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699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5C729C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 xml:space="preserve">            </w:t>
      </w:r>
      <w:r w:rsidR="00B106E2" w:rsidRPr="00070F9D">
        <w:rPr>
          <w:sz w:val="27"/>
          <w:szCs w:val="27"/>
          <w:lang w:val="uk-UA"/>
        </w:rPr>
        <w:t xml:space="preserve"> 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1062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5E5DF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гр. </w:t>
      </w:r>
      <w:r w:rsidR="004B1B78">
        <w:rPr>
          <w:rFonts w:eastAsia="Times New Roman" w:cs="Times New Roman"/>
          <w:sz w:val="27"/>
          <w:szCs w:val="27"/>
          <w:lang w:val="uk-UA" w:eastAsia="ar-SA" w:bidi="ar-SA"/>
        </w:rPr>
        <w:t>Удод Володимиром Никифоровичем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4B1B78">
        <w:rPr>
          <w:rFonts w:cs="Times New Roman"/>
          <w:sz w:val="27"/>
          <w:szCs w:val="27"/>
          <w:lang w:val="uk-UA" w:eastAsia="ar-SA" w:bidi="ar-SA"/>
        </w:rPr>
        <w:t>1,3946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</w:t>
      </w:r>
      <w:r w:rsidR="004B1B78">
        <w:rPr>
          <w:rFonts w:eastAsia="Times New Roman" w:cs="Times New Roman"/>
          <w:sz w:val="27"/>
          <w:szCs w:val="27"/>
          <w:lang w:val="uk-UA" w:eastAsia="ar-SA" w:bidi="ar-SA"/>
        </w:rPr>
        <w:t>Преображенська, 1/8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4424C4" w:rsidRDefault="004424C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4424C4" w:rsidRPr="00892694" w:rsidRDefault="004424C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EB" w:rsidRDefault="003D0BEB" w:rsidP="004F045D">
      <w:r>
        <w:separator/>
      </w:r>
    </w:p>
  </w:endnote>
  <w:endnote w:type="continuationSeparator" w:id="0">
    <w:p w:rsidR="003D0BEB" w:rsidRDefault="003D0BEB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EB" w:rsidRDefault="003D0BEB" w:rsidP="004F045D">
      <w:r>
        <w:separator/>
      </w:r>
    </w:p>
  </w:footnote>
  <w:footnote w:type="continuationSeparator" w:id="0">
    <w:p w:rsidR="003D0BEB" w:rsidRDefault="003D0BEB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8A206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0BEB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424C4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1B78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C729C"/>
    <w:rsid w:val="005E5DF6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2E92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52D49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206F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0FF9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0F44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45EB2"/>
    <w:rsid w:val="00D5369F"/>
    <w:rsid w:val="00D565CB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E6478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7BEA"/>
  <w15:docId w15:val="{3A234021-5FAC-428D-B793-30F516E6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35</cp:revision>
  <cp:lastPrinted>2021-04-06T13:29:00Z</cp:lastPrinted>
  <dcterms:created xsi:type="dcterms:W3CDTF">2021-01-19T12:52:00Z</dcterms:created>
  <dcterms:modified xsi:type="dcterms:W3CDTF">2021-12-14T10:22:00Z</dcterms:modified>
</cp:coreProperties>
</file>