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.75pt" o:ole="" filled="t">
            <v:fill color2="black"/>
            <v:imagedata r:id="rId6" o:title=""/>
          </v:shape>
          <o:OLEObject Type="Embed" ProgID="Word.Picture.8" ShapeID="_x0000_i1025" DrawAspect="Content" ObjectID="_1701776114" r:id="rId7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233749">
        <w:rPr>
          <w:b/>
          <w:bCs/>
          <w:sz w:val="32"/>
          <w:szCs w:val="32"/>
        </w:rPr>
        <w:t>17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B64641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21.12.2021р.                                                          </w:t>
      </w:r>
      <w:r w:rsidR="00295676">
        <w:rPr>
          <w:b/>
          <w:bCs/>
          <w:color w:val="000000"/>
          <w:sz w:val="32"/>
          <w:szCs w:val="32"/>
        </w:rPr>
        <w:t xml:space="preserve">   </w:t>
      </w:r>
      <w:r w:rsidR="00AB12DF">
        <w:rPr>
          <w:b/>
          <w:bCs/>
          <w:color w:val="000000"/>
          <w:sz w:val="32"/>
          <w:szCs w:val="32"/>
        </w:rPr>
        <w:t xml:space="preserve"> </w:t>
      </w:r>
      <w:r w:rsidR="006D684B">
        <w:rPr>
          <w:b/>
          <w:bCs/>
          <w:color w:val="000000"/>
          <w:sz w:val="32"/>
          <w:szCs w:val="32"/>
        </w:rPr>
        <w:tab/>
      </w:r>
      <w:bookmarkStart w:id="1" w:name="_GoBack"/>
      <w:bookmarkEnd w:id="1"/>
      <w:r w:rsidR="00AB12DF">
        <w:rPr>
          <w:b/>
          <w:bCs/>
          <w:sz w:val="32"/>
          <w:szCs w:val="32"/>
        </w:rPr>
        <w:t>№</w:t>
      </w:r>
      <w:r w:rsidR="006D684B">
        <w:rPr>
          <w:b/>
          <w:bCs/>
          <w:sz w:val="32"/>
          <w:szCs w:val="32"/>
        </w:rPr>
        <w:t xml:space="preserve"> </w:t>
      </w:r>
      <w:r w:rsidR="00AB12DF">
        <w:rPr>
          <w:b/>
          <w:bCs/>
          <w:sz w:val="32"/>
          <w:szCs w:val="32"/>
        </w:rPr>
        <w:t>544-17/</w:t>
      </w:r>
      <w:r w:rsidR="00AB12DF">
        <w:rPr>
          <w:b/>
          <w:bCs/>
          <w:sz w:val="32"/>
          <w:szCs w:val="32"/>
          <w:lang w:val="en-US"/>
        </w:rPr>
        <w:t>V</w:t>
      </w:r>
      <w:r w:rsidR="00AB12DF">
        <w:rPr>
          <w:b/>
          <w:bCs/>
          <w:sz w:val="32"/>
          <w:szCs w:val="32"/>
        </w:rPr>
        <w:t>ІІ</w:t>
      </w:r>
      <w:r w:rsidR="00AB12DF">
        <w:rPr>
          <w:b/>
          <w:bCs/>
          <w:sz w:val="32"/>
          <w:szCs w:val="32"/>
          <w:lang w:val="en-US"/>
        </w:rPr>
        <w:t>I</w:t>
      </w:r>
    </w:p>
    <w:p w:rsidR="00531337" w:rsidRPr="00401C11" w:rsidRDefault="00531337">
      <w:pPr>
        <w:spacing w:line="0" w:lineRule="atLeast"/>
        <w:jc w:val="both"/>
        <w:rPr>
          <w:sz w:val="16"/>
          <w:szCs w:val="16"/>
        </w:rPr>
      </w:pPr>
    </w:p>
    <w:p w:rsidR="00560EF6" w:rsidRDefault="00236F11">
      <w:pPr>
        <w:spacing w:line="0" w:lineRule="atLeast"/>
      </w:pPr>
      <w:r w:rsidRPr="00C857FC">
        <w:t xml:space="preserve">Про затвердження </w:t>
      </w:r>
      <w:proofErr w:type="spellStart"/>
      <w:r w:rsidRPr="00C857FC">
        <w:t>про</w:t>
      </w:r>
      <w:r w:rsidR="00401C11">
        <w:t>є</w:t>
      </w:r>
      <w:r w:rsidRPr="00C857FC">
        <w:t>ктів</w:t>
      </w:r>
      <w:proofErr w:type="spellEnd"/>
      <w:r w:rsidRPr="00C857FC">
        <w:t xml:space="preserve"> землеустрою </w:t>
      </w:r>
    </w:p>
    <w:p w:rsidR="00560EF6" w:rsidRDefault="00236F11">
      <w:pPr>
        <w:spacing w:line="0" w:lineRule="atLeast"/>
      </w:pPr>
      <w:r w:rsidRPr="00C857FC">
        <w:t>щодо відведення земельних ділянок</w:t>
      </w:r>
      <w:r w:rsidR="00560EF6">
        <w:t xml:space="preserve"> в порядку</w:t>
      </w:r>
      <w:r w:rsidRPr="00C857FC">
        <w:t xml:space="preserve"> </w:t>
      </w:r>
    </w:p>
    <w:p w:rsidR="00560EF6" w:rsidRDefault="00560EF6" w:rsidP="00560EF6">
      <w:pPr>
        <w:spacing w:line="0" w:lineRule="atLeast"/>
      </w:pPr>
      <w:r>
        <w:t>безоплатної приватизації та надання ї</w:t>
      </w:r>
      <w:r w:rsidR="001B298F">
        <w:t>х</w:t>
      </w:r>
      <w: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>
        <w:t>у</w:t>
      </w:r>
      <w:r w:rsidR="000F446C">
        <w:t xml:space="preserve"> власність</w:t>
      </w:r>
      <w:r>
        <w:t xml:space="preserve"> громадянам</w:t>
      </w:r>
    </w:p>
    <w:p w:rsidR="00C41C44" w:rsidRPr="0075753F" w:rsidRDefault="00C41C44" w:rsidP="00C857FC">
      <w:pPr>
        <w:ind w:firstLine="600"/>
        <w:jc w:val="both"/>
        <w:rPr>
          <w:sz w:val="12"/>
          <w:szCs w:val="12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 xml:space="preserve">розглянувши </w:t>
      </w:r>
      <w:proofErr w:type="spellStart"/>
      <w:r w:rsidRPr="00C857FC">
        <w:t>про</w:t>
      </w:r>
      <w:r w:rsidR="0015522D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 xml:space="preserve">1. Затвердити </w:t>
      </w:r>
      <w:proofErr w:type="spellStart"/>
      <w:r w:rsidRPr="00C857FC">
        <w:t>про</w:t>
      </w:r>
      <w:r w:rsidR="00401C11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>
        <w:t>є</w:t>
      </w:r>
      <w:r w:rsidRPr="00C857FC">
        <w:t>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75753F" w:rsidRPr="00E95F76" w:rsidRDefault="0075753F" w:rsidP="0075753F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 w:rsidR="00EE12BA">
        <w:t xml:space="preserve">   </w:t>
      </w:r>
      <w:r>
        <w:t xml:space="preserve"> </w:t>
      </w:r>
      <w:r w:rsidRPr="00E95F76">
        <w:t>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6156"/>
    <w:rsid w:val="000400B1"/>
    <w:rsid w:val="00077358"/>
    <w:rsid w:val="000D483A"/>
    <w:rsid w:val="000E2DE5"/>
    <w:rsid w:val="000F446C"/>
    <w:rsid w:val="0012603A"/>
    <w:rsid w:val="00136BC2"/>
    <w:rsid w:val="00141A84"/>
    <w:rsid w:val="0015522D"/>
    <w:rsid w:val="00172B32"/>
    <w:rsid w:val="001A1AC7"/>
    <w:rsid w:val="001B0B51"/>
    <w:rsid w:val="001B298F"/>
    <w:rsid w:val="001C08D1"/>
    <w:rsid w:val="001D45E2"/>
    <w:rsid w:val="0020057E"/>
    <w:rsid w:val="00233749"/>
    <w:rsid w:val="00236F11"/>
    <w:rsid w:val="00252BDF"/>
    <w:rsid w:val="00295676"/>
    <w:rsid w:val="002A792E"/>
    <w:rsid w:val="002C75BC"/>
    <w:rsid w:val="00344F20"/>
    <w:rsid w:val="003722CE"/>
    <w:rsid w:val="003746FE"/>
    <w:rsid w:val="00391368"/>
    <w:rsid w:val="003916D7"/>
    <w:rsid w:val="00401C11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60FAE"/>
    <w:rsid w:val="00576176"/>
    <w:rsid w:val="005B3E93"/>
    <w:rsid w:val="005F22A1"/>
    <w:rsid w:val="006036DC"/>
    <w:rsid w:val="00652896"/>
    <w:rsid w:val="006740AA"/>
    <w:rsid w:val="0068038B"/>
    <w:rsid w:val="00696844"/>
    <w:rsid w:val="006B205F"/>
    <w:rsid w:val="006D684B"/>
    <w:rsid w:val="00715110"/>
    <w:rsid w:val="0072161A"/>
    <w:rsid w:val="0072777A"/>
    <w:rsid w:val="0075753F"/>
    <w:rsid w:val="007579F1"/>
    <w:rsid w:val="0076315B"/>
    <w:rsid w:val="007C4CA6"/>
    <w:rsid w:val="00807897"/>
    <w:rsid w:val="0081087E"/>
    <w:rsid w:val="00855A05"/>
    <w:rsid w:val="00887C6F"/>
    <w:rsid w:val="008A0BDC"/>
    <w:rsid w:val="008A1BA7"/>
    <w:rsid w:val="008D176D"/>
    <w:rsid w:val="00941455"/>
    <w:rsid w:val="00976D69"/>
    <w:rsid w:val="00977C86"/>
    <w:rsid w:val="00987111"/>
    <w:rsid w:val="009B046C"/>
    <w:rsid w:val="009B402D"/>
    <w:rsid w:val="00A761CA"/>
    <w:rsid w:val="00AB12DF"/>
    <w:rsid w:val="00AC5350"/>
    <w:rsid w:val="00AD0CCA"/>
    <w:rsid w:val="00AE5A03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64DEC"/>
    <w:rsid w:val="00DB7EC5"/>
    <w:rsid w:val="00DD1DD5"/>
    <w:rsid w:val="00DD76AC"/>
    <w:rsid w:val="00E15175"/>
    <w:rsid w:val="00E56156"/>
    <w:rsid w:val="00E61ECE"/>
    <w:rsid w:val="00E655A9"/>
    <w:rsid w:val="00EE12BA"/>
    <w:rsid w:val="00F10B71"/>
    <w:rsid w:val="00F139CA"/>
    <w:rsid w:val="00FA2D3A"/>
    <w:rsid w:val="00FC613D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11</cp:lastModifiedBy>
  <cp:revision>15</cp:revision>
  <cp:lastPrinted>2020-11-25T13:24:00Z</cp:lastPrinted>
  <dcterms:created xsi:type="dcterms:W3CDTF">2021-10-22T07:35:00Z</dcterms:created>
  <dcterms:modified xsi:type="dcterms:W3CDTF">2021-12-23T12:48:00Z</dcterms:modified>
</cp:coreProperties>
</file>