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EA" w:rsidRDefault="005411EA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86126126" r:id="rId6"/>
        </w:object>
      </w:r>
    </w:p>
    <w:p w:rsidR="005411EA" w:rsidRDefault="005411EA" w:rsidP="00CC672C">
      <w:pPr>
        <w:ind w:left="-1200"/>
        <w:jc w:val="center"/>
        <w:rPr>
          <w:sz w:val="16"/>
        </w:rPr>
      </w:pPr>
    </w:p>
    <w:p w:rsidR="005411EA" w:rsidRDefault="005411EA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5411EA" w:rsidRDefault="005411EA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5411EA" w:rsidRDefault="005411EA" w:rsidP="00CC672C">
      <w:pPr>
        <w:ind w:left="-1200"/>
        <w:jc w:val="center"/>
        <w:rPr>
          <w:sz w:val="22"/>
        </w:rPr>
      </w:pPr>
    </w:p>
    <w:p w:rsidR="005411EA" w:rsidRPr="008C43BD" w:rsidRDefault="005411EA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  </w:t>
      </w:r>
      <w:r w:rsidRPr="008C43BD">
        <w:rPr>
          <w:sz w:val="36"/>
          <w:szCs w:val="36"/>
        </w:rPr>
        <w:t xml:space="preserve">Р І Ш Е Н </w:t>
      </w:r>
      <w:proofErr w:type="spellStart"/>
      <w:r w:rsidRPr="008C43BD">
        <w:rPr>
          <w:sz w:val="36"/>
          <w:szCs w:val="36"/>
        </w:rPr>
        <w:t>Н</w:t>
      </w:r>
      <w:proofErr w:type="spellEnd"/>
      <w:r w:rsidRPr="008C43BD">
        <w:rPr>
          <w:sz w:val="36"/>
          <w:szCs w:val="36"/>
        </w:rPr>
        <w:t xml:space="preserve"> Я</w:t>
      </w:r>
    </w:p>
    <w:p w:rsidR="005411EA" w:rsidRDefault="005411EA" w:rsidP="00CC672C">
      <w:pPr>
        <w:tabs>
          <w:tab w:val="left" w:pos="-7200"/>
        </w:tabs>
        <w:spacing w:line="200" w:lineRule="exact"/>
        <w:ind w:left="-1200"/>
      </w:pPr>
    </w:p>
    <w:p w:rsidR="005411EA" w:rsidRDefault="005411EA" w:rsidP="00CC672C">
      <w:pPr>
        <w:spacing w:line="200" w:lineRule="exact"/>
        <w:ind w:left="-1200"/>
        <w:jc w:val="center"/>
      </w:pPr>
    </w:p>
    <w:p w:rsidR="005411EA" w:rsidRDefault="003D7E83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23.06.</w:t>
      </w:r>
      <w:r w:rsidR="005411EA">
        <w:rPr>
          <w:sz w:val="28"/>
          <w:szCs w:val="28"/>
        </w:rPr>
        <w:t>20</w:t>
      </w:r>
      <w:r w:rsidR="005411EA">
        <w:rPr>
          <w:sz w:val="28"/>
          <w:szCs w:val="28"/>
          <w:lang w:val="uk-UA"/>
        </w:rPr>
        <w:t>21</w:t>
      </w:r>
      <w:r w:rsidR="005411EA">
        <w:rPr>
          <w:sz w:val="28"/>
          <w:szCs w:val="28"/>
        </w:rPr>
        <w:t xml:space="preserve">р.             </w:t>
      </w:r>
      <w:r>
        <w:rPr>
          <w:sz w:val="28"/>
          <w:szCs w:val="28"/>
          <w:lang w:val="uk-UA"/>
        </w:rPr>
        <w:t xml:space="preserve">             </w:t>
      </w:r>
      <w:r w:rsidR="005411EA">
        <w:rPr>
          <w:sz w:val="28"/>
          <w:szCs w:val="28"/>
          <w:lang w:val="uk-UA"/>
        </w:rPr>
        <w:t xml:space="preserve"> </w:t>
      </w:r>
      <w:r w:rsidR="005411EA">
        <w:rPr>
          <w:sz w:val="28"/>
          <w:szCs w:val="28"/>
        </w:rPr>
        <w:t>м. Павлоград</w:t>
      </w:r>
      <w:r w:rsidR="005411EA">
        <w:rPr>
          <w:sz w:val="28"/>
          <w:szCs w:val="28"/>
        </w:rPr>
        <w:tab/>
      </w:r>
      <w:r w:rsidR="005411EA">
        <w:rPr>
          <w:sz w:val="28"/>
          <w:szCs w:val="28"/>
        </w:rPr>
        <w:tab/>
      </w:r>
      <w:r w:rsidR="005411E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11E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527</w:t>
      </w:r>
    </w:p>
    <w:p w:rsidR="005411EA" w:rsidRDefault="005411EA" w:rsidP="00CC672C">
      <w:pPr>
        <w:ind w:right="127"/>
        <w:jc w:val="both"/>
        <w:rPr>
          <w:sz w:val="28"/>
          <w:lang w:val="uk-UA"/>
        </w:rPr>
      </w:pPr>
    </w:p>
    <w:p w:rsidR="005411EA" w:rsidRDefault="005411EA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5411EA" w:rsidRDefault="005411EA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5411EA" w:rsidRDefault="005411EA" w:rsidP="00CC672C">
      <w:pPr>
        <w:spacing w:line="240" w:lineRule="exact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5411EA" w:rsidRDefault="005411EA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квартальних комітетів на суму 85 795 (вісімдесят п</w:t>
      </w:r>
      <w:r w:rsidRPr="00F12C3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тисяч сімсот </w:t>
      </w:r>
      <w:proofErr w:type="spellStart"/>
      <w:r>
        <w:rPr>
          <w:sz w:val="28"/>
          <w:szCs w:val="28"/>
          <w:lang w:val="uk-UA"/>
        </w:rPr>
        <w:t>девяносто</w:t>
      </w:r>
      <w:proofErr w:type="spellEnd"/>
      <w:r>
        <w:rPr>
          <w:sz w:val="28"/>
          <w:szCs w:val="28"/>
          <w:lang w:val="uk-UA"/>
        </w:rPr>
        <w:t xml:space="preserve"> п</w:t>
      </w:r>
      <w:r w:rsidRPr="00D044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гривень згідно з додатком.</w:t>
      </w:r>
      <w:r>
        <w:rPr>
          <w:sz w:val="28"/>
          <w:szCs w:val="28"/>
          <w:lang w:val="uk-UA"/>
        </w:rPr>
        <w:tab/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920 грн. кожному;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1025 грн. кожному;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1125 грн. кожному;</w:t>
      </w:r>
      <w:r>
        <w:rPr>
          <w:sz w:val="28"/>
          <w:szCs w:val="28"/>
          <w:lang w:val="uk-UA"/>
        </w:rPr>
        <w:tab/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1225 грн. кожному;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1325 грн. кожному;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 по     1430 грн. кожному.</w:t>
      </w:r>
    </w:p>
    <w:p w:rsidR="005411EA" w:rsidRDefault="005411EA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5411EA" w:rsidRDefault="005411EA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Pr="000D07FE" w:rsidRDefault="005411EA" w:rsidP="00315D34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ювілеєм - </w:t>
      </w:r>
      <w:r w:rsidRPr="000D07FE">
        <w:rPr>
          <w:sz w:val="28"/>
          <w:szCs w:val="28"/>
          <w:lang w:val="uk-UA"/>
        </w:rPr>
        <w:t>100 грн.;</w:t>
      </w:r>
    </w:p>
    <w:p w:rsidR="005411EA" w:rsidRDefault="005411EA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C6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тимчасову роботу на іншому кварталі-250 грн..</w:t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4C6C75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C6C75" w:rsidRDefault="004C6C7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5411EA" w:rsidRDefault="005411E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</w:rPr>
      </w:pPr>
    </w:p>
    <w:p w:rsidR="005411EA" w:rsidRDefault="005411EA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5411EA" w:rsidRDefault="005411EA" w:rsidP="00CC672C">
      <w:pPr>
        <w:spacing w:line="240" w:lineRule="exact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411EA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2717"/>
    <w:rsid w:val="00034F5B"/>
    <w:rsid w:val="000736DE"/>
    <w:rsid w:val="00092A13"/>
    <w:rsid w:val="000C05A9"/>
    <w:rsid w:val="000D07FE"/>
    <w:rsid w:val="000E2CC3"/>
    <w:rsid w:val="000E455B"/>
    <w:rsid w:val="00120784"/>
    <w:rsid w:val="0016584F"/>
    <w:rsid w:val="00172CF5"/>
    <w:rsid w:val="0018650C"/>
    <w:rsid w:val="001956DF"/>
    <w:rsid w:val="001A3E08"/>
    <w:rsid w:val="001F1E96"/>
    <w:rsid w:val="00241D44"/>
    <w:rsid w:val="00277EA8"/>
    <w:rsid w:val="00285AE6"/>
    <w:rsid w:val="002A52D6"/>
    <w:rsid w:val="002B2E4F"/>
    <w:rsid w:val="00315D34"/>
    <w:rsid w:val="00335481"/>
    <w:rsid w:val="003476A6"/>
    <w:rsid w:val="00381E25"/>
    <w:rsid w:val="003B3443"/>
    <w:rsid w:val="003D2304"/>
    <w:rsid w:val="003D727A"/>
    <w:rsid w:val="003D7E83"/>
    <w:rsid w:val="003F425F"/>
    <w:rsid w:val="004029A7"/>
    <w:rsid w:val="00450791"/>
    <w:rsid w:val="00467F4C"/>
    <w:rsid w:val="004C16C5"/>
    <w:rsid w:val="004C23C1"/>
    <w:rsid w:val="004C6C75"/>
    <w:rsid w:val="00514550"/>
    <w:rsid w:val="00536070"/>
    <w:rsid w:val="005411EA"/>
    <w:rsid w:val="00593EF9"/>
    <w:rsid w:val="005A16E7"/>
    <w:rsid w:val="005D5611"/>
    <w:rsid w:val="005E4992"/>
    <w:rsid w:val="00623085"/>
    <w:rsid w:val="00630AFF"/>
    <w:rsid w:val="006420D6"/>
    <w:rsid w:val="00656C50"/>
    <w:rsid w:val="006603ED"/>
    <w:rsid w:val="006B01B8"/>
    <w:rsid w:val="006C6D89"/>
    <w:rsid w:val="006E6724"/>
    <w:rsid w:val="006E695D"/>
    <w:rsid w:val="006E7DF5"/>
    <w:rsid w:val="006F1135"/>
    <w:rsid w:val="00735F7C"/>
    <w:rsid w:val="00737D47"/>
    <w:rsid w:val="00744797"/>
    <w:rsid w:val="00745102"/>
    <w:rsid w:val="0074699C"/>
    <w:rsid w:val="007529D1"/>
    <w:rsid w:val="00767FF3"/>
    <w:rsid w:val="007D2F0E"/>
    <w:rsid w:val="007F70CA"/>
    <w:rsid w:val="00815410"/>
    <w:rsid w:val="00841D71"/>
    <w:rsid w:val="008C333A"/>
    <w:rsid w:val="008C43BD"/>
    <w:rsid w:val="008E0A3D"/>
    <w:rsid w:val="0092471A"/>
    <w:rsid w:val="00945882"/>
    <w:rsid w:val="0096313A"/>
    <w:rsid w:val="00980DFC"/>
    <w:rsid w:val="009A3EB2"/>
    <w:rsid w:val="009B67B7"/>
    <w:rsid w:val="009C3B5B"/>
    <w:rsid w:val="00A03341"/>
    <w:rsid w:val="00A27F3A"/>
    <w:rsid w:val="00AA54E3"/>
    <w:rsid w:val="00AA6EB1"/>
    <w:rsid w:val="00AB063C"/>
    <w:rsid w:val="00AB529E"/>
    <w:rsid w:val="00AB7C16"/>
    <w:rsid w:val="00AD39AA"/>
    <w:rsid w:val="00AE2086"/>
    <w:rsid w:val="00AF3A12"/>
    <w:rsid w:val="00B40D48"/>
    <w:rsid w:val="00B738E2"/>
    <w:rsid w:val="00B87E2B"/>
    <w:rsid w:val="00BA4B97"/>
    <w:rsid w:val="00BC147B"/>
    <w:rsid w:val="00BC5532"/>
    <w:rsid w:val="00BD7ECE"/>
    <w:rsid w:val="00BE1221"/>
    <w:rsid w:val="00BE331C"/>
    <w:rsid w:val="00BE5E3A"/>
    <w:rsid w:val="00BF538C"/>
    <w:rsid w:val="00C21A13"/>
    <w:rsid w:val="00C53C3B"/>
    <w:rsid w:val="00C60B9F"/>
    <w:rsid w:val="00C75426"/>
    <w:rsid w:val="00C859A7"/>
    <w:rsid w:val="00CA467F"/>
    <w:rsid w:val="00CC672C"/>
    <w:rsid w:val="00CD2691"/>
    <w:rsid w:val="00D044DA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E365FC"/>
    <w:rsid w:val="00ED5C10"/>
    <w:rsid w:val="00EF4D62"/>
    <w:rsid w:val="00F12C32"/>
    <w:rsid w:val="00F14B7B"/>
    <w:rsid w:val="00F17851"/>
    <w:rsid w:val="00F21B17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DE56B"/>
  <w15:docId w15:val="{A79C9AAA-3201-4D7C-B019-85BFA86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328</Words>
  <Characters>1873</Characters>
  <Application>Microsoft Office Word</Application>
  <DocSecurity>0</DocSecurity>
  <Lines>15</Lines>
  <Paragraphs>4</Paragraphs>
  <ScaleCrop>false</ScaleCrop>
  <Company>Home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82</cp:revision>
  <cp:lastPrinted>2021-06-10T06:19:00Z</cp:lastPrinted>
  <dcterms:created xsi:type="dcterms:W3CDTF">2017-12-06T13:24:00Z</dcterms:created>
  <dcterms:modified xsi:type="dcterms:W3CDTF">2021-06-25T08:36:00Z</dcterms:modified>
</cp:coreProperties>
</file>