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F361DA" w:rsidRPr="00A1615F" w:rsidRDefault="00F361DA" w:rsidP="00E02EB6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6126455" r:id="rId8"/>
        </w:object>
      </w:r>
    </w:p>
    <w:p w:rsidR="00F361DA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361DA" w:rsidRPr="00A1615F" w:rsidRDefault="00F361DA" w:rsidP="00E02EB6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F361DA" w:rsidRDefault="00F361DA" w:rsidP="00E02EB6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EF4308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23.06.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531</w:t>
      </w:r>
    </w:p>
    <w:p w:rsidR="00F361DA" w:rsidRDefault="00F361DA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ТОВ «</w:t>
      </w:r>
      <w:r w:rsidR="00112722">
        <w:rPr>
          <w:sz w:val="28"/>
          <w:szCs w:val="28"/>
          <w:lang w:val="ru-RU"/>
        </w:rPr>
        <w:t>Три звезды</w:t>
      </w:r>
      <w:r>
        <w:rPr>
          <w:sz w:val="28"/>
          <w:szCs w:val="28"/>
          <w:lang w:val="ru-RU"/>
        </w:rPr>
        <w:t>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,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676E9F">
        <w:rPr>
          <w:sz w:val="28"/>
          <w:szCs w:val="28"/>
        </w:rPr>
        <w:t>27.01.2021</w:t>
      </w:r>
      <w:r w:rsidR="00676E9F" w:rsidRPr="00C94574">
        <w:rPr>
          <w:sz w:val="28"/>
          <w:szCs w:val="28"/>
        </w:rPr>
        <w:t xml:space="preserve"> р.</w:t>
      </w:r>
      <w:r w:rsidR="00676E9F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FB10E0" w:rsidRPr="00FB10E0">
        <w:rPr>
          <w:sz w:val="28"/>
          <w:szCs w:val="28"/>
        </w:rPr>
        <w:t>ТОВ «</w:t>
      </w:r>
      <w:r w:rsidR="00112722" w:rsidRPr="00112722">
        <w:rPr>
          <w:sz w:val="28"/>
          <w:szCs w:val="28"/>
        </w:rPr>
        <w:t>Три звезды</w:t>
      </w:r>
      <w:r w:rsidR="00FB10E0" w:rsidRPr="00FB10E0">
        <w:rPr>
          <w:sz w:val="28"/>
          <w:szCs w:val="28"/>
        </w:rPr>
        <w:t>»</w:t>
      </w:r>
      <w:r w:rsidR="00FB10E0">
        <w:rPr>
          <w:sz w:val="28"/>
          <w:szCs w:val="28"/>
        </w:rPr>
        <w:t xml:space="preserve"> (</w:t>
      </w:r>
      <w:r w:rsidR="006F7DC0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112722" w:rsidRPr="00112722">
        <w:rPr>
          <w:sz w:val="28"/>
          <w:szCs w:val="28"/>
        </w:rPr>
        <w:t>24236196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</w:t>
      </w:r>
      <w:r w:rsidR="00013147">
        <w:rPr>
          <w:sz w:val="28"/>
          <w:szCs w:val="28"/>
        </w:rPr>
        <w:t>нішньої реклами на території м.</w:t>
      </w:r>
      <w:r w:rsidRPr="00C94574">
        <w:rPr>
          <w:sz w:val="28"/>
          <w:szCs w:val="28"/>
        </w:rPr>
        <w:t>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6D33D1" w:rsidRPr="004A612C" w:rsidRDefault="006D33D1" w:rsidP="00534A95">
      <w:pPr>
        <w:ind w:right="45" w:firstLine="708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</w:rPr>
        <w:t xml:space="preserve">1. </w:t>
      </w:r>
      <w:r w:rsidRPr="003F39B4">
        <w:rPr>
          <w:sz w:val="28"/>
          <w:szCs w:val="28"/>
        </w:rPr>
        <w:t xml:space="preserve">Надати </w:t>
      </w:r>
      <w:r>
        <w:rPr>
          <w:sz w:val="28"/>
          <w:szCs w:val="28"/>
        </w:rPr>
        <w:t>ТОВ «</w:t>
      </w:r>
      <w:r w:rsidR="00112722">
        <w:rPr>
          <w:sz w:val="28"/>
          <w:szCs w:val="28"/>
          <w:lang w:val="ru-RU"/>
        </w:rPr>
        <w:t>Три звезды</w:t>
      </w:r>
      <w:r>
        <w:rPr>
          <w:sz w:val="28"/>
          <w:szCs w:val="28"/>
        </w:rPr>
        <w:t xml:space="preserve">» </w:t>
      </w:r>
      <w:r w:rsidRPr="0043039D">
        <w:rPr>
          <w:sz w:val="28"/>
          <w:szCs w:val="28"/>
          <w:lang w:eastAsia="he-IL" w:bidi="he-IL"/>
        </w:rPr>
        <w:t>д</w:t>
      </w:r>
      <w:r w:rsidR="003A3233">
        <w:rPr>
          <w:sz w:val="28"/>
          <w:szCs w:val="28"/>
          <w:lang w:eastAsia="he-IL" w:bidi="he-IL"/>
        </w:rPr>
        <w:t>озвіл на розміщення  рекламного засобу</w:t>
      </w:r>
      <w:r w:rsidRPr="0043039D">
        <w:rPr>
          <w:sz w:val="28"/>
          <w:szCs w:val="28"/>
          <w:lang w:eastAsia="he-IL" w:bidi="he-IL"/>
        </w:rPr>
        <w:t xml:space="preserve"> на  </w:t>
      </w:r>
      <w:r w:rsidR="00123315">
        <w:rPr>
          <w:sz w:val="28"/>
          <w:szCs w:val="28"/>
          <w:lang w:eastAsia="he-IL" w:bidi="he-IL"/>
        </w:rPr>
        <w:t>розі</w:t>
      </w:r>
      <w:r w:rsidR="00112722">
        <w:rPr>
          <w:sz w:val="28"/>
          <w:szCs w:val="28"/>
          <w:lang w:eastAsia="he-IL" w:bidi="he-IL"/>
        </w:rPr>
        <w:t xml:space="preserve"> вул. </w:t>
      </w:r>
      <w:r w:rsidR="00112722" w:rsidRPr="00112722">
        <w:rPr>
          <w:sz w:val="28"/>
          <w:szCs w:val="28"/>
          <w:lang w:eastAsia="he-IL" w:bidi="he-IL"/>
        </w:rPr>
        <w:t>Центральна</w:t>
      </w:r>
      <w:r w:rsidR="00112722">
        <w:rPr>
          <w:sz w:val="28"/>
          <w:szCs w:val="28"/>
          <w:lang w:eastAsia="he-IL" w:bidi="he-IL"/>
        </w:rPr>
        <w:t xml:space="preserve"> та </w:t>
      </w:r>
      <w:r w:rsidR="00123315">
        <w:rPr>
          <w:sz w:val="28"/>
          <w:szCs w:val="28"/>
          <w:lang w:eastAsia="he-IL" w:bidi="he-IL"/>
        </w:rPr>
        <w:t>Миру</w:t>
      </w:r>
      <w:r>
        <w:rPr>
          <w:sz w:val="28"/>
          <w:szCs w:val="28"/>
          <w:lang w:eastAsia="he-IL" w:bidi="he-IL"/>
        </w:rPr>
        <w:t>,</w:t>
      </w:r>
      <w:r w:rsidRPr="004A612C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згідно з </w:t>
      </w:r>
      <w:r w:rsidR="003A3233">
        <w:rPr>
          <w:sz w:val="28"/>
          <w:szCs w:val="28"/>
          <w:lang w:eastAsia="he-IL" w:bidi="he-IL"/>
        </w:rPr>
        <w:t>узгодженою схемою</w:t>
      </w:r>
      <w:r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534A95" w:rsidRDefault="006D33D1" w:rsidP="00534A95">
      <w:pPr>
        <w:ind w:right="45" w:firstLine="708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2.</w:t>
      </w:r>
      <w:r w:rsidR="00346CD1">
        <w:rPr>
          <w:sz w:val="28"/>
          <w:szCs w:val="28"/>
        </w:rPr>
        <w:t xml:space="preserve"> </w:t>
      </w:r>
      <w:r w:rsidR="00534A95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534A95">
        <w:rPr>
          <w:sz w:val="28"/>
          <w:szCs w:val="28"/>
        </w:rPr>
        <w:t>про тимчасове користування місцями</w:t>
      </w:r>
      <w:r w:rsidR="00534A95" w:rsidRPr="008D35F7">
        <w:rPr>
          <w:sz w:val="28"/>
          <w:szCs w:val="28"/>
        </w:rPr>
        <w:t xml:space="preserve"> розташування рекламн</w:t>
      </w:r>
      <w:r w:rsidR="00534A95">
        <w:rPr>
          <w:sz w:val="28"/>
          <w:szCs w:val="28"/>
        </w:rPr>
        <w:t>их</w:t>
      </w:r>
      <w:r w:rsidR="00534A95" w:rsidRPr="008D35F7">
        <w:rPr>
          <w:sz w:val="28"/>
          <w:szCs w:val="28"/>
        </w:rPr>
        <w:t xml:space="preserve"> засоб</w:t>
      </w:r>
      <w:r w:rsidR="00534A95">
        <w:rPr>
          <w:sz w:val="28"/>
          <w:szCs w:val="28"/>
        </w:rPr>
        <w:t>ів</w:t>
      </w:r>
      <w:r w:rsidR="00534A95" w:rsidRPr="008D35F7">
        <w:rPr>
          <w:sz w:val="28"/>
          <w:szCs w:val="28"/>
        </w:rPr>
        <w:t xml:space="preserve"> з у</w:t>
      </w:r>
      <w:r w:rsidR="00534A95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534A95">
        <w:rPr>
          <w:sz w:val="28"/>
          <w:szCs w:val="28"/>
        </w:rPr>
        <w:t>ради.</w:t>
      </w:r>
    </w:p>
    <w:p w:rsidR="00534A95" w:rsidRDefault="00534A95" w:rsidP="00346CD1">
      <w:pPr>
        <w:ind w:right="45"/>
        <w:jc w:val="both"/>
        <w:rPr>
          <w:sz w:val="28"/>
          <w:szCs w:val="28"/>
        </w:rPr>
      </w:pPr>
    </w:p>
    <w:p w:rsidR="0059393C" w:rsidRDefault="00534A95" w:rsidP="00534A95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 w:rsidR="006D33D1">
        <w:rPr>
          <w:sz w:val="28"/>
          <w:szCs w:val="28"/>
        </w:rPr>
        <w:t>ТОВ «</w:t>
      </w:r>
      <w:r w:rsidR="00112722" w:rsidRPr="00112722">
        <w:rPr>
          <w:sz w:val="28"/>
          <w:szCs w:val="28"/>
        </w:rPr>
        <w:t>Три звезды</w:t>
      </w:r>
      <w:r w:rsidR="006D33D1">
        <w:rPr>
          <w:sz w:val="28"/>
          <w:szCs w:val="28"/>
        </w:rPr>
        <w:t xml:space="preserve">»  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587C9D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587C9D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534A95" w:rsidP="008D3DEB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87C9D">
        <w:rPr>
          <w:sz w:val="28"/>
          <w:szCs w:val="28"/>
        </w:rPr>
        <w:t xml:space="preserve">. </w:t>
      </w:r>
      <w:r w:rsidR="00587C9D" w:rsidRPr="00C94574">
        <w:rPr>
          <w:sz w:val="28"/>
          <w:szCs w:val="28"/>
        </w:rPr>
        <w:t xml:space="preserve">Координацію </w:t>
      </w:r>
      <w:r w:rsidR="00587C9D">
        <w:rPr>
          <w:sz w:val="28"/>
          <w:szCs w:val="28"/>
        </w:rPr>
        <w:t xml:space="preserve">роботи </w:t>
      </w:r>
      <w:r w:rsidR="00587C9D" w:rsidRPr="00C94574">
        <w:rPr>
          <w:sz w:val="28"/>
          <w:szCs w:val="28"/>
        </w:rPr>
        <w:t xml:space="preserve">щодо виконання даного рішення покласти на </w:t>
      </w:r>
      <w:r w:rsidR="00587C9D">
        <w:rPr>
          <w:sz w:val="28"/>
          <w:szCs w:val="28"/>
        </w:rPr>
        <w:t xml:space="preserve">  </w:t>
      </w:r>
      <w:r w:rsidR="00587C9D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8D3DEB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E22DBE" w:rsidRDefault="00E22DBE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E22DBE" w:rsidRDefault="00E22DBE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E22DBE" w:rsidRPr="007E00C9" w:rsidRDefault="00E22DBE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D31AA0" w:rsidRPr="003E5218" w:rsidRDefault="00D31AA0" w:rsidP="00D31AA0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sectPr w:rsidR="00D31AA0" w:rsidRPr="003E5218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A10" w:rsidRDefault="00EE5A10" w:rsidP="00C76AC9">
      <w:r>
        <w:separator/>
      </w:r>
    </w:p>
  </w:endnote>
  <w:endnote w:type="continuationSeparator" w:id="0">
    <w:p w:rsidR="00EE5A10" w:rsidRDefault="00EE5A10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A10" w:rsidRDefault="00EE5A10" w:rsidP="00C76AC9">
      <w:r>
        <w:separator/>
      </w:r>
    </w:p>
  </w:footnote>
  <w:footnote w:type="continuationSeparator" w:id="0">
    <w:p w:rsidR="00EE5A10" w:rsidRDefault="00EE5A10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0469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DBE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13147"/>
    <w:rsid w:val="0002729A"/>
    <w:rsid w:val="00046924"/>
    <w:rsid w:val="00076BB2"/>
    <w:rsid w:val="00082752"/>
    <w:rsid w:val="00086A4D"/>
    <w:rsid w:val="00112319"/>
    <w:rsid w:val="00112722"/>
    <w:rsid w:val="00123315"/>
    <w:rsid w:val="00147622"/>
    <w:rsid w:val="001579F4"/>
    <w:rsid w:val="0017307F"/>
    <w:rsid w:val="00180F40"/>
    <w:rsid w:val="001E20EC"/>
    <w:rsid w:val="00284117"/>
    <w:rsid w:val="00297FC0"/>
    <w:rsid w:val="002C33D7"/>
    <w:rsid w:val="002F0FB5"/>
    <w:rsid w:val="0031161D"/>
    <w:rsid w:val="00313AA6"/>
    <w:rsid w:val="00313F4D"/>
    <w:rsid w:val="0032279E"/>
    <w:rsid w:val="00330838"/>
    <w:rsid w:val="003400BC"/>
    <w:rsid w:val="00344C65"/>
    <w:rsid w:val="00346CD1"/>
    <w:rsid w:val="00360B34"/>
    <w:rsid w:val="0036217B"/>
    <w:rsid w:val="0038659B"/>
    <w:rsid w:val="003A3233"/>
    <w:rsid w:val="003E5218"/>
    <w:rsid w:val="00442417"/>
    <w:rsid w:val="004B4BB1"/>
    <w:rsid w:val="004D08A0"/>
    <w:rsid w:val="004E03B3"/>
    <w:rsid w:val="005240E2"/>
    <w:rsid w:val="00534A95"/>
    <w:rsid w:val="00554576"/>
    <w:rsid w:val="00560CBA"/>
    <w:rsid w:val="00587C9D"/>
    <w:rsid w:val="0059393C"/>
    <w:rsid w:val="005A1096"/>
    <w:rsid w:val="005A77FB"/>
    <w:rsid w:val="005D34AA"/>
    <w:rsid w:val="005F115A"/>
    <w:rsid w:val="00625DEF"/>
    <w:rsid w:val="00676E9F"/>
    <w:rsid w:val="00687A05"/>
    <w:rsid w:val="006C13B3"/>
    <w:rsid w:val="006C18AB"/>
    <w:rsid w:val="006D33D1"/>
    <w:rsid w:val="006E444A"/>
    <w:rsid w:val="006F7DC0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629"/>
    <w:rsid w:val="00811DE1"/>
    <w:rsid w:val="00825A47"/>
    <w:rsid w:val="008300D6"/>
    <w:rsid w:val="00870F5E"/>
    <w:rsid w:val="008B5849"/>
    <w:rsid w:val="008D3DEB"/>
    <w:rsid w:val="008E1F01"/>
    <w:rsid w:val="008E66C4"/>
    <w:rsid w:val="00987BB2"/>
    <w:rsid w:val="009A4EE1"/>
    <w:rsid w:val="009D6630"/>
    <w:rsid w:val="009E5935"/>
    <w:rsid w:val="00A14E2B"/>
    <w:rsid w:val="00A1615F"/>
    <w:rsid w:val="00A27B27"/>
    <w:rsid w:val="00A87CEE"/>
    <w:rsid w:val="00AA7D1B"/>
    <w:rsid w:val="00AC74E7"/>
    <w:rsid w:val="00B00CF7"/>
    <w:rsid w:val="00B07F3F"/>
    <w:rsid w:val="00B17811"/>
    <w:rsid w:val="00B3095C"/>
    <w:rsid w:val="00B30B97"/>
    <w:rsid w:val="00B65C2A"/>
    <w:rsid w:val="00B768F2"/>
    <w:rsid w:val="00BB4DC7"/>
    <w:rsid w:val="00BD5BA5"/>
    <w:rsid w:val="00BE08E1"/>
    <w:rsid w:val="00C26C14"/>
    <w:rsid w:val="00C4318B"/>
    <w:rsid w:val="00C5339C"/>
    <w:rsid w:val="00C64692"/>
    <w:rsid w:val="00C76AC9"/>
    <w:rsid w:val="00C8690D"/>
    <w:rsid w:val="00C94574"/>
    <w:rsid w:val="00CD7E4C"/>
    <w:rsid w:val="00D0321D"/>
    <w:rsid w:val="00D1158C"/>
    <w:rsid w:val="00D21C22"/>
    <w:rsid w:val="00D31AA0"/>
    <w:rsid w:val="00D44E8C"/>
    <w:rsid w:val="00D56E14"/>
    <w:rsid w:val="00D57FA8"/>
    <w:rsid w:val="00DC011D"/>
    <w:rsid w:val="00DF0C72"/>
    <w:rsid w:val="00E02EB6"/>
    <w:rsid w:val="00E031BC"/>
    <w:rsid w:val="00E22DBE"/>
    <w:rsid w:val="00E270C7"/>
    <w:rsid w:val="00E30654"/>
    <w:rsid w:val="00E76B2F"/>
    <w:rsid w:val="00E84ABA"/>
    <w:rsid w:val="00E91EF6"/>
    <w:rsid w:val="00EE1DD3"/>
    <w:rsid w:val="00EE5A10"/>
    <w:rsid w:val="00EF09D2"/>
    <w:rsid w:val="00EF4308"/>
    <w:rsid w:val="00F049C5"/>
    <w:rsid w:val="00F07468"/>
    <w:rsid w:val="00F2078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304A"/>
  <w15:docId w15:val="{FEFBE7DE-6E43-4A1A-80EF-EE6B0A5E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48</cp:revision>
  <cp:lastPrinted>2020-12-24T10:18:00Z</cp:lastPrinted>
  <dcterms:created xsi:type="dcterms:W3CDTF">2019-06-19T13:44:00Z</dcterms:created>
  <dcterms:modified xsi:type="dcterms:W3CDTF">2021-06-25T08:41:00Z</dcterms:modified>
</cp:coreProperties>
</file>