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2B" w:rsidRDefault="0051162B" w:rsidP="0051162B">
      <w:pPr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 filled="t">
            <v:fill color2="black"/>
            <v:imagedata r:id="rId8" o:title=""/>
          </v:shape>
          <o:OLEObject Type="Embed" ProgID="Word.Picture.8" ShapeID="_x0000_i1025" DrawAspect="Content" ObjectID="_1705146169" r:id="rId9"/>
        </w:object>
      </w:r>
    </w:p>
    <w:p w:rsidR="0051162B" w:rsidRPr="00DA7E56" w:rsidRDefault="0051162B" w:rsidP="0051162B">
      <w:pPr>
        <w:jc w:val="center"/>
        <w:rPr>
          <w:b/>
          <w:bCs/>
          <w:sz w:val="32"/>
          <w:szCs w:val="32"/>
          <w:lang w:val="uk-UA"/>
        </w:rPr>
      </w:pPr>
      <w:r w:rsidRPr="00DA7E56">
        <w:rPr>
          <w:b/>
          <w:bCs/>
          <w:sz w:val="32"/>
          <w:szCs w:val="32"/>
          <w:lang w:val="uk-UA"/>
        </w:rPr>
        <w:t>УКРАЇНА</w:t>
      </w:r>
    </w:p>
    <w:p w:rsidR="0051162B" w:rsidRPr="00DA7E56" w:rsidRDefault="0051162B" w:rsidP="0051162B">
      <w:pPr>
        <w:jc w:val="center"/>
        <w:rPr>
          <w:b/>
          <w:bCs/>
          <w:sz w:val="32"/>
          <w:szCs w:val="32"/>
          <w:lang w:val="uk-UA"/>
        </w:rPr>
      </w:pPr>
      <w:r w:rsidRPr="00DA7E56">
        <w:rPr>
          <w:b/>
          <w:bCs/>
          <w:sz w:val="32"/>
          <w:szCs w:val="32"/>
          <w:lang w:val="uk-UA"/>
        </w:rPr>
        <w:t>ПАВЛОГРАДСЬКА  МІСЬКА  РАДА</w:t>
      </w:r>
    </w:p>
    <w:p w:rsidR="0051162B" w:rsidRPr="00DA7E56" w:rsidRDefault="0051162B" w:rsidP="0051162B">
      <w:pPr>
        <w:jc w:val="center"/>
        <w:rPr>
          <w:b/>
          <w:bCs/>
          <w:sz w:val="32"/>
          <w:szCs w:val="32"/>
          <w:lang w:val="uk-UA"/>
        </w:rPr>
      </w:pPr>
      <w:r w:rsidRPr="00DA7E56">
        <w:rPr>
          <w:b/>
          <w:bCs/>
          <w:sz w:val="32"/>
          <w:szCs w:val="32"/>
          <w:lang w:val="uk-UA"/>
        </w:rPr>
        <w:t>ДНІПРОПЕТРОВСЬКОЇ  ОБЛАСТІ</w:t>
      </w:r>
    </w:p>
    <w:p w:rsidR="0051162B" w:rsidRPr="00DA7E56" w:rsidRDefault="0051162B" w:rsidP="0051162B">
      <w:pPr>
        <w:jc w:val="center"/>
        <w:rPr>
          <w:b/>
          <w:bCs/>
          <w:sz w:val="32"/>
          <w:szCs w:val="32"/>
          <w:lang w:val="uk-UA"/>
        </w:rPr>
      </w:pPr>
      <w:r w:rsidRPr="00DA7E56">
        <w:rPr>
          <w:b/>
          <w:bCs/>
          <w:sz w:val="32"/>
          <w:szCs w:val="32"/>
          <w:lang w:val="uk-UA"/>
        </w:rPr>
        <w:t>(</w:t>
      </w:r>
      <w:r w:rsidR="00DA7E56" w:rsidRPr="00DA7E56">
        <w:rPr>
          <w:b/>
          <w:bCs/>
          <w:sz w:val="32"/>
          <w:szCs w:val="32"/>
          <w:lang w:val="en-US"/>
        </w:rPr>
        <w:t>18</w:t>
      </w:r>
      <w:r w:rsidRPr="00DA7E56">
        <w:rPr>
          <w:b/>
          <w:bCs/>
          <w:sz w:val="32"/>
          <w:szCs w:val="32"/>
          <w:lang w:val="uk-UA"/>
        </w:rPr>
        <w:t xml:space="preserve"> сесія </w:t>
      </w:r>
      <w:r w:rsidRPr="00DA7E56">
        <w:rPr>
          <w:b/>
          <w:bCs/>
          <w:sz w:val="32"/>
          <w:szCs w:val="32"/>
          <w:lang w:val="en-US"/>
        </w:rPr>
        <w:t>V</w:t>
      </w:r>
      <w:r w:rsidRPr="00DA7E56">
        <w:rPr>
          <w:b/>
          <w:bCs/>
          <w:sz w:val="32"/>
          <w:szCs w:val="32"/>
          <w:lang w:val="uk-UA"/>
        </w:rPr>
        <w:t>ІІ</w:t>
      </w:r>
      <w:r w:rsidR="00176246" w:rsidRPr="00DA7E56">
        <w:rPr>
          <w:b/>
          <w:bCs/>
          <w:sz w:val="32"/>
          <w:szCs w:val="32"/>
          <w:lang w:val="uk-UA"/>
        </w:rPr>
        <w:t>І</w:t>
      </w:r>
      <w:r w:rsidRPr="00DA7E56">
        <w:rPr>
          <w:b/>
          <w:bCs/>
          <w:sz w:val="32"/>
          <w:szCs w:val="32"/>
          <w:lang w:val="uk-UA"/>
        </w:rPr>
        <w:t xml:space="preserve"> скликання)</w:t>
      </w:r>
    </w:p>
    <w:p w:rsidR="0051162B" w:rsidRPr="00DA7E56" w:rsidRDefault="0051162B" w:rsidP="0051162B">
      <w:pPr>
        <w:jc w:val="center"/>
        <w:rPr>
          <w:b/>
          <w:bCs/>
          <w:sz w:val="32"/>
          <w:szCs w:val="32"/>
          <w:lang w:val="uk-UA"/>
        </w:rPr>
      </w:pPr>
    </w:p>
    <w:p w:rsidR="0051162B" w:rsidRPr="00DA7E56" w:rsidRDefault="0051162B" w:rsidP="0051162B">
      <w:pPr>
        <w:jc w:val="center"/>
        <w:rPr>
          <w:b/>
          <w:bCs/>
          <w:sz w:val="32"/>
          <w:szCs w:val="32"/>
          <w:lang w:val="uk-UA"/>
        </w:rPr>
      </w:pPr>
      <w:r w:rsidRPr="00DA7E56">
        <w:rPr>
          <w:b/>
          <w:bCs/>
          <w:sz w:val="32"/>
          <w:szCs w:val="32"/>
          <w:lang w:val="uk-UA"/>
        </w:rPr>
        <w:t>РІШЕННЯ</w:t>
      </w:r>
    </w:p>
    <w:p w:rsidR="0051162B" w:rsidRPr="00DA7E56" w:rsidRDefault="0051162B" w:rsidP="0051162B">
      <w:pPr>
        <w:jc w:val="both"/>
        <w:rPr>
          <w:b/>
          <w:bCs/>
          <w:sz w:val="32"/>
          <w:szCs w:val="32"/>
          <w:lang w:val="uk-UA"/>
        </w:rPr>
      </w:pPr>
    </w:p>
    <w:p w:rsidR="0051162B" w:rsidRPr="00DA7E56" w:rsidRDefault="00DA7E56" w:rsidP="0051162B">
      <w:pPr>
        <w:jc w:val="both"/>
        <w:rPr>
          <w:sz w:val="32"/>
          <w:szCs w:val="32"/>
          <w:lang w:val="en-US"/>
        </w:rPr>
      </w:pPr>
      <w:r w:rsidRPr="00DA7E56">
        <w:rPr>
          <w:b/>
          <w:bCs/>
          <w:sz w:val="32"/>
          <w:szCs w:val="32"/>
          <w:lang w:val="uk-UA"/>
        </w:rPr>
        <w:t>25.01.</w:t>
      </w:r>
      <w:r w:rsidR="0051162B" w:rsidRPr="00DA7E56">
        <w:rPr>
          <w:b/>
          <w:bCs/>
          <w:sz w:val="32"/>
          <w:szCs w:val="32"/>
          <w:lang w:val="uk-UA"/>
        </w:rPr>
        <w:t>20</w:t>
      </w:r>
      <w:r w:rsidR="00B3588C" w:rsidRPr="00DA7E56">
        <w:rPr>
          <w:b/>
          <w:bCs/>
          <w:sz w:val="32"/>
          <w:szCs w:val="32"/>
          <w:lang w:val="uk-UA"/>
        </w:rPr>
        <w:t>2</w:t>
      </w:r>
      <w:r w:rsidR="00AE63AF" w:rsidRPr="00DA7E56">
        <w:rPr>
          <w:b/>
          <w:bCs/>
          <w:sz w:val="32"/>
          <w:szCs w:val="32"/>
          <w:lang w:val="uk-UA"/>
        </w:rPr>
        <w:t>2</w:t>
      </w:r>
      <w:r w:rsidR="0051162B" w:rsidRPr="00DA7E56">
        <w:rPr>
          <w:b/>
          <w:bCs/>
          <w:sz w:val="32"/>
          <w:szCs w:val="32"/>
          <w:lang w:val="uk-UA"/>
        </w:rPr>
        <w:t xml:space="preserve"> р.</w:t>
      </w:r>
      <w:r w:rsidR="0051162B" w:rsidRPr="00DA7E56">
        <w:rPr>
          <w:b/>
          <w:bCs/>
          <w:sz w:val="32"/>
          <w:szCs w:val="32"/>
          <w:lang w:val="uk-UA"/>
        </w:rPr>
        <w:tab/>
      </w:r>
      <w:r w:rsidR="0051162B" w:rsidRPr="00DA7E56">
        <w:rPr>
          <w:b/>
          <w:bCs/>
          <w:sz w:val="32"/>
          <w:szCs w:val="32"/>
          <w:lang w:val="uk-UA"/>
        </w:rPr>
        <w:tab/>
      </w:r>
      <w:r w:rsidR="0051162B" w:rsidRPr="00DA7E56">
        <w:rPr>
          <w:b/>
          <w:bCs/>
          <w:sz w:val="32"/>
          <w:szCs w:val="32"/>
          <w:lang w:val="uk-UA"/>
        </w:rPr>
        <w:tab/>
      </w:r>
      <w:r w:rsidRPr="00DA7E56">
        <w:rPr>
          <w:b/>
          <w:bCs/>
          <w:sz w:val="32"/>
          <w:szCs w:val="32"/>
          <w:lang w:val="en-US"/>
        </w:rPr>
        <w:tab/>
      </w:r>
      <w:r w:rsidRPr="00DA7E56">
        <w:rPr>
          <w:b/>
          <w:bCs/>
          <w:sz w:val="32"/>
          <w:szCs w:val="32"/>
          <w:lang w:val="en-US"/>
        </w:rPr>
        <w:tab/>
      </w:r>
      <w:r w:rsidRPr="00DA7E56">
        <w:rPr>
          <w:b/>
          <w:bCs/>
          <w:sz w:val="32"/>
          <w:szCs w:val="32"/>
          <w:lang w:val="en-US"/>
        </w:rPr>
        <w:tab/>
      </w:r>
      <w:r w:rsidRPr="00DA7E56">
        <w:rPr>
          <w:b/>
          <w:bCs/>
          <w:sz w:val="32"/>
          <w:szCs w:val="32"/>
          <w:lang w:val="en-US"/>
        </w:rPr>
        <w:tab/>
      </w:r>
      <w:r w:rsidRPr="00DA7E56">
        <w:rPr>
          <w:b/>
          <w:bCs/>
          <w:sz w:val="32"/>
          <w:szCs w:val="32"/>
          <w:lang w:val="en-US"/>
        </w:rPr>
        <w:tab/>
      </w:r>
      <w:r w:rsidRPr="00DA7E56">
        <w:rPr>
          <w:b/>
          <w:bCs/>
          <w:sz w:val="32"/>
          <w:szCs w:val="32"/>
          <w:lang w:val="en-US"/>
        </w:rPr>
        <w:tab/>
      </w:r>
      <w:r w:rsidR="0051162B" w:rsidRPr="00DA7E56">
        <w:rPr>
          <w:b/>
          <w:bCs/>
          <w:sz w:val="32"/>
          <w:szCs w:val="32"/>
          <w:lang w:val="uk-UA"/>
        </w:rPr>
        <w:t xml:space="preserve">№ </w:t>
      </w:r>
      <w:r w:rsidRPr="00DA7E56">
        <w:rPr>
          <w:b/>
          <w:bCs/>
          <w:sz w:val="32"/>
          <w:szCs w:val="32"/>
          <w:lang w:val="en-US"/>
        </w:rPr>
        <w:t>554-18/VIII</w:t>
      </w:r>
    </w:p>
    <w:p w:rsidR="0051162B" w:rsidRDefault="0051162B" w:rsidP="0051162B">
      <w:pPr>
        <w:rPr>
          <w:sz w:val="16"/>
          <w:szCs w:val="16"/>
          <w:lang w:val="uk-UA"/>
        </w:rPr>
      </w:pPr>
    </w:p>
    <w:p w:rsidR="00D36437" w:rsidRPr="00F53876" w:rsidRDefault="0051162B" w:rsidP="00B038EE">
      <w:pPr>
        <w:spacing w:line="240" w:lineRule="exact"/>
        <w:rPr>
          <w:sz w:val="26"/>
          <w:szCs w:val="26"/>
          <w:lang w:val="uk-UA"/>
        </w:rPr>
      </w:pPr>
      <w:r w:rsidRPr="00F53876">
        <w:rPr>
          <w:sz w:val="26"/>
          <w:szCs w:val="26"/>
          <w:lang w:val="uk-UA"/>
        </w:rPr>
        <w:t xml:space="preserve">Про внесення змін до </w:t>
      </w:r>
      <w:r w:rsidR="00AE63AF" w:rsidRPr="00F53876">
        <w:rPr>
          <w:sz w:val="26"/>
          <w:szCs w:val="26"/>
          <w:lang w:val="uk-UA"/>
        </w:rPr>
        <w:t>чисельності</w:t>
      </w:r>
      <w:r w:rsidR="003E1B67" w:rsidRPr="00F53876">
        <w:rPr>
          <w:sz w:val="26"/>
          <w:szCs w:val="26"/>
          <w:lang w:val="uk-UA"/>
        </w:rPr>
        <w:t xml:space="preserve"> </w:t>
      </w:r>
    </w:p>
    <w:p w:rsidR="00D36437" w:rsidRPr="00F53876" w:rsidRDefault="0051162B" w:rsidP="00B038EE">
      <w:pPr>
        <w:spacing w:line="240" w:lineRule="exact"/>
        <w:rPr>
          <w:sz w:val="26"/>
          <w:szCs w:val="26"/>
          <w:lang w:val="uk-UA"/>
        </w:rPr>
      </w:pPr>
      <w:r w:rsidRPr="00F53876">
        <w:rPr>
          <w:sz w:val="26"/>
          <w:szCs w:val="26"/>
          <w:lang w:val="uk-UA"/>
        </w:rPr>
        <w:t xml:space="preserve">виконавчих органів </w:t>
      </w:r>
    </w:p>
    <w:p w:rsidR="0051162B" w:rsidRDefault="0051162B" w:rsidP="00B038EE">
      <w:pPr>
        <w:spacing w:line="240" w:lineRule="exact"/>
        <w:rPr>
          <w:sz w:val="26"/>
          <w:szCs w:val="26"/>
          <w:lang w:val="en-US"/>
        </w:rPr>
      </w:pPr>
      <w:r w:rsidRPr="00F53876">
        <w:rPr>
          <w:sz w:val="26"/>
          <w:szCs w:val="26"/>
          <w:lang w:val="uk-UA"/>
        </w:rPr>
        <w:t xml:space="preserve">Павлоградської міської ради </w:t>
      </w:r>
    </w:p>
    <w:p w:rsidR="00DA7E56" w:rsidRPr="00DA7E56" w:rsidRDefault="00DA7E56" w:rsidP="00B038EE">
      <w:pPr>
        <w:spacing w:line="240" w:lineRule="exact"/>
        <w:rPr>
          <w:sz w:val="26"/>
          <w:szCs w:val="26"/>
          <w:lang w:val="en-US"/>
        </w:rPr>
      </w:pPr>
      <w:bookmarkStart w:id="0" w:name="_GoBack"/>
      <w:bookmarkEnd w:id="0"/>
    </w:p>
    <w:p w:rsidR="00BC2F50" w:rsidRPr="00F63383" w:rsidRDefault="00344733" w:rsidP="005610CD">
      <w:pPr>
        <w:pStyle w:val="a5"/>
        <w:spacing w:line="240" w:lineRule="exact"/>
        <w:ind w:firstLine="709"/>
        <w:jc w:val="both"/>
        <w:rPr>
          <w:sz w:val="26"/>
          <w:szCs w:val="26"/>
          <w:lang w:val="uk-UA"/>
        </w:rPr>
      </w:pPr>
      <w:r w:rsidRPr="00F63383">
        <w:rPr>
          <w:sz w:val="26"/>
          <w:szCs w:val="26"/>
          <w:lang w:val="uk-UA"/>
        </w:rPr>
        <w:t>Згідно з п. 5 ч. 1 статті 26 та ч. 1 статті 59 Закону України “Про місцеве самоврядування в Україні” міська рада</w:t>
      </w:r>
    </w:p>
    <w:p w:rsidR="00344733" w:rsidRDefault="00344733" w:rsidP="005610CD">
      <w:pPr>
        <w:pStyle w:val="a5"/>
        <w:spacing w:line="240" w:lineRule="exact"/>
        <w:ind w:firstLine="709"/>
        <w:jc w:val="center"/>
        <w:rPr>
          <w:sz w:val="26"/>
          <w:szCs w:val="26"/>
          <w:lang w:val="uk-UA"/>
        </w:rPr>
      </w:pPr>
      <w:r w:rsidRPr="00F63383">
        <w:rPr>
          <w:sz w:val="26"/>
          <w:szCs w:val="26"/>
          <w:lang w:val="uk-UA"/>
        </w:rPr>
        <w:t>ВИРІШИЛА:</w:t>
      </w:r>
    </w:p>
    <w:p w:rsidR="00AE63AF" w:rsidRDefault="00AE63AF" w:rsidP="00AE63AF">
      <w:pPr>
        <w:pStyle w:val="a5"/>
        <w:spacing w:line="240" w:lineRule="exact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 З 01 лютого 2022 року зменшити чисельність Павлоградського міського центру соціальних служб за рахунок скорочення однієї посади фахівця із соціальної роботи</w:t>
      </w:r>
      <w:r w:rsidR="00F71BF1">
        <w:rPr>
          <w:sz w:val="26"/>
          <w:szCs w:val="26"/>
          <w:lang w:val="uk-UA"/>
        </w:rPr>
        <w:t xml:space="preserve">                   1 категорії</w:t>
      </w:r>
      <w:r w:rsidR="003459E6">
        <w:rPr>
          <w:sz w:val="26"/>
          <w:szCs w:val="26"/>
          <w:lang w:val="uk-UA"/>
        </w:rPr>
        <w:t xml:space="preserve"> та затвердити штатну чисельність </w:t>
      </w:r>
      <w:r w:rsidR="00EC634A">
        <w:rPr>
          <w:sz w:val="26"/>
          <w:szCs w:val="26"/>
          <w:lang w:val="uk-UA"/>
        </w:rPr>
        <w:t xml:space="preserve">Павлоградського міського центру соціальних служб </w:t>
      </w:r>
      <w:r w:rsidR="003459E6">
        <w:rPr>
          <w:sz w:val="26"/>
          <w:szCs w:val="26"/>
          <w:lang w:val="uk-UA"/>
        </w:rPr>
        <w:t>в кількості 6,25 штатних одиниць.</w:t>
      </w:r>
      <w:r>
        <w:rPr>
          <w:sz w:val="26"/>
          <w:szCs w:val="26"/>
          <w:lang w:val="uk-UA"/>
        </w:rPr>
        <w:t xml:space="preserve"> </w:t>
      </w:r>
    </w:p>
    <w:p w:rsidR="00F53876" w:rsidRPr="00806303" w:rsidRDefault="00F53876" w:rsidP="00AE63AF">
      <w:pPr>
        <w:pStyle w:val="a5"/>
        <w:spacing w:line="240" w:lineRule="exact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Пункт 4 рішення </w:t>
      </w:r>
      <w:r w:rsidR="00806303">
        <w:rPr>
          <w:sz w:val="26"/>
          <w:szCs w:val="26"/>
          <w:lang w:val="uk-UA"/>
        </w:rPr>
        <w:t>міської ради від 23.03.2021 року № 137/7-</w:t>
      </w:r>
      <w:r w:rsidR="00806303">
        <w:rPr>
          <w:sz w:val="26"/>
          <w:szCs w:val="26"/>
          <w:lang w:val="en-US"/>
        </w:rPr>
        <w:t>VII</w:t>
      </w:r>
      <w:r w:rsidR="00806303" w:rsidRPr="00806303">
        <w:rPr>
          <w:sz w:val="26"/>
          <w:szCs w:val="26"/>
          <w:lang w:val="uk-UA"/>
        </w:rPr>
        <w:t xml:space="preserve"> </w:t>
      </w:r>
      <w:r w:rsidR="00806303">
        <w:rPr>
          <w:sz w:val="26"/>
          <w:szCs w:val="26"/>
          <w:lang w:val="uk-UA"/>
        </w:rPr>
        <w:t xml:space="preserve">«Про внесення змін до відомостей Єдиного державного реєстру юридичних осіб, фізичних                          осіб-підприємців та громадських формувань» вважати таким, що втратив чинність. </w:t>
      </w:r>
    </w:p>
    <w:p w:rsidR="00AE63AF" w:rsidRPr="00F53876" w:rsidRDefault="00806303" w:rsidP="00AE63AF">
      <w:pPr>
        <w:pStyle w:val="a5"/>
        <w:spacing w:line="240" w:lineRule="exact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F53876">
        <w:rPr>
          <w:sz w:val="26"/>
          <w:szCs w:val="26"/>
          <w:lang w:val="uk-UA"/>
        </w:rPr>
        <w:t xml:space="preserve">. </w:t>
      </w:r>
      <w:r w:rsidR="00AE63AF">
        <w:rPr>
          <w:sz w:val="26"/>
          <w:szCs w:val="26"/>
          <w:lang w:val="uk-UA"/>
        </w:rPr>
        <w:t xml:space="preserve">З </w:t>
      </w:r>
      <w:r w:rsidR="00647426">
        <w:rPr>
          <w:sz w:val="26"/>
          <w:szCs w:val="26"/>
          <w:lang w:val="uk-UA"/>
        </w:rPr>
        <w:t>1</w:t>
      </w:r>
      <w:r w:rsidR="00AE63AF">
        <w:rPr>
          <w:sz w:val="26"/>
          <w:szCs w:val="26"/>
          <w:lang w:val="uk-UA"/>
        </w:rPr>
        <w:t xml:space="preserve">1 березня 2022 року ввести до виконавчого комітету одну посаду </w:t>
      </w:r>
      <w:r w:rsidR="00F53876">
        <w:rPr>
          <w:sz w:val="26"/>
          <w:szCs w:val="26"/>
          <w:lang w:val="uk-UA"/>
        </w:rPr>
        <w:t xml:space="preserve">                           та затвердити його чисельність </w:t>
      </w:r>
      <w:r w:rsidR="00F53876">
        <w:rPr>
          <w:sz w:val="26"/>
          <w:szCs w:val="26"/>
        </w:rPr>
        <w:t xml:space="preserve">у </w:t>
      </w:r>
      <w:r w:rsidR="00F53876" w:rsidRPr="00F53876">
        <w:rPr>
          <w:sz w:val="26"/>
          <w:szCs w:val="26"/>
          <w:lang w:val="uk-UA"/>
        </w:rPr>
        <w:t>кількості</w:t>
      </w:r>
      <w:r w:rsidR="00F53876">
        <w:rPr>
          <w:sz w:val="26"/>
          <w:szCs w:val="26"/>
        </w:rPr>
        <w:t xml:space="preserve"> </w:t>
      </w:r>
      <w:r w:rsidR="00F53876">
        <w:rPr>
          <w:sz w:val="26"/>
          <w:szCs w:val="26"/>
          <w:lang w:val="uk-UA"/>
        </w:rPr>
        <w:t>106,25</w:t>
      </w:r>
      <w:r w:rsidR="00F53876">
        <w:rPr>
          <w:sz w:val="26"/>
          <w:szCs w:val="26"/>
        </w:rPr>
        <w:t xml:space="preserve"> </w:t>
      </w:r>
      <w:proofErr w:type="spellStart"/>
      <w:r w:rsidR="00F53876">
        <w:rPr>
          <w:sz w:val="26"/>
          <w:szCs w:val="26"/>
        </w:rPr>
        <w:t>штатних</w:t>
      </w:r>
      <w:proofErr w:type="spellEnd"/>
      <w:r w:rsidR="00F53876">
        <w:rPr>
          <w:sz w:val="26"/>
          <w:szCs w:val="26"/>
        </w:rPr>
        <w:t xml:space="preserve"> </w:t>
      </w:r>
      <w:proofErr w:type="spellStart"/>
      <w:r w:rsidR="00F53876">
        <w:rPr>
          <w:sz w:val="26"/>
          <w:szCs w:val="26"/>
        </w:rPr>
        <w:t>одиниць</w:t>
      </w:r>
      <w:proofErr w:type="spellEnd"/>
      <w:r w:rsidR="00F53876">
        <w:rPr>
          <w:sz w:val="26"/>
          <w:szCs w:val="26"/>
          <w:lang w:val="uk-UA"/>
        </w:rPr>
        <w:t>.</w:t>
      </w:r>
    </w:p>
    <w:p w:rsidR="00316F92" w:rsidRDefault="00806303" w:rsidP="005610CD">
      <w:pPr>
        <w:pStyle w:val="210"/>
        <w:tabs>
          <w:tab w:val="left" w:pos="57"/>
          <w:tab w:val="left" w:pos="993"/>
        </w:tabs>
        <w:spacing w:line="2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45A68" w:rsidRPr="00F63383">
        <w:rPr>
          <w:sz w:val="26"/>
          <w:szCs w:val="26"/>
        </w:rPr>
        <w:t xml:space="preserve">. </w:t>
      </w:r>
      <w:r w:rsidR="00C37BDC">
        <w:rPr>
          <w:sz w:val="26"/>
          <w:szCs w:val="26"/>
        </w:rPr>
        <w:t>Сектору з питань кадрової роботи та нагород</w:t>
      </w:r>
      <w:r w:rsidR="00F45A68" w:rsidRPr="00F63383">
        <w:rPr>
          <w:sz w:val="26"/>
          <w:szCs w:val="26"/>
        </w:rPr>
        <w:t xml:space="preserve"> </w:t>
      </w:r>
      <w:r w:rsidR="009D035E">
        <w:rPr>
          <w:sz w:val="26"/>
          <w:szCs w:val="26"/>
        </w:rPr>
        <w:t xml:space="preserve">виконавчого комітету </w:t>
      </w:r>
      <w:r w:rsidR="00F45A68" w:rsidRPr="00F63383">
        <w:rPr>
          <w:sz w:val="26"/>
          <w:szCs w:val="26"/>
        </w:rPr>
        <w:t>провести заходи щодо внесення змін до</w:t>
      </w:r>
      <w:r w:rsidR="000815EC">
        <w:rPr>
          <w:sz w:val="26"/>
          <w:szCs w:val="26"/>
        </w:rPr>
        <w:t xml:space="preserve"> структури та</w:t>
      </w:r>
      <w:r w:rsidR="00F45A68" w:rsidRPr="00F63383">
        <w:rPr>
          <w:sz w:val="26"/>
          <w:szCs w:val="26"/>
        </w:rPr>
        <w:t xml:space="preserve"> </w:t>
      </w:r>
      <w:r w:rsidR="003A4082" w:rsidRPr="00F63383">
        <w:rPr>
          <w:sz w:val="26"/>
          <w:szCs w:val="26"/>
        </w:rPr>
        <w:t xml:space="preserve">чисельності </w:t>
      </w:r>
      <w:r w:rsidR="00F45A68" w:rsidRPr="00F63383">
        <w:rPr>
          <w:sz w:val="26"/>
          <w:szCs w:val="26"/>
        </w:rPr>
        <w:t xml:space="preserve">згідно чинного законодавства. </w:t>
      </w:r>
    </w:p>
    <w:p w:rsidR="007925D3" w:rsidRPr="00F63383" w:rsidRDefault="007925D3" w:rsidP="005610CD">
      <w:pPr>
        <w:pStyle w:val="210"/>
        <w:tabs>
          <w:tab w:val="left" w:pos="57"/>
          <w:tab w:val="left" w:pos="993"/>
        </w:tabs>
        <w:spacing w:line="240" w:lineRule="exact"/>
        <w:ind w:firstLine="709"/>
        <w:jc w:val="both"/>
        <w:rPr>
          <w:sz w:val="26"/>
          <w:szCs w:val="26"/>
        </w:rPr>
      </w:pPr>
    </w:p>
    <w:p w:rsidR="000367CA" w:rsidRDefault="00806303" w:rsidP="005610CD">
      <w:pPr>
        <w:pStyle w:val="210"/>
        <w:tabs>
          <w:tab w:val="left" w:pos="57"/>
          <w:tab w:val="left" w:pos="993"/>
        </w:tabs>
        <w:spacing w:line="2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63383" w:rsidRPr="00F63383">
        <w:rPr>
          <w:sz w:val="26"/>
          <w:szCs w:val="26"/>
        </w:rPr>
        <w:t xml:space="preserve">. Фінансовому управлінню при уточненні міського бюджету врахувати </w:t>
      </w:r>
      <w:r w:rsidR="00F53876">
        <w:rPr>
          <w:sz w:val="26"/>
          <w:szCs w:val="26"/>
        </w:rPr>
        <w:t>вищезазначені зміни</w:t>
      </w:r>
      <w:r w:rsidR="00F63383" w:rsidRPr="00F63383">
        <w:rPr>
          <w:sz w:val="26"/>
          <w:szCs w:val="26"/>
        </w:rPr>
        <w:t>.</w:t>
      </w:r>
    </w:p>
    <w:p w:rsidR="000D2BA5" w:rsidRDefault="000D2BA5" w:rsidP="005610CD">
      <w:pPr>
        <w:pStyle w:val="210"/>
        <w:tabs>
          <w:tab w:val="left" w:pos="57"/>
          <w:tab w:val="left" w:pos="993"/>
        </w:tabs>
        <w:spacing w:line="240" w:lineRule="exact"/>
        <w:ind w:firstLine="709"/>
        <w:jc w:val="both"/>
        <w:rPr>
          <w:sz w:val="26"/>
          <w:szCs w:val="26"/>
        </w:rPr>
      </w:pPr>
    </w:p>
    <w:p w:rsidR="000D2BA5" w:rsidRPr="00F63383" w:rsidRDefault="00806303" w:rsidP="000D2BA5">
      <w:pPr>
        <w:pStyle w:val="210"/>
        <w:tabs>
          <w:tab w:val="left" w:pos="57"/>
          <w:tab w:val="left" w:pos="993"/>
        </w:tabs>
        <w:spacing w:line="2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D2BA5" w:rsidRPr="00F63383">
        <w:rPr>
          <w:sz w:val="26"/>
          <w:szCs w:val="26"/>
        </w:rPr>
        <w:t xml:space="preserve">. Відповідальність за виконання даного рішення покласти на </w:t>
      </w:r>
      <w:r w:rsidR="000D2BA5">
        <w:rPr>
          <w:sz w:val="26"/>
          <w:szCs w:val="26"/>
        </w:rPr>
        <w:t>завідувача сектору     з питань кадрової роботи та нагород виконавчого комітету</w:t>
      </w:r>
      <w:r w:rsidR="000D2BA5" w:rsidRPr="00F63383">
        <w:rPr>
          <w:sz w:val="26"/>
          <w:szCs w:val="26"/>
        </w:rPr>
        <w:t>.</w:t>
      </w:r>
    </w:p>
    <w:p w:rsidR="007925D3" w:rsidRPr="00F63383" w:rsidRDefault="007925D3" w:rsidP="005610CD">
      <w:pPr>
        <w:pStyle w:val="210"/>
        <w:tabs>
          <w:tab w:val="left" w:pos="57"/>
          <w:tab w:val="left" w:pos="993"/>
        </w:tabs>
        <w:spacing w:line="240" w:lineRule="exact"/>
        <w:ind w:firstLine="709"/>
        <w:jc w:val="both"/>
        <w:rPr>
          <w:sz w:val="26"/>
          <w:szCs w:val="26"/>
        </w:rPr>
      </w:pPr>
    </w:p>
    <w:p w:rsidR="00C86D35" w:rsidRDefault="00806303" w:rsidP="005610CD">
      <w:pPr>
        <w:pStyle w:val="210"/>
        <w:tabs>
          <w:tab w:val="left" w:pos="57"/>
          <w:tab w:val="left" w:pos="993"/>
        </w:tabs>
        <w:spacing w:line="2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367CA" w:rsidRPr="00F63383">
        <w:rPr>
          <w:sz w:val="26"/>
          <w:szCs w:val="26"/>
        </w:rPr>
        <w:t>. Загальне керівництво за виконання даного рішення покласти на керуючого справами виконкому</w:t>
      </w:r>
      <w:r w:rsidR="00D92595">
        <w:rPr>
          <w:sz w:val="26"/>
          <w:szCs w:val="26"/>
        </w:rPr>
        <w:t>.</w:t>
      </w:r>
    </w:p>
    <w:p w:rsidR="007925D3" w:rsidRPr="00F63383" w:rsidRDefault="007925D3" w:rsidP="005610CD">
      <w:pPr>
        <w:pStyle w:val="210"/>
        <w:tabs>
          <w:tab w:val="left" w:pos="57"/>
          <w:tab w:val="left" w:pos="993"/>
        </w:tabs>
        <w:spacing w:line="240" w:lineRule="exact"/>
        <w:ind w:firstLine="709"/>
        <w:jc w:val="both"/>
        <w:rPr>
          <w:sz w:val="26"/>
          <w:szCs w:val="26"/>
        </w:rPr>
      </w:pPr>
    </w:p>
    <w:p w:rsidR="00F63383" w:rsidRDefault="00C86D35" w:rsidP="005610CD">
      <w:pPr>
        <w:tabs>
          <w:tab w:val="left" w:pos="142"/>
        </w:tabs>
        <w:spacing w:line="240" w:lineRule="exact"/>
        <w:jc w:val="both"/>
        <w:rPr>
          <w:sz w:val="26"/>
          <w:szCs w:val="26"/>
          <w:lang w:val="uk-UA"/>
        </w:rPr>
      </w:pPr>
      <w:r w:rsidRPr="00F63383">
        <w:rPr>
          <w:sz w:val="26"/>
          <w:szCs w:val="26"/>
          <w:lang w:val="uk-UA"/>
        </w:rPr>
        <w:tab/>
      </w:r>
      <w:r w:rsidR="00D61996" w:rsidRPr="00F63383">
        <w:rPr>
          <w:sz w:val="26"/>
          <w:szCs w:val="26"/>
          <w:lang w:val="uk-UA"/>
        </w:rPr>
        <w:tab/>
      </w:r>
      <w:r w:rsidR="00806303">
        <w:rPr>
          <w:sz w:val="26"/>
          <w:szCs w:val="26"/>
          <w:lang w:val="uk-UA"/>
        </w:rPr>
        <w:t>8</w:t>
      </w:r>
      <w:r w:rsidR="000367CA" w:rsidRPr="00F63383">
        <w:rPr>
          <w:sz w:val="26"/>
          <w:szCs w:val="26"/>
          <w:lang w:val="uk-UA"/>
        </w:rPr>
        <w:t>. Контроль за виконанням даного рішення покласти на постійну депутатську комісію</w:t>
      </w:r>
      <w:r w:rsidRPr="00F63383">
        <w:rPr>
          <w:sz w:val="26"/>
          <w:szCs w:val="26"/>
          <w:lang w:val="uk-UA"/>
        </w:rPr>
        <w:t xml:space="preserve"> з</w:t>
      </w:r>
      <w:r w:rsidR="000367CA" w:rsidRPr="00F63383">
        <w:rPr>
          <w:sz w:val="26"/>
          <w:szCs w:val="26"/>
          <w:lang w:val="uk-UA"/>
        </w:rPr>
        <w:t xml:space="preserve"> питань </w:t>
      </w:r>
      <w:r w:rsidR="00F8757A" w:rsidRPr="00F63383">
        <w:rPr>
          <w:rStyle w:val="ae"/>
          <w:b w:val="0"/>
          <w:sz w:val="26"/>
          <w:szCs w:val="26"/>
          <w:lang w:val="uk-UA"/>
        </w:rPr>
        <w:t xml:space="preserve">планування, бюджету, фінансів, економічних реформ, інвестицій </w:t>
      </w:r>
      <w:r w:rsidR="00F63383" w:rsidRPr="00F63383">
        <w:rPr>
          <w:rStyle w:val="ae"/>
          <w:b w:val="0"/>
          <w:sz w:val="26"/>
          <w:szCs w:val="26"/>
          <w:lang w:val="uk-UA"/>
        </w:rPr>
        <w:t xml:space="preserve">                            </w:t>
      </w:r>
      <w:r w:rsidR="00F8757A" w:rsidRPr="00F63383">
        <w:rPr>
          <w:rStyle w:val="ae"/>
          <w:b w:val="0"/>
          <w:sz w:val="26"/>
          <w:szCs w:val="26"/>
          <w:lang w:val="uk-UA"/>
        </w:rPr>
        <w:t>та міжнародного співробітництва</w:t>
      </w:r>
      <w:r w:rsidR="000367CA" w:rsidRPr="00F63383">
        <w:rPr>
          <w:sz w:val="26"/>
          <w:szCs w:val="26"/>
          <w:lang w:val="uk-UA"/>
        </w:rPr>
        <w:t>.</w:t>
      </w:r>
    </w:p>
    <w:p w:rsidR="00F8757A" w:rsidRDefault="00F8757A" w:rsidP="005610CD">
      <w:pPr>
        <w:tabs>
          <w:tab w:val="left" w:pos="142"/>
        </w:tabs>
        <w:spacing w:line="240" w:lineRule="exact"/>
        <w:jc w:val="both"/>
        <w:rPr>
          <w:sz w:val="26"/>
          <w:szCs w:val="26"/>
          <w:lang w:val="uk-UA"/>
        </w:rPr>
      </w:pPr>
    </w:p>
    <w:p w:rsidR="00806303" w:rsidRDefault="00806303" w:rsidP="005610CD">
      <w:pPr>
        <w:tabs>
          <w:tab w:val="left" w:pos="142"/>
        </w:tabs>
        <w:spacing w:line="240" w:lineRule="exact"/>
        <w:jc w:val="both"/>
        <w:rPr>
          <w:sz w:val="26"/>
          <w:szCs w:val="26"/>
          <w:lang w:val="uk-UA"/>
        </w:rPr>
      </w:pPr>
    </w:p>
    <w:p w:rsidR="00344733" w:rsidRDefault="00344733" w:rsidP="005610CD">
      <w:pPr>
        <w:tabs>
          <w:tab w:val="left" w:pos="0"/>
        </w:tabs>
        <w:spacing w:line="240" w:lineRule="exact"/>
        <w:jc w:val="both"/>
        <w:rPr>
          <w:sz w:val="26"/>
          <w:szCs w:val="26"/>
          <w:lang w:val="uk-UA"/>
        </w:rPr>
      </w:pPr>
      <w:r w:rsidRPr="00F63383">
        <w:rPr>
          <w:sz w:val="26"/>
          <w:szCs w:val="26"/>
          <w:lang w:val="uk-UA"/>
        </w:rPr>
        <w:t xml:space="preserve">Міський голова                                      </w:t>
      </w:r>
      <w:r w:rsidR="006F7B4A" w:rsidRPr="00F63383">
        <w:rPr>
          <w:sz w:val="26"/>
          <w:szCs w:val="26"/>
          <w:lang w:val="uk-UA"/>
        </w:rPr>
        <w:t xml:space="preserve">                  </w:t>
      </w:r>
      <w:r w:rsidR="006F7B4A" w:rsidRPr="00F63383">
        <w:rPr>
          <w:sz w:val="26"/>
          <w:szCs w:val="26"/>
          <w:lang w:val="uk-UA"/>
        </w:rPr>
        <w:tab/>
        <w:t xml:space="preserve">          </w:t>
      </w:r>
      <w:r w:rsidR="006F7B4A" w:rsidRPr="00F63383">
        <w:rPr>
          <w:sz w:val="26"/>
          <w:szCs w:val="26"/>
          <w:lang w:val="uk-UA"/>
        </w:rPr>
        <w:tab/>
      </w:r>
      <w:r w:rsidR="003D3CDF" w:rsidRPr="00F63383">
        <w:rPr>
          <w:sz w:val="26"/>
          <w:szCs w:val="26"/>
          <w:lang w:val="uk-UA"/>
        </w:rPr>
        <w:tab/>
      </w:r>
      <w:r w:rsidR="00B3610C">
        <w:rPr>
          <w:sz w:val="26"/>
          <w:szCs w:val="26"/>
          <w:lang w:val="uk-UA"/>
        </w:rPr>
        <w:t xml:space="preserve">     Анатолій ВЕРШИНА</w:t>
      </w:r>
    </w:p>
    <w:p w:rsidR="00B3610C" w:rsidRPr="00F63383" w:rsidRDefault="00B3610C" w:rsidP="005610CD">
      <w:pPr>
        <w:tabs>
          <w:tab w:val="left" w:pos="0"/>
        </w:tabs>
        <w:spacing w:line="240" w:lineRule="exact"/>
        <w:jc w:val="both"/>
        <w:rPr>
          <w:sz w:val="26"/>
          <w:szCs w:val="26"/>
          <w:lang w:val="uk-UA"/>
        </w:rPr>
      </w:pPr>
    </w:p>
    <w:sectPr w:rsidR="00B3610C" w:rsidRPr="00F63383" w:rsidSect="00FA4F72">
      <w:pgSz w:w="11906" w:h="16838"/>
      <w:pgMar w:top="284" w:right="707" w:bottom="567" w:left="1276" w:header="435" w:footer="2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F7" w:rsidRDefault="00016EF7">
      <w:r>
        <w:separator/>
      </w:r>
    </w:p>
  </w:endnote>
  <w:endnote w:type="continuationSeparator" w:id="0">
    <w:p w:rsidR="00016EF7" w:rsidRDefault="0001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F7" w:rsidRDefault="00016EF7">
      <w:r>
        <w:separator/>
      </w:r>
    </w:p>
  </w:footnote>
  <w:footnote w:type="continuationSeparator" w:id="0">
    <w:p w:rsidR="00016EF7" w:rsidRDefault="00016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693716"/>
    <w:multiLevelType w:val="hybridMultilevel"/>
    <w:tmpl w:val="805CAD6A"/>
    <w:lvl w:ilvl="0" w:tplc="A18AC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C782B"/>
    <w:multiLevelType w:val="hybridMultilevel"/>
    <w:tmpl w:val="820EF902"/>
    <w:lvl w:ilvl="0" w:tplc="862A6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33"/>
    <w:rsid w:val="00001171"/>
    <w:rsid w:val="00016EF7"/>
    <w:rsid w:val="000315A6"/>
    <w:rsid w:val="000367CA"/>
    <w:rsid w:val="0005364E"/>
    <w:rsid w:val="00055E31"/>
    <w:rsid w:val="00070CC3"/>
    <w:rsid w:val="000815EC"/>
    <w:rsid w:val="0008295F"/>
    <w:rsid w:val="000958F6"/>
    <w:rsid w:val="000A6FC9"/>
    <w:rsid w:val="000C4FC1"/>
    <w:rsid w:val="000C743C"/>
    <w:rsid w:val="000D2343"/>
    <w:rsid w:val="000D2BA5"/>
    <w:rsid w:val="000E4BF5"/>
    <w:rsid w:val="000E6E73"/>
    <w:rsid w:val="00102E12"/>
    <w:rsid w:val="00110D1B"/>
    <w:rsid w:val="0012142F"/>
    <w:rsid w:val="0012697C"/>
    <w:rsid w:val="001348A4"/>
    <w:rsid w:val="00141D65"/>
    <w:rsid w:val="00161BAB"/>
    <w:rsid w:val="00171779"/>
    <w:rsid w:val="00175F82"/>
    <w:rsid w:val="00176246"/>
    <w:rsid w:val="00176F02"/>
    <w:rsid w:val="00177095"/>
    <w:rsid w:val="001804EF"/>
    <w:rsid w:val="001B43DE"/>
    <w:rsid w:val="001B7ABC"/>
    <w:rsid w:val="001C3E3E"/>
    <w:rsid w:val="001E2F31"/>
    <w:rsid w:val="001F7EEB"/>
    <w:rsid w:val="002028F6"/>
    <w:rsid w:val="00246178"/>
    <w:rsid w:val="002522BE"/>
    <w:rsid w:val="0027155F"/>
    <w:rsid w:val="002747D3"/>
    <w:rsid w:val="00280C9D"/>
    <w:rsid w:val="002901FC"/>
    <w:rsid w:val="002911AB"/>
    <w:rsid w:val="002912E6"/>
    <w:rsid w:val="002959DD"/>
    <w:rsid w:val="00297FC9"/>
    <w:rsid w:val="002A106B"/>
    <w:rsid w:val="002B2249"/>
    <w:rsid w:val="002C795B"/>
    <w:rsid w:val="002D3E2A"/>
    <w:rsid w:val="002D40F2"/>
    <w:rsid w:val="002D48E3"/>
    <w:rsid w:val="002D561D"/>
    <w:rsid w:val="002F3675"/>
    <w:rsid w:val="00301DB2"/>
    <w:rsid w:val="003077E6"/>
    <w:rsid w:val="003131A5"/>
    <w:rsid w:val="00316F92"/>
    <w:rsid w:val="003171F8"/>
    <w:rsid w:val="00325FA6"/>
    <w:rsid w:val="003439F9"/>
    <w:rsid w:val="00344733"/>
    <w:rsid w:val="003459E6"/>
    <w:rsid w:val="00350DA2"/>
    <w:rsid w:val="00360568"/>
    <w:rsid w:val="00361B73"/>
    <w:rsid w:val="003634EC"/>
    <w:rsid w:val="00382EA0"/>
    <w:rsid w:val="00386A76"/>
    <w:rsid w:val="003916D5"/>
    <w:rsid w:val="00397090"/>
    <w:rsid w:val="003A4082"/>
    <w:rsid w:val="003D110D"/>
    <w:rsid w:val="003D39F0"/>
    <w:rsid w:val="003D3CDF"/>
    <w:rsid w:val="003E1B67"/>
    <w:rsid w:val="003E3B0D"/>
    <w:rsid w:val="00410ECB"/>
    <w:rsid w:val="00415AAF"/>
    <w:rsid w:val="004305F8"/>
    <w:rsid w:val="00437A5A"/>
    <w:rsid w:val="00445AFC"/>
    <w:rsid w:val="00450133"/>
    <w:rsid w:val="0045171B"/>
    <w:rsid w:val="004714C5"/>
    <w:rsid w:val="00476DD2"/>
    <w:rsid w:val="00491B1B"/>
    <w:rsid w:val="004A0F3B"/>
    <w:rsid w:val="004A2F41"/>
    <w:rsid w:val="004B1E15"/>
    <w:rsid w:val="004C2F49"/>
    <w:rsid w:val="004D7001"/>
    <w:rsid w:val="004E135D"/>
    <w:rsid w:val="004F69EE"/>
    <w:rsid w:val="00503780"/>
    <w:rsid w:val="005065FA"/>
    <w:rsid w:val="0051162B"/>
    <w:rsid w:val="00533A53"/>
    <w:rsid w:val="00542DCE"/>
    <w:rsid w:val="0055637C"/>
    <w:rsid w:val="005610CD"/>
    <w:rsid w:val="00574BB1"/>
    <w:rsid w:val="0058062A"/>
    <w:rsid w:val="00580E3E"/>
    <w:rsid w:val="005815D1"/>
    <w:rsid w:val="00593710"/>
    <w:rsid w:val="005A2C55"/>
    <w:rsid w:val="005B4D17"/>
    <w:rsid w:val="005C29B4"/>
    <w:rsid w:val="005D3B8D"/>
    <w:rsid w:val="005E234E"/>
    <w:rsid w:val="005E4357"/>
    <w:rsid w:val="0061039E"/>
    <w:rsid w:val="00616D92"/>
    <w:rsid w:val="00617A3C"/>
    <w:rsid w:val="00647426"/>
    <w:rsid w:val="00662C3A"/>
    <w:rsid w:val="00675A2E"/>
    <w:rsid w:val="006A4728"/>
    <w:rsid w:val="006A4C22"/>
    <w:rsid w:val="006B67CA"/>
    <w:rsid w:val="006D0868"/>
    <w:rsid w:val="006D3BCF"/>
    <w:rsid w:val="006D4E98"/>
    <w:rsid w:val="006E2480"/>
    <w:rsid w:val="006E648C"/>
    <w:rsid w:val="006F7B4A"/>
    <w:rsid w:val="0070412C"/>
    <w:rsid w:val="00707C5D"/>
    <w:rsid w:val="0071728D"/>
    <w:rsid w:val="00726E5C"/>
    <w:rsid w:val="00741FB8"/>
    <w:rsid w:val="00742044"/>
    <w:rsid w:val="00743C20"/>
    <w:rsid w:val="0076021B"/>
    <w:rsid w:val="00783471"/>
    <w:rsid w:val="00784BC8"/>
    <w:rsid w:val="007925D3"/>
    <w:rsid w:val="00797D7B"/>
    <w:rsid w:val="007A121A"/>
    <w:rsid w:val="007A2C8D"/>
    <w:rsid w:val="007A2D40"/>
    <w:rsid w:val="007A6F41"/>
    <w:rsid w:val="007C0EF7"/>
    <w:rsid w:val="007C39E8"/>
    <w:rsid w:val="007C5A94"/>
    <w:rsid w:val="007E1E6D"/>
    <w:rsid w:val="007F78E7"/>
    <w:rsid w:val="00806303"/>
    <w:rsid w:val="00817F5F"/>
    <w:rsid w:val="00821218"/>
    <w:rsid w:val="00823A84"/>
    <w:rsid w:val="00833CA0"/>
    <w:rsid w:val="00843665"/>
    <w:rsid w:val="00850D78"/>
    <w:rsid w:val="00857FBF"/>
    <w:rsid w:val="008B5904"/>
    <w:rsid w:val="008C28C0"/>
    <w:rsid w:val="008D4810"/>
    <w:rsid w:val="008F0010"/>
    <w:rsid w:val="008F755A"/>
    <w:rsid w:val="00975982"/>
    <w:rsid w:val="0099422B"/>
    <w:rsid w:val="00995AE7"/>
    <w:rsid w:val="00995D23"/>
    <w:rsid w:val="009D035E"/>
    <w:rsid w:val="009D0D73"/>
    <w:rsid w:val="009D3068"/>
    <w:rsid w:val="009D4DDE"/>
    <w:rsid w:val="009D6830"/>
    <w:rsid w:val="009D7ADE"/>
    <w:rsid w:val="009D7D19"/>
    <w:rsid w:val="009E5FE5"/>
    <w:rsid w:val="00A15B6D"/>
    <w:rsid w:val="00A32638"/>
    <w:rsid w:val="00A52ED3"/>
    <w:rsid w:val="00A61574"/>
    <w:rsid w:val="00A715FC"/>
    <w:rsid w:val="00A74B8E"/>
    <w:rsid w:val="00A84B34"/>
    <w:rsid w:val="00A91C66"/>
    <w:rsid w:val="00A93BE3"/>
    <w:rsid w:val="00AA3C6A"/>
    <w:rsid w:val="00AA4CC5"/>
    <w:rsid w:val="00AA6DBA"/>
    <w:rsid w:val="00AB0FBE"/>
    <w:rsid w:val="00AB4CA4"/>
    <w:rsid w:val="00AC214C"/>
    <w:rsid w:val="00AE63AF"/>
    <w:rsid w:val="00AE71E6"/>
    <w:rsid w:val="00AF2B7F"/>
    <w:rsid w:val="00B038EE"/>
    <w:rsid w:val="00B04408"/>
    <w:rsid w:val="00B07161"/>
    <w:rsid w:val="00B12D94"/>
    <w:rsid w:val="00B1466C"/>
    <w:rsid w:val="00B31615"/>
    <w:rsid w:val="00B3588C"/>
    <w:rsid w:val="00B3610C"/>
    <w:rsid w:val="00B50D5B"/>
    <w:rsid w:val="00B5231C"/>
    <w:rsid w:val="00B71F32"/>
    <w:rsid w:val="00B72386"/>
    <w:rsid w:val="00B7503C"/>
    <w:rsid w:val="00B8207E"/>
    <w:rsid w:val="00B84759"/>
    <w:rsid w:val="00B875B8"/>
    <w:rsid w:val="00BA6659"/>
    <w:rsid w:val="00BC2F50"/>
    <w:rsid w:val="00BC3162"/>
    <w:rsid w:val="00BC6F8A"/>
    <w:rsid w:val="00BE5594"/>
    <w:rsid w:val="00BE6B8B"/>
    <w:rsid w:val="00BF0139"/>
    <w:rsid w:val="00BF5E14"/>
    <w:rsid w:val="00C206BE"/>
    <w:rsid w:val="00C2243E"/>
    <w:rsid w:val="00C25BDD"/>
    <w:rsid w:val="00C37BDC"/>
    <w:rsid w:val="00C77C41"/>
    <w:rsid w:val="00C805A4"/>
    <w:rsid w:val="00C86D35"/>
    <w:rsid w:val="00CA4C13"/>
    <w:rsid w:val="00CB2B8C"/>
    <w:rsid w:val="00CD2BD1"/>
    <w:rsid w:val="00D15B3D"/>
    <w:rsid w:val="00D24B0F"/>
    <w:rsid w:val="00D36437"/>
    <w:rsid w:val="00D438B4"/>
    <w:rsid w:val="00D55464"/>
    <w:rsid w:val="00D57D43"/>
    <w:rsid w:val="00D61996"/>
    <w:rsid w:val="00D61F4E"/>
    <w:rsid w:val="00D664F8"/>
    <w:rsid w:val="00D71CA3"/>
    <w:rsid w:val="00D8011C"/>
    <w:rsid w:val="00D9118A"/>
    <w:rsid w:val="00D92595"/>
    <w:rsid w:val="00DA7E56"/>
    <w:rsid w:val="00DB7F84"/>
    <w:rsid w:val="00DD024B"/>
    <w:rsid w:val="00DE44A0"/>
    <w:rsid w:val="00E02ABE"/>
    <w:rsid w:val="00E1499F"/>
    <w:rsid w:val="00E1631E"/>
    <w:rsid w:val="00E36D5C"/>
    <w:rsid w:val="00E37A72"/>
    <w:rsid w:val="00E53309"/>
    <w:rsid w:val="00E64DBD"/>
    <w:rsid w:val="00E87607"/>
    <w:rsid w:val="00E912A2"/>
    <w:rsid w:val="00E950FB"/>
    <w:rsid w:val="00EA7812"/>
    <w:rsid w:val="00EC5B7C"/>
    <w:rsid w:val="00EC634A"/>
    <w:rsid w:val="00ED5999"/>
    <w:rsid w:val="00EE38E7"/>
    <w:rsid w:val="00EE6276"/>
    <w:rsid w:val="00F03B80"/>
    <w:rsid w:val="00F04C1B"/>
    <w:rsid w:val="00F2599C"/>
    <w:rsid w:val="00F30C70"/>
    <w:rsid w:val="00F360B1"/>
    <w:rsid w:val="00F401AC"/>
    <w:rsid w:val="00F41051"/>
    <w:rsid w:val="00F41741"/>
    <w:rsid w:val="00F45A68"/>
    <w:rsid w:val="00F53876"/>
    <w:rsid w:val="00F54AC5"/>
    <w:rsid w:val="00F570C5"/>
    <w:rsid w:val="00F62B9C"/>
    <w:rsid w:val="00F63383"/>
    <w:rsid w:val="00F71BF1"/>
    <w:rsid w:val="00F8145D"/>
    <w:rsid w:val="00F8757A"/>
    <w:rsid w:val="00F90603"/>
    <w:rsid w:val="00F96EC8"/>
    <w:rsid w:val="00FA097D"/>
    <w:rsid w:val="00FA4F72"/>
    <w:rsid w:val="00FC670A"/>
    <w:rsid w:val="00FC7241"/>
    <w:rsid w:val="00FD359F"/>
    <w:rsid w:val="00FD6171"/>
    <w:rsid w:val="00FE2F0E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4">
    <w:name w:val="Основной шрифт абзаца4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4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Free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FreeSans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Pr>
      <w:sz w:val="28"/>
      <w:lang w:val="uk-U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Содержимое врезки"/>
    <w:basedOn w:val="a5"/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styleId="ac">
    <w:name w:val="footer"/>
    <w:basedOn w:val="a"/>
    <w:pPr>
      <w:suppressLineNumbers/>
      <w:tabs>
        <w:tab w:val="center" w:pos="4819"/>
        <w:tab w:val="right" w:pos="9639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character" w:styleId="ae">
    <w:name w:val="Strong"/>
    <w:basedOn w:val="a0"/>
    <w:uiPriority w:val="22"/>
    <w:qFormat/>
    <w:rsid w:val="000829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4">
    <w:name w:val="Основной шрифт абзаца4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4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Free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FreeSans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Pr>
      <w:sz w:val="28"/>
      <w:lang w:val="uk-U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Содержимое врезки"/>
    <w:basedOn w:val="a5"/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styleId="ac">
    <w:name w:val="footer"/>
    <w:basedOn w:val="a"/>
    <w:pPr>
      <w:suppressLineNumbers/>
      <w:tabs>
        <w:tab w:val="center" w:pos="4819"/>
        <w:tab w:val="right" w:pos="9639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character" w:styleId="ae">
    <w:name w:val="Strong"/>
    <w:basedOn w:val="a0"/>
    <w:uiPriority w:val="22"/>
    <w:qFormat/>
    <w:rsid w:val="000829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appi3</dc:creator>
  <cp:lastModifiedBy>11</cp:lastModifiedBy>
  <cp:revision>3</cp:revision>
  <cp:lastPrinted>2022-01-10T12:47:00Z</cp:lastPrinted>
  <dcterms:created xsi:type="dcterms:W3CDTF">2022-01-24T09:02:00Z</dcterms:created>
  <dcterms:modified xsi:type="dcterms:W3CDTF">2022-01-31T12:56:00Z</dcterms:modified>
</cp:coreProperties>
</file>