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07131899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684B9A">
        <w:rPr>
          <w:b/>
          <w:bCs/>
          <w:sz w:val="32"/>
          <w:szCs w:val="32"/>
        </w:rPr>
        <w:t>19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41564E" w:rsidRDefault="00C857FC" w:rsidP="00C857FC">
      <w:pPr>
        <w:tabs>
          <w:tab w:val="left" w:pos="0"/>
        </w:tabs>
        <w:jc w:val="center"/>
        <w:rPr>
          <w:bCs/>
          <w:sz w:val="20"/>
          <w:szCs w:val="20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41564E" w:rsidRDefault="00C857FC" w:rsidP="00C857FC">
      <w:pPr>
        <w:jc w:val="center"/>
        <w:rPr>
          <w:bCs/>
          <w:sz w:val="20"/>
          <w:szCs w:val="20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від 2</w:t>
      </w:r>
      <w:r w:rsidR="008F4627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="008F4627">
        <w:rPr>
          <w:b/>
          <w:bCs/>
          <w:color w:val="000000"/>
          <w:sz w:val="32"/>
          <w:szCs w:val="32"/>
        </w:rPr>
        <w:t>0</w:t>
      </w:r>
      <w:r>
        <w:rPr>
          <w:b/>
          <w:bCs/>
          <w:color w:val="000000"/>
          <w:sz w:val="32"/>
          <w:szCs w:val="32"/>
        </w:rPr>
        <w:t>2.202</w:t>
      </w:r>
      <w:r w:rsidR="008F4627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D437F9">
        <w:rPr>
          <w:b/>
          <w:bCs/>
          <w:sz w:val="32"/>
          <w:szCs w:val="32"/>
        </w:rPr>
        <w:t>№630-19/</w:t>
      </w:r>
      <w:r w:rsidR="00D437F9">
        <w:rPr>
          <w:b/>
          <w:bCs/>
          <w:sz w:val="32"/>
          <w:szCs w:val="32"/>
          <w:lang w:val="en-US"/>
        </w:rPr>
        <w:t>V</w:t>
      </w:r>
      <w:r w:rsidR="00D437F9">
        <w:rPr>
          <w:b/>
          <w:bCs/>
          <w:sz w:val="32"/>
          <w:szCs w:val="32"/>
        </w:rPr>
        <w:t>ІІ</w:t>
      </w:r>
      <w:r w:rsidR="00D437F9">
        <w:rPr>
          <w:b/>
          <w:bCs/>
          <w:sz w:val="32"/>
          <w:szCs w:val="32"/>
          <w:lang w:val="en-US"/>
        </w:rPr>
        <w:t>I</w:t>
      </w:r>
    </w:p>
    <w:p w:rsidR="00531337" w:rsidRPr="0041564E" w:rsidRDefault="00531337">
      <w:pPr>
        <w:spacing w:line="0" w:lineRule="atLeast"/>
        <w:jc w:val="both"/>
        <w:rPr>
          <w:sz w:val="20"/>
          <w:szCs w:val="20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41564E" w:rsidRDefault="00C41C44" w:rsidP="00C857FC">
      <w:pPr>
        <w:ind w:firstLine="600"/>
        <w:jc w:val="both"/>
        <w:rPr>
          <w:sz w:val="20"/>
          <w:szCs w:val="20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 w:rsidR="0041564E">
        <w:t xml:space="preserve">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6F11"/>
    <w:rsid w:val="00252BDF"/>
    <w:rsid w:val="002A792E"/>
    <w:rsid w:val="002C75BC"/>
    <w:rsid w:val="00344F20"/>
    <w:rsid w:val="003722CE"/>
    <w:rsid w:val="003746FE"/>
    <w:rsid w:val="00391368"/>
    <w:rsid w:val="003916D7"/>
    <w:rsid w:val="00401C11"/>
    <w:rsid w:val="0041564E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3E93"/>
    <w:rsid w:val="005F22A1"/>
    <w:rsid w:val="006036DC"/>
    <w:rsid w:val="006740AA"/>
    <w:rsid w:val="0068038B"/>
    <w:rsid w:val="00684B9A"/>
    <w:rsid w:val="00696844"/>
    <w:rsid w:val="006B205F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7C6F"/>
    <w:rsid w:val="008A0BDC"/>
    <w:rsid w:val="008A1BA7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17B06"/>
    <w:rsid w:val="00D437F9"/>
    <w:rsid w:val="00D64DEC"/>
    <w:rsid w:val="00DB7EC5"/>
    <w:rsid w:val="00DD1DD5"/>
    <w:rsid w:val="00DD76AC"/>
    <w:rsid w:val="00E15175"/>
    <w:rsid w:val="00E56156"/>
    <w:rsid w:val="00E61ECE"/>
    <w:rsid w:val="00E655A9"/>
    <w:rsid w:val="00EF0919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15</cp:revision>
  <cp:lastPrinted>2020-11-25T13:24:00Z</cp:lastPrinted>
  <dcterms:created xsi:type="dcterms:W3CDTF">2021-10-22T07:35:00Z</dcterms:created>
  <dcterms:modified xsi:type="dcterms:W3CDTF">2022-02-23T12:32:00Z</dcterms:modified>
</cp:coreProperties>
</file>