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13665" w:type="dxa"/>
        <w:tblLayout w:type="fixed"/>
        <w:tblLook w:val="04A0"/>
      </w:tblPr>
      <w:tblGrid>
        <w:gridCol w:w="2866"/>
        <w:gridCol w:w="1293"/>
        <w:gridCol w:w="2332"/>
        <w:gridCol w:w="2591"/>
        <w:gridCol w:w="2225"/>
        <w:gridCol w:w="2358"/>
      </w:tblGrid>
      <w:tr w:rsidR="00841913" w:rsidRPr="00841913" w:rsidTr="00841913">
        <w:trPr>
          <w:trHeight w:val="455"/>
        </w:trPr>
        <w:tc>
          <w:tcPr>
            <w:tcW w:w="13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АКТУАЛЬНІ ВАКАНСІЇ</w:t>
            </w:r>
          </w:p>
        </w:tc>
      </w:tr>
      <w:tr w:rsidR="00841913" w:rsidRPr="00841913" w:rsidTr="00841913">
        <w:trPr>
          <w:trHeight w:val="455"/>
        </w:trPr>
        <w:tc>
          <w:tcPr>
            <w:tcW w:w="13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станом на 14.03.2022 р. ПО ПАВЛОГРАДСЬКОМУ МРЦЗ</w:t>
            </w:r>
          </w:p>
        </w:tc>
      </w:tr>
      <w:tr w:rsidR="00841913" w:rsidRPr="00841913" w:rsidTr="00841913">
        <w:trPr>
          <w:trHeight w:val="657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41913" w:rsidRPr="00841913" w:rsidTr="00841913">
        <w:trPr>
          <w:trHeight w:val="32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Роботодавець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Вимоги до кандидата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Коментар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Телефон в/к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Фактична адреса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ПОУ</w:t>
            </w:r>
            <w:proofErr w:type="spellEnd"/>
          </w:p>
        </w:tc>
      </w:tr>
      <w:tr w:rsidR="00841913" w:rsidRPr="00841913" w:rsidTr="00841913">
        <w:trPr>
          <w:trHeight w:val="85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"ПУМТП"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Завантаження, вивантаження, сортування, укладка, переноска, переважування, фасування товарно-матеріальних цінностей.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(0563)26-81-89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ВУЛ. ТЕРНІВСЬКА, 5 (БУДБАЗА)</w:t>
            </w:r>
          </w:p>
        </w:tc>
      </w:tr>
      <w:tr w:rsidR="00841913" w:rsidRPr="00841913" w:rsidTr="00841913">
        <w:trPr>
          <w:trHeight w:val="229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ВОСЬМИЙ ВОЄНІЗОВАНИЙ ГІРНИЧОРЯТУВАЛЬНИЙ ЗАГІН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посвідчення водія (категорія В,С,Д,Е), досвід роботи від 3 років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ВОДІЙ СПЕЦІАЛЬНОГО ОПЕРАТИВНОГО АВТОМОБІЛЯ. Забезпечувати своєчасний виїзд автомобіля та швидку доставку відділення. Забезпечувати технічно вірну експлуатацію автомобіля, здійснювати технічне обслуговування та поточний ремонт автомобіля, здійснювати заправку паливом, визначати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несправності в роботі автомобіля та ін.. Посвідчення водія (категорія В,С,Д,Е)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099-772-07-57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Дніпровська, 597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ФІЛІЯ "ПАВЛОГРАДСЬКА АВТОБАЗА" ПРИВАТНОГО АКЦІОНЕРНОГО 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посвідчення водія (категорія С,Д,Е),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керування автотранспортним засобом (вантажні), перевезення вантажу. Наявність прав водія категорії СД,Е.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(0563)26-83-04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Будбаза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вул.Тернівська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25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ФУРСА МАРИНА ВІКТОРІВНА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прав водія категорії D (автобуси), досвід роботи від 3 років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Здійснює пасажирські перевезення на шахти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Павлоградвугілля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м. Павлоград,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м. Тернівка. Тримати робоче місце і довірену техніку в чистоті і працездатному стані. Режим роботи - 12 год.  Наявність прав водія категорії D (автобуси).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050-142-71-00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uk-UA"/>
              </w:rPr>
              <w:t xml:space="preserve">Дніпропетровська область, Павлоград, вул.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uk-UA"/>
              </w:rPr>
              <w:t>Терьошкіна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uk-UA"/>
              </w:rPr>
              <w:t>, 2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гірник очисного забою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гірник очисного забою,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кріплення лави, кріплення кінцевих ділянок лави, пересувка конвеєра і його приводів на ВСП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"ШАХТОУПРАВЛІННЯ ТЕРНІВСЬКЕ".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095-270-37-22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ВУЛ. СОБОРНА, 76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112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гірничомонтажник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підземний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освіта професійно-технічна, професія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гірничомонтажник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підзений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погашення та ремонт виробок,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підривка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грунту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доставка матеріалів і устаткування, виробок та інше на ВСП "ШАХТОУПРАВЛІННЯ ТЕРНІВСЬКЕ".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095-270-37-22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ВУЛ. СОБОРНА, 76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112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ФІЛІЯ "ПАВЛОГРАДСЬКЕ ЕНЕРГОПІДПРИЄМСТВО" ПРИВАТНОГО АКЦІОНЕРНОГО 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електрогазозварник,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обслуговування котельні, зварювальні роботи, зварювання котлових труб під тиском. Наявність посвідчення 3 розряду.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(0563)26-80-99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СТЕПОВОГО ФРОНТУ, 9</w:t>
            </w:r>
          </w:p>
        </w:tc>
      </w:tr>
      <w:tr w:rsidR="00841913" w:rsidRPr="00841913" w:rsidTr="00841913">
        <w:trPr>
          <w:trHeight w:val="229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ФІЛІЯ "ПАВЛОГРАДСЬКЕ ЕНЕРГОПІДПРИЄМСТВО" ПРИВАТНОГО АКЦІОНЕРНОГО 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електромонтер з ремонту та обслуговування електроустаткування,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Обслуговування котельні з ремонту електроустаткування. Робота на шахтах 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Павлоградвугілля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(0563)26-80-99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СТЕПОВОГО ФРОНТУ, 9</w:t>
            </w:r>
          </w:p>
        </w:tc>
      </w:tr>
      <w:tr w:rsidR="00841913" w:rsidRPr="00841913" w:rsidTr="00841913">
        <w:trPr>
          <w:trHeight w:val="229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ФІЛІЯ "ПУМТП"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електрослюсар (слюсар) черговий та з ремонту устаткування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професійно-технічна,професія електрослюсар (слюсар) черговий та з ремонту устаткування,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здійснює ремонт устаткування.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(0563)26-81-89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ТЕРНІВСЬКА, 5 (БУДБАЗА)</w:t>
            </w:r>
          </w:p>
        </w:tc>
      </w:tr>
      <w:tr w:rsidR="00841913" w:rsidRPr="00841913" w:rsidTr="00841913">
        <w:trPr>
          <w:trHeight w:val="257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ВІДОКРЕМЛЕНИЙ СТРУКТУРНИЙ ПІДРОЗДІЛ "ПАВЛОГРАДСЬКИЙ РАЙОННИЙ ВІДДІЛ ДЕРЖАВНОЇ УСТАНОВИ "ДНІПРОПЕТРОВ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лабораторії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освіта за напрямками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медико-профілактична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справа, мікробіологія і вірусологія, бактеріологія. Досвід роботи від 3 років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мікробіологічної лабораторії, виконання функцій згідно посадової інструкції.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066-516-88-30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ВУЛИЦЯ ДНІПРОВСЬКА, 129-А</w:t>
            </w:r>
          </w:p>
        </w:tc>
      </w:tr>
      <w:tr w:rsidR="00841913" w:rsidRPr="00841913" w:rsidTr="00841913">
        <w:trPr>
          <w:trHeight w:val="169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"ПЛІЛ" ПМР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інженер з ремонту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 за напрямками будівництво та цивільна інженерія.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розроблення планів (графіків) різних видів ремонту устаткування та інших основних фондів закладу (будівель систем водопостачання, каналізації та ін.), заходів щодо поліпшення їх експлуатації і обслуговування. Перевірка технічного стану устаткування, якість та підготовка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ремонтних робіт, контроль за діяльністю підрозділів під час проведення ремонтних робіт і випробувань устаткування та інше.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095-582-46-47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вул.Дніпровська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541</w:t>
            </w:r>
          </w:p>
        </w:tc>
      </w:tr>
      <w:tr w:rsidR="00841913" w:rsidRPr="00841913" w:rsidTr="00841913">
        <w:trPr>
          <w:trHeight w:val="155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КП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"МУНІЦИПАЛЬНА ВАРТА" ПМР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інспектор з благоустрою (2 вакансії)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юридична освіта,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обстеження об"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благоустрою, перешкоджання незаконній торгівлі та місцях. Бажано наявність служби в Збройних Лавах України, МВС України.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050-653-76-26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Заводська, 28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"ЦЕНТРАЛЬНА ЗБАГАЧУВАЛЬНА ФАБРИКА ПАВЛОГРАДСЬКА" ПРИВАТНОГО АКЦІОНЕРНОГО ТОВАРИСТВА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конвеєра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освіта повна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загльна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середня, професійно-технічна,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управління конвеєрами, регулювання натяжних устаткувань, очистка обладнання.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(0563)26-88-19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Вербки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Шахтарська, 8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"ПУМТП"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крана (кранівник)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професійно-технічна,професія машиніст крана (кранівник),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машиніст козлового крану лісопереробної бази, переміщення вантажів. Режим роботи 2 зміни по 12 годин.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(0563)26-81-89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ТЕРНІВСЬКА, 5 (БУДБАЗА)</w:t>
            </w:r>
          </w:p>
        </w:tc>
      </w:tr>
      <w:tr w:rsidR="00841913" w:rsidRPr="00841913" w:rsidTr="00841913">
        <w:trPr>
          <w:trHeight w:val="70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"ПАВЛОГРАДСЬКЕ ЕНЕРГОПІДПРИЄМСТВО" ПРИВАТНОГО АКЦІОНЕРНОГО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машиніст (кочегар) котельної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професійно-технічна,професія машиніст (кочегар) котельної,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обслуговування котельні на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вуглі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котли ДКВР, КЕ. Наявність посвідчення.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(0563)26-80-99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СТЕПОВОГО ФРОНТУ, 9</w:t>
            </w:r>
          </w:p>
        </w:tc>
      </w:tr>
      <w:tr w:rsidR="00841913" w:rsidRPr="00841913" w:rsidTr="00841913">
        <w:trPr>
          <w:trHeight w:val="200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ФІЛІЯ "ЦЕНТРАЛЬНА ЗБАГАЧУВАЛЬНА ФАБРИКА ПАВЛОГРАДСЬКА" ПРИВАТНОГО АКЦІОНЕРНОГО ТОВАРИСТВА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установок збагачення та брикетування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професійно-технічна,професія машиніст установок збагачення та брикетування,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ведення процесів освітлення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сгущення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промивки пульпи та шламу на технологічних установках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всих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типів. Загрузка і розгрузка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обслуговуємого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обладнання. Наявність 2-3 розряду.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(0563)26-88-19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Вербки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Шахтарська, 8</w:t>
            </w:r>
          </w:p>
        </w:tc>
      </w:tr>
      <w:tr w:rsidR="00841913" w:rsidRPr="00841913" w:rsidTr="00841913">
        <w:trPr>
          <w:trHeight w:val="200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"ЦЕНТРАЛЬНА ЗБАГАЧУВАЛЬНА ФАБРИКА ПАВЛОГРАДСЬКА" ПРИВАТНОГО АКЦІОНЕРНОГО ТОВАРИСТВА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механік виробництва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 за напрямками гірництво,  електроенергетика, електротехніка. Досвід роботи від 3 років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МЕХАНІК ОСНОВНОГО ВИРОБНИЦТВА, організовує підготовку виробництва, забезпечує розміщення робітників, контролює додержання технологічних процесів.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(0563)26-88-19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Вербки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Шахтарська, 8</w:t>
            </w:r>
          </w:p>
        </w:tc>
      </w:tr>
      <w:tr w:rsidR="00841913" w:rsidRPr="00841913" w:rsidTr="00841913">
        <w:trPr>
          <w:trHeight w:val="1126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ФІЛІЯ "ПРИДНІПРОВСЬКА ЗАЛІЗНИЦЯ" АТ "УКРАЇНСЬКА ЗАЛІЗНИЦЯ"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поста централізації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освіта повна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згальна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середня, професійно-технічна,професія машиніст установок збагачення та брикетування,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Своєчасна та правильна установка стрілочних переводів по направленню руху составу, забезпечення  безпеки руху шляхом візуального огляду пересувного составу  на залізничній станції при проведені маневрових  робіт,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закріплення гальмівними башмаками. Робота по 12 годин.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066-910-06-86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Дніпро, Дніпро, Центральний, ПР-Т ЯВОРНИЦЬКОГО, 108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ФІЛІЯ "ПАВЛОГРАДСЬКЕ ЕНЕРГОПІДПРИЄМСТВО" ПРИВАТНОГО АКЦІОНЕРНОГО 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підсобний робітник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Виконує підсобні роботи різного характеру. Важка фізична праця.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(0563)26-80-99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СТЕПОВОГО ФРОНТУ, 9</w:t>
            </w:r>
          </w:p>
        </w:tc>
      </w:tr>
      <w:tr w:rsidR="00841913" w:rsidRPr="00841913" w:rsidTr="00841913">
        <w:trPr>
          <w:trHeight w:val="171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uk-UA"/>
              </w:rPr>
              <w:t>СТОРОЖУК ВЛАДИСЛАВА ЮРІЇВНА*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uk-UA"/>
              </w:rPr>
              <w:t>продавець продовольчих товарів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професійно-технічна,професія продавець продовольчих товарів,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здійснює прийом, викладку  та реалізацію товару, обслуговування клієнтів магазину по вул. Полтавська, 41 та інше згідно посадової інструкції. Наявність санітарної книжки. Бажано знання касового апарату.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050-584-52-34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 вул. ЦЕЛИННА, 5-А.</w:t>
            </w:r>
          </w:p>
        </w:tc>
      </w:tr>
      <w:tr w:rsidR="00841913" w:rsidRPr="00841913" w:rsidTr="00841913">
        <w:trPr>
          <w:trHeight w:val="114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Прохідник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прохідник,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підготовчі роботи, основні роботи по проведенню гірничих виробок на дільниці ВСП "ШАХТОУПРАВЛІННЯ Дніпровське" ".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095-270-37-22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ВУЛ. СОБОРНА, 76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112</w:t>
            </w:r>
          </w:p>
        </w:tc>
      </w:tr>
      <w:tr w:rsidR="00841913" w:rsidRPr="00841913" w:rsidTr="00841913">
        <w:trPr>
          <w:trHeight w:val="257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районний територіальний центр комплектування та соціальної підтримки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 за напрямком психологія. Досвід роботи від 1 року.  Обов`язкова наявність сертифіката про володіння державною мовою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головний спеціаліст відділення призову. Планування,організація та проведення заходів професійно-психологічного відбору громадян під час підготовки та проведення приписки громадян до призовних дільниць,відбору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кандитатів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прийняття на військову службу за контрактом. Вільне володіння державною мовою ( обов`язкова наявність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скртифіката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). Вакансія актуальна на час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війського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стну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095-21-65-112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Ковальська, 72</w:t>
            </w:r>
          </w:p>
        </w:tc>
      </w:tr>
      <w:tr w:rsidR="00841913" w:rsidRPr="00841913" w:rsidTr="00841913">
        <w:trPr>
          <w:trHeight w:val="85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"ЗАТИШНЕ МІСТО "ПАВЛОГРАДСЬКОЇ МІСЬКОЇ РАДИ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робітник з благоустрою (3 вакансії)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 з прибирання та благоустрою території міста.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066-085-35-77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ЦЕНТРАЛЬНА,77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"ПЛІЛ" ПМР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Сестра медична (брат медичний)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освіта за напрямком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медсестринство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Досвід роботи від 1 року.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робіт стаціонарне ТЕРАПЕВТИЧНЕ відділення лікарні. Бере участь у лікувально-діагностичному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процесі, виконує лікарські призначення, проводить маніпуляції та процедури згідно з профілем роботи та інше згідно посадової інструкції. 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095-582-46-47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вул.Дніпровська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541</w:t>
            </w:r>
          </w:p>
        </w:tc>
      </w:tr>
      <w:tr w:rsidR="00841913" w:rsidRPr="00841913" w:rsidTr="00841913">
        <w:trPr>
          <w:trHeight w:val="180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РЕГІОНАЛЬНА ФІЛІЯ "ПРИДНІПРОВСЬКА ЗАЛІЗНИЦЯ" АТ "УКРАЇНСЬКА ЗАЛІЗНИЦЯ"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складач поїздів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складач поїздів, позмінний графік роботи по 12 год. , формування, розформування поїздів; проведення маневрової роботи, подавання, забирання вагонів з(на) під"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їзні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колії  Тяжка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праця. Робота по ж/д станції Павлоград IІ.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099-60-41-250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Дніпро, Дніпро, Центральний, ПР-Т ЯВОРНИЦЬКОГО, 108</w:t>
            </w:r>
          </w:p>
        </w:tc>
      </w:tr>
      <w:tr w:rsidR="00841913" w:rsidRPr="00841913" w:rsidTr="00841913">
        <w:trPr>
          <w:trHeight w:val="170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ФІЛІЯ "ПРИДНІПРОВСЬКА ЗАЛІЗНИЦЯ" АТ "УКРАЇНСЬКА ЗАЛІЗНИЦЯ"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складач поїздів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складач поїздів, позмінний графік роботи по 12 год. , формування, розформування поїздів; проведення маневрової роботи, подавання, забирання вагонів з(на) під"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їзні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колії  Тяжка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фізича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праця. Робота по ж/д станції Павлоград I.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066-910-06-86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Дніпро, Дніпро, Центральний, ПР-Т ЯВОРНИЦЬКОГО, 108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ФІЛІЯ "ПАВЛОГРАДСЬКЕ ЕНЕРГОПІДПРИЄМСТВО" ПРИВАТНОГО АКЦІОНЕРНОГО ТОВАРИСТВА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слюсар-ремонтник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слюсар-ремонтник,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здійснює обслуговування котельні підприємства.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(0563)26-80-99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СТЕПОВОГО ФРОНТУ, 9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ФІЛІЯ "ПРИДНІПРОВСЬКА ЗАЛІЗНИЦЯ" АТ "УКРАЇНСЬКА ЗАЛІЗНИЦЯ"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станційний робітник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вимог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Прибирає станційні колії, пристанційну територію, вантажні двори і склади, вокзали, перони, пасажирські і вантажні платформи, станційні службово-технічні споруди по ж/д станції Павлоград -1.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Важка фізична праця.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066-910-06-86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Дніпро, Дніпро, Центральний, ПР-Т ЯВОРНИЦЬКОГО, 108</w:t>
            </w:r>
          </w:p>
        </w:tc>
      </w:tr>
      <w:tr w:rsidR="00841913" w:rsidRPr="00841913" w:rsidTr="00841913">
        <w:trPr>
          <w:trHeight w:val="114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"ПУМТП"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"ДТЕК ПАВЛОГРАДВУГІЛЛЯ"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стропальник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стропальник,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Стропування та ув'язування простих виробів, деталей, лісових виробів (довжиною до 3 м.) та інших аналогічних вантажів масою до 5 тон для їх піднімання, переміщення та укладання.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(0563)26-81-89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ТЕРНІВСЬКА, 5 (БУДБАЗА)</w:t>
            </w:r>
          </w:p>
        </w:tc>
      </w:tr>
      <w:tr w:rsidR="00841913" w:rsidRPr="00841913" w:rsidTr="00841913">
        <w:trPr>
          <w:trHeight w:val="143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"ЦЕНТРАЛЬНА ЗБАГАЧУВАЛЬНА ФАБРИКА ПАВЛОГРАДСЬКА" ПРИВАТНОГО АКЦІОНЕРНОГО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ТОВАРИСТВА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токар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професійно-технічна, професія токар, досвід роботи від 1 року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токарна обробка деталей, нарізання зовнішньої та внутрішньої різьби.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(0563)26-88-19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Вербки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Шахтарська, 8</w:t>
            </w:r>
          </w:p>
        </w:tc>
      </w:tr>
      <w:tr w:rsidR="00841913" w:rsidRPr="00841913" w:rsidTr="00841913">
        <w:trPr>
          <w:trHeight w:val="286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ПП "ПАВЛОГРАДСЬКА ЗЕРНОВА КОМПАНІЯ"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Тракторист-машиніст сільськогосподарського (лісогосподарського) виробництва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освіта професійно-технічна,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професіяТракторист-машиніст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сільськогосподарського (лісогосподарського) виробництва, досвід роботи від 2 років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здійснює обробіток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грунту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культивація, оранка, рекультивація на території ПАВЛОГРАДСЬКОГО, ПЕТРОПАВЛІВСЬКОГО, ЮР'ЇВСЬКОГО РАЙОНІВ. Робота на тракторах марки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Case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310-340. Бажано досвід роботи на сучасній імпортній техніці. Наявність прав тракториста категорії "В" (на потужних тракторах).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050-361-29-69,  095-191-40-31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Павлоград, вул.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Світличної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Ганни, 59 Л</w:t>
            </w:r>
          </w:p>
        </w:tc>
      </w:tr>
      <w:tr w:rsidR="00841913" w:rsidRPr="00841913" w:rsidTr="00841913">
        <w:trPr>
          <w:trHeight w:val="173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"ЦЕНТРАЛЬНА ЗБАГАЧУВАЛЬНА ФАБРИКА ПАВЛОГРАДСЬКА" ПРИВАТНОГО АКЦІОНЕРНОГО ТОВАРИСТВА "ДТЕК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фахівець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освіта за напрямком Інженерія програмного забезпечення. Досвід роботи від 1 року. 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ПРОВІДНИЙ ФАХІВЕЦЬ. Розроблює і впроваджує методи і засоби автоматизації програмування, типові і програмні засоби. Бере участь у проектних роботах. Виконує роботи з уніфікації і типізації обчислювальних </w:t>
            </w: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процесів.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(0563)26-88-19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Вербки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Шахтарська, 8</w:t>
            </w:r>
          </w:p>
        </w:tc>
      </w:tr>
      <w:tr w:rsidR="00841913" w:rsidRPr="00841913" w:rsidTr="00841913">
        <w:trPr>
          <w:trHeight w:val="257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Павлоградський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районний територіальний центр комплектування та соціальної підтримки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Юрист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 за напрямком правознавство. Досвід роботи від 3 років.  Обов`язкова наявність сертифіката про володіння державною мовою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Посада головний спеціаліст командування. Організація правової роботи, інших нормативних документів військовослужбовцями та працівниками </w:t>
            </w:r>
            <w:proofErr w:type="spellStart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Павлоградського</w:t>
            </w:r>
            <w:proofErr w:type="spellEnd"/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РТЦК та СП під час виконання покладених на них завдань та обов'язків. Вільне володіння державною мовою ( обов`язкова наявність сертифіката)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095-21-65-112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913" w:rsidRPr="00841913" w:rsidRDefault="00841913" w:rsidP="0084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19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область, Павлоград, вул. Ковальська, 72</w:t>
            </w:r>
          </w:p>
        </w:tc>
      </w:tr>
    </w:tbl>
    <w:p w:rsidR="00AF4016" w:rsidRDefault="00841913"/>
    <w:sectPr w:rsidR="00AF4016" w:rsidSect="0084191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913"/>
    <w:rsid w:val="002352F6"/>
    <w:rsid w:val="00560180"/>
    <w:rsid w:val="006F12C0"/>
    <w:rsid w:val="00841913"/>
    <w:rsid w:val="00A40835"/>
    <w:rsid w:val="00F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8973</Words>
  <Characters>5116</Characters>
  <Application>Microsoft Office Word</Application>
  <DocSecurity>0</DocSecurity>
  <Lines>42</Lines>
  <Paragraphs>28</Paragraphs>
  <ScaleCrop>false</ScaleCrop>
  <Company>Microsoft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regp2</dc:creator>
  <cp:keywords/>
  <dc:description/>
  <cp:lastModifiedBy>regp2</cp:lastModifiedBy>
  <cp:revision>2</cp:revision>
  <dcterms:created xsi:type="dcterms:W3CDTF">2022-03-14T12:34:00Z</dcterms:created>
  <dcterms:modified xsi:type="dcterms:W3CDTF">2022-03-14T12:38:00Z</dcterms:modified>
</cp:coreProperties>
</file>