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</w:tblGrid>
      <w:tr w:rsidR="002D5DF7" w:rsidRPr="00237FAF" w:rsidTr="004313B5">
        <w:trPr>
          <w:trHeight w:val="180"/>
        </w:trPr>
        <w:tc>
          <w:tcPr>
            <w:tcW w:w="653" w:type="dxa"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2D5DF7" w:rsidRPr="00237FAF" w:rsidRDefault="002D5DF7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2D5DF7" w:rsidRPr="00237FAF" w:rsidRDefault="002D5DF7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2D5DF7" w:rsidRPr="00237FAF" w:rsidRDefault="002D5DF7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2D5DF7" w:rsidRPr="00237FAF" w:rsidRDefault="002D5DF7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2D5DF7" w:rsidRPr="00237FAF" w:rsidRDefault="002D5DF7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2D5DF7" w:rsidRPr="00237FAF" w:rsidRDefault="002D5DF7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</w:tr>
      <w:tr w:rsidR="002D5DF7" w:rsidRPr="00237FAF" w:rsidTr="004313B5">
        <w:trPr>
          <w:trHeight w:val="376"/>
        </w:trPr>
        <w:tc>
          <w:tcPr>
            <w:tcW w:w="653" w:type="dxa"/>
            <w:vMerge w:val="restart"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D5DF7" w:rsidRPr="00237FAF" w:rsidRDefault="002D5DF7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2D5DF7" w:rsidRPr="00237FAF" w:rsidTr="004313B5">
        <w:trPr>
          <w:trHeight w:val="555"/>
        </w:trPr>
        <w:tc>
          <w:tcPr>
            <w:tcW w:w="653" w:type="dxa"/>
            <w:vMerge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2D5DF7" w:rsidRPr="00237FAF" w:rsidTr="004313B5">
        <w:trPr>
          <w:trHeight w:val="450"/>
        </w:trPr>
        <w:tc>
          <w:tcPr>
            <w:tcW w:w="653" w:type="dxa"/>
            <w:vMerge w:val="restart"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2D5DF7" w:rsidRPr="00237FAF" w:rsidRDefault="002D5DF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D5DF7" w:rsidRPr="00237FAF" w:rsidTr="004313B5">
        <w:trPr>
          <w:trHeight w:val="405"/>
        </w:trPr>
        <w:tc>
          <w:tcPr>
            <w:tcW w:w="653" w:type="dxa"/>
            <w:vMerge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D5DF7" w:rsidRPr="00237FAF" w:rsidRDefault="002D5DF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D5DF7" w:rsidRPr="00237FAF" w:rsidTr="004313B5">
        <w:trPr>
          <w:trHeight w:val="390"/>
        </w:trPr>
        <w:tc>
          <w:tcPr>
            <w:tcW w:w="653" w:type="dxa"/>
            <w:vMerge w:val="restart"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2D5DF7" w:rsidRPr="00237FAF" w:rsidRDefault="002D5DF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D5DF7" w:rsidRPr="00237FAF" w:rsidTr="004313B5">
        <w:trPr>
          <w:trHeight w:val="345"/>
        </w:trPr>
        <w:tc>
          <w:tcPr>
            <w:tcW w:w="653" w:type="dxa"/>
            <w:vMerge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D5DF7" w:rsidRPr="00237FAF" w:rsidRDefault="002D5DF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D5DF7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5DF7" w:rsidRPr="00237FAF" w:rsidRDefault="002D5DF7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2D5DF7" w:rsidRPr="00237FAF" w:rsidRDefault="002D5DF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" w:type="dxa"/>
          </w:tcPr>
          <w:p w:rsidR="002D5DF7" w:rsidRDefault="002D5DF7" w:rsidP="002D5DF7">
            <w:r w:rsidRPr="00415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15CB6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961" w:type="dxa"/>
          </w:tcPr>
          <w:p w:rsidR="002D5DF7" w:rsidRDefault="002D5DF7" w:rsidP="002D5DF7">
            <w:r w:rsidRPr="00415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15CB6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961" w:type="dxa"/>
          </w:tcPr>
          <w:p w:rsidR="002D5DF7" w:rsidRDefault="002D5DF7" w:rsidP="002D5DF7">
            <w:r w:rsidRPr="00415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15CB6">
              <w:rPr>
                <w:rFonts w:ascii="Times New Roman" w:hAnsi="Times New Roman" w:cs="Times New Roman"/>
              </w:rPr>
              <w:t>:20</w:t>
            </w:r>
          </w:p>
        </w:tc>
      </w:tr>
      <w:tr w:rsidR="002D5DF7" w:rsidRPr="00237FAF" w:rsidTr="004313B5">
        <w:trPr>
          <w:trHeight w:val="300"/>
        </w:trPr>
        <w:tc>
          <w:tcPr>
            <w:tcW w:w="653" w:type="dxa"/>
            <w:vMerge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D5DF7" w:rsidRPr="00237FAF" w:rsidRDefault="002D5DF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" w:type="dxa"/>
          </w:tcPr>
          <w:p w:rsidR="002D5DF7" w:rsidRDefault="002D5DF7" w:rsidP="002D5DF7">
            <w:r w:rsidRPr="00415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415CB6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961" w:type="dxa"/>
          </w:tcPr>
          <w:p w:rsidR="002D5DF7" w:rsidRDefault="002D5DF7" w:rsidP="002D5DF7">
            <w:r w:rsidRPr="00415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15CB6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961" w:type="dxa"/>
          </w:tcPr>
          <w:p w:rsidR="002D5DF7" w:rsidRDefault="002D5DF7" w:rsidP="002D5DF7">
            <w:r w:rsidRPr="00415C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15CB6">
              <w:rPr>
                <w:rFonts w:ascii="Times New Roman" w:hAnsi="Times New Roman" w:cs="Times New Roman"/>
              </w:rPr>
              <w:t>:20</w:t>
            </w:r>
          </w:p>
        </w:tc>
      </w:tr>
      <w:tr w:rsidR="002D5DF7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D5DF7" w:rsidRPr="00237FAF" w:rsidRDefault="002D5DF7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D5DF7" w:rsidRPr="00237FAF" w:rsidRDefault="002D5DF7" w:rsidP="00B50AF6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07:44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09:44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11:44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13:44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151:44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2D5DF7" w:rsidRPr="00237FAF" w:rsidTr="004313B5">
        <w:trPr>
          <w:trHeight w:val="300"/>
        </w:trPr>
        <w:tc>
          <w:tcPr>
            <w:tcW w:w="653" w:type="dxa"/>
            <w:vMerge/>
          </w:tcPr>
          <w:p w:rsidR="002D5DF7" w:rsidRPr="00237FAF" w:rsidRDefault="002D5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D5DF7" w:rsidRPr="00237FAF" w:rsidRDefault="002D5DF7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961" w:type="dxa"/>
          </w:tcPr>
          <w:p w:rsidR="002D5DF7" w:rsidRPr="00237FAF" w:rsidRDefault="002D5DF7" w:rsidP="0048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07E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961" w:type="dxa"/>
          </w:tcPr>
          <w:p w:rsidR="002D5DF7" w:rsidRPr="00237FAF" w:rsidRDefault="002D5DF7" w:rsidP="002D5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  <w:r w:rsidR="00B521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718"/>
        <w:gridCol w:w="834"/>
      </w:tblGrid>
      <w:tr w:rsidR="004A4E95" w:rsidRPr="00237FAF" w:rsidTr="00BF3063">
        <w:trPr>
          <w:trHeight w:val="180"/>
        </w:trPr>
        <w:tc>
          <w:tcPr>
            <w:tcW w:w="653" w:type="dxa"/>
          </w:tcPr>
          <w:p w:rsidR="004A4E95" w:rsidRPr="00237FAF" w:rsidRDefault="004A4E9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4E95" w:rsidRPr="00237FAF" w:rsidRDefault="004A4E9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8" w:type="dxa"/>
          </w:tcPr>
          <w:p w:rsidR="004A4E95" w:rsidRPr="00237FAF" w:rsidRDefault="004A4E9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</w:tcPr>
          <w:p w:rsidR="004A4E95" w:rsidRPr="00237FAF" w:rsidRDefault="000118D8" w:rsidP="004A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18D8" w:rsidRPr="00237FAF" w:rsidTr="00BF3063">
        <w:trPr>
          <w:trHeight w:val="376"/>
        </w:trPr>
        <w:tc>
          <w:tcPr>
            <w:tcW w:w="653" w:type="dxa"/>
            <w:vMerge w:val="restart"/>
          </w:tcPr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0118D8" w:rsidRPr="00237FAF" w:rsidRDefault="000118D8" w:rsidP="0078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6:0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9" w:type="dxa"/>
          </w:tcPr>
          <w:p w:rsidR="000118D8" w:rsidRDefault="000118D8" w:rsidP="000118D8">
            <w:r w:rsidRPr="00F160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11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13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718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15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834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</w:t>
            </w:r>
            <w:r w:rsidRPr="00F16098">
              <w:rPr>
                <w:rFonts w:ascii="Times New Roman" w:hAnsi="Times New Roman" w:cs="Times New Roman"/>
              </w:rPr>
              <w:t>7:56</w:t>
            </w:r>
          </w:p>
        </w:tc>
      </w:tr>
      <w:tr w:rsidR="000118D8" w:rsidRPr="00237FAF" w:rsidTr="00BF3063">
        <w:trPr>
          <w:trHeight w:val="555"/>
        </w:trPr>
        <w:tc>
          <w:tcPr>
            <w:tcW w:w="653" w:type="dxa"/>
            <w:vMerge/>
          </w:tcPr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0118D8" w:rsidRPr="00237FAF" w:rsidRDefault="000118D8" w:rsidP="00D30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10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12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14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718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16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  <w:tc>
          <w:tcPr>
            <w:tcW w:w="834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18</w:t>
            </w:r>
            <w:r w:rsidRPr="00F16098">
              <w:rPr>
                <w:rFonts w:ascii="Times New Roman" w:hAnsi="Times New Roman" w:cs="Times New Roman"/>
              </w:rPr>
              <w:t>:56</w:t>
            </w:r>
          </w:p>
        </w:tc>
      </w:tr>
      <w:tr w:rsidR="000118D8" w:rsidRPr="00237FAF" w:rsidTr="00BF3063">
        <w:trPr>
          <w:trHeight w:val="450"/>
        </w:trPr>
        <w:tc>
          <w:tcPr>
            <w:tcW w:w="653" w:type="dxa"/>
            <w:vMerge w:val="restart"/>
          </w:tcPr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0118D8" w:rsidRPr="00237FAF" w:rsidRDefault="000118D8" w:rsidP="0078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08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10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12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14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718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</w:t>
            </w:r>
            <w:r w:rsidRPr="00172808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834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18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</w:tr>
      <w:tr w:rsidR="000118D8" w:rsidRPr="00237FAF" w:rsidTr="00BF3063">
        <w:trPr>
          <w:trHeight w:val="405"/>
        </w:trPr>
        <w:tc>
          <w:tcPr>
            <w:tcW w:w="653" w:type="dxa"/>
            <w:vMerge/>
          </w:tcPr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0118D8" w:rsidRPr="00237FAF" w:rsidRDefault="000118D8" w:rsidP="0078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9" w:type="dxa"/>
          </w:tcPr>
          <w:p w:rsidR="000118D8" w:rsidRDefault="000118D8" w:rsidP="000118D8">
            <w:r w:rsidRPr="001728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11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13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15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718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17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834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19</w:t>
            </w:r>
            <w:r w:rsidRPr="00172808">
              <w:rPr>
                <w:rFonts w:ascii="Times New Roman" w:hAnsi="Times New Roman" w:cs="Times New Roman"/>
              </w:rPr>
              <w:t>:20</w:t>
            </w:r>
          </w:p>
        </w:tc>
      </w:tr>
      <w:tr w:rsidR="004A4E95" w:rsidRPr="00237FAF" w:rsidTr="00BF3063">
        <w:trPr>
          <w:trHeight w:val="390"/>
        </w:trPr>
        <w:tc>
          <w:tcPr>
            <w:tcW w:w="653" w:type="dxa"/>
            <w:vMerge w:val="restart"/>
          </w:tcPr>
          <w:p w:rsidR="004A4E95" w:rsidRPr="00237FAF" w:rsidRDefault="004A4E9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4E95" w:rsidRPr="00237FAF" w:rsidRDefault="004A4E9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4A4E95" w:rsidRPr="00237FAF" w:rsidRDefault="004A4E9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4E95" w:rsidRPr="00237FAF" w:rsidRDefault="004A4E95" w:rsidP="00831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4E95" w:rsidRPr="00237FAF" w:rsidRDefault="004A4E95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0118D8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0118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9" w:type="dxa"/>
          </w:tcPr>
          <w:p w:rsidR="004A4E95" w:rsidRPr="00237FAF" w:rsidRDefault="000118D8" w:rsidP="00011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A4E95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" w:type="dxa"/>
          </w:tcPr>
          <w:p w:rsidR="004A4E95" w:rsidRPr="00237FAF" w:rsidRDefault="004A4E95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0118D8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0118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" w:type="dxa"/>
          </w:tcPr>
          <w:p w:rsidR="004A4E95" w:rsidRPr="00237FAF" w:rsidRDefault="004A4E95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0118D8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0118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" w:type="dxa"/>
          </w:tcPr>
          <w:p w:rsidR="004A4E95" w:rsidRPr="00237FAF" w:rsidRDefault="004A4E95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0118D8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0118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8" w:type="dxa"/>
          </w:tcPr>
          <w:p w:rsidR="004A4E95" w:rsidRPr="00237FAF" w:rsidRDefault="004A4E95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0118D8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0118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4" w:type="dxa"/>
          </w:tcPr>
          <w:p w:rsidR="004A4E95" w:rsidRPr="00237FAF" w:rsidRDefault="000118D8" w:rsidP="00831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18:44</w:t>
            </w:r>
          </w:p>
        </w:tc>
      </w:tr>
      <w:tr w:rsidR="004A4E95" w:rsidRPr="00237FAF" w:rsidTr="00BF3063">
        <w:trPr>
          <w:trHeight w:val="345"/>
        </w:trPr>
        <w:tc>
          <w:tcPr>
            <w:tcW w:w="653" w:type="dxa"/>
            <w:vMerge/>
          </w:tcPr>
          <w:p w:rsidR="004A4E95" w:rsidRPr="00237FAF" w:rsidRDefault="004A4E9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4E95" w:rsidRPr="00237FAF" w:rsidRDefault="004A4E9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4A4E95" w:rsidRPr="00237FAF" w:rsidRDefault="004A4E95" w:rsidP="00831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4E95" w:rsidRPr="00237FAF" w:rsidRDefault="004A4E95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0118D8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0118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" w:type="dxa"/>
          </w:tcPr>
          <w:p w:rsidR="004A4E95" w:rsidRPr="00237FAF" w:rsidRDefault="00426EBA" w:rsidP="00426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A4E95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" w:type="dxa"/>
          </w:tcPr>
          <w:p w:rsidR="004A4E95" w:rsidRPr="00237FAF" w:rsidRDefault="004A4E95" w:rsidP="00426EBA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426EBA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426EB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" w:type="dxa"/>
          </w:tcPr>
          <w:p w:rsidR="004A4E95" w:rsidRPr="00237FAF" w:rsidRDefault="004A4E95" w:rsidP="00426EBA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426EBA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426EB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" w:type="dxa"/>
          </w:tcPr>
          <w:p w:rsidR="004A4E95" w:rsidRPr="00237FAF" w:rsidRDefault="004A4E95" w:rsidP="001E455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E4558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E45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8" w:type="dxa"/>
          </w:tcPr>
          <w:p w:rsidR="004A4E95" w:rsidRPr="00237FAF" w:rsidRDefault="004A4E95" w:rsidP="001E455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E4558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E45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4" w:type="dxa"/>
          </w:tcPr>
          <w:p w:rsidR="004A4E95" w:rsidRPr="00237FAF" w:rsidRDefault="000118D8" w:rsidP="00831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19:44</w:t>
            </w:r>
          </w:p>
        </w:tc>
      </w:tr>
      <w:tr w:rsidR="000118D8" w:rsidRPr="00237FAF" w:rsidTr="00BF3063">
        <w:trPr>
          <w:trHeight w:val="300"/>
        </w:trPr>
        <w:tc>
          <w:tcPr>
            <w:tcW w:w="653" w:type="dxa"/>
            <w:vMerge w:val="restart"/>
          </w:tcPr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18D8" w:rsidRPr="00237FAF" w:rsidRDefault="000118D8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0118D8" w:rsidRPr="00237FAF" w:rsidRDefault="000118D8" w:rsidP="00831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0118D8" w:rsidRDefault="000118D8">
            <w:r>
              <w:rPr>
                <w:rFonts w:ascii="Times New Roman" w:hAnsi="Times New Roman" w:cs="Times New Roman"/>
              </w:rPr>
              <w:t>09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99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99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99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718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34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4218B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118D8" w:rsidRPr="00237FAF" w:rsidTr="00BF3063">
        <w:trPr>
          <w:trHeight w:val="300"/>
        </w:trPr>
        <w:tc>
          <w:tcPr>
            <w:tcW w:w="653" w:type="dxa"/>
            <w:vMerge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0118D8" w:rsidRPr="00237FAF" w:rsidRDefault="000118D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0118D8" w:rsidRPr="00237FAF" w:rsidRDefault="000118D8" w:rsidP="00831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0118D8" w:rsidRPr="00237FAF" w:rsidRDefault="000118D8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0118D8" w:rsidRDefault="000118D8">
            <w:r w:rsidRPr="0064218B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899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99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99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718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4218B">
              <w:rPr>
                <w:rFonts w:ascii="Times New Roman" w:hAnsi="Times New Roman" w:cs="Times New Roman"/>
              </w:rPr>
              <w:t>:08</w:t>
            </w:r>
          </w:p>
        </w:tc>
        <w:tc>
          <w:tcPr>
            <w:tcW w:w="834" w:type="dxa"/>
          </w:tcPr>
          <w:p w:rsidR="000118D8" w:rsidRDefault="000118D8" w:rsidP="000118D8">
            <w:r w:rsidRPr="006421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64218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652A4" w:rsidRPr="00237FAF" w:rsidTr="00BF3063">
        <w:trPr>
          <w:trHeight w:val="300"/>
        </w:trPr>
        <w:tc>
          <w:tcPr>
            <w:tcW w:w="653" w:type="dxa"/>
            <w:vMerge w:val="restart"/>
          </w:tcPr>
          <w:p w:rsidR="00E652A4" w:rsidRPr="00237FAF" w:rsidRDefault="00E652A4" w:rsidP="001B7B0E">
            <w:pPr>
              <w:rPr>
                <w:rFonts w:ascii="Times New Roman" w:hAnsi="Times New Roman" w:cs="Times New Roman"/>
                <w:b/>
              </w:rPr>
            </w:pPr>
          </w:p>
          <w:p w:rsidR="00E652A4" w:rsidRPr="00237FAF" w:rsidRDefault="00E652A4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E652A4" w:rsidRPr="00237FAF" w:rsidRDefault="00E652A4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E652A4" w:rsidRPr="00237FAF" w:rsidRDefault="00E652A4" w:rsidP="00BF306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E652A4" w:rsidRPr="00237FAF" w:rsidRDefault="00E652A4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9" w:type="dxa"/>
          </w:tcPr>
          <w:p w:rsidR="00E652A4" w:rsidRDefault="00E652A4" w:rsidP="00E652A4">
            <w:r w:rsidRPr="00D479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D4790F">
              <w:rPr>
                <w:rFonts w:ascii="Times New Roman" w:hAnsi="Times New Roman" w:cs="Times New Roman"/>
              </w:rPr>
              <w:t>:36</w:t>
            </w:r>
          </w:p>
        </w:tc>
        <w:tc>
          <w:tcPr>
            <w:tcW w:w="899" w:type="dxa"/>
          </w:tcPr>
          <w:p w:rsidR="00E652A4" w:rsidRDefault="00E652A4" w:rsidP="00BE03E1">
            <w:r>
              <w:rPr>
                <w:rFonts w:ascii="Times New Roman" w:hAnsi="Times New Roman" w:cs="Times New Roman"/>
              </w:rPr>
              <w:t>11</w:t>
            </w:r>
            <w:r w:rsidRPr="00D4790F">
              <w:rPr>
                <w:rFonts w:ascii="Times New Roman" w:hAnsi="Times New Roman" w:cs="Times New Roman"/>
              </w:rPr>
              <w:t>:36</w:t>
            </w:r>
          </w:p>
        </w:tc>
        <w:tc>
          <w:tcPr>
            <w:tcW w:w="899" w:type="dxa"/>
          </w:tcPr>
          <w:p w:rsidR="00E652A4" w:rsidRDefault="00E652A4" w:rsidP="00BE03E1">
            <w:r>
              <w:rPr>
                <w:rFonts w:ascii="Times New Roman" w:hAnsi="Times New Roman" w:cs="Times New Roman"/>
              </w:rPr>
              <w:t>13</w:t>
            </w:r>
            <w:r w:rsidRPr="00D4790F">
              <w:rPr>
                <w:rFonts w:ascii="Times New Roman" w:hAnsi="Times New Roman" w:cs="Times New Roman"/>
              </w:rPr>
              <w:t>:36</w:t>
            </w:r>
          </w:p>
        </w:tc>
        <w:tc>
          <w:tcPr>
            <w:tcW w:w="899" w:type="dxa"/>
          </w:tcPr>
          <w:p w:rsidR="00E652A4" w:rsidRDefault="00E652A4" w:rsidP="00BE03E1">
            <w:r>
              <w:rPr>
                <w:rFonts w:ascii="Times New Roman" w:hAnsi="Times New Roman" w:cs="Times New Roman"/>
              </w:rPr>
              <w:t>15</w:t>
            </w:r>
            <w:r w:rsidRPr="00D4790F">
              <w:rPr>
                <w:rFonts w:ascii="Times New Roman" w:hAnsi="Times New Roman" w:cs="Times New Roman"/>
              </w:rPr>
              <w:t>:36</w:t>
            </w:r>
          </w:p>
        </w:tc>
        <w:tc>
          <w:tcPr>
            <w:tcW w:w="718" w:type="dxa"/>
          </w:tcPr>
          <w:p w:rsidR="00E652A4" w:rsidRDefault="00E652A4" w:rsidP="00BE03E1">
            <w:r>
              <w:rPr>
                <w:rFonts w:ascii="Times New Roman" w:hAnsi="Times New Roman" w:cs="Times New Roman"/>
              </w:rPr>
              <w:t>17</w:t>
            </w:r>
            <w:r w:rsidRPr="00D4790F">
              <w:rPr>
                <w:rFonts w:ascii="Times New Roman" w:hAnsi="Times New Roman" w:cs="Times New Roman"/>
              </w:rPr>
              <w:t>:36</w:t>
            </w:r>
          </w:p>
        </w:tc>
        <w:tc>
          <w:tcPr>
            <w:tcW w:w="834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19</w:t>
            </w:r>
            <w:r w:rsidRPr="00D4790F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52A4" w:rsidRPr="00237FAF" w:rsidTr="00BF3063">
        <w:trPr>
          <w:trHeight w:val="300"/>
        </w:trPr>
        <w:tc>
          <w:tcPr>
            <w:tcW w:w="653" w:type="dxa"/>
            <w:vMerge/>
          </w:tcPr>
          <w:p w:rsidR="00E652A4" w:rsidRPr="00237FAF" w:rsidRDefault="00E652A4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E652A4" w:rsidRPr="00237FAF" w:rsidRDefault="00E652A4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E652A4" w:rsidRPr="00237FAF" w:rsidRDefault="00E652A4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9" w:type="dxa"/>
          </w:tcPr>
          <w:p w:rsidR="00E652A4" w:rsidRPr="00237FAF" w:rsidRDefault="00E652A4" w:rsidP="000118D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9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10</w:t>
            </w:r>
            <w:r w:rsidRPr="00D4790F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12</w:t>
            </w:r>
            <w:r w:rsidRPr="00D4790F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14</w:t>
            </w:r>
            <w:r w:rsidRPr="00D4790F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16</w:t>
            </w:r>
            <w:r w:rsidRPr="00D4790F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18</w:t>
            </w:r>
            <w:r w:rsidRPr="00D4790F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:rsidR="00E652A4" w:rsidRDefault="00E652A4" w:rsidP="00E652A4">
            <w:r>
              <w:rPr>
                <w:rFonts w:ascii="Times New Roman" w:hAnsi="Times New Roman" w:cs="Times New Roman"/>
              </w:rPr>
              <w:t>20</w:t>
            </w:r>
            <w:r w:rsidRPr="00D4790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A030C4" w:rsidRDefault="00A030C4" w:rsidP="002A2208">
      <w:pPr>
        <w:rPr>
          <w:rFonts w:ascii="Times New Roman" w:hAnsi="Times New Roman" w:cs="Times New Roman"/>
          <w:b/>
          <w:lang w:val="en-US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2A2208" w:rsidRPr="00237FAF" w:rsidTr="00B50AF6">
        <w:trPr>
          <w:trHeight w:val="180"/>
        </w:trPr>
        <w:tc>
          <w:tcPr>
            <w:tcW w:w="653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B50AF6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B50AF6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A030C4" w:rsidRDefault="00A030C4" w:rsidP="004A5117">
      <w:pPr>
        <w:rPr>
          <w:rFonts w:ascii="Times New Roman" w:hAnsi="Times New Roman" w:cs="Times New Roman"/>
          <w:b/>
          <w:lang w:val="en-US"/>
        </w:rPr>
      </w:pPr>
    </w:p>
    <w:p w:rsidR="00A030C4" w:rsidRDefault="00A030C4" w:rsidP="004A5117">
      <w:pPr>
        <w:rPr>
          <w:rFonts w:ascii="Times New Roman" w:hAnsi="Times New Roman" w:cs="Times New Roman"/>
          <w:b/>
          <w:lang w:val="en-US"/>
        </w:rPr>
      </w:pPr>
    </w:p>
    <w:p w:rsidR="00A030C4" w:rsidRDefault="00A030C4" w:rsidP="004A5117">
      <w:pPr>
        <w:rPr>
          <w:rFonts w:ascii="Times New Roman" w:hAnsi="Times New Roman" w:cs="Times New Roman"/>
          <w:b/>
          <w:lang w:val="en-US"/>
        </w:rPr>
      </w:pPr>
    </w:p>
    <w:p w:rsidR="00A030C4" w:rsidRDefault="00A030C4" w:rsidP="004A5117">
      <w:pPr>
        <w:rPr>
          <w:rFonts w:ascii="Times New Roman" w:hAnsi="Times New Roman" w:cs="Times New Roman"/>
          <w:b/>
          <w:lang w:val="en-US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831BC1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</w:t>
            </w:r>
            <w:r w:rsidR="00DF6ACD" w:rsidRPr="00237FAF">
              <w:rPr>
                <w:rFonts w:ascii="Times New Roman" w:hAnsi="Times New Roman" w:cs="Times New Roman"/>
              </w:rPr>
              <w:t>ул. Прибера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Pr="00237FAF" w:rsidRDefault="002A2208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C5639E" w:rsidRPr="00237FAF" w:rsidRDefault="00C5639E" w:rsidP="001B7B0E">
      <w:pPr>
        <w:rPr>
          <w:rFonts w:ascii="Times New Roman" w:hAnsi="Times New Roman" w:cs="Times New Roman"/>
          <w:b/>
        </w:rPr>
      </w:pPr>
    </w:p>
    <w:p w:rsidR="00486F48" w:rsidRPr="00237FAF" w:rsidRDefault="00A54A5C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590722" w:rsidRPr="00237FAF" w:rsidTr="00EF6BC8">
        <w:tc>
          <w:tcPr>
            <w:tcW w:w="712" w:type="dxa"/>
            <w:tcBorders>
              <w:righ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</w:tr>
      <w:tr w:rsidR="00590722" w:rsidRPr="00237FAF" w:rsidTr="00EF6BC8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  <w:b/>
              </w:rPr>
            </w:pPr>
          </w:p>
          <w:p w:rsidR="00590722" w:rsidRPr="00237FAF" w:rsidRDefault="00590722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590722" w:rsidRDefault="00590722" w:rsidP="00A54A5C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  <w:p w:rsidR="00EF6BC8" w:rsidRPr="00237FAF" w:rsidRDefault="00EF6BC8" w:rsidP="00A54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06:40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07:45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08:35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09:40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10:45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11:35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12:40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</w:tr>
      <w:tr w:rsidR="00590722" w:rsidRPr="00237FAF" w:rsidTr="00EF6BC8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590722" w:rsidRPr="00237FAF" w:rsidRDefault="00590722" w:rsidP="00A54A5C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590722" w:rsidRPr="00237FAF" w:rsidRDefault="00590722" w:rsidP="00A54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08:05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09:15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11:05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12:15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C5639E" w:rsidRDefault="00C5639E" w:rsidP="002A2208">
      <w:pPr>
        <w:rPr>
          <w:rFonts w:ascii="Times New Roman" w:hAnsi="Times New Roman" w:cs="Times New Roman"/>
          <w:b/>
        </w:rPr>
      </w:pPr>
    </w:p>
    <w:p w:rsidR="00C5639E" w:rsidRPr="00237FAF" w:rsidRDefault="00C5639E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2A2208" w:rsidRPr="00237FAF" w:rsidTr="00B50AF6">
        <w:trPr>
          <w:trHeight w:val="180"/>
        </w:trPr>
        <w:tc>
          <w:tcPr>
            <w:tcW w:w="653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A2208" w:rsidRPr="00237FAF" w:rsidTr="00B50AF6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18:25</w:t>
            </w:r>
          </w:p>
        </w:tc>
      </w:tr>
      <w:tr w:rsidR="002A2208" w:rsidRPr="00237FAF" w:rsidTr="00B50AF6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50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B50AF6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C5639E" w:rsidRDefault="00C5639E" w:rsidP="007501F4">
      <w:pPr>
        <w:rPr>
          <w:rFonts w:ascii="Times New Roman" w:hAnsi="Times New Roman" w:cs="Times New Roman"/>
          <w:b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118D8"/>
    <w:rsid w:val="000431A3"/>
    <w:rsid w:val="00052EAD"/>
    <w:rsid w:val="001B7B0E"/>
    <w:rsid w:val="001D7660"/>
    <w:rsid w:val="001E4558"/>
    <w:rsid w:val="00237FAF"/>
    <w:rsid w:val="002A2208"/>
    <w:rsid w:val="002D5DF7"/>
    <w:rsid w:val="00304C17"/>
    <w:rsid w:val="003D4925"/>
    <w:rsid w:val="00426EBA"/>
    <w:rsid w:val="004313B5"/>
    <w:rsid w:val="004807E8"/>
    <w:rsid w:val="00486F48"/>
    <w:rsid w:val="004A4E95"/>
    <w:rsid w:val="004A5117"/>
    <w:rsid w:val="005176FA"/>
    <w:rsid w:val="005605A8"/>
    <w:rsid w:val="00576582"/>
    <w:rsid w:val="00590722"/>
    <w:rsid w:val="005A2C2C"/>
    <w:rsid w:val="005C355C"/>
    <w:rsid w:val="0070152C"/>
    <w:rsid w:val="007501F4"/>
    <w:rsid w:val="007515B0"/>
    <w:rsid w:val="007803C2"/>
    <w:rsid w:val="00784D45"/>
    <w:rsid w:val="008271EE"/>
    <w:rsid w:val="00831BC1"/>
    <w:rsid w:val="00865DF4"/>
    <w:rsid w:val="00A030C4"/>
    <w:rsid w:val="00A172F4"/>
    <w:rsid w:val="00A30203"/>
    <w:rsid w:val="00A54A5C"/>
    <w:rsid w:val="00B14062"/>
    <w:rsid w:val="00B35164"/>
    <w:rsid w:val="00B50AF6"/>
    <w:rsid w:val="00B52174"/>
    <w:rsid w:val="00BF3063"/>
    <w:rsid w:val="00C37E0A"/>
    <w:rsid w:val="00C5639E"/>
    <w:rsid w:val="00CA4EAD"/>
    <w:rsid w:val="00D30C9B"/>
    <w:rsid w:val="00DF6ACD"/>
    <w:rsid w:val="00E652A4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2022-05-20T13:03:00Z</dcterms:created>
  <dcterms:modified xsi:type="dcterms:W3CDTF">2022-05-20T13:03:00Z</dcterms:modified>
</cp:coreProperties>
</file>