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1" w:type="dxa"/>
          </w:tcPr>
          <w:p w:rsidR="004313B5" w:rsidRPr="00237FAF" w:rsidRDefault="00237FAF" w:rsidP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="00237FAF"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A2208" w:rsidRPr="00237FAF" w:rsidRDefault="002A2208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</w:tbl>
    <w:p w:rsidR="0029492A" w:rsidRDefault="0029492A" w:rsidP="0029492A">
      <w:pPr>
        <w:pStyle w:val="a5"/>
      </w:pPr>
    </w:p>
    <w:p w:rsidR="00E43855" w:rsidRDefault="00E43855" w:rsidP="00A30203">
      <w:pPr>
        <w:rPr>
          <w:rFonts w:ascii="Times New Roman" w:hAnsi="Times New Roman" w:cs="Times New Roman"/>
          <w:b/>
        </w:rPr>
      </w:pPr>
    </w:p>
    <w:p w:rsidR="00E43855" w:rsidRDefault="00E43855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29492A" w:rsidRDefault="0029492A" w:rsidP="0029492A">
      <w:pPr>
        <w:pStyle w:val="a5"/>
      </w:pPr>
    </w:p>
    <w:p w:rsidR="00E43855" w:rsidRDefault="00E43855" w:rsidP="007515B0">
      <w:pPr>
        <w:rPr>
          <w:rFonts w:ascii="Times New Roman" w:hAnsi="Times New Roman" w:cs="Times New Roman"/>
          <w:b/>
        </w:rPr>
      </w:pPr>
    </w:p>
    <w:p w:rsidR="00E43855" w:rsidRDefault="00E43855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lastRenderedPageBreak/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784D45" w:rsidRPr="00237FAF" w:rsidTr="00D30C9B">
        <w:trPr>
          <w:trHeight w:val="180"/>
        </w:trPr>
        <w:tc>
          <w:tcPr>
            <w:tcW w:w="653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784D45" w:rsidRPr="00237FAF" w:rsidTr="00D30C9B">
        <w:trPr>
          <w:trHeight w:val="376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784D45" w:rsidRPr="00237FAF" w:rsidTr="00D30C9B">
        <w:trPr>
          <w:trHeight w:val="55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</w:tr>
      <w:tr w:rsidR="00784D45" w:rsidRPr="00237FAF" w:rsidTr="00D30C9B">
        <w:trPr>
          <w:trHeight w:val="45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784D45" w:rsidRPr="00237FAF" w:rsidTr="00D30C9B">
        <w:trPr>
          <w:trHeight w:val="40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18:55</w:t>
            </w:r>
          </w:p>
        </w:tc>
      </w:tr>
      <w:tr w:rsidR="00784D45" w:rsidRPr="00237FAF" w:rsidTr="00D30C9B">
        <w:trPr>
          <w:trHeight w:val="39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</w:tr>
      <w:tr w:rsidR="00784D45" w:rsidRPr="00237FAF" w:rsidTr="00D30C9B">
        <w:trPr>
          <w:trHeight w:val="34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831BC1" w:rsidP="00E770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</w:t>
            </w:r>
            <w:r w:rsidR="00784D45"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</w:rPr>
              <w:t>3</w:t>
            </w:r>
            <w:r w:rsidR="00784D45"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20:00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20:20</w:t>
            </w: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Default="00304C17">
      <w:pPr>
        <w:rPr>
          <w:rFonts w:ascii="Times New Roman" w:hAnsi="Times New Roman" w:cs="Times New Roman"/>
        </w:rPr>
      </w:pPr>
    </w:p>
    <w:p w:rsidR="0029492A" w:rsidRPr="00237FAF" w:rsidRDefault="0029492A">
      <w:pPr>
        <w:rPr>
          <w:rFonts w:ascii="Times New Roman" w:hAnsi="Times New Roman" w:cs="Times New Roman"/>
        </w:rPr>
      </w:pPr>
    </w:p>
    <w:p w:rsidR="00E43855" w:rsidRDefault="00E43855" w:rsidP="001B7B0E">
      <w:pPr>
        <w:rPr>
          <w:rFonts w:ascii="Times New Roman" w:hAnsi="Times New Roman" w:cs="Times New Roman"/>
          <w:b/>
        </w:rPr>
      </w:pPr>
    </w:p>
    <w:p w:rsidR="00E43855" w:rsidRDefault="00E43855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086"/>
        <w:gridCol w:w="775"/>
        <w:gridCol w:w="776"/>
        <w:gridCol w:w="776"/>
        <w:gridCol w:w="775"/>
        <w:gridCol w:w="776"/>
        <w:gridCol w:w="775"/>
        <w:gridCol w:w="776"/>
        <w:gridCol w:w="776"/>
        <w:gridCol w:w="2442"/>
      </w:tblGrid>
      <w:tr w:rsidR="00B645E2" w:rsidRPr="00237FAF" w:rsidTr="00B645E2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45E2" w:rsidRPr="00237FAF" w:rsidTr="00B645E2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B645E2" w:rsidRPr="00237FAF" w:rsidTr="00B645E2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Соснівка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442" w:type="dxa"/>
          </w:tcPr>
          <w:p w:rsidR="00B645E2" w:rsidRPr="00B645E2" w:rsidRDefault="00B645E2" w:rsidP="00B645E2">
            <w:pPr>
              <w:pStyle w:val="a5"/>
              <w:rPr>
                <w:rFonts w:ascii="Times New Roman" w:hAnsi="Times New Roman" w:cs="Times New Roman"/>
              </w:rPr>
            </w:pPr>
            <w:r w:rsidRPr="00B645E2">
              <w:rPr>
                <w:rFonts w:ascii="Times New Roman" w:hAnsi="Times New Roman" w:cs="Times New Roman"/>
              </w:rPr>
              <w:t>18:25</w:t>
            </w:r>
          </w:p>
          <w:p w:rsidR="00B645E2" w:rsidRPr="00237FAF" w:rsidRDefault="00B645E2" w:rsidP="00B645E2">
            <w:pPr>
              <w:pStyle w:val="a5"/>
            </w:pPr>
            <w:r w:rsidRPr="00B645E2">
              <w:rPr>
                <w:rFonts w:ascii="Times New Roman" w:hAnsi="Times New Roman" w:cs="Times New Roman"/>
              </w:rPr>
              <w:t>До дніпровської</w:t>
            </w:r>
          </w:p>
        </w:tc>
      </w:tr>
    </w:tbl>
    <w:p w:rsidR="005F49DD" w:rsidRDefault="005F49DD" w:rsidP="005F49DD">
      <w:pPr>
        <w:pStyle w:val="a5"/>
      </w:pPr>
    </w:p>
    <w:p w:rsidR="001B7B0E" w:rsidRPr="005F49DD" w:rsidRDefault="005F49DD" w:rsidP="001B7B0E">
      <w:pPr>
        <w:rPr>
          <w:rFonts w:ascii="Times New Roman" w:hAnsi="Times New Roman" w:cs="Times New Roman"/>
          <w:b/>
        </w:rPr>
      </w:pPr>
      <w:r w:rsidRPr="005F49DD">
        <w:rPr>
          <w:rFonts w:ascii="Times New Roman" w:hAnsi="Times New Roman" w:cs="Times New Roman"/>
          <w:b/>
        </w:rPr>
        <w:t>Всі рейси по маршруту №4 йдуть до кінцевої зупинки (вул Котляревського) окрім останього.</w:t>
      </w:r>
    </w:p>
    <w:p w:rsidR="0029492A" w:rsidRDefault="0029492A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33"/>
        <w:gridCol w:w="933"/>
        <w:gridCol w:w="933"/>
        <w:gridCol w:w="933"/>
        <w:gridCol w:w="933"/>
        <w:gridCol w:w="721"/>
        <w:gridCol w:w="1146"/>
        <w:gridCol w:w="933"/>
        <w:gridCol w:w="933"/>
        <w:gridCol w:w="933"/>
        <w:gridCol w:w="933"/>
        <w:gridCol w:w="934"/>
      </w:tblGrid>
      <w:tr w:rsidR="00B645E2" w:rsidRPr="00237FAF" w:rsidTr="00B85A91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45E2" w:rsidRPr="00237FAF" w:rsidTr="00B85A91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33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B645E2" w:rsidRPr="00237FAF" w:rsidTr="00B85A91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Прибера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46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B645E2" w:rsidRPr="00237FAF" w:rsidRDefault="00B85A91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645E2">
              <w:rPr>
                <w:rFonts w:ascii="Times New Roman" w:hAnsi="Times New Roman" w:cs="Times New Roman"/>
              </w:rPr>
              <w:t>о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B85A91" w:rsidRPr="00237FAF" w:rsidRDefault="00B85A91" w:rsidP="001B7B0E">
      <w:pPr>
        <w:rPr>
          <w:rFonts w:ascii="Times New Roman" w:hAnsi="Times New Roman" w:cs="Times New Roman"/>
          <w:b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29492A" w:rsidRDefault="0029492A" w:rsidP="001B7B0E">
      <w:pPr>
        <w:rPr>
          <w:rFonts w:ascii="Times New Roman" w:hAnsi="Times New Roman" w:cs="Times New Roman"/>
          <w:b/>
        </w:rPr>
      </w:pPr>
    </w:p>
    <w:p w:rsidR="0029492A" w:rsidRDefault="0029492A" w:rsidP="001B7B0E">
      <w:pPr>
        <w:rPr>
          <w:rFonts w:ascii="Times New Roman" w:hAnsi="Times New Roman" w:cs="Times New Roman"/>
          <w:b/>
        </w:rPr>
      </w:pPr>
    </w:p>
    <w:p w:rsidR="00D62B67" w:rsidRDefault="00D62B67" w:rsidP="00D62B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D62B67" w:rsidTr="00D62B6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:35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с-ще Рельсозварників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18:55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с-ще Рельсозварників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29492A" w:rsidRDefault="0029492A" w:rsidP="002A2208">
      <w:pPr>
        <w:rPr>
          <w:rFonts w:ascii="Times New Roman" w:hAnsi="Times New Roman" w:cs="Times New Roman"/>
        </w:rPr>
      </w:pPr>
    </w:p>
    <w:p w:rsidR="005F1376" w:rsidRDefault="005F1376" w:rsidP="002A2208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</w:tblGrid>
      <w:tr w:rsidR="00567B51" w:rsidRPr="00237FAF" w:rsidTr="00B645E2">
        <w:trPr>
          <w:trHeight w:val="180"/>
        </w:trPr>
        <w:tc>
          <w:tcPr>
            <w:tcW w:w="653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567B51" w:rsidRPr="00237FAF" w:rsidTr="00B645E2">
        <w:trPr>
          <w:trHeight w:val="376"/>
        </w:trPr>
        <w:tc>
          <w:tcPr>
            <w:tcW w:w="653" w:type="dxa"/>
            <w:vMerge w:val="restart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з-д Палмаш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</w:tr>
      <w:tr w:rsidR="00567B51" w:rsidRPr="00237FAF" w:rsidTr="00B645E2">
        <w:trPr>
          <w:trHeight w:val="555"/>
        </w:trPr>
        <w:tc>
          <w:tcPr>
            <w:tcW w:w="653" w:type="dxa"/>
            <w:vMerge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590722" w:rsidRDefault="00590722" w:rsidP="001B7B0E">
      <w:pPr>
        <w:rPr>
          <w:rFonts w:ascii="Times New Roman" w:hAnsi="Times New Roman" w:cs="Times New Roman"/>
        </w:rPr>
      </w:pPr>
    </w:p>
    <w:p w:rsidR="005F1376" w:rsidRDefault="005F1376" w:rsidP="001B7B0E">
      <w:pPr>
        <w:rPr>
          <w:rFonts w:ascii="Times New Roman" w:hAnsi="Times New Roman" w:cs="Times New Roman"/>
        </w:rPr>
      </w:pPr>
    </w:p>
    <w:p w:rsidR="005F1376" w:rsidRPr="00237FAF" w:rsidRDefault="005F1376" w:rsidP="001B7B0E">
      <w:pPr>
        <w:rPr>
          <w:rFonts w:ascii="Times New Roman" w:hAnsi="Times New Roman" w:cs="Times New Roman"/>
        </w:rPr>
      </w:pPr>
    </w:p>
    <w:p w:rsidR="00E43855" w:rsidRPr="00237FAF" w:rsidRDefault="00E43855" w:rsidP="00E4385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E43855" w:rsidRPr="00237FAF" w:rsidTr="00534EEF">
        <w:trPr>
          <w:trHeight w:val="180"/>
        </w:trPr>
        <w:tc>
          <w:tcPr>
            <w:tcW w:w="653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E43855" w:rsidRPr="00237FAF" w:rsidTr="00534EEF">
        <w:trPr>
          <w:trHeight w:val="376"/>
        </w:trPr>
        <w:tc>
          <w:tcPr>
            <w:tcW w:w="653" w:type="dxa"/>
            <w:vMerge w:val="restart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Фронта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E43855" w:rsidRPr="00237FAF" w:rsidTr="00534EEF">
        <w:trPr>
          <w:trHeight w:val="555"/>
        </w:trPr>
        <w:tc>
          <w:tcPr>
            <w:tcW w:w="653" w:type="dxa"/>
            <w:vMerge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976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E43855" w:rsidRDefault="00E43855" w:rsidP="00534EEF">
            <w:pPr>
              <w:pStyle w:val="a5"/>
            </w:pPr>
            <w:r w:rsidRPr="00237FAF">
              <w:t>19:15</w:t>
            </w:r>
            <w:r>
              <w:t xml:space="preserve"> до </w:t>
            </w:r>
          </w:p>
          <w:p w:rsidR="00E43855" w:rsidRPr="00237FAF" w:rsidRDefault="00E43855" w:rsidP="00534EEF">
            <w:pPr>
              <w:pStyle w:val="a5"/>
            </w:pPr>
            <w:r>
              <w:t>вул. Дніпровська</w:t>
            </w:r>
          </w:p>
        </w:tc>
      </w:tr>
    </w:tbl>
    <w:p w:rsidR="002A2208" w:rsidRDefault="002A2208" w:rsidP="001B7B0E">
      <w:pPr>
        <w:rPr>
          <w:rFonts w:ascii="Times New Roman" w:hAnsi="Times New Roman" w:cs="Times New Roman"/>
        </w:rPr>
      </w:pPr>
    </w:p>
    <w:p w:rsidR="00E43855" w:rsidRDefault="00E43855" w:rsidP="001B7B0E">
      <w:pPr>
        <w:rPr>
          <w:rFonts w:ascii="Times New Roman" w:hAnsi="Times New Roman" w:cs="Times New Roman"/>
        </w:rPr>
      </w:pPr>
    </w:p>
    <w:p w:rsidR="0029492A" w:rsidRDefault="0029492A" w:rsidP="001B7B0E">
      <w:pPr>
        <w:rPr>
          <w:rFonts w:ascii="Times New Roman" w:hAnsi="Times New Roman" w:cs="Times New Roman"/>
        </w:rPr>
      </w:pPr>
    </w:p>
    <w:p w:rsidR="007501F4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5"/>
        <w:gridCol w:w="2126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  <w:gridCol w:w="954"/>
      </w:tblGrid>
      <w:tr w:rsidR="00E43855" w:rsidRPr="00237FAF" w:rsidTr="00E43855">
        <w:trPr>
          <w:trHeight w:val="180"/>
        </w:trPr>
        <w:tc>
          <w:tcPr>
            <w:tcW w:w="1565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126" w:type="dxa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4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3" w:type="dxa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E43855" w:rsidRPr="00237FAF" w:rsidRDefault="00E43855" w:rsidP="00534EEF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3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:rsidR="00E43855" w:rsidRPr="00237FAF" w:rsidRDefault="00E43855" w:rsidP="00534EE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9F" w:rsidRPr="004A51DF" w:rsidRDefault="00AA1F9F" w:rsidP="00AA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uk-UA"/>
              </w:rPr>
            </w:pPr>
            <w:r w:rsidRPr="00AA1F9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uk-UA"/>
              </w:rPr>
              <w:t>13/1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3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вул.</w:t>
            </w:r>
            <w:r w:rsidR="00D062A3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С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17 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32</w:t>
            </w: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1F9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ул.Комарова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19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9F" w:rsidRPr="004A51DF" w:rsidRDefault="00AA1F9F" w:rsidP="004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1F9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13/2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D062A3" w:rsidP="0053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вул.С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45</w:t>
            </w: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1F9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ул.Комарова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19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23</w:t>
            </w: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9F" w:rsidRPr="004A51DF" w:rsidRDefault="00AA1F9F" w:rsidP="004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1F9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13/3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D062A3" w:rsidP="0053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вул.С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58</w:t>
            </w: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ул.Комарова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9F" w:rsidRPr="004A51DF" w:rsidRDefault="00AA1F9F" w:rsidP="004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AA1F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13/4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D062A3" w:rsidP="0053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вул.С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19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AA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Ко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марова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9F" w:rsidRPr="004A51DF" w:rsidRDefault="00AA1F9F" w:rsidP="004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13/5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D062A3" w:rsidP="0053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вул.С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19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24</w:t>
            </w: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ул.Комарова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9F" w:rsidRPr="004A51DF" w:rsidRDefault="00AA1F9F" w:rsidP="004A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13/6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D062A3" w:rsidP="00534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вул С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т.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Ф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ронт</w:t>
            </w:r>
            <w:r w:rsidR="00534EE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10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14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AA1F9F" w:rsidRPr="00AA1F9F" w:rsidTr="00E4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465"/>
        </w:trPr>
        <w:tc>
          <w:tcPr>
            <w:tcW w:w="1565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в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ул.</w:t>
            </w:r>
            <w:r w:rsidR="008B39AA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омарова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8B39AA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="00AA1F9F"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11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12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13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15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03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50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16</w:t>
            </w:r>
            <w:r w:rsidR="00500A22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17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8B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18</w:t>
            </w:r>
            <w:r w:rsidR="008B39AA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:</w:t>
            </w:r>
            <w:r w:rsidRPr="004A51DF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57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9F" w:rsidRPr="004A51DF" w:rsidRDefault="00AA1F9F" w:rsidP="004A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A30203" w:rsidRPr="00AA1F9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AA1F9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19693F"/>
    <w:rsid w:val="001B7B0E"/>
    <w:rsid w:val="00237FAF"/>
    <w:rsid w:val="0029492A"/>
    <w:rsid w:val="002A2208"/>
    <w:rsid w:val="00304C17"/>
    <w:rsid w:val="004313B5"/>
    <w:rsid w:val="00456998"/>
    <w:rsid w:val="00486F48"/>
    <w:rsid w:val="004A5117"/>
    <w:rsid w:val="004A51DF"/>
    <w:rsid w:val="004B4AAB"/>
    <w:rsid w:val="004D1225"/>
    <w:rsid w:val="00500A22"/>
    <w:rsid w:val="005176FA"/>
    <w:rsid w:val="005214A9"/>
    <w:rsid w:val="00534EEF"/>
    <w:rsid w:val="005605A8"/>
    <w:rsid w:val="00562321"/>
    <w:rsid w:val="00567B51"/>
    <w:rsid w:val="00576582"/>
    <w:rsid w:val="00590722"/>
    <w:rsid w:val="005A2C2C"/>
    <w:rsid w:val="005C355C"/>
    <w:rsid w:val="005F1376"/>
    <w:rsid w:val="005F49DD"/>
    <w:rsid w:val="00654744"/>
    <w:rsid w:val="0070152C"/>
    <w:rsid w:val="007501F4"/>
    <w:rsid w:val="007515B0"/>
    <w:rsid w:val="00784D45"/>
    <w:rsid w:val="008271EE"/>
    <w:rsid w:val="00831BC1"/>
    <w:rsid w:val="00850074"/>
    <w:rsid w:val="00865DF4"/>
    <w:rsid w:val="008B39AA"/>
    <w:rsid w:val="008B61AE"/>
    <w:rsid w:val="00904D97"/>
    <w:rsid w:val="00A12B6C"/>
    <w:rsid w:val="00A172F4"/>
    <w:rsid w:val="00A30203"/>
    <w:rsid w:val="00A54A5C"/>
    <w:rsid w:val="00AA1F9F"/>
    <w:rsid w:val="00AC0EA3"/>
    <w:rsid w:val="00AD4AC5"/>
    <w:rsid w:val="00B14062"/>
    <w:rsid w:val="00B35164"/>
    <w:rsid w:val="00B645E2"/>
    <w:rsid w:val="00B72747"/>
    <w:rsid w:val="00B85A91"/>
    <w:rsid w:val="00BC44B3"/>
    <w:rsid w:val="00BF086B"/>
    <w:rsid w:val="00C325B5"/>
    <w:rsid w:val="00C37E0A"/>
    <w:rsid w:val="00C5639E"/>
    <w:rsid w:val="00CA4EAD"/>
    <w:rsid w:val="00D0402C"/>
    <w:rsid w:val="00D062A3"/>
    <w:rsid w:val="00D221C5"/>
    <w:rsid w:val="00D30C9B"/>
    <w:rsid w:val="00D62B67"/>
    <w:rsid w:val="00D778BB"/>
    <w:rsid w:val="00DF6ACD"/>
    <w:rsid w:val="00E43855"/>
    <w:rsid w:val="00E770C1"/>
    <w:rsid w:val="00EB6586"/>
    <w:rsid w:val="00EF6BC8"/>
    <w:rsid w:val="00F121E5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2859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regp2</cp:lastModifiedBy>
  <cp:revision>2</cp:revision>
  <cp:lastPrinted>2022-06-29T11:44:00Z</cp:lastPrinted>
  <dcterms:created xsi:type="dcterms:W3CDTF">2022-07-08T11:27:00Z</dcterms:created>
  <dcterms:modified xsi:type="dcterms:W3CDTF">2022-07-08T11:27:00Z</dcterms:modified>
</cp:coreProperties>
</file>