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23007371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F01CBB">
        <w:rPr>
          <w:b/>
          <w:bCs/>
          <w:sz w:val="32"/>
          <w:szCs w:val="32"/>
        </w:rPr>
        <w:t>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302722" w:rsidRPr="00302722" w:rsidRDefault="00302722" w:rsidP="00302722">
      <w:pPr>
        <w:jc w:val="center"/>
        <w:rPr>
          <w:b/>
          <w:bCs/>
          <w:sz w:val="16"/>
          <w:szCs w:val="16"/>
        </w:rPr>
      </w:pPr>
    </w:p>
    <w:p w:rsidR="00D07948" w:rsidRDefault="006C53E9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D07948">
        <w:rPr>
          <w:b/>
          <w:bCs/>
          <w:sz w:val="32"/>
          <w:szCs w:val="32"/>
        </w:rPr>
        <w:t>РІШЕННЯ</w:t>
      </w:r>
    </w:p>
    <w:p w:rsidR="00D07948" w:rsidRPr="00302722" w:rsidRDefault="00D07948" w:rsidP="007C3721">
      <w:pPr>
        <w:rPr>
          <w:sz w:val="16"/>
          <w:szCs w:val="16"/>
        </w:rPr>
      </w:pPr>
    </w:p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F01CBB">
        <w:rPr>
          <w:b/>
          <w:bCs/>
          <w:sz w:val="32"/>
          <w:szCs w:val="32"/>
        </w:rPr>
        <w:t>30</w:t>
      </w:r>
      <w:r w:rsidR="001B0002">
        <w:rPr>
          <w:b/>
          <w:bCs/>
          <w:sz w:val="32"/>
          <w:szCs w:val="32"/>
        </w:rPr>
        <w:t>.</w:t>
      </w:r>
      <w:r w:rsidR="00F01CBB">
        <w:rPr>
          <w:b/>
          <w:bCs/>
          <w:sz w:val="32"/>
          <w:szCs w:val="32"/>
        </w:rPr>
        <w:t>08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F01CBB">
        <w:rPr>
          <w:b/>
          <w:bCs/>
          <w:sz w:val="32"/>
          <w:szCs w:val="32"/>
        </w:rPr>
        <w:t>2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421456">
        <w:rPr>
          <w:b/>
          <w:bCs/>
          <w:sz w:val="32"/>
          <w:szCs w:val="32"/>
        </w:rPr>
        <w:t>№</w:t>
      </w:r>
      <w:r w:rsidR="00F01CBB">
        <w:rPr>
          <w:b/>
          <w:bCs/>
          <w:sz w:val="32"/>
          <w:szCs w:val="32"/>
        </w:rPr>
        <w:t>_________</w:t>
      </w:r>
    </w:p>
    <w:p w:rsidR="00432E7E" w:rsidRPr="00302722" w:rsidRDefault="00432E7E">
      <w:pPr>
        <w:jc w:val="both"/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302722" w:rsidRDefault="00874FE5" w:rsidP="00204BA2">
      <w:pPr>
        <w:jc w:val="both"/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895531">
        <w:rPr>
          <w:sz w:val="24"/>
          <w:szCs w:val="24"/>
        </w:rPr>
        <w:t>міська рада</w:t>
      </w:r>
    </w:p>
    <w:p w:rsidR="00432E7E" w:rsidRPr="00302722" w:rsidRDefault="00432E7E" w:rsidP="002F4E1D">
      <w:pPr>
        <w:jc w:val="both"/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432E7E" w:rsidRPr="00302722" w:rsidRDefault="00432E7E" w:rsidP="002F4E1D">
      <w:pPr>
        <w:jc w:val="center"/>
        <w:rPr>
          <w:sz w:val="16"/>
          <w:szCs w:val="16"/>
        </w:rPr>
      </w:pPr>
    </w:p>
    <w:p w:rsidR="0075581E" w:rsidRPr="002E7B58" w:rsidRDefault="0075581E" w:rsidP="0075581E">
      <w:pPr>
        <w:ind w:firstLine="709"/>
        <w:jc w:val="both"/>
        <w:rPr>
          <w:sz w:val="24"/>
          <w:szCs w:val="24"/>
        </w:rPr>
      </w:pPr>
      <w:r w:rsidRPr="002E7B58">
        <w:rPr>
          <w:sz w:val="24"/>
          <w:szCs w:val="24"/>
        </w:rPr>
        <w:t>1. 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2E7B58">
        <w:rPr>
          <w:sz w:val="24"/>
          <w:szCs w:val="24"/>
          <w:lang w:val="en-US"/>
        </w:rPr>
        <w:t>VI</w:t>
      </w:r>
      <w:r w:rsidRPr="002E7B58">
        <w:rPr>
          <w:sz w:val="24"/>
          <w:szCs w:val="24"/>
        </w:rPr>
        <w:t xml:space="preserve">  (додаток 1).   </w:t>
      </w:r>
    </w:p>
    <w:p w:rsidR="00FF0E1B" w:rsidRPr="002E7B58" w:rsidRDefault="00895531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2</w:t>
      </w:r>
      <w:r w:rsidR="00FF0E1B" w:rsidRPr="002E7B58">
        <w:rPr>
          <w:color w:val="000000"/>
          <w:sz w:val="24"/>
          <w:szCs w:val="24"/>
        </w:rPr>
        <w:t>.</w:t>
      </w:r>
      <w:r w:rsidR="00FF0E1B" w:rsidRPr="002E7B58">
        <w:rPr>
          <w:color w:val="000000"/>
          <w:sz w:val="24"/>
          <w:szCs w:val="24"/>
          <w:lang w:val="ru-RU"/>
        </w:rPr>
        <w:t xml:space="preserve">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2E7B58" w:rsidRDefault="0089553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3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895531" w:rsidP="00FF0E1B">
      <w:pPr>
        <w:ind w:firstLine="709"/>
        <w:jc w:val="both"/>
        <w:rPr>
          <w:color w:val="000000"/>
          <w:sz w:val="24"/>
          <w:szCs w:val="24"/>
        </w:rPr>
      </w:pPr>
      <w:r w:rsidRPr="002E7B58"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895531" w:rsidRDefault="00FF0E1B" w:rsidP="007C3721">
      <w:pPr>
        <w:ind w:firstLine="709"/>
        <w:jc w:val="both"/>
        <w:rPr>
          <w:sz w:val="24"/>
          <w:szCs w:val="24"/>
        </w:rPr>
      </w:pPr>
    </w:p>
    <w:p w:rsid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                  </w:t>
      </w:r>
      <w:r w:rsidR="00A448F1">
        <w:rPr>
          <w:sz w:val="24"/>
          <w:szCs w:val="24"/>
        </w:rPr>
        <w:t xml:space="preserve">    </w:t>
      </w:r>
      <w:r w:rsidRPr="002E7B58">
        <w:rPr>
          <w:sz w:val="24"/>
          <w:szCs w:val="24"/>
        </w:rPr>
        <w:t xml:space="preserve">        Анатолій ВЕРШИНА</w:t>
      </w: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</w:pPr>
    </w:p>
    <w:p w:rsidR="001D39DD" w:rsidRDefault="001D39DD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  <w:lang w:val="en-US"/>
        </w:rPr>
        <w:sectPr w:rsidR="001D39DD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1D39DD" w:rsidRPr="00282698" w:rsidRDefault="001D39DD" w:rsidP="001D39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1D39DD" w:rsidRPr="006B0789" w:rsidRDefault="001D39DD" w:rsidP="001D39DD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30.08.2022</w:t>
      </w:r>
      <w:r w:rsidRPr="00FA4C18">
        <w:rPr>
          <w:sz w:val="24"/>
          <w:szCs w:val="24"/>
        </w:rPr>
        <w:t xml:space="preserve">р.  </w:t>
      </w:r>
      <w:r>
        <w:rPr>
          <w:bCs/>
          <w:sz w:val="24"/>
          <w:szCs w:val="24"/>
        </w:rPr>
        <w:t>№ _________</w:t>
      </w:r>
    </w:p>
    <w:p w:rsidR="001D39DD" w:rsidRPr="009A129F" w:rsidRDefault="001D39DD" w:rsidP="001D39DD">
      <w:pPr>
        <w:spacing w:line="240" w:lineRule="exact"/>
        <w:jc w:val="center"/>
        <w:rPr>
          <w:sz w:val="24"/>
          <w:szCs w:val="24"/>
        </w:rPr>
      </w:pPr>
    </w:p>
    <w:p w:rsidR="001D39DD" w:rsidRDefault="001D39DD" w:rsidP="001D39DD">
      <w:pPr>
        <w:spacing w:line="240" w:lineRule="exact"/>
        <w:jc w:val="center"/>
        <w:rPr>
          <w:sz w:val="24"/>
          <w:szCs w:val="24"/>
        </w:rPr>
      </w:pPr>
    </w:p>
    <w:p w:rsidR="001D39DD" w:rsidRPr="00282698" w:rsidRDefault="001D39DD" w:rsidP="001D39D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1D39DD" w:rsidRDefault="001D39DD" w:rsidP="001D39D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1D39DD" w:rsidRDefault="001D39DD" w:rsidP="001D39D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1D39DD" w:rsidRDefault="001D39DD" w:rsidP="001D39DD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419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1D39DD" w:rsidRPr="000D25A3" w:rsidTr="001D39DD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snapToGrid w:val="0"/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D39DD" w:rsidRPr="000D25A3" w:rsidRDefault="001D39DD" w:rsidP="00CA760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1D39DD" w:rsidRPr="000D25A3" w:rsidRDefault="001D39DD" w:rsidP="00CA76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1D39DD" w:rsidRPr="000D25A3" w:rsidRDefault="001D39DD" w:rsidP="00CA76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1D39DD" w:rsidRPr="000D25A3" w:rsidTr="001D39D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Pr="000D25A3" w:rsidRDefault="001D39DD" w:rsidP="00CA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п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р-т</w:t>
            </w:r>
            <w:proofErr w:type="spellEnd"/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 xml:space="preserve"> Шахтобудівників 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(р-н кафе "Кришталь")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both"/>
              <w:rPr>
                <w:sz w:val="24"/>
                <w:szCs w:val="24"/>
              </w:rPr>
            </w:pP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для будівництва та обслуговування будівель ринкової інфраструктури (</w:t>
            </w:r>
            <w:r w:rsidRPr="001A7466">
              <w:rPr>
                <w:kern w:val="1"/>
                <w:sz w:val="24"/>
                <w:szCs w:val="24"/>
                <w:shd w:val="clear" w:color="auto" w:fill="FFFFFF"/>
              </w:rPr>
      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0,0295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1212400000:02:045:0277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1D39DD" w:rsidRPr="000D25A3" w:rsidTr="001D39D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Default="001D39DD" w:rsidP="00CA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2514F5">
              <w:rPr>
                <w:color w:val="000000" w:themeColor="text1"/>
                <w:sz w:val="24"/>
                <w:szCs w:val="24"/>
              </w:rPr>
              <w:t>вул.Громадянська</w:t>
            </w:r>
            <w:proofErr w:type="spellEnd"/>
            <w:r w:rsidRPr="002514F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2514F5">
              <w:rPr>
                <w:color w:val="000000" w:themeColor="text1"/>
                <w:sz w:val="24"/>
                <w:szCs w:val="24"/>
              </w:rPr>
              <w:t>район СШ №9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both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ля будівництва та розміщення об'єктів повсякденного обслуговування населення (крім продажу алкогольних, тютюнових виробів та розміщення закладів грального бізнесу)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sz w:val="24"/>
                <w:szCs w:val="24"/>
              </w:rPr>
            </w:pPr>
            <w:r w:rsidRPr="002514F5">
              <w:rPr>
                <w:color w:val="000000" w:themeColor="text1"/>
                <w:sz w:val="24"/>
                <w:szCs w:val="24"/>
              </w:rPr>
              <w:t xml:space="preserve">0,0454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 w:rsidRPr="002514F5">
              <w:rPr>
                <w:color w:val="000000" w:themeColor="text1"/>
                <w:sz w:val="24"/>
                <w:szCs w:val="24"/>
              </w:rPr>
              <w:t>1212400000:02:018:0107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1D39DD" w:rsidRPr="000D25A3" w:rsidTr="001D39D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Default="001D39DD" w:rsidP="00CA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(район ДАІ)</w:t>
            </w:r>
            <w:r w:rsidRPr="002514F5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1A7466" w:rsidRDefault="001D39DD" w:rsidP="00CA760E">
            <w:pPr>
              <w:jc w:val="both"/>
              <w:rPr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 w:rsidRPr="001A7466">
              <w:rPr>
                <w:color w:val="000000" w:themeColor="text1"/>
                <w:sz w:val="24"/>
                <w:szCs w:val="24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0,0200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1212400000:02:045:0218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1D39DD" w:rsidRPr="000D25A3" w:rsidTr="001D39DD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9DD" w:rsidRDefault="001D39DD" w:rsidP="00CA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1A7466" w:rsidRDefault="001D39DD" w:rsidP="00CA760E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(р-н буд.№10</w:t>
            </w: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1A7466" w:rsidRDefault="001D39DD" w:rsidP="00CA760E">
            <w:pPr>
              <w:ind w:right="87"/>
              <w:jc w:val="both"/>
              <w:rPr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для розміщення малих архітектурних форм </w:t>
            </w:r>
            <w:proofErr w:type="spellStart"/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>декороративно-технічного</w:t>
            </w:r>
            <w:proofErr w:type="spellEnd"/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призначення,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>допоміжних споруд та інфраструктури для відпочинку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0,1917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1212400000:02:045:0262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DD" w:rsidRPr="002514F5" w:rsidRDefault="001D39DD" w:rsidP="00CA760E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</w:tbl>
    <w:p w:rsidR="001D39DD" w:rsidRPr="00307DCF" w:rsidRDefault="001D39DD" w:rsidP="001D39DD">
      <w:pPr>
        <w:spacing w:line="100" w:lineRule="atLeast"/>
        <w:rPr>
          <w:sz w:val="28"/>
          <w:szCs w:val="28"/>
        </w:rPr>
      </w:pPr>
    </w:p>
    <w:p w:rsidR="001D39DD" w:rsidRPr="00307DCF" w:rsidRDefault="001D39DD" w:rsidP="001D39DD">
      <w:pPr>
        <w:spacing w:line="100" w:lineRule="atLeast"/>
        <w:rPr>
          <w:sz w:val="28"/>
          <w:szCs w:val="28"/>
        </w:rPr>
      </w:pPr>
    </w:p>
    <w:p w:rsidR="001D39DD" w:rsidRDefault="001D39DD" w:rsidP="001D39D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2E7B58" w:rsidRPr="001D39DD" w:rsidRDefault="002E7B58" w:rsidP="002E7B58">
      <w:pPr>
        <w:rPr>
          <w:sz w:val="24"/>
          <w:szCs w:val="24"/>
          <w:lang w:val="en-US"/>
        </w:rPr>
      </w:pPr>
    </w:p>
    <w:sectPr w:rsidR="002E7B58" w:rsidRPr="001D39DD" w:rsidSect="001D39DD">
      <w:pgSz w:w="16838" w:h="11906" w:orient="landscape"/>
      <w:pgMar w:top="1588" w:right="329" w:bottom="567" w:left="6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2953"/>
    <w:rsid w:val="00056D48"/>
    <w:rsid w:val="00081BCC"/>
    <w:rsid w:val="00084244"/>
    <w:rsid w:val="000869D9"/>
    <w:rsid w:val="00087CB9"/>
    <w:rsid w:val="00092DD2"/>
    <w:rsid w:val="000C035F"/>
    <w:rsid w:val="000E7188"/>
    <w:rsid w:val="00105016"/>
    <w:rsid w:val="00122E00"/>
    <w:rsid w:val="00126230"/>
    <w:rsid w:val="00131853"/>
    <w:rsid w:val="001367EA"/>
    <w:rsid w:val="001B0002"/>
    <w:rsid w:val="001D39DD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E7B58"/>
    <w:rsid w:val="002F4E1D"/>
    <w:rsid w:val="00302722"/>
    <w:rsid w:val="00304069"/>
    <w:rsid w:val="0033418B"/>
    <w:rsid w:val="00345C66"/>
    <w:rsid w:val="003466B4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13A0"/>
    <w:rsid w:val="00634171"/>
    <w:rsid w:val="00634566"/>
    <w:rsid w:val="00670FBF"/>
    <w:rsid w:val="006A6DB1"/>
    <w:rsid w:val="006C53E9"/>
    <w:rsid w:val="006D1E96"/>
    <w:rsid w:val="006F0228"/>
    <w:rsid w:val="006F176C"/>
    <w:rsid w:val="00705F39"/>
    <w:rsid w:val="0071028D"/>
    <w:rsid w:val="00743566"/>
    <w:rsid w:val="007520BF"/>
    <w:rsid w:val="0075581E"/>
    <w:rsid w:val="007647F6"/>
    <w:rsid w:val="007C3721"/>
    <w:rsid w:val="007E0D09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A0BD2"/>
    <w:rsid w:val="009A4637"/>
    <w:rsid w:val="009B5467"/>
    <w:rsid w:val="009D391F"/>
    <w:rsid w:val="00A26FE1"/>
    <w:rsid w:val="00A34581"/>
    <w:rsid w:val="00A448F1"/>
    <w:rsid w:val="00A4560D"/>
    <w:rsid w:val="00A62A27"/>
    <w:rsid w:val="00A72ABB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A2EFA"/>
    <w:rsid w:val="00CC3A15"/>
    <w:rsid w:val="00CC5F7D"/>
    <w:rsid w:val="00CD355E"/>
    <w:rsid w:val="00D0643E"/>
    <w:rsid w:val="00D07948"/>
    <w:rsid w:val="00D5673B"/>
    <w:rsid w:val="00D710A9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53DA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9</cp:revision>
  <cp:lastPrinted>2021-12-21T12:46:00Z</cp:lastPrinted>
  <dcterms:created xsi:type="dcterms:W3CDTF">2021-12-01T12:37:00Z</dcterms:created>
  <dcterms:modified xsi:type="dcterms:W3CDTF">2022-08-26T05:23:00Z</dcterms:modified>
</cp:coreProperties>
</file>