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Word.Picture.8" ShapeID="_x0000_i1025" DrawAspect="Content" ObjectID="_1723892777" r:id="rId9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BA2A32" w:rsidRDefault="00AD432C" w:rsidP="00AD432C">
      <w:pPr>
        <w:pStyle w:val="a4"/>
        <w:rPr>
          <w:b/>
          <w:color w:val="auto"/>
          <w:szCs w:val="32"/>
        </w:rPr>
      </w:pPr>
      <w:r w:rsidRPr="00BA2A32">
        <w:rPr>
          <w:b/>
          <w:color w:val="auto"/>
          <w:szCs w:val="32"/>
        </w:rPr>
        <w:t>УКРАЇНА</w:t>
      </w:r>
    </w:p>
    <w:p w:rsidR="00AD432C" w:rsidRPr="00BA2A32" w:rsidRDefault="00AD432C" w:rsidP="00AD432C">
      <w:pPr>
        <w:pStyle w:val="a4"/>
        <w:rPr>
          <w:b/>
          <w:color w:val="auto"/>
          <w:szCs w:val="32"/>
        </w:rPr>
      </w:pPr>
      <w:r w:rsidRPr="00BA2A32">
        <w:rPr>
          <w:b/>
          <w:color w:val="auto"/>
          <w:szCs w:val="32"/>
        </w:rPr>
        <w:t>ПАВЛОГРАДСЬКА МІСЬКА РАДА</w:t>
      </w:r>
    </w:p>
    <w:p w:rsidR="00AD432C" w:rsidRPr="00BA2A32" w:rsidRDefault="00AD432C" w:rsidP="00AD432C">
      <w:pPr>
        <w:pStyle w:val="a4"/>
        <w:rPr>
          <w:b/>
          <w:color w:val="auto"/>
          <w:szCs w:val="32"/>
        </w:rPr>
      </w:pPr>
      <w:r w:rsidRPr="00BA2A32">
        <w:rPr>
          <w:b/>
          <w:color w:val="auto"/>
          <w:szCs w:val="32"/>
        </w:rPr>
        <w:t>ДНІПРОПЕТРОВСЬКОЇ ОБЛАСТІ</w:t>
      </w:r>
    </w:p>
    <w:p w:rsidR="00AD432C" w:rsidRPr="00BA2A32" w:rsidRDefault="00DB6871" w:rsidP="00AD432C">
      <w:pPr>
        <w:pStyle w:val="a4"/>
        <w:rPr>
          <w:b/>
          <w:color w:val="auto"/>
          <w:szCs w:val="32"/>
        </w:rPr>
      </w:pPr>
      <w:r w:rsidRPr="00BA2A32">
        <w:rPr>
          <w:b/>
          <w:color w:val="auto"/>
          <w:szCs w:val="32"/>
        </w:rPr>
        <w:t>(</w:t>
      </w:r>
      <w:r w:rsidR="00BA2A32" w:rsidRPr="00BA2A32">
        <w:rPr>
          <w:b/>
          <w:color w:val="auto"/>
          <w:szCs w:val="32"/>
          <w:lang w:val="en-US"/>
        </w:rPr>
        <w:t>27</w:t>
      </w:r>
      <w:r w:rsidR="00AD432C" w:rsidRPr="00BA2A32">
        <w:rPr>
          <w:b/>
          <w:color w:val="auto"/>
          <w:szCs w:val="32"/>
        </w:rPr>
        <w:t xml:space="preserve"> сесія VIІ</w:t>
      </w:r>
      <w:r w:rsidR="004B3828" w:rsidRPr="00BA2A32">
        <w:rPr>
          <w:b/>
          <w:color w:val="auto"/>
          <w:szCs w:val="32"/>
        </w:rPr>
        <w:t>І</w:t>
      </w:r>
      <w:r w:rsidR="00AD432C" w:rsidRPr="00BA2A32">
        <w:rPr>
          <w:b/>
          <w:color w:val="auto"/>
          <w:szCs w:val="32"/>
        </w:rPr>
        <w:t xml:space="preserve"> скликання)</w:t>
      </w:r>
    </w:p>
    <w:p w:rsidR="00AD432C" w:rsidRPr="00BA2A32" w:rsidRDefault="00AD432C" w:rsidP="00AD432C">
      <w:pPr>
        <w:pStyle w:val="a4"/>
        <w:rPr>
          <w:color w:val="auto"/>
          <w:szCs w:val="32"/>
        </w:rPr>
      </w:pPr>
    </w:p>
    <w:p w:rsidR="00AD432C" w:rsidRPr="00BA2A32" w:rsidRDefault="00AD432C" w:rsidP="00AD432C">
      <w:pPr>
        <w:pStyle w:val="a6"/>
        <w:rPr>
          <w:b/>
          <w:color w:val="auto"/>
          <w:sz w:val="32"/>
          <w:szCs w:val="32"/>
        </w:rPr>
      </w:pPr>
      <w:r w:rsidRPr="00BA2A32">
        <w:rPr>
          <w:b/>
          <w:color w:val="auto"/>
          <w:sz w:val="32"/>
          <w:szCs w:val="32"/>
        </w:rPr>
        <w:t>РІШЕННЯ</w:t>
      </w:r>
    </w:p>
    <w:p w:rsidR="00AD432C" w:rsidRPr="00BA2A32" w:rsidRDefault="00AD432C" w:rsidP="00AD432C">
      <w:pPr>
        <w:pStyle w:val="a6"/>
        <w:jc w:val="left"/>
        <w:rPr>
          <w:color w:val="auto"/>
          <w:sz w:val="32"/>
          <w:szCs w:val="3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AD432C" w:rsidRPr="00BA2A32" w:rsidTr="00BD4F7F">
        <w:tc>
          <w:tcPr>
            <w:tcW w:w="4927" w:type="dxa"/>
          </w:tcPr>
          <w:p w:rsidR="00AD432C" w:rsidRPr="005E5C57" w:rsidRDefault="005E5C57" w:rsidP="00DB6871">
            <w:pPr>
              <w:pStyle w:val="a6"/>
              <w:jc w:val="left"/>
              <w:rPr>
                <w:b/>
                <w:color w:val="auto"/>
                <w:sz w:val="32"/>
                <w:szCs w:val="32"/>
                <w:lang w:val="en-US"/>
              </w:rPr>
            </w:pPr>
            <w:proofErr w:type="gramStart"/>
            <w:r>
              <w:rPr>
                <w:b/>
                <w:color w:val="auto"/>
                <w:sz w:val="32"/>
                <w:szCs w:val="32"/>
                <w:lang w:val="en-US"/>
              </w:rPr>
              <w:t>30.08.2022 p.</w:t>
            </w:r>
            <w:proofErr w:type="gramEnd"/>
          </w:p>
        </w:tc>
        <w:tc>
          <w:tcPr>
            <w:tcW w:w="4927" w:type="dxa"/>
          </w:tcPr>
          <w:p w:rsidR="00AD432C" w:rsidRPr="005E5C57" w:rsidRDefault="00AD432C" w:rsidP="005E5C57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  <w:lang w:val="en-US"/>
              </w:rPr>
            </w:pPr>
            <w:r w:rsidRPr="00BA2A32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5E5C57">
              <w:rPr>
                <w:b/>
                <w:color w:val="auto"/>
                <w:sz w:val="32"/>
                <w:szCs w:val="32"/>
                <w:lang w:val="en-US"/>
              </w:rPr>
              <w:t>721-27/VIII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виконавців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 з вивезення побутових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(рідких)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відходів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F57B2F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пп. 55 ч.1 ст. 26 Закону України «Про місцеве самоврядування в Україні», пп.7 ч. 2 ст.6 Закону України «Про житлово-комунальні послуги», ст. 21 Закону України «Про відходи», Закону України «Про благоустрій населених пунктів», постанов Кабінету Міністрів України від 16.11.2011 р. №1173 «Питання надання послуг з</w:t>
      </w:r>
      <w:r w:rsidR="00980F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вивезення побутових відходів»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від 10.12.2008 р. №1070 «Про затвердження Правил надання послуг з поводження з побутовими відходами», з метою забезпечення контролю за дотриманням належного санітарного стану території міста Павлоград,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6C6C" w:rsidRPr="000D6C6C" w:rsidRDefault="00DA570B" w:rsidP="000D6C6C">
      <w:pPr>
        <w:pStyle w:val="ac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C">
        <w:rPr>
          <w:rFonts w:ascii="Times New Roman" w:hAnsi="Times New Roman" w:cs="Times New Roman"/>
          <w:sz w:val="28"/>
          <w:szCs w:val="28"/>
          <w:lang w:val="uk-UA"/>
        </w:rPr>
        <w:t>Провести конкурс з визначення виконавців послуг з вивезення побутових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(рідких)</w:t>
      </w:r>
      <w:r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 відходів на території м. Павлограда</w:t>
      </w:r>
      <w:r w:rsidR="000D6C6C" w:rsidRPr="000D6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570B" w:rsidRPr="000D6C6C" w:rsidRDefault="000D6C6C" w:rsidP="000D6C6C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</w:t>
      </w:r>
      <w:r w:rsidR="00DA570B" w:rsidRPr="000D6C6C">
        <w:rPr>
          <w:rFonts w:ascii="Times New Roman" w:hAnsi="Times New Roman" w:cs="Times New Roman"/>
          <w:sz w:val="28"/>
          <w:szCs w:val="28"/>
          <w:lang w:val="uk-UA"/>
        </w:rPr>
        <w:t>изначити організатором конкурсу – виконавчий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 Павлоградської міської ради;</w:t>
      </w:r>
    </w:p>
    <w:p w:rsidR="00AD432C" w:rsidRDefault="000D6C6C" w:rsidP="00DA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3828" w:rsidRPr="007F448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448E" w:rsidRPr="007F448E">
        <w:rPr>
          <w:rFonts w:ascii="Times New Roman" w:hAnsi="Times New Roman" w:cs="Times New Roman"/>
          <w:sz w:val="28"/>
          <w:szCs w:val="28"/>
          <w:lang w:val="uk-UA"/>
        </w:rPr>
        <w:t xml:space="preserve">оручити </w:t>
      </w:r>
      <w:r w:rsidR="007F448E" w:rsidRPr="005B5F1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господарства та будівництва Павлоградської міської ради 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>здійснити заходи з підготовки та організації проведення конкурсу з визначення виконавців послуг з вивезення побутових</w:t>
      </w:r>
      <w:r w:rsidR="00DB6871">
        <w:rPr>
          <w:rFonts w:ascii="Times New Roman" w:hAnsi="Times New Roman" w:cs="Times New Roman"/>
          <w:sz w:val="28"/>
          <w:szCs w:val="28"/>
          <w:lang w:val="uk-UA"/>
        </w:rPr>
        <w:t xml:space="preserve"> (рідких)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 xml:space="preserve"> відходів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146" w:rsidRPr="007F448E" w:rsidRDefault="000D6C6C" w:rsidP="00950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2</w:t>
      </w:r>
      <w:r w:rsidR="002E6146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. Результати конкурсного відбору затвердити рішенням 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виконавчого комітету</w:t>
      </w:r>
      <w:r w:rsidR="002E6146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Павлоградської міської ради.</w:t>
      </w:r>
    </w:p>
    <w:p w:rsidR="004B3828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AD432C" w:rsidRPr="007275B6">
        <w:rPr>
          <w:szCs w:val="28"/>
        </w:rPr>
        <w:t xml:space="preserve">. </w:t>
      </w:r>
      <w:r w:rsidR="004B3828">
        <w:rPr>
          <w:szCs w:val="28"/>
        </w:rPr>
        <w:t xml:space="preserve">Загальне керівництво </w:t>
      </w:r>
      <w:r w:rsidR="00AD432C">
        <w:rPr>
          <w:szCs w:val="28"/>
        </w:rPr>
        <w:t xml:space="preserve">за виконання даного рішення покласти на </w:t>
      </w:r>
      <w:r w:rsidR="004B3828">
        <w:rPr>
          <w:szCs w:val="28"/>
        </w:rPr>
        <w:t>першого заступника міського голови.</w:t>
      </w:r>
    </w:p>
    <w:p w:rsidR="00AD432C" w:rsidRPr="00832086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2E6146">
        <w:rPr>
          <w:szCs w:val="28"/>
        </w:rPr>
        <w:t>.</w:t>
      </w:r>
      <w:r w:rsidR="00AD432C">
        <w:rPr>
          <w:szCs w:val="28"/>
        </w:rPr>
        <w:t xml:space="preserve"> 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</w:t>
      </w:r>
    </w:p>
    <w:p w:rsidR="00AD432C" w:rsidRPr="004B3828" w:rsidRDefault="00AD432C" w:rsidP="009507CD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Анатолій ВЕРШИНА</w:t>
      </w:r>
    </w:p>
    <w:p w:rsidR="009507CD" w:rsidRPr="00D24186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A32" w:rsidRPr="00D24186" w:rsidRDefault="00BA2A32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A32" w:rsidRPr="00D24186" w:rsidRDefault="00BA2A32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A2A32" w:rsidRPr="00D24186" w:rsidSect="00381DC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BE" w:rsidRDefault="00D62FBE" w:rsidP="001D0ACB">
      <w:pPr>
        <w:spacing w:after="0" w:line="240" w:lineRule="auto"/>
      </w:pPr>
      <w:r>
        <w:separator/>
      </w:r>
    </w:p>
  </w:endnote>
  <w:endnote w:type="continuationSeparator" w:id="0">
    <w:p w:rsidR="00D62FBE" w:rsidRDefault="00D62FBE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4" w:rsidRDefault="00D62FBE">
    <w:pPr>
      <w:pStyle w:val="aa"/>
      <w:jc w:val="center"/>
    </w:pPr>
  </w:p>
  <w:p w:rsidR="004B3AA4" w:rsidRDefault="00D62F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BE" w:rsidRDefault="00D62FBE" w:rsidP="001D0ACB">
      <w:pPr>
        <w:spacing w:after="0" w:line="240" w:lineRule="auto"/>
      </w:pPr>
      <w:r>
        <w:separator/>
      </w:r>
    </w:p>
  </w:footnote>
  <w:footnote w:type="continuationSeparator" w:id="0">
    <w:p w:rsidR="00D62FBE" w:rsidRDefault="00D62FBE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AC14A3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5E5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D62F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50A"/>
    <w:multiLevelType w:val="hybridMultilevel"/>
    <w:tmpl w:val="F604779A"/>
    <w:lvl w:ilvl="0" w:tplc="99C49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32C"/>
    <w:rsid w:val="00066E33"/>
    <w:rsid w:val="000D6C6C"/>
    <w:rsid w:val="000E1C4E"/>
    <w:rsid w:val="0018632F"/>
    <w:rsid w:val="001B3C53"/>
    <w:rsid w:val="001D0ACB"/>
    <w:rsid w:val="002B0E70"/>
    <w:rsid w:val="002D2E78"/>
    <w:rsid w:val="002E6146"/>
    <w:rsid w:val="00365C43"/>
    <w:rsid w:val="00373A45"/>
    <w:rsid w:val="003A5B4D"/>
    <w:rsid w:val="003F3151"/>
    <w:rsid w:val="003F3154"/>
    <w:rsid w:val="00403ABC"/>
    <w:rsid w:val="0040529C"/>
    <w:rsid w:val="00431DB9"/>
    <w:rsid w:val="00433B10"/>
    <w:rsid w:val="004B3828"/>
    <w:rsid w:val="004D0E73"/>
    <w:rsid w:val="005A7A74"/>
    <w:rsid w:val="005B2E12"/>
    <w:rsid w:val="005B5F16"/>
    <w:rsid w:val="005E5C57"/>
    <w:rsid w:val="00636059"/>
    <w:rsid w:val="00663A55"/>
    <w:rsid w:val="006E5513"/>
    <w:rsid w:val="00771C6B"/>
    <w:rsid w:val="00780C75"/>
    <w:rsid w:val="007F448E"/>
    <w:rsid w:val="008262B8"/>
    <w:rsid w:val="009507CD"/>
    <w:rsid w:val="00980F0D"/>
    <w:rsid w:val="009B3B65"/>
    <w:rsid w:val="009F1F35"/>
    <w:rsid w:val="009F6FC1"/>
    <w:rsid w:val="00AA4DED"/>
    <w:rsid w:val="00AC14A3"/>
    <w:rsid w:val="00AD432C"/>
    <w:rsid w:val="00BA2A32"/>
    <w:rsid w:val="00C06654"/>
    <w:rsid w:val="00C16237"/>
    <w:rsid w:val="00C52F12"/>
    <w:rsid w:val="00C91359"/>
    <w:rsid w:val="00CB2C9A"/>
    <w:rsid w:val="00D07864"/>
    <w:rsid w:val="00D24186"/>
    <w:rsid w:val="00D418A5"/>
    <w:rsid w:val="00D62FBE"/>
    <w:rsid w:val="00DA570B"/>
    <w:rsid w:val="00DB6871"/>
    <w:rsid w:val="00E07386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10</cp:revision>
  <cp:lastPrinted>2022-08-15T06:10:00Z</cp:lastPrinted>
  <dcterms:created xsi:type="dcterms:W3CDTF">2022-02-01T14:56:00Z</dcterms:created>
  <dcterms:modified xsi:type="dcterms:W3CDTF">2022-09-05T11:20:00Z</dcterms:modified>
</cp:coreProperties>
</file>