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DA" w:rsidRPr="001E3F3D" w:rsidRDefault="001819DA" w:rsidP="00016A1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07E12" w:rsidRPr="00907E12" w:rsidRDefault="00907E12" w:rsidP="00907E12">
      <w:pPr>
        <w:spacing w:after="0" w:line="240" w:lineRule="auto"/>
        <w:ind w:left="10980"/>
        <w:rPr>
          <w:rFonts w:ascii="Times New Roman" w:hAnsi="Times New Roman"/>
          <w:sz w:val="28"/>
          <w:szCs w:val="28"/>
        </w:rPr>
      </w:pPr>
      <w:r w:rsidRPr="00907E12">
        <w:rPr>
          <w:rFonts w:ascii="Times New Roman" w:hAnsi="Times New Roman"/>
          <w:sz w:val="28"/>
          <w:szCs w:val="28"/>
        </w:rPr>
        <w:t>Додаток № 2</w:t>
      </w:r>
    </w:p>
    <w:p w:rsidR="00907E12" w:rsidRPr="00907E12" w:rsidRDefault="00907E12" w:rsidP="00907E12">
      <w:pPr>
        <w:spacing w:after="0" w:line="240" w:lineRule="auto"/>
        <w:ind w:left="10980"/>
        <w:rPr>
          <w:rFonts w:ascii="Times New Roman" w:hAnsi="Times New Roman"/>
          <w:sz w:val="28"/>
          <w:szCs w:val="28"/>
        </w:rPr>
      </w:pPr>
      <w:r w:rsidRPr="00907E12">
        <w:rPr>
          <w:rFonts w:ascii="Times New Roman" w:hAnsi="Times New Roman"/>
          <w:sz w:val="28"/>
          <w:szCs w:val="28"/>
        </w:rPr>
        <w:t xml:space="preserve">до </w:t>
      </w:r>
      <w:r w:rsidR="00016A1A">
        <w:rPr>
          <w:rFonts w:ascii="Times New Roman" w:hAnsi="Times New Roman"/>
          <w:sz w:val="28"/>
          <w:szCs w:val="28"/>
        </w:rPr>
        <w:t>рішення виконавчого комітету</w:t>
      </w:r>
    </w:p>
    <w:p w:rsidR="00907E12" w:rsidRPr="00907E12" w:rsidRDefault="00016A1A" w:rsidP="00907E12">
      <w:pPr>
        <w:spacing w:after="0" w:line="240" w:lineRule="auto"/>
        <w:ind w:left="109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A675F">
        <w:rPr>
          <w:rFonts w:ascii="Times New Roman" w:hAnsi="Times New Roman"/>
          <w:sz w:val="28"/>
          <w:szCs w:val="28"/>
        </w:rPr>
        <w:t>19.10.</w:t>
      </w:r>
      <w:r>
        <w:rPr>
          <w:rFonts w:ascii="Times New Roman" w:hAnsi="Times New Roman"/>
          <w:sz w:val="28"/>
          <w:szCs w:val="28"/>
        </w:rPr>
        <w:t xml:space="preserve">2022 </w:t>
      </w:r>
      <w:r w:rsidR="00907E12" w:rsidRPr="00907E12">
        <w:rPr>
          <w:rFonts w:ascii="Times New Roman" w:hAnsi="Times New Roman"/>
          <w:sz w:val="28"/>
          <w:szCs w:val="28"/>
        </w:rPr>
        <w:t xml:space="preserve">р. № </w:t>
      </w:r>
      <w:r w:rsidR="00BA675F">
        <w:rPr>
          <w:rFonts w:ascii="Times New Roman" w:hAnsi="Times New Roman"/>
          <w:sz w:val="28"/>
          <w:szCs w:val="28"/>
        </w:rPr>
        <w:t>1057</w:t>
      </w:r>
    </w:p>
    <w:p w:rsidR="00D41387" w:rsidRPr="00D73F94" w:rsidRDefault="001819DA" w:rsidP="00D73F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Заходи Програми</w:t>
      </w:r>
    </w:p>
    <w:p w:rsidR="00E81C18" w:rsidRDefault="00E81C18" w:rsidP="00D73F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відшкодування</w:t>
      </w:r>
      <w:r w:rsidR="00D41387" w:rsidRPr="00D73F94">
        <w:rPr>
          <w:rFonts w:ascii="Times New Roman" w:hAnsi="Times New Roman"/>
          <w:sz w:val="28"/>
          <w:szCs w:val="28"/>
        </w:rPr>
        <w:t xml:space="preserve"> </w:t>
      </w:r>
      <w:r w:rsidR="00A07A89" w:rsidRPr="00A07A89">
        <w:rPr>
          <w:rFonts w:ascii="Times New Roman" w:hAnsi="Times New Roman"/>
          <w:sz w:val="28"/>
          <w:szCs w:val="28"/>
        </w:rPr>
        <w:t xml:space="preserve">відсоткових ставок або </w:t>
      </w:r>
      <w:r>
        <w:rPr>
          <w:rFonts w:ascii="Times New Roman" w:hAnsi="Times New Roman"/>
          <w:sz w:val="28"/>
          <w:szCs w:val="28"/>
        </w:rPr>
        <w:t>відшкодування частини тіла</w:t>
      </w:r>
      <w:r w:rsidR="00D41387" w:rsidRPr="00D73F94">
        <w:rPr>
          <w:rFonts w:ascii="Times New Roman" w:hAnsi="Times New Roman"/>
          <w:sz w:val="28"/>
          <w:szCs w:val="28"/>
        </w:rPr>
        <w:t xml:space="preserve"> кредитів</w:t>
      </w:r>
      <w:r>
        <w:rPr>
          <w:rFonts w:ascii="Times New Roman" w:hAnsi="Times New Roman"/>
          <w:sz w:val="28"/>
          <w:szCs w:val="28"/>
        </w:rPr>
        <w:t>, залучених</w:t>
      </w:r>
      <w:r w:rsidR="00D41387" w:rsidRPr="00D73F94">
        <w:rPr>
          <w:rFonts w:ascii="Times New Roman" w:hAnsi="Times New Roman"/>
          <w:sz w:val="28"/>
          <w:szCs w:val="28"/>
        </w:rPr>
        <w:t xml:space="preserve"> ОСББ</w:t>
      </w:r>
      <w:r>
        <w:rPr>
          <w:rFonts w:ascii="Times New Roman" w:hAnsi="Times New Roman"/>
          <w:sz w:val="28"/>
          <w:szCs w:val="28"/>
        </w:rPr>
        <w:t xml:space="preserve"> </w:t>
      </w:r>
      <w:r w:rsidR="00D41387" w:rsidRPr="00D73F94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="00D41387" w:rsidRPr="00D73F94">
        <w:rPr>
          <w:rFonts w:ascii="Times New Roman" w:hAnsi="Times New Roman"/>
          <w:sz w:val="28"/>
          <w:szCs w:val="28"/>
        </w:rPr>
        <w:t xml:space="preserve"> </w:t>
      </w:r>
      <w:r w:rsidR="0066161F">
        <w:rPr>
          <w:rFonts w:ascii="Times New Roman" w:hAnsi="Times New Roman"/>
          <w:sz w:val="28"/>
          <w:szCs w:val="28"/>
        </w:rPr>
        <w:t>Павлограда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41387" w:rsidRPr="00D73F94" w:rsidRDefault="00D41387" w:rsidP="00D73F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73F94">
        <w:rPr>
          <w:rFonts w:ascii="Times New Roman" w:hAnsi="Times New Roman"/>
          <w:sz w:val="28"/>
          <w:szCs w:val="28"/>
        </w:rPr>
        <w:t xml:space="preserve"> на впровадження енергоефективних заходів</w:t>
      </w:r>
      <w:r w:rsidR="001819DA">
        <w:rPr>
          <w:rFonts w:ascii="Times New Roman" w:hAnsi="Times New Roman"/>
          <w:sz w:val="28"/>
          <w:szCs w:val="28"/>
        </w:rPr>
        <w:t xml:space="preserve"> </w:t>
      </w:r>
      <w:r w:rsidRPr="00D73F94">
        <w:rPr>
          <w:rFonts w:ascii="Times New Roman" w:hAnsi="Times New Roman"/>
          <w:sz w:val="28"/>
          <w:szCs w:val="28"/>
        </w:rPr>
        <w:t>на 201</w:t>
      </w:r>
      <w:r w:rsidR="00F409A7">
        <w:rPr>
          <w:rFonts w:ascii="Times New Roman" w:hAnsi="Times New Roman"/>
          <w:sz w:val="28"/>
          <w:szCs w:val="28"/>
        </w:rPr>
        <w:t>9</w:t>
      </w:r>
      <w:r w:rsidRPr="00D73F94">
        <w:rPr>
          <w:rFonts w:ascii="Times New Roman" w:hAnsi="Times New Roman"/>
          <w:sz w:val="28"/>
          <w:szCs w:val="28"/>
        </w:rPr>
        <w:t>-</w:t>
      </w:r>
      <w:r w:rsidR="00D66CB8">
        <w:rPr>
          <w:rFonts w:ascii="Times New Roman" w:hAnsi="Times New Roman"/>
          <w:sz w:val="28"/>
          <w:szCs w:val="28"/>
        </w:rPr>
        <w:t>2024</w:t>
      </w:r>
      <w:r w:rsidRPr="00D73F94">
        <w:rPr>
          <w:rFonts w:ascii="Times New Roman" w:hAnsi="Times New Roman"/>
          <w:sz w:val="28"/>
          <w:szCs w:val="28"/>
        </w:rPr>
        <w:t xml:space="preserve"> роки</w:t>
      </w:r>
    </w:p>
    <w:tbl>
      <w:tblPr>
        <w:tblW w:w="15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790"/>
        <w:gridCol w:w="992"/>
        <w:gridCol w:w="1701"/>
        <w:gridCol w:w="850"/>
        <w:gridCol w:w="1134"/>
        <w:gridCol w:w="934"/>
        <w:gridCol w:w="909"/>
        <w:gridCol w:w="850"/>
        <w:gridCol w:w="851"/>
        <w:gridCol w:w="850"/>
        <w:gridCol w:w="992"/>
        <w:gridCol w:w="2128"/>
      </w:tblGrid>
      <w:tr w:rsidR="004A4D83" w:rsidTr="00F944AC">
        <w:trPr>
          <w:trHeight w:val="307"/>
        </w:trPr>
        <w:tc>
          <w:tcPr>
            <w:tcW w:w="574" w:type="dxa"/>
            <w:vMerge w:val="restart"/>
          </w:tcPr>
          <w:p w:rsidR="004A4D83" w:rsidRDefault="004A4D83" w:rsidP="001819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A4D83" w:rsidRDefault="004A4D83" w:rsidP="001819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790" w:type="dxa"/>
            <w:vMerge w:val="restart"/>
            <w:vAlign w:val="center"/>
          </w:tcPr>
          <w:p w:rsidR="004A4D83" w:rsidRPr="00EB38E5" w:rsidRDefault="004A4D83" w:rsidP="00CD6BA2">
            <w:pPr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EB38E5">
              <w:rPr>
                <w:rFonts w:ascii="Times New Roman" w:hAnsi="Times New Roman"/>
                <w:sz w:val="24"/>
                <w:szCs w:val="28"/>
              </w:rPr>
              <w:t xml:space="preserve">Найменування заходу  </w:t>
            </w:r>
          </w:p>
        </w:tc>
        <w:tc>
          <w:tcPr>
            <w:tcW w:w="992" w:type="dxa"/>
            <w:vMerge w:val="restart"/>
          </w:tcPr>
          <w:p w:rsidR="004A4D83" w:rsidRPr="00EB38E5" w:rsidRDefault="004A4D83" w:rsidP="00CD6BA2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B38E5">
              <w:rPr>
                <w:rFonts w:ascii="Times New Roman" w:hAnsi="Times New Roman"/>
                <w:sz w:val="24"/>
                <w:szCs w:val="28"/>
              </w:rPr>
              <w:t>Строки провадження</w:t>
            </w:r>
          </w:p>
        </w:tc>
        <w:tc>
          <w:tcPr>
            <w:tcW w:w="1701" w:type="dxa"/>
            <w:vMerge w:val="restart"/>
          </w:tcPr>
          <w:p w:rsidR="004A4D83" w:rsidRPr="00EB38E5" w:rsidRDefault="004A4D83" w:rsidP="00A6797D">
            <w:pPr>
              <w:tabs>
                <w:tab w:val="left" w:pos="930"/>
              </w:tabs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EB38E5">
              <w:rPr>
                <w:rFonts w:ascii="Times New Roman" w:hAnsi="Times New Roman"/>
                <w:sz w:val="24"/>
                <w:szCs w:val="28"/>
              </w:rPr>
              <w:t>Виконавці</w:t>
            </w:r>
          </w:p>
        </w:tc>
        <w:tc>
          <w:tcPr>
            <w:tcW w:w="7370" w:type="dxa"/>
            <w:gridSpan w:val="8"/>
          </w:tcPr>
          <w:p w:rsidR="004A4D83" w:rsidRPr="00EB38E5" w:rsidRDefault="004A4D83" w:rsidP="00CD6BA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  <w:lang w:val="ru-RU"/>
              </w:rPr>
            </w:pPr>
            <w:r w:rsidRPr="00EB38E5">
              <w:rPr>
                <w:rFonts w:ascii="Times New Roman" w:hAnsi="Times New Roman"/>
                <w:sz w:val="24"/>
                <w:szCs w:val="28"/>
              </w:rPr>
              <w:t>Орієнтовна вартість заходу, тис. грн.</w:t>
            </w:r>
          </w:p>
        </w:tc>
        <w:tc>
          <w:tcPr>
            <w:tcW w:w="2128" w:type="dxa"/>
            <w:vMerge w:val="restart"/>
            <w:vAlign w:val="center"/>
          </w:tcPr>
          <w:p w:rsidR="004A4D83" w:rsidRPr="00EB38E5" w:rsidRDefault="004A4D83" w:rsidP="00CD6BA2">
            <w:pPr>
              <w:spacing w:after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EB38E5">
              <w:rPr>
                <w:rFonts w:ascii="Times New Roman" w:hAnsi="Times New Roman"/>
                <w:sz w:val="24"/>
                <w:szCs w:val="28"/>
                <w:lang w:val="ru-RU"/>
              </w:rPr>
              <w:t>Очікуваний</w:t>
            </w:r>
            <w:proofErr w:type="spellEnd"/>
            <w:r w:rsidRPr="00EB38E5">
              <w:rPr>
                <w:rFonts w:ascii="Times New Roman" w:hAnsi="Times New Roman"/>
                <w:sz w:val="24"/>
                <w:szCs w:val="28"/>
                <w:lang w:val="ru-RU"/>
              </w:rPr>
              <w:t xml:space="preserve"> результат</w:t>
            </w:r>
          </w:p>
        </w:tc>
      </w:tr>
      <w:tr w:rsidR="004A4D83" w:rsidTr="00F944AC">
        <w:trPr>
          <w:trHeight w:val="854"/>
        </w:trPr>
        <w:tc>
          <w:tcPr>
            <w:tcW w:w="574" w:type="dxa"/>
            <w:vMerge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90" w:type="dxa"/>
            <w:vMerge/>
            <w:vAlign w:val="center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4A4D83" w:rsidRPr="00A6797D" w:rsidRDefault="004A4D83" w:rsidP="00CD6BA2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>Всього</w:t>
            </w:r>
          </w:p>
        </w:tc>
        <w:tc>
          <w:tcPr>
            <w:tcW w:w="1134" w:type="dxa"/>
          </w:tcPr>
          <w:p w:rsidR="004A4D83" w:rsidRPr="00A6797D" w:rsidRDefault="004A4D83" w:rsidP="00EB38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Джерела фінансування</w:t>
            </w:r>
          </w:p>
        </w:tc>
        <w:tc>
          <w:tcPr>
            <w:tcW w:w="934" w:type="dxa"/>
            <w:vAlign w:val="center"/>
          </w:tcPr>
          <w:p w:rsidR="004A4D83" w:rsidRPr="00A6797D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>2019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</w:t>
            </w:r>
            <w:r w:rsidRPr="00A6797D">
              <w:rPr>
                <w:rFonts w:ascii="Times New Roman" w:hAnsi="Times New Roman"/>
                <w:sz w:val="24"/>
                <w:szCs w:val="28"/>
              </w:rPr>
              <w:t>рік</w:t>
            </w:r>
          </w:p>
        </w:tc>
        <w:tc>
          <w:tcPr>
            <w:tcW w:w="909" w:type="dxa"/>
            <w:vAlign w:val="center"/>
          </w:tcPr>
          <w:p w:rsidR="004A4D83" w:rsidRPr="00A6797D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>2020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</w:t>
            </w:r>
            <w:r w:rsidRPr="00A6797D">
              <w:rPr>
                <w:rFonts w:ascii="Times New Roman" w:hAnsi="Times New Roman"/>
                <w:sz w:val="24"/>
                <w:szCs w:val="28"/>
              </w:rPr>
              <w:t>рік</w:t>
            </w:r>
          </w:p>
        </w:tc>
        <w:tc>
          <w:tcPr>
            <w:tcW w:w="850" w:type="dxa"/>
          </w:tcPr>
          <w:p w:rsidR="004A4D83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4A4D83" w:rsidRPr="00A6797D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>2021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   </w:t>
            </w:r>
            <w:r w:rsidRPr="00A6797D">
              <w:rPr>
                <w:rFonts w:ascii="Times New Roman" w:hAnsi="Times New Roman"/>
                <w:sz w:val="24"/>
                <w:szCs w:val="28"/>
              </w:rPr>
              <w:t xml:space="preserve"> рік</w:t>
            </w:r>
          </w:p>
        </w:tc>
        <w:tc>
          <w:tcPr>
            <w:tcW w:w="851" w:type="dxa"/>
          </w:tcPr>
          <w:p w:rsidR="004A4D83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4A4D83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2022 </w:t>
            </w:r>
          </w:p>
          <w:p w:rsidR="004A4D83" w:rsidRPr="00A6797D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рік</w:t>
            </w:r>
          </w:p>
        </w:tc>
        <w:tc>
          <w:tcPr>
            <w:tcW w:w="850" w:type="dxa"/>
            <w:vAlign w:val="center"/>
          </w:tcPr>
          <w:p w:rsidR="004A4D83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>202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  <w:p w:rsidR="004A4D83" w:rsidRPr="00A6797D" w:rsidRDefault="004A4D83" w:rsidP="00A679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A6797D">
              <w:rPr>
                <w:rFonts w:ascii="Times New Roman" w:hAnsi="Times New Roman"/>
                <w:sz w:val="24"/>
                <w:szCs w:val="28"/>
              </w:rPr>
              <w:t xml:space="preserve"> рік</w:t>
            </w:r>
          </w:p>
        </w:tc>
        <w:tc>
          <w:tcPr>
            <w:tcW w:w="992" w:type="dxa"/>
          </w:tcPr>
          <w:p w:rsidR="0042425A" w:rsidRDefault="0042425A" w:rsidP="004242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  <w:p w:rsidR="004A4D83" w:rsidRPr="00D33A43" w:rsidRDefault="004A4D83" w:rsidP="0042425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4D83">
              <w:rPr>
                <w:rFonts w:ascii="Times New Roman" w:hAnsi="Times New Roman"/>
                <w:sz w:val="24"/>
                <w:szCs w:val="28"/>
              </w:rPr>
              <w:t>2024 рік</w:t>
            </w:r>
          </w:p>
        </w:tc>
        <w:tc>
          <w:tcPr>
            <w:tcW w:w="2128" w:type="dxa"/>
            <w:vMerge/>
          </w:tcPr>
          <w:p w:rsidR="004A4D83" w:rsidRPr="00D33A43" w:rsidRDefault="004A4D83" w:rsidP="00CD6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4D83" w:rsidTr="00F944AC">
        <w:trPr>
          <w:trHeight w:val="2499"/>
        </w:trPr>
        <w:tc>
          <w:tcPr>
            <w:tcW w:w="574" w:type="dxa"/>
          </w:tcPr>
          <w:p w:rsidR="004A4D83" w:rsidRDefault="004A4D83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90" w:type="dxa"/>
            <w:vAlign w:val="center"/>
          </w:tcPr>
          <w:p w:rsidR="004A4D83" w:rsidRPr="00016A1A" w:rsidRDefault="00E81C18" w:rsidP="00E81C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16A1A">
              <w:rPr>
                <w:rFonts w:ascii="Times New Roman" w:hAnsi="Times New Roman"/>
              </w:rPr>
              <w:t>Відшкодування</w:t>
            </w:r>
            <w:r w:rsidR="003A16F8" w:rsidRPr="00016A1A">
              <w:rPr>
                <w:rFonts w:ascii="Times New Roman" w:hAnsi="Times New Roman"/>
              </w:rPr>
              <w:t xml:space="preserve"> </w:t>
            </w:r>
            <w:r w:rsidR="004A4D83" w:rsidRPr="00016A1A">
              <w:rPr>
                <w:rFonts w:ascii="Times New Roman" w:hAnsi="Times New Roman"/>
              </w:rPr>
              <w:t xml:space="preserve">відсоткових ставок ОСББ, за залученими в фінансових установах кредитами на впровадження енергоефективних заходів та </w:t>
            </w:r>
            <w:proofErr w:type="spellStart"/>
            <w:r w:rsidR="004A4D83" w:rsidRPr="00016A1A">
              <w:rPr>
                <w:rFonts w:ascii="Times New Roman" w:hAnsi="Times New Roman"/>
              </w:rPr>
              <w:t>термомодернізацію</w:t>
            </w:r>
            <w:proofErr w:type="spellEnd"/>
          </w:p>
        </w:tc>
        <w:tc>
          <w:tcPr>
            <w:tcW w:w="992" w:type="dxa"/>
          </w:tcPr>
          <w:p w:rsidR="004A4D83" w:rsidRPr="00D33A43" w:rsidRDefault="004A4D83" w:rsidP="004242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</w:t>
            </w:r>
            <w:r w:rsidR="0042425A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A4D83" w:rsidRPr="00D33A43" w:rsidRDefault="004A4D83" w:rsidP="00A679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комунального господарства та будівництва Павлоградської міської ради, ОСББ</w:t>
            </w:r>
          </w:p>
        </w:tc>
        <w:tc>
          <w:tcPr>
            <w:tcW w:w="850" w:type="dxa"/>
          </w:tcPr>
          <w:p w:rsidR="004A4D83" w:rsidRDefault="004A4D83" w:rsidP="00CD6BA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38E5" w:rsidRDefault="00EB38E5" w:rsidP="00CD6BA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38E5" w:rsidRDefault="00EB38E5" w:rsidP="00CD6BA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38E5" w:rsidRPr="004A4D83" w:rsidRDefault="00EB38E5" w:rsidP="00CD6BA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2 </w:t>
            </w:r>
            <w:r w:rsidR="00016A1A">
              <w:rPr>
                <w:rFonts w:ascii="Times New Roman" w:hAnsi="Times New Roman"/>
                <w:lang w:val="ru-RU"/>
              </w:rPr>
              <w:t>100</w:t>
            </w:r>
          </w:p>
        </w:tc>
        <w:tc>
          <w:tcPr>
            <w:tcW w:w="1134" w:type="dxa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934" w:type="dxa"/>
            <w:vAlign w:val="center"/>
          </w:tcPr>
          <w:p w:rsidR="00016A1A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Pr="00D33A4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  <w:tc>
          <w:tcPr>
            <w:tcW w:w="909" w:type="dxa"/>
            <w:vAlign w:val="center"/>
          </w:tcPr>
          <w:p w:rsidR="00016A1A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Pr="00D33A4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850" w:type="dxa"/>
          </w:tcPr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016A1A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  <w:p w:rsidR="004A4D83" w:rsidRPr="00D33A43" w:rsidRDefault="004A4D83" w:rsidP="00016A1A">
            <w:pPr>
              <w:spacing w:after="0" w:line="240" w:lineRule="atLeas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Pr="00D33A4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016A1A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Pr="00D33A43" w:rsidRDefault="00016A1A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</w:tcPr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EB38E5" w:rsidRDefault="00EB38E5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</w:p>
          <w:p w:rsidR="004A4D83" w:rsidRPr="00D33A43" w:rsidRDefault="004A4D83" w:rsidP="00016A1A">
            <w:pPr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128" w:type="dxa"/>
            <w:vAlign w:val="center"/>
          </w:tcPr>
          <w:p w:rsidR="004A4D83" w:rsidRPr="00016A1A" w:rsidRDefault="00EB38E5" w:rsidP="00EB38E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16A1A">
              <w:rPr>
                <w:rFonts w:ascii="Times New Roman" w:hAnsi="Times New Roman"/>
              </w:rPr>
              <w:t>Зменшення використання енергоресурсів всіма категоріями споживачів, зменшення обсягу субсидій для населення за спожиті енергоносії</w:t>
            </w:r>
          </w:p>
        </w:tc>
      </w:tr>
      <w:tr w:rsidR="004A4D83" w:rsidTr="00F944AC">
        <w:tc>
          <w:tcPr>
            <w:tcW w:w="574" w:type="dxa"/>
          </w:tcPr>
          <w:p w:rsidR="004A4D83" w:rsidRDefault="00D66CB8" w:rsidP="00CD6BA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90" w:type="dxa"/>
            <w:vAlign w:val="center"/>
          </w:tcPr>
          <w:p w:rsidR="004A4D83" w:rsidRPr="00016A1A" w:rsidRDefault="00016A1A" w:rsidP="003A16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Відшкод</w:t>
            </w:r>
            <w:r w:rsidR="00E81C18" w:rsidRPr="00016A1A"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в</w:t>
            </w:r>
            <w:r w:rsidR="00E81C18" w:rsidRPr="00016A1A">
              <w:rPr>
                <w:rFonts w:ascii="Times New Roman" w:hAnsi="Times New Roman"/>
              </w:rPr>
              <w:t>ання</w:t>
            </w:r>
            <w:r w:rsidR="003A16F8" w:rsidRPr="00016A1A">
              <w:rPr>
                <w:rFonts w:ascii="Times New Roman" w:hAnsi="Times New Roman"/>
              </w:rPr>
              <w:t xml:space="preserve"> </w:t>
            </w:r>
            <w:r w:rsidR="004A4D83" w:rsidRPr="00016A1A">
              <w:rPr>
                <w:rFonts w:ascii="Times New Roman" w:hAnsi="Times New Roman"/>
              </w:rPr>
              <w:t xml:space="preserve">частини тіла кредиту ОСББ, за залученими в фінансових установах кредитами на впровадження енергоефективних заходів та </w:t>
            </w:r>
            <w:proofErr w:type="spellStart"/>
            <w:r w:rsidR="004A4D83" w:rsidRPr="00016A1A">
              <w:rPr>
                <w:rFonts w:ascii="Times New Roman" w:hAnsi="Times New Roman"/>
              </w:rPr>
              <w:t>термомодернізацію</w:t>
            </w:r>
            <w:proofErr w:type="spellEnd"/>
          </w:p>
        </w:tc>
        <w:tc>
          <w:tcPr>
            <w:tcW w:w="992" w:type="dxa"/>
          </w:tcPr>
          <w:p w:rsidR="004A4D83" w:rsidRDefault="004A4D83" w:rsidP="00CD6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</w:t>
            </w:r>
            <w:r w:rsidR="0042425A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4A4D83" w:rsidRDefault="004A4D83" w:rsidP="00A6797D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Управління комунального господарства та будівництва Павлоградської міської ради, ОСББ</w:t>
            </w:r>
          </w:p>
        </w:tc>
        <w:tc>
          <w:tcPr>
            <w:tcW w:w="850" w:type="dxa"/>
          </w:tcPr>
          <w:p w:rsidR="004A4D83" w:rsidRDefault="004A4D83" w:rsidP="00CD6BA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38E5" w:rsidRDefault="00EB38E5" w:rsidP="00CD6BA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EB38E5" w:rsidRPr="004A4D83" w:rsidRDefault="00EB38E5" w:rsidP="00EC394D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1 400</w:t>
            </w:r>
          </w:p>
        </w:tc>
        <w:tc>
          <w:tcPr>
            <w:tcW w:w="1134" w:type="dxa"/>
          </w:tcPr>
          <w:p w:rsidR="004A4D83" w:rsidRPr="00D33A43" w:rsidRDefault="00EB38E5" w:rsidP="00CD6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Міський бюджет</w:t>
            </w:r>
          </w:p>
        </w:tc>
        <w:tc>
          <w:tcPr>
            <w:tcW w:w="934" w:type="dxa"/>
            <w:vAlign w:val="center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9" w:type="dxa"/>
            <w:vAlign w:val="center"/>
          </w:tcPr>
          <w:p w:rsidR="004A4D83" w:rsidRPr="00D33A43" w:rsidRDefault="00EB38E5" w:rsidP="00CD6B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</w:t>
            </w:r>
          </w:p>
        </w:tc>
        <w:tc>
          <w:tcPr>
            <w:tcW w:w="850" w:type="dxa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Align w:val="center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A4D83" w:rsidRPr="00D33A43" w:rsidRDefault="004A4D83" w:rsidP="00CD6B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8" w:type="dxa"/>
            <w:vAlign w:val="center"/>
          </w:tcPr>
          <w:p w:rsidR="004A4D83" w:rsidRPr="00016A1A" w:rsidRDefault="00EB38E5" w:rsidP="00EB38E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16A1A">
              <w:rPr>
                <w:rFonts w:ascii="Times New Roman" w:hAnsi="Times New Roman"/>
              </w:rPr>
              <w:t>Зменшення використання енергоресурсів всіма категоріями споживачів, зменшення обсягу субсидій для населення за спожиті енергоносії</w:t>
            </w:r>
          </w:p>
        </w:tc>
      </w:tr>
      <w:tr w:rsidR="00D66CB8" w:rsidTr="00F944AC">
        <w:trPr>
          <w:trHeight w:val="365"/>
        </w:trPr>
        <w:tc>
          <w:tcPr>
            <w:tcW w:w="6057" w:type="dxa"/>
            <w:gridSpan w:val="4"/>
          </w:tcPr>
          <w:p w:rsidR="00D66CB8" w:rsidRPr="0042425A" w:rsidRDefault="00D66CB8" w:rsidP="00EC394D">
            <w:pPr>
              <w:jc w:val="right"/>
              <w:rPr>
                <w:rFonts w:ascii="Times New Roman" w:hAnsi="Times New Roman"/>
                <w:b/>
              </w:rPr>
            </w:pPr>
            <w:r w:rsidRPr="0042425A">
              <w:rPr>
                <w:rFonts w:ascii="Times New Roman" w:hAnsi="Times New Roman"/>
                <w:b/>
                <w:lang w:val="ru-RU"/>
              </w:rPr>
              <w:t>ВСЬОГО по ПРОГРАМІ</w:t>
            </w:r>
          </w:p>
        </w:tc>
        <w:tc>
          <w:tcPr>
            <w:tcW w:w="850" w:type="dxa"/>
          </w:tcPr>
          <w:p w:rsidR="00D66CB8" w:rsidRPr="0042425A" w:rsidRDefault="00016A1A" w:rsidP="00CD6BA2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</w:t>
            </w:r>
            <w:r w:rsidR="00D66CB8" w:rsidRPr="0042425A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500</w:t>
            </w:r>
          </w:p>
        </w:tc>
        <w:tc>
          <w:tcPr>
            <w:tcW w:w="1134" w:type="dxa"/>
          </w:tcPr>
          <w:p w:rsidR="00D66CB8" w:rsidRPr="0042425A" w:rsidRDefault="00D66CB8" w:rsidP="00CD6BA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34" w:type="dxa"/>
            <w:vAlign w:val="center"/>
          </w:tcPr>
          <w:p w:rsidR="00D66CB8" w:rsidRPr="0042425A" w:rsidRDefault="00D66CB8" w:rsidP="00CD6BA2">
            <w:pPr>
              <w:jc w:val="center"/>
              <w:rPr>
                <w:rFonts w:ascii="Times New Roman" w:hAnsi="Times New Roman"/>
                <w:b/>
              </w:rPr>
            </w:pPr>
            <w:r w:rsidRPr="0042425A">
              <w:rPr>
                <w:rFonts w:ascii="Times New Roman" w:hAnsi="Times New Roman"/>
                <w:b/>
              </w:rPr>
              <w:t>375</w:t>
            </w:r>
          </w:p>
        </w:tc>
        <w:tc>
          <w:tcPr>
            <w:tcW w:w="909" w:type="dxa"/>
            <w:vAlign w:val="center"/>
          </w:tcPr>
          <w:p w:rsidR="00D66CB8" w:rsidRPr="0042425A" w:rsidRDefault="00D66CB8" w:rsidP="00CD6BA2">
            <w:pPr>
              <w:jc w:val="center"/>
              <w:rPr>
                <w:rFonts w:ascii="Times New Roman" w:hAnsi="Times New Roman"/>
                <w:b/>
              </w:rPr>
            </w:pPr>
            <w:r w:rsidRPr="0042425A">
              <w:rPr>
                <w:rFonts w:ascii="Times New Roman" w:hAnsi="Times New Roman"/>
                <w:b/>
              </w:rPr>
              <w:t>2 150</w:t>
            </w:r>
          </w:p>
        </w:tc>
        <w:tc>
          <w:tcPr>
            <w:tcW w:w="850" w:type="dxa"/>
          </w:tcPr>
          <w:p w:rsidR="00D66CB8" w:rsidRPr="0042425A" w:rsidRDefault="00D66CB8" w:rsidP="00CD6BA2">
            <w:pPr>
              <w:jc w:val="center"/>
              <w:rPr>
                <w:rFonts w:ascii="Times New Roman" w:hAnsi="Times New Roman"/>
                <w:b/>
              </w:rPr>
            </w:pPr>
            <w:r w:rsidRPr="0042425A">
              <w:rPr>
                <w:rFonts w:ascii="Times New Roman" w:hAnsi="Times New Roman"/>
                <w:b/>
              </w:rPr>
              <w:t>600</w:t>
            </w:r>
          </w:p>
        </w:tc>
        <w:tc>
          <w:tcPr>
            <w:tcW w:w="851" w:type="dxa"/>
          </w:tcPr>
          <w:p w:rsidR="00D66CB8" w:rsidRPr="0042425A" w:rsidRDefault="00016A1A" w:rsidP="00CD6BA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125</w:t>
            </w:r>
          </w:p>
        </w:tc>
        <w:tc>
          <w:tcPr>
            <w:tcW w:w="850" w:type="dxa"/>
            <w:vAlign w:val="center"/>
          </w:tcPr>
          <w:p w:rsidR="00D66CB8" w:rsidRPr="0042425A" w:rsidRDefault="00016A1A" w:rsidP="00CD6BA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  <w:r w:rsidR="00D66CB8" w:rsidRPr="0042425A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992" w:type="dxa"/>
          </w:tcPr>
          <w:p w:rsidR="00D66CB8" w:rsidRPr="0042425A" w:rsidRDefault="00D66CB8" w:rsidP="00CD6BA2">
            <w:pPr>
              <w:jc w:val="center"/>
              <w:rPr>
                <w:rFonts w:ascii="Times New Roman" w:hAnsi="Times New Roman"/>
                <w:b/>
              </w:rPr>
            </w:pPr>
            <w:r w:rsidRPr="0042425A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2128" w:type="dxa"/>
            <w:vAlign w:val="center"/>
          </w:tcPr>
          <w:p w:rsidR="00D66CB8" w:rsidRDefault="00D66CB8" w:rsidP="00EB38E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16A1A" w:rsidRDefault="001E3F3D" w:rsidP="00016A1A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016A1A">
        <w:rPr>
          <w:rFonts w:ascii="Times New Roman" w:hAnsi="Times New Roman"/>
          <w:sz w:val="28"/>
          <w:szCs w:val="28"/>
          <w:lang w:eastAsia="ru-RU"/>
        </w:rPr>
        <w:t>Начальник управління комунального</w:t>
      </w:r>
    </w:p>
    <w:p w:rsidR="00016A1A" w:rsidRDefault="00016A1A" w:rsidP="00016A1A">
      <w:pPr>
        <w:spacing w:after="0" w:line="24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господарства та будівництва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>Андрій ЗАВГОРОДНІЙ</w:t>
      </w:r>
    </w:p>
    <w:p w:rsidR="008529F6" w:rsidRPr="00822EAA" w:rsidRDefault="008529F6" w:rsidP="00FB2FA3">
      <w:pPr>
        <w:spacing w:after="0"/>
        <w:ind w:firstLine="720"/>
        <w:jc w:val="both"/>
      </w:pPr>
      <w:bookmarkStart w:id="0" w:name="_GoBack"/>
      <w:bookmarkEnd w:id="0"/>
    </w:p>
    <w:sectPr w:rsidR="008529F6" w:rsidRPr="00822EAA" w:rsidSect="00A018DF">
      <w:headerReference w:type="even" r:id="rId8"/>
      <w:headerReference w:type="default" r:id="rId9"/>
      <w:pgSz w:w="16838" w:h="11906" w:orient="landscape"/>
      <w:pgMar w:top="1276" w:right="567" w:bottom="567" w:left="902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5C5" w:rsidRDefault="00A115C5" w:rsidP="00523060">
      <w:pPr>
        <w:spacing w:after="0" w:line="240" w:lineRule="auto"/>
      </w:pPr>
      <w:r>
        <w:separator/>
      </w:r>
    </w:p>
  </w:endnote>
  <w:endnote w:type="continuationSeparator" w:id="0">
    <w:p w:rsidR="00A115C5" w:rsidRDefault="00A115C5" w:rsidP="00523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5C5" w:rsidRDefault="00A115C5" w:rsidP="00523060">
      <w:pPr>
        <w:spacing w:after="0" w:line="240" w:lineRule="auto"/>
      </w:pPr>
      <w:r>
        <w:separator/>
      </w:r>
    </w:p>
  </w:footnote>
  <w:footnote w:type="continuationSeparator" w:id="0">
    <w:p w:rsidR="00A115C5" w:rsidRDefault="00A115C5" w:rsidP="005230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387" w:rsidRDefault="00265486" w:rsidP="001A2373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D4138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1387" w:rsidRDefault="00D41387" w:rsidP="001A237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387" w:rsidRDefault="00D4138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FC9A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EB2CF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9ACD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A5822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4D8EE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5675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C29C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66E1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2C9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6AC0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7118C0"/>
    <w:multiLevelType w:val="hybridMultilevel"/>
    <w:tmpl w:val="C922AF9C"/>
    <w:lvl w:ilvl="0" w:tplc="567ADDA6">
      <w:start w:val="1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  <w:rPr>
        <w:rFonts w:cs="Times New Roman"/>
      </w:rPr>
    </w:lvl>
  </w:abstractNum>
  <w:abstractNum w:abstractNumId="11" w15:restartNumberingAfterBreak="0">
    <w:nsid w:val="0B113DB0"/>
    <w:multiLevelType w:val="multilevel"/>
    <w:tmpl w:val="70CCB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2D63FA"/>
    <w:multiLevelType w:val="hybridMultilevel"/>
    <w:tmpl w:val="74509A60"/>
    <w:lvl w:ilvl="0" w:tplc="7640D3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1A50280B"/>
    <w:multiLevelType w:val="hybridMultilevel"/>
    <w:tmpl w:val="D33088A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A916730"/>
    <w:multiLevelType w:val="hybridMultilevel"/>
    <w:tmpl w:val="07686050"/>
    <w:lvl w:ilvl="0" w:tplc="9EAA5DC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22A1304E"/>
    <w:multiLevelType w:val="multilevel"/>
    <w:tmpl w:val="BB88C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0A4183"/>
    <w:multiLevelType w:val="multilevel"/>
    <w:tmpl w:val="E98C50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4C67CB8"/>
    <w:multiLevelType w:val="multilevel"/>
    <w:tmpl w:val="C68EDE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3B2952"/>
    <w:multiLevelType w:val="multilevel"/>
    <w:tmpl w:val="FD0432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8A716BD"/>
    <w:multiLevelType w:val="multilevel"/>
    <w:tmpl w:val="0768605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47961B39"/>
    <w:multiLevelType w:val="hybridMultilevel"/>
    <w:tmpl w:val="5A98101C"/>
    <w:lvl w:ilvl="0" w:tplc="E22A000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21" w15:restartNumberingAfterBreak="0">
    <w:nsid w:val="4AB958C8"/>
    <w:multiLevelType w:val="hybridMultilevel"/>
    <w:tmpl w:val="C68EDE4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B5F4920"/>
    <w:multiLevelType w:val="multilevel"/>
    <w:tmpl w:val="3E20C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E76D82"/>
    <w:multiLevelType w:val="multilevel"/>
    <w:tmpl w:val="D2BE66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0202892"/>
    <w:multiLevelType w:val="hybridMultilevel"/>
    <w:tmpl w:val="BAA61ADC"/>
    <w:lvl w:ilvl="0" w:tplc="3384C1A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cs="Times New Roman"/>
      </w:rPr>
    </w:lvl>
  </w:abstractNum>
  <w:abstractNum w:abstractNumId="25" w15:restartNumberingAfterBreak="0">
    <w:nsid w:val="58D40702"/>
    <w:multiLevelType w:val="multilevel"/>
    <w:tmpl w:val="AD263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B41B1"/>
    <w:multiLevelType w:val="multilevel"/>
    <w:tmpl w:val="C186C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D623E91"/>
    <w:multiLevelType w:val="multilevel"/>
    <w:tmpl w:val="E446E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EB0482E"/>
    <w:multiLevelType w:val="hybridMultilevel"/>
    <w:tmpl w:val="5DF8598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F22558"/>
    <w:multiLevelType w:val="multilevel"/>
    <w:tmpl w:val="AF0E22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4EF7002"/>
    <w:multiLevelType w:val="hybridMultilevel"/>
    <w:tmpl w:val="DA40610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ACA225E"/>
    <w:multiLevelType w:val="hybridMultilevel"/>
    <w:tmpl w:val="7E90DE66"/>
    <w:lvl w:ilvl="0" w:tplc="8E502F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1860F2"/>
    <w:multiLevelType w:val="multilevel"/>
    <w:tmpl w:val="D9CE6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8BF04D8"/>
    <w:multiLevelType w:val="hybridMultilevel"/>
    <w:tmpl w:val="FD0432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A52D84"/>
    <w:multiLevelType w:val="multilevel"/>
    <w:tmpl w:val="AFFA9C7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isLgl/>
      <w:lvlText w:val="%1.%2"/>
      <w:lvlJc w:val="left"/>
      <w:pPr>
        <w:tabs>
          <w:tab w:val="num" w:pos="1290"/>
        </w:tabs>
        <w:ind w:left="129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71"/>
        </w:tabs>
        <w:ind w:left="18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52"/>
        </w:tabs>
        <w:ind w:left="2452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73"/>
        </w:tabs>
        <w:ind w:left="26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54"/>
        </w:tabs>
        <w:ind w:left="325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75"/>
        </w:tabs>
        <w:ind w:left="34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056"/>
        </w:tabs>
        <w:ind w:left="405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37"/>
        </w:tabs>
        <w:ind w:left="4637" w:hanging="2160"/>
      </w:pPr>
      <w:rPr>
        <w:rFonts w:cs="Times New Roman" w:hint="default"/>
      </w:rPr>
    </w:lvl>
  </w:abstractNum>
  <w:abstractNum w:abstractNumId="35" w15:restartNumberingAfterBreak="0">
    <w:nsid w:val="7D7A72F3"/>
    <w:multiLevelType w:val="multilevel"/>
    <w:tmpl w:val="4EF80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D9055E6"/>
    <w:multiLevelType w:val="multilevel"/>
    <w:tmpl w:val="27766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F4E2AB2"/>
    <w:multiLevelType w:val="multilevel"/>
    <w:tmpl w:val="639E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2"/>
  </w:num>
  <w:num w:numId="4">
    <w:abstractNumId w:val="34"/>
  </w:num>
  <w:num w:numId="5">
    <w:abstractNumId w:val="14"/>
  </w:num>
  <w:num w:numId="6">
    <w:abstractNumId w:val="25"/>
  </w:num>
  <w:num w:numId="7">
    <w:abstractNumId w:val="15"/>
  </w:num>
  <w:num w:numId="8">
    <w:abstractNumId w:val="22"/>
  </w:num>
  <w:num w:numId="9">
    <w:abstractNumId w:val="37"/>
  </w:num>
  <w:num w:numId="10">
    <w:abstractNumId w:val="26"/>
  </w:num>
  <w:num w:numId="11">
    <w:abstractNumId w:val="36"/>
  </w:num>
  <w:num w:numId="12">
    <w:abstractNumId w:val="11"/>
  </w:num>
  <w:num w:numId="13">
    <w:abstractNumId w:val="32"/>
  </w:num>
  <w:num w:numId="14">
    <w:abstractNumId w:val="23"/>
  </w:num>
  <w:num w:numId="15">
    <w:abstractNumId w:val="16"/>
  </w:num>
  <w:num w:numId="16">
    <w:abstractNumId w:val="27"/>
  </w:num>
  <w:num w:numId="17">
    <w:abstractNumId w:val="29"/>
  </w:num>
  <w:num w:numId="18">
    <w:abstractNumId w:val="35"/>
  </w:num>
  <w:num w:numId="19">
    <w:abstractNumId w:val="17"/>
  </w:num>
  <w:num w:numId="20">
    <w:abstractNumId w:val="30"/>
  </w:num>
  <w:num w:numId="21">
    <w:abstractNumId w:val="13"/>
  </w:num>
  <w:num w:numId="22">
    <w:abstractNumId w:val="19"/>
  </w:num>
  <w:num w:numId="23">
    <w:abstractNumId w:val="10"/>
  </w:num>
  <w:num w:numId="24">
    <w:abstractNumId w:val="9"/>
  </w:num>
  <w:num w:numId="25">
    <w:abstractNumId w:val="7"/>
  </w:num>
  <w:num w:numId="26">
    <w:abstractNumId w:val="6"/>
  </w:num>
  <w:num w:numId="27">
    <w:abstractNumId w:val="5"/>
  </w:num>
  <w:num w:numId="28">
    <w:abstractNumId w:val="4"/>
  </w:num>
  <w:num w:numId="29">
    <w:abstractNumId w:val="8"/>
  </w:num>
  <w:num w:numId="30">
    <w:abstractNumId w:val="3"/>
  </w:num>
  <w:num w:numId="31">
    <w:abstractNumId w:val="2"/>
  </w:num>
  <w:num w:numId="32">
    <w:abstractNumId w:val="1"/>
  </w:num>
  <w:num w:numId="33">
    <w:abstractNumId w:val="0"/>
  </w:num>
  <w:num w:numId="34">
    <w:abstractNumId w:val="24"/>
  </w:num>
  <w:num w:numId="35">
    <w:abstractNumId w:val="20"/>
  </w:num>
  <w:num w:numId="36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507"/>
    <w:rsid w:val="000040BD"/>
    <w:rsid w:val="00006CB6"/>
    <w:rsid w:val="00016A1A"/>
    <w:rsid w:val="00047B4D"/>
    <w:rsid w:val="0005344F"/>
    <w:rsid w:val="00054B23"/>
    <w:rsid w:val="00060B17"/>
    <w:rsid w:val="00061BEB"/>
    <w:rsid w:val="0006652A"/>
    <w:rsid w:val="00074FE4"/>
    <w:rsid w:val="000826E6"/>
    <w:rsid w:val="00084D1F"/>
    <w:rsid w:val="000854DA"/>
    <w:rsid w:val="000917F3"/>
    <w:rsid w:val="00093D80"/>
    <w:rsid w:val="000A0646"/>
    <w:rsid w:val="000A0FDF"/>
    <w:rsid w:val="000A2475"/>
    <w:rsid w:val="000A280E"/>
    <w:rsid w:val="000A3F36"/>
    <w:rsid w:val="000A5B86"/>
    <w:rsid w:val="000A688E"/>
    <w:rsid w:val="000B5961"/>
    <w:rsid w:val="000C6D83"/>
    <w:rsid w:val="000D6BCD"/>
    <w:rsid w:val="000D79C7"/>
    <w:rsid w:val="000E1814"/>
    <w:rsid w:val="000E2BE9"/>
    <w:rsid w:val="000E477D"/>
    <w:rsid w:val="000E6996"/>
    <w:rsid w:val="000F5667"/>
    <w:rsid w:val="001050B0"/>
    <w:rsid w:val="001111A9"/>
    <w:rsid w:val="001209FB"/>
    <w:rsid w:val="00120E82"/>
    <w:rsid w:val="0012324B"/>
    <w:rsid w:val="00123B60"/>
    <w:rsid w:val="00133120"/>
    <w:rsid w:val="001375A5"/>
    <w:rsid w:val="00146632"/>
    <w:rsid w:val="00152854"/>
    <w:rsid w:val="0015481B"/>
    <w:rsid w:val="00160C3A"/>
    <w:rsid w:val="00164488"/>
    <w:rsid w:val="001705B1"/>
    <w:rsid w:val="00171583"/>
    <w:rsid w:val="00173CD8"/>
    <w:rsid w:val="001757A8"/>
    <w:rsid w:val="00180E8B"/>
    <w:rsid w:val="001819DA"/>
    <w:rsid w:val="00191DD3"/>
    <w:rsid w:val="001A2373"/>
    <w:rsid w:val="001A2518"/>
    <w:rsid w:val="001A27EC"/>
    <w:rsid w:val="001B0B50"/>
    <w:rsid w:val="001B1BEA"/>
    <w:rsid w:val="001C57FE"/>
    <w:rsid w:val="001E3F3D"/>
    <w:rsid w:val="001E432A"/>
    <w:rsid w:val="001E7338"/>
    <w:rsid w:val="001F04C5"/>
    <w:rsid w:val="00202820"/>
    <w:rsid w:val="00205890"/>
    <w:rsid w:val="002211F0"/>
    <w:rsid w:val="00221930"/>
    <w:rsid w:val="00221E88"/>
    <w:rsid w:val="00225034"/>
    <w:rsid w:val="00241F83"/>
    <w:rsid w:val="0024286C"/>
    <w:rsid w:val="00246155"/>
    <w:rsid w:val="00253F44"/>
    <w:rsid w:val="0025513A"/>
    <w:rsid w:val="00265486"/>
    <w:rsid w:val="00273A5E"/>
    <w:rsid w:val="002962D5"/>
    <w:rsid w:val="00296394"/>
    <w:rsid w:val="002A2660"/>
    <w:rsid w:val="002B59FB"/>
    <w:rsid w:val="002B64E3"/>
    <w:rsid w:val="002C0F35"/>
    <w:rsid w:val="002C4405"/>
    <w:rsid w:val="002D38FD"/>
    <w:rsid w:val="002D4106"/>
    <w:rsid w:val="002D5B02"/>
    <w:rsid w:val="002E0133"/>
    <w:rsid w:val="002F0D3D"/>
    <w:rsid w:val="003055CF"/>
    <w:rsid w:val="00307C16"/>
    <w:rsid w:val="00313090"/>
    <w:rsid w:val="0031745E"/>
    <w:rsid w:val="00323B4F"/>
    <w:rsid w:val="00326403"/>
    <w:rsid w:val="00330629"/>
    <w:rsid w:val="00331DBC"/>
    <w:rsid w:val="00334D0E"/>
    <w:rsid w:val="00335E33"/>
    <w:rsid w:val="00347D31"/>
    <w:rsid w:val="00351EE9"/>
    <w:rsid w:val="00355932"/>
    <w:rsid w:val="003579E3"/>
    <w:rsid w:val="0036371D"/>
    <w:rsid w:val="00367498"/>
    <w:rsid w:val="003771D6"/>
    <w:rsid w:val="0038415E"/>
    <w:rsid w:val="00395C22"/>
    <w:rsid w:val="003A16F8"/>
    <w:rsid w:val="003B0B2C"/>
    <w:rsid w:val="003B6ADA"/>
    <w:rsid w:val="003B7353"/>
    <w:rsid w:val="003C1F58"/>
    <w:rsid w:val="003E1B62"/>
    <w:rsid w:val="003E5A57"/>
    <w:rsid w:val="003F5F13"/>
    <w:rsid w:val="00403222"/>
    <w:rsid w:val="00420FDC"/>
    <w:rsid w:val="0042425A"/>
    <w:rsid w:val="00433322"/>
    <w:rsid w:val="00442023"/>
    <w:rsid w:val="00442699"/>
    <w:rsid w:val="00447EAE"/>
    <w:rsid w:val="00452F41"/>
    <w:rsid w:val="004756A6"/>
    <w:rsid w:val="00480057"/>
    <w:rsid w:val="00495D21"/>
    <w:rsid w:val="004A123B"/>
    <w:rsid w:val="004A4D83"/>
    <w:rsid w:val="004E0F0E"/>
    <w:rsid w:val="004E26BA"/>
    <w:rsid w:val="004E6109"/>
    <w:rsid w:val="004E6156"/>
    <w:rsid w:val="00500B4E"/>
    <w:rsid w:val="00501E3F"/>
    <w:rsid w:val="00515B84"/>
    <w:rsid w:val="00523060"/>
    <w:rsid w:val="00534761"/>
    <w:rsid w:val="00540186"/>
    <w:rsid w:val="0054052A"/>
    <w:rsid w:val="005422CE"/>
    <w:rsid w:val="00546C74"/>
    <w:rsid w:val="00550C97"/>
    <w:rsid w:val="0055725C"/>
    <w:rsid w:val="005624F5"/>
    <w:rsid w:val="00571A6D"/>
    <w:rsid w:val="0058743A"/>
    <w:rsid w:val="0059520C"/>
    <w:rsid w:val="00595379"/>
    <w:rsid w:val="005A41CC"/>
    <w:rsid w:val="005A7142"/>
    <w:rsid w:val="005A78F6"/>
    <w:rsid w:val="005B4E32"/>
    <w:rsid w:val="005B7B84"/>
    <w:rsid w:val="005C5544"/>
    <w:rsid w:val="005D2E76"/>
    <w:rsid w:val="005D4E85"/>
    <w:rsid w:val="005F2088"/>
    <w:rsid w:val="005F2860"/>
    <w:rsid w:val="005F60FD"/>
    <w:rsid w:val="005F7171"/>
    <w:rsid w:val="00600985"/>
    <w:rsid w:val="006101E9"/>
    <w:rsid w:val="0061147E"/>
    <w:rsid w:val="00617D27"/>
    <w:rsid w:val="00627E35"/>
    <w:rsid w:val="0063716E"/>
    <w:rsid w:val="0065042E"/>
    <w:rsid w:val="00650865"/>
    <w:rsid w:val="0066161F"/>
    <w:rsid w:val="00664C5D"/>
    <w:rsid w:val="00665ECE"/>
    <w:rsid w:val="00682286"/>
    <w:rsid w:val="00692240"/>
    <w:rsid w:val="00694AF2"/>
    <w:rsid w:val="006970D9"/>
    <w:rsid w:val="006A023D"/>
    <w:rsid w:val="006B2A6E"/>
    <w:rsid w:val="006B2D85"/>
    <w:rsid w:val="006C11DF"/>
    <w:rsid w:val="006D6D42"/>
    <w:rsid w:val="006E0BAF"/>
    <w:rsid w:val="006E7B9F"/>
    <w:rsid w:val="007070C4"/>
    <w:rsid w:val="00712803"/>
    <w:rsid w:val="0072694D"/>
    <w:rsid w:val="00735FD5"/>
    <w:rsid w:val="007418E7"/>
    <w:rsid w:val="0075003A"/>
    <w:rsid w:val="00757D1D"/>
    <w:rsid w:val="00764AB2"/>
    <w:rsid w:val="007655A7"/>
    <w:rsid w:val="00772A3C"/>
    <w:rsid w:val="00773C49"/>
    <w:rsid w:val="0078549E"/>
    <w:rsid w:val="00791900"/>
    <w:rsid w:val="007B1C51"/>
    <w:rsid w:val="007E2A35"/>
    <w:rsid w:val="007E35C8"/>
    <w:rsid w:val="007F1B8C"/>
    <w:rsid w:val="007F2E42"/>
    <w:rsid w:val="007F38AC"/>
    <w:rsid w:val="007F535D"/>
    <w:rsid w:val="008128C9"/>
    <w:rsid w:val="00813874"/>
    <w:rsid w:val="0081596C"/>
    <w:rsid w:val="00817ED3"/>
    <w:rsid w:val="00822EAA"/>
    <w:rsid w:val="00826487"/>
    <w:rsid w:val="00827618"/>
    <w:rsid w:val="008529F6"/>
    <w:rsid w:val="00860AD2"/>
    <w:rsid w:val="00860F57"/>
    <w:rsid w:val="00876515"/>
    <w:rsid w:val="00881DC3"/>
    <w:rsid w:val="00883168"/>
    <w:rsid w:val="00895E11"/>
    <w:rsid w:val="008A1BD2"/>
    <w:rsid w:val="008B0266"/>
    <w:rsid w:val="008E17FB"/>
    <w:rsid w:val="008E24C7"/>
    <w:rsid w:val="008F2E2E"/>
    <w:rsid w:val="00907E12"/>
    <w:rsid w:val="00913067"/>
    <w:rsid w:val="00935AFC"/>
    <w:rsid w:val="00936D98"/>
    <w:rsid w:val="00941727"/>
    <w:rsid w:val="0094349B"/>
    <w:rsid w:val="00944BC2"/>
    <w:rsid w:val="00953496"/>
    <w:rsid w:val="0095363B"/>
    <w:rsid w:val="00955F44"/>
    <w:rsid w:val="009728B8"/>
    <w:rsid w:val="00974AF2"/>
    <w:rsid w:val="00980458"/>
    <w:rsid w:val="0098315F"/>
    <w:rsid w:val="0098731C"/>
    <w:rsid w:val="00994419"/>
    <w:rsid w:val="009A18B2"/>
    <w:rsid w:val="009A3409"/>
    <w:rsid w:val="009A370B"/>
    <w:rsid w:val="009B0070"/>
    <w:rsid w:val="009C1902"/>
    <w:rsid w:val="009D235F"/>
    <w:rsid w:val="009E3CBD"/>
    <w:rsid w:val="00A018DF"/>
    <w:rsid w:val="00A05534"/>
    <w:rsid w:val="00A07A89"/>
    <w:rsid w:val="00A115C5"/>
    <w:rsid w:val="00A16D89"/>
    <w:rsid w:val="00A21BFE"/>
    <w:rsid w:val="00A221DC"/>
    <w:rsid w:val="00A4097A"/>
    <w:rsid w:val="00A475EA"/>
    <w:rsid w:val="00A509BF"/>
    <w:rsid w:val="00A52F84"/>
    <w:rsid w:val="00A5510C"/>
    <w:rsid w:val="00A578D7"/>
    <w:rsid w:val="00A66213"/>
    <w:rsid w:val="00A6797D"/>
    <w:rsid w:val="00A77866"/>
    <w:rsid w:val="00A85FA8"/>
    <w:rsid w:val="00A86C48"/>
    <w:rsid w:val="00A930AB"/>
    <w:rsid w:val="00A93112"/>
    <w:rsid w:val="00A972C2"/>
    <w:rsid w:val="00AA7DCC"/>
    <w:rsid w:val="00AB52FE"/>
    <w:rsid w:val="00AB67D5"/>
    <w:rsid w:val="00AC393B"/>
    <w:rsid w:val="00AC7523"/>
    <w:rsid w:val="00AC7B0D"/>
    <w:rsid w:val="00AD0983"/>
    <w:rsid w:val="00AD1646"/>
    <w:rsid w:val="00AD40B9"/>
    <w:rsid w:val="00AD429A"/>
    <w:rsid w:val="00AD7121"/>
    <w:rsid w:val="00AE4542"/>
    <w:rsid w:val="00AF38DB"/>
    <w:rsid w:val="00AF4741"/>
    <w:rsid w:val="00B02B23"/>
    <w:rsid w:val="00B12440"/>
    <w:rsid w:val="00B2019C"/>
    <w:rsid w:val="00B257EC"/>
    <w:rsid w:val="00B4106C"/>
    <w:rsid w:val="00B45EB2"/>
    <w:rsid w:val="00B60F52"/>
    <w:rsid w:val="00B6699B"/>
    <w:rsid w:val="00B77A98"/>
    <w:rsid w:val="00B77D87"/>
    <w:rsid w:val="00B81DF3"/>
    <w:rsid w:val="00B9681F"/>
    <w:rsid w:val="00B96E2F"/>
    <w:rsid w:val="00BA33CF"/>
    <w:rsid w:val="00BA3D74"/>
    <w:rsid w:val="00BA4BEE"/>
    <w:rsid w:val="00BA5558"/>
    <w:rsid w:val="00BA675F"/>
    <w:rsid w:val="00BB3936"/>
    <w:rsid w:val="00BC3C04"/>
    <w:rsid w:val="00BD41FE"/>
    <w:rsid w:val="00BD6549"/>
    <w:rsid w:val="00BF205F"/>
    <w:rsid w:val="00BF3507"/>
    <w:rsid w:val="00BF3F80"/>
    <w:rsid w:val="00C0602F"/>
    <w:rsid w:val="00C07671"/>
    <w:rsid w:val="00C167A6"/>
    <w:rsid w:val="00C22F60"/>
    <w:rsid w:val="00C4190B"/>
    <w:rsid w:val="00C43B4B"/>
    <w:rsid w:val="00C45924"/>
    <w:rsid w:val="00C62FE0"/>
    <w:rsid w:val="00C654F4"/>
    <w:rsid w:val="00C72CD3"/>
    <w:rsid w:val="00C7466C"/>
    <w:rsid w:val="00C932F7"/>
    <w:rsid w:val="00C9337A"/>
    <w:rsid w:val="00C95DC8"/>
    <w:rsid w:val="00C95F13"/>
    <w:rsid w:val="00CA38FB"/>
    <w:rsid w:val="00CA5711"/>
    <w:rsid w:val="00CC313B"/>
    <w:rsid w:val="00CD6BA2"/>
    <w:rsid w:val="00CD6FBC"/>
    <w:rsid w:val="00CD75D7"/>
    <w:rsid w:val="00CD7A6E"/>
    <w:rsid w:val="00CE55E9"/>
    <w:rsid w:val="00CF2986"/>
    <w:rsid w:val="00CF53A3"/>
    <w:rsid w:val="00CF6C8B"/>
    <w:rsid w:val="00D00B3E"/>
    <w:rsid w:val="00D0222F"/>
    <w:rsid w:val="00D05380"/>
    <w:rsid w:val="00D1384E"/>
    <w:rsid w:val="00D150BA"/>
    <w:rsid w:val="00D156D7"/>
    <w:rsid w:val="00D17C97"/>
    <w:rsid w:val="00D2174A"/>
    <w:rsid w:val="00D33A43"/>
    <w:rsid w:val="00D412A9"/>
    <w:rsid w:val="00D41387"/>
    <w:rsid w:val="00D429EF"/>
    <w:rsid w:val="00D4654B"/>
    <w:rsid w:val="00D53379"/>
    <w:rsid w:val="00D576BE"/>
    <w:rsid w:val="00D60343"/>
    <w:rsid w:val="00D66CB8"/>
    <w:rsid w:val="00D73F94"/>
    <w:rsid w:val="00D7467C"/>
    <w:rsid w:val="00D979E7"/>
    <w:rsid w:val="00DA2D08"/>
    <w:rsid w:val="00DA3798"/>
    <w:rsid w:val="00DB19A5"/>
    <w:rsid w:val="00DB275E"/>
    <w:rsid w:val="00DB4BE5"/>
    <w:rsid w:val="00DD1CEB"/>
    <w:rsid w:val="00DD5415"/>
    <w:rsid w:val="00DD7FCB"/>
    <w:rsid w:val="00DE5374"/>
    <w:rsid w:val="00DF53F2"/>
    <w:rsid w:val="00E035A6"/>
    <w:rsid w:val="00E03A58"/>
    <w:rsid w:val="00E06133"/>
    <w:rsid w:val="00E06E23"/>
    <w:rsid w:val="00E36DD6"/>
    <w:rsid w:val="00E37B72"/>
    <w:rsid w:val="00E523AC"/>
    <w:rsid w:val="00E72AD4"/>
    <w:rsid w:val="00E7436B"/>
    <w:rsid w:val="00E76403"/>
    <w:rsid w:val="00E77304"/>
    <w:rsid w:val="00E81C18"/>
    <w:rsid w:val="00E83C34"/>
    <w:rsid w:val="00E85119"/>
    <w:rsid w:val="00E86B9E"/>
    <w:rsid w:val="00E9354F"/>
    <w:rsid w:val="00E96910"/>
    <w:rsid w:val="00E97036"/>
    <w:rsid w:val="00EA2D57"/>
    <w:rsid w:val="00EA465C"/>
    <w:rsid w:val="00EB38E5"/>
    <w:rsid w:val="00EB52BC"/>
    <w:rsid w:val="00EB57DC"/>
    <w:rsid w:val="00EC394D"/>
    <w:rsid w:val="00ED58A5"/>
    <w:rsid w:val="00EE6E31"/>
    <w:rsid w:val="00EF1B5C"/>
    <w:rsid w:val="00EF473D"/>
    <w:rsid w:val="00EF6687"/>
    <w:rsid w:val="00F03C52"/>
    <w:rsid w:val="00F050B3"/>
    <w:rsid w:val="00F16083"/>
    <w:rsid w:val="00F1618B"/>
    <w:rsid w:val="00F17402"/>
    <w:rsid w:val="00F261AA"/>
    <w:rsid w:val="00F34809"/>
    <w:rsid w:val="00F34FD1"/>
    <w:rsid w:val="00F409A7"/>
    <w:rsid w:val="00F40C5C"/>
    <w:rsid w:val="00F42FB4"/>
    <w:rsid w:val="00F54DBC"/>
    <w:rsid w:val="00F62DE5"/>
    <w:rsid w:val="00F62EDA"/>
    <w:rsid w:val="00F64636"/>
    <w:rsid w:val="00F66F4E"/>
    <w:rsid w:val="00F71959"/>
    <w:rsid w:val="00F73AAC"/>
    <w:rsid w:val="00F764A8"/>
    <w:rsid w:val="00F83E6E"/>
    <w:rsid w:val="00F84685"/>
    <w:rsid w:val="00F849E4"/>
    <w:rsid w:val="00F944AC"/>
    <w:rsid w:val="00F95F72"/>
    <w:rsid w:val="00FA0425"/>
    <w:rsid w:val="00FA188F"/>
    <w:rsid w:val="00FB070A"/>
    <w:rsid w:val="00FB07F6"/>
    <w:rsid w:val="00FB2FA3"/>
    <w:rsid w:val="00FB3AD0"/>
    <w:rsid w:val="00FB3C2D"/>
    <w:rsid w:val="00FB3F9A"/>
    <w:rsid w:val="00FC0C68"/>
    <w:rsid w:val="00FC4B92"/>
    <w:rsid w:val="00FC7604"/>
    <w:rsid w:val="00FC7C65"/>
    <w:rsid w:val="00FD24C9"/>
    <w:rsid w:val="00FD396E"/>
    <w:rsid w:val="00FE0B37"/>
    <w:rsid w:val="00FE2FC5"/>
    <w:rsid w:val="00FE4648"/>
    <w:rsid w:val="00FF328B"/>
    <w:rsid w:val="00FF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2A0742"/>
  <w15:docId w15:val="{8C0EF16B-F4EA-40BA-88F4-E23294D54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171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paragraph" w:styleId="1">
    <w:name w:val="heading 1"/>
    <w:basedOn w:val="a"/>
    <w:link w:val="10"/>
    <w:qFormat/>
    <w:locked/>
    <w:rsid w:val="00D979E7"/>
    <w:pPr>
      <w:spacing w:before="278" w:after="278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qFormat/>
    <w:locked/>
    <w:rsid w:val="00D979E7"/>
    <w:pPr>
      <w:spacing w:before="278" w:after="278" w:line="240" w:lineRule="auto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83E6E"/>
    <w:rPr>
      <w:rFonts w:ascii="Cambria" w:hAnsi="Cambria" w:cs="Times New Roman"/>
      <w:b/>
      <w:bCs/>
      <w:kern w:val="32"/>
      <w:sz w:val="32"/>
      <w:szCs w:val="32"/>
      <w:lang w:val="uk-UA" w:eastAsia="en-US"/>
    </w:rPr>
  </w:style>
  <w:style w:type="character" w:customStyle="1" w:styleId="20">
    <w:name w:val="Заголовок 2 Знак"/>
    <w:basedOn w:val="a0"/>
    <w:link w:val="2"/>
    <w:semiHidden/>
    <w:locked/>
    <w:rsid w:val="00F83E6E"/>
    <w:rPr>
      <w:rFonts w:ascii="Cambria" w:hAnsi="Cambria" w:cs="Times New Roman"/>
      <w:b/>
      <w:bCs/>
      <w:i/>
      <w:iCs/>
      <w:sz w:val="28"/>
      <w:szCs w:val="28"/>
      <w:lang w:val="uk-UA" w:eastAsia="en-US"/>
    </w:rPr>
  </w:style>
  <w:style w:type="character" w:styleId="a3">
    <w:name w:val="Hyperlink"/>
    <w:basedOn w:val="a0"/>
    <w:rsid w:val="00BF3507"/>
    <w:rPr>
      <w:rFonts w:cs="Times New Roman"/>
      <w:color w:val="0000FF"/>
      <w:u w:val="single"/>
    </w:rPr>
  </w:style>
  <w:style w:type="paragraph" w:customStyle="1" w:styleId="11">
    <w:name w:val="Абзац списку1"/>
    <w:basedOn w:val="a"/>
    <w:rsid w:val="005B7B84"/>
    <w:pPr>
      <w:ind w:left="720"/>
      <w:contextualSpacing/>
    </w:pPr>
  </w:style>
  <w:style w:type="paragraph" w:styleId="a4">
    <w:name w:val="header"/>
    <w:basedOn w:val="a"/>
    <w:link w:val="a5"/>
    <w:rsid w:val="008276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locked/>
    <w:rsid w:val="00827618"/>
    <w:rPr>
      <w:rFonts w:cs="Times New Roman"/>
    </w:rPr>
  </w:style>
  <w:style w:type="paragraph" w:styleId="a6">
    <w:name w:val="Balloon Text"/>
    <w:basedOn w:val="a"/>
    <w:link w:val="a7"/>
    <w:semiHidden/>
    <w:rsid w:val="008276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827618"/>
    <w:rPr>
      <w:rFonts w:ascii="Tahoma" w:hAnsi="Tahoma" w:cs="Tahoma"/>
      <w:sz w:val="16"/>
      <w:szCs w:val="16"/>
    </w:rPr>
  </w:style>
  <w:style w:type="character" w:customStyle="1" w:styleId="12">
    <w:name w:val="Заголовок №1_"/>
    <w:link w:val="110"/>
    <w:locked/>
    <w:rsid w:val="008E24C7"/>
    <w:rPr>
      <w:b/>
      <w:sz w:val="23"/>
      <w:shd w:val="clear" w:color="auto" w:fill="FFFFFF"/>
    </w:rPr>
  </w:style>
  <w:style w:type="paragraph" w:customStyle="1" w:styleId="110">
    <w:name w:val="Заголовок №11"/>
    <w:basedOn w:val="a"/>
    <w:link w:val="12"/>
    <w:rsid w:val="008E24C7"/>
    <w:pPr>
      <w:shd w:val="clear" w:color="auto" w:fill="FFFFFF"/>
      <w:spacing w:after="240" w:line="269" w:lineRule="exact"/>
      <w:jc w:val="center"/>
      <w:outlineLvl w:val="0"/>
    </w:pPr>
    <w:rPr>
      <w:b/>
      <w:sz w:val="23"/>
      <w:szCs w:val="20"/>
      <w:shd w:val="clear" w:color="auto" w:fill="FFFFFF"/>
      <w:lang w:val="ru-RU" w:eastAsia="ru-RU"/>
    </w:rPr>
  </w:style>
  <w:style w:type="paragraph" w:styleId="a8">
    <w:name w:val="footer"/>
    <w:basedOn w:val="a"/>
    <w:link w:val="a9"/>
    <w:rsid w:val="005230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locked/>
    <w:rsid w:val="00523060"/>
    <w:rPr>
      <w:rFonts w:cs="Times New Roman"/>
    </w:rPr>
  </w:style>
  <w:style w:type="character" w:styleId="aa">
    <w:name w:val="Strong"/>
    <w:basedOn w:val="a0"/>
    <w:qFormat/>
    <w:locked/>
    <w:rsid w:val="009A370B"/>
    <w:rPr>
      <w:rFonts w:cs="Times New Roman"/>
      <w:b/>
      <w:bCs/>
    </w:rPr>
  </w:style>
  <w:style w:type="paragraph" w:styleId="ab">
    <w:name w:val="Normal (Web)"/>
    <w:basedOn w:val="a"/>
    <w:rsid w:val="009A370B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c">
    <w:name w:val="page number"/>
    <w:basedOn w:val="a0"/>
    <w:rsid w:val="001A2373"/>
    <w:rPr>
      <w:rFonts w:cs="Times New Roman"/>
    </w:rPr>
  </w:style>
  <w:style w:type="table" w:styleId="ad">
    <w:name w:val="Table Grid"/>
    <w:basedOn w:val="a1"/>
    <w:locked/>
    <w:rsid w:val="00330629"/>
    <w:pPr>
      <w:spacing w:after="200" w:line="276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3A16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102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EEB9C-A795-4D55-815D-086FE6FDD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ПРОГРАМА</vt:lpstr>
      <vt:lpstr>ПРОГРАМА</vt:lpstr>
    </vt:vector>
  </TitlesOfParts>
  <Company>DG Win&amp;Soft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</dc:title>
  <dc:creator>Музика Світлана Володимирівна</dc:creator>
  <cp:lastModifiedBy>Олена Сошникова</cp:lastModifiedBy>
  <cp:revision>16</cp:revision>
  <cp:lastPrinted>2022-10-19T06:24:00Z</cp:lastPrinted>
  <dcterms:created xsi:type="dcterms:W3CDTF">2019-09-12T12:29:00Z</dcterms:created>
  <dcterms:modified xsi:type="dcterms:W3CDTF">2022-10-24T06:59:00Z</dcterms:modified>
</cp:coreProperties>
</file>