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Arial" w:eastAsia="Lucida Sans Unicode" w:hAnsi="Arial" w:cs="Times New Roman"/>
          <w:kern w:val="1"/>
          <w:sz w:val="32"/>
          <w:szCs w:val="32"/>
          <w:lang w:val="uk-UA"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6" o:title=""/>
          </v:shape>
          <o:OLEObject Type="Embed" ProgID="Word.Picture.8" ShapeID="_x0000_i1025" DrawAspect="Content" ObjectID="_1727866320" r:id="rId7"/>
        </w:objec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УКРАЇНА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ПАВЛОГРАДСЬКА   МІСЬКА  РАДА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ДНІПРОПЕТРОВСЬКОЇ  ОБЛАСТІ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(</w:t>
      </w:r>
      <w:r w:rsidR="00B41C99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28 </w:t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сесія VIIІ скликання)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РІШЕННЯ</w:t>
      </w:r>
    </w:p>
    <w:p w:rsidR="009E6786" w:rsidRPr="00B41C99" w:rsidRDefault="009E6786" w:rsidP="009E67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</w:p>
    <w:p w:rsidR="009E6786" w:rsidRPr="00B41C99" w:rsidRDefault="00B41C99" w:rsidP="009E67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</w:pP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18.10.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2022</w:t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 p.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ab/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 xml:space="preserve">№ </w:t>
      </w:r>
      <w:r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746-28</w:t>
      </w:r>
      <w:r w:rsidR="009E678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/VІІ</w:t>
      </w:r>
      <w:r w:rsidR="006C2B36" w:rsidRPr="00B41C99">
        <w:rPr>
          <w:rFonts w:ascii="Times New Roman" w:eastAsia="Lucida Sans Unicode" w:hAnsi="Times New Roman" w:cs="Tahoma"/>
          <w:b/>
          <w:bCs/>
          <w:kern w:val="1"/>
          <w:sz w:val="32"/>
          <w:szCs w:val="32"/>
          <w:lang w:val="uk-UA"/>
        </w:rPr>
        <w:t>I</w:t>
      </w:r>
    </w:p>
    <w:p w:rsidR="009E6786" w:rsidRPr="00B41C99" w:rsidRDefault="009E6786" w:rsidP="009E6786">
      <w:pPr>
        <w:suppressAutoHyphens/>
        <w:autoSpaceDN w:val="0"/>
        <w:spacing w:after="60" w:line="240" w:lineRule="auto"/>
        <w:textAlignment w:val="baseline"/>
        <w:rPr>
          <w:rFonts w:ascii="Times New Roman" w:eastAsia="Times New Roman" w:hAnsi="Times New Roman" w:cs="Arial"/>
          <w:kern w:val="3"/>
          <w:sz w:val="26"/>
          <w:szCs w:val="26"/>
          <w:lang w:val="uk-UA" w:eastAsia="zh-CN"/>
        </w:rPr>
      </w:pPr>
    </w:p>
    <w:p w:rsidR="007350F9" w:rsidRPr="00B41C99" w:rsidRDefault="009E6786" w:rsidP="005B622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Про 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відзначення Дня</w:t>
      </w:r>
    </w:p>
    <w:p w:rsidR="005B622F" w:rsidRPr="00B41C99" w:rsidRDefault="00954819" w:rsidP="005B622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іста Павлоград</w:t>
      </w:r>
    </w:p>
    <w:p w:rsidR="00CB1E3B" w:rsidRPr="00B41C99" w:rsidRDefault="009E6786" w:rsidP="007350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ab/>
      </w:r>
    </w:p>
    <w:p w:rsidR="007350F9" w:rsidRPr="00B41C99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C9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7, 140 Конституції України, керуючись ст.ст. 19, 26 Закону України «Про місцеве самоврядування в Україні», Європейською хартією місцевого самоврядування, ратифікованою 15.07.1997 року законом України № 452/97-ВР, з метою </w:t>
      </w:r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поваги до історії та духовності українського народу</w:t>
      </w: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 рідного міста, розвитку почуття патріотизму, надбання демократичних цінностей, відродження </w:t>
      </w:r>
      <w:proofErr w:type="spellStart"/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загально-національних</w:t>
      </w:r>
      <w:proofErr w:type="spellEnd"/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місцевих традицій, </w:t>
      </w: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Павлоградська міська рада</w:t>
      </w:r>
    </w:p>
    <w:p w:rsidR="007350F9" w:rsidRPr="00B41C99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0F9" w:rsidRPr="00B41C99" w:rsidRDefault="007350F9" w:rsidP="007350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7350F9" w:rsidRPr="00B41C99" w:rsidRDefault="007350F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0F9" w:rsidRPr="00B41C99" w:rsidRDefault="007350F9" w:rsidP="005B6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B622F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дзначати День міста Павлоград на честь Дня </w:t>
      </w:r>
      <w:proofErr w:type="spellStart"/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Святих-Першоверховних</w:t>
      </w:r>
      <w:proofErr w:type="spellEnd"/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Апостолів Петра та Павла, </w:t>
      </w:r>
      <w:r w:rsidR="00954819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в</w:t>
      </w:r>
      <w:r w:rsidR="005B622F" w:rsidRPr="00B41C9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другу суботу липня щороку, як загальноміське свято</w:t>
      </w:r>
      <w:r w:rsidR="00B41C9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zh-CN"/>
        </w:rPr>
        <w:t>.</w:t>
      </w:r>
      <w:bookmarkStart w:id="0" w:name="_GoBack"/>
      <w:bookmarkEnd w:id="0"/>
    </w:p>
    <w:p w:rsidR="007350F9" w:rsidRPr="00B41C99" w:rsidRDefault="00B41C99" w:rsidP="00735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7350F9" w:rsidRPr="00B41C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350F9" w:rsidRPr="00B41C9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законності, депутатської етики, охорони громадського порядку, зв’язків з громадськими організаціями та ЗМІ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6786" w:rsidRPr="00B41C99" w:rsidRDefault="009E6786" w:rsidP="007350F9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5B622F" w:rsidRPr="00B41C99" w:rsidRDefault="005B622F" w:rsidP="007350F9">
      <w:pPr>
        <w:pStyle w:val="Standard"/>
        <w:tabs>
          <w:tab w:val="left" w:pos="142"/>
        </w:tabs>
        <w:ind w:left="851"/>
        <w:jc w:val="both"/>
        <w:rPr>
          <w:sz w:val="28"/>
          <w:szCs w:val="28"/>
          <w:lang w:val="uk-UA"/>
        </w:rPr>
      </w:pPr>
    </w:p>
    <w:p w:rsidR="009E6786" w:rsidRPr="00B41C99" w:rsidRDefault="009E6786" w:rsidP="007350F9">
      <w:pPr>
        <w:pStyle w:val="Standard"/>
        <w:tabs>
          <w:tab w:val="left" w:pos="142"/>
        </w:tabs>
        <w:jc w:val="both"/>
        <w:rPr>
          <w:sz w:val="28"/>
          <w:szCs w:val="28"/>
          <w:lang w:val="uk-UA"/>
        </w:rPr>
      </w:pPr>
      <w:r w:rsidRPr="00B41C99">
        <w:rPr>
          <w:sz w:val="28"/>
          <w:szCs w:val="28"/>
          <w:lang w:val="uk-UA"/>
        </w:rPr>
        <w:t xml:space="preserve">Міський голова </w:t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Pr="00B41C99">
        <w:rPr>
          <w:sz w:val="28"/>
          <w:szCs w:val="28"/>
          <w:lang w:val="uk-UA"/>
        </w:rPr>
        <w:tab/>
      </w:r>
      <w:r w:rsidR="00C65FAB" w:rsidRPr="00B41C99">
        <w:rPr>
          <w:sz w:val="28"/>
          <w:szCs w:val="28"/>
          <w:lang w:val="uk-UA"/>
        </w:rPr>
        <w:t xml:space="preserve">      </w:t>
      </w:r>
      <w:r w:rsidR="007350F9" w:rsidRPr="00B41C99">
        <w:rPr>
          <w:sz w:val="28"/>
          <w:szCs w:val="28"/>
          <w:lang w:val="uk-UA"/>
        </w:rPr>
        <w:t xml:space="preserve">   </w:t>
      </w:r>
      <w:r w:rsidR="00C65FAB" w:rsidRPr="00B41C99">
        <w:rPr>
          <w:sz w:val="28"/>
          <w:szCs w:val="28"/>
          <w:lang w:val="uk-UA"/>
        </w:rPr>
        <w:t>Анатолій  ВЕРШИНА</w:t>
      </w:r>
    </w:p>
    <w:p w:rsidR="007144FA" w:rsidRPr="00B41C99" w:rsidRDefault="007144FA" w:rsidP="007350F9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p w:rsidR="005B622F" w:rsidRPr="00B41C99" w:rsidRDefault="005B622F" w:rsidP="007350F9">
      <w:pPr>
        <w:pStyle w:val="Standard"/>
        <w:tabs>
          <w:tab w:val="left" w:pos="180"/>
        </w:tabs>
        <w:jc w:val="both"/>
        <w:rPr>
          <w:sz w:val="28"/>
          <w:szCs w:val="28"/>
          <w:lang w:val="uk-UA"/>
        </w:rPr>
      </w:pPr>
    </w:p>
    <w:sectPr w:rsidR="005B622F" w:rsidRPr="00B41C99" w:rsidSect="007350F9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5DC2"/>
    <w:multiLevelType w:val="hybridMultilevel"/>
    <w:tmpl w:val="2B78084C"/>
    <w:lvl w:ilvl="0" w:tplc="9B42CC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D6BB7"/>
    <w:multiLevelType w:val="multilevel"/>
    <w:tmpl w:val="3CFCE27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786"/>
    <w:rsid w:val="001318C0"/>
    <w:rsid w:val="001A1988"/>
    <w:rsid w:val="002F46B6"/>
    <w:rsid w:val="0049075F"/>
    <w:rsid w:val="005B622F"/>
    <w:rsid w:val="006C2B36"/>
    <w:rsid w:val="006C6F27"/>
    <w:rsid w:val="007144FA"/>
    <w:rsid w:val="007350F9"/>
    <w:rsid w:val="00780710"/>
    <w:rsid w:val="007C080B"/>
    <w:rsid w:val="008056CD"/>
    <w:rsid w:val="00883217"/>
    <w:rsid w:val="008E4308"/>
    <w:rsid w:val="00943C7E"/>
    <w:rsid w:val="00954819"/>
    <w:rsid w:val="009E6786"/>
    <w:rsid w:val="009F3D8F"/>
    <w:rsid w:val="00A5262E"/>
    <w:rsid w:val="00B41C99"/>
    <w:rsid w:val="00C65FAB"/>
    <w:rsid w:val="00CB1E3B"/>
    <w:rsid w:val="00D24DF2"/>
    <w:rsid w:val="00D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">
    <w:name w:val="WW8Num2"/>
    <w:basedOn w:val="a2"/>
    <w:rsid w:val="009E6786"/>
    <w:pPr>
      <w:numPr>
        <w:numId w:val="1"/>
      </w:numPr>
    </w:pPr>
  </w:style>
  <w:style w:type="paragraph" w:customStyle="1" w:styleId="Standard">
    <w:name w:val="Standard"/>
    <w:rsid w:val="009E67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3">
    <w:name w:val="List Paragraph"/>
    <w:basedOn w:val="a"/>
    <w:uiPriority w:val="34"/>
    <w:qFormat/>
    <w:rsid w:val="009E6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11</cp:lastModifiedBy>
  <cp:revision>6</cp:revision>
  <cp:lastPrinted>2022-09-29T10:57:00Z</cp:lastPrinted>
  <dcterms:created xsi:type="dcterms:W3CDTF">2022-10-07T07:51:00Z</dcterms:created>
  <dcterms:modified xsi:type="dcterms:W3CDTF">2022-10-21T11:06:00Z</dcterms:modified>
</cp:coreProperties>
</file>