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4F" w:rsidRPr="000104BA" w:rsidRDefault="0095474F" w:rsidP="0095474F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0104B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Положення </w:t>
      </w:r>
    </w:p>
    <w:p w:rsidR="0095474F" w:rsidRPr="000104BA" w:rsidRDefault="0095474F" w:rsidP="0095474F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104B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 міський  </w:t>
      </w:r>
      <w:proofErr w:type="spellStart"/>
      <w:r w:rsidRPr="000104B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онлайн-конкурс</w:t>
      </w:r>
      <w:proofErr w:type="spellEnd"/>
      <w:r w:rsidRPr="000104B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малюнків</w:t>
      </w:r>
    </w:p>
    <w:p w:rsidR="0095474F" w:rsidRPr="000104BA" w:rsidRDefault="0095474F" w:rsidP="0095474F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0104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«Галерея єдності» до Дня Соборності України </w:t>
      </w:r>
    </w:p>
    <w:p w:rsidR="0095474F" w:rsidRPr="000104BA" w:rsidRDefault="0095474F" w:rsidP="0095474F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0104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під </w:t>
      </w:r>
      <w:proofErr w:type="spellStart"/>
      <w:r w:rsidRPr="000104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хештегом</w:t>
      </w:r>
      <w:proofErr w:type="spellEnd"/>
      <w:r w:rsidRPr="000104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r w:rsidRPr="000104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#Діти_єднають_Україну_Павлоград</w:t>
      </w:r>
    </w:p>
    <w:p w:rsidR="0095474F" w:rsidRPr="000104BA" w:rsidRDefault="0095474F" w:rsidP="0095474F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95474F" w:rsidRPr="000104BA" w:rsidRDefault="0095474F" w:rsidP="0095474F">
      <w:pPr>
        <w:spacing w:after="0" w:line="24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95474F" w:rsidRPr="000104BA" w:rsidRDefault="0095474F" w:rsidP="0095474F">
      <w:pPr>
        <w:spacing w:after="0" w:line="24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0104B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Міський  </w:t>
      </w:r>
      <w:proofErr w:type="spellStart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онлайн-конкурс</w:t>
      </w:r>
      <w:proofErr w:type="spellEnd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0104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малюнків  «Галерея єдності» до Дня Соборності України (далі-Конкурс) </w:t>
      </w:r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проводиться з метою </w:t>
      </w:r>
      <w:r w:rsidRPr="000104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виховання в підростаючого покоління глибокої поваги та любові до Батьківщини, національної свідомості та людської гідності, патріотизму</w:t>
      </w:r>
      <w:r w:rsidRPr="000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відчуття самобутності у творенні єдиної Соборної України, яка сьогодні виборює Перемогу за свою незалежність та свободу.</w:t>
      </w:r>
    </w:p>
    <w:p w:rsidR="0095474F" w:rsidRPr="000104BA" w:rsidRDefault="0095474F" w:rsidP="009547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95474F" w:rsidRPr="000104BA" w:rsidRDefault="0095474F" w:rsidP="0095474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Вік учасників до 14 років.</w:t>
      </w:r>
    </w:p>
    <w:p w:rsidR="0095474F" w:rsidRPr="000104BA" w:rsidRDefault="0095474F" w:rsidP="0095474F">
      <w:pPr>
        <w:spacing w:before="3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Для </w:t>
      </w:r>
      <w:proofErr w:type="spellStart"/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участі</w:t>
      </w:r>
      <w:proofErr w:type="spellEnd"/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</w:t>
      </w:r>
      <w:proofErr w:type="gramEnd"/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конкурсі</w:t>
      </w:r>
      <w:proofErr w:type="spellEnd"/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необхідно</w:t>
      </w:r>
      <w:proofErr w:type="spellEnd"/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95474F" w:rsidRPr="000104BA" w:rsidRDefault="0095474F" w:rsidP="0095474F">
      <w:pPr>
        <w:numPr>
          <w:ilvl w:val="0"/>
          <w:numId w:val="1"/>
        </w:numPr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намалювати</w:t>
      </w:r>
      <w:proofErr w:type="spellEnd"/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тематичний</w:t>
      </w:r>
      <w:proofErr w:type="spellEnd"/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малюнок</w:t>
      </w:r>
      <w:proofErr w:type="spellEnd"/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Дня </w:t>
      </w:r>
      <w:proofErr w:type="spellStart"/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СоборностіУкраїни</w:t>
      </w:r>
      <w:proofErr w:type="spellEnd"/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95474F" w:rsidRPr="000104BA" w:rsidRDefault="0095474F" w:rsidP="0095474F">
      <w:pPr>
        <w:numPr>
          <w:ilvl w:val="0"/>
          <w:numId w:val="1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подати </w:t>
      </w:r>
      <w:proofErr w:type="spellStart"/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заповнену</w:t>
      </w:r>
      <w:proofErr w:type="spellEnd"/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заявку,</w:t>
      </w:r>
      <w:r w:rsidRPr="000104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104BA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сканкопії</w:t>
      </w:r>
      <w:proofErr w:type="spellEnd"/>
      <w:r w:rsidRPr="000104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паспорту/</w:t>
      </w:r>
      <w:proofErr w:type="gramStart"/>
      <w:r w:rsidRPr="000104BA">
        <w:rPr>
          <w:rFonts w:ascii="Times New Roman" w:eastAsia="Times New Roman" w:hAnsi="Times New Roman" w:cs="Times New Roman"/>
          <w:sz w:val="28"/>
          <w:szCs w:val="28"/>
          <w:lang w:eastAsia="uk-UA"/>
        </w:rPr>
        <w:t>св</w:t>
      </w:r>
      <w:proofErr w:type="gramEnd"/>
      <w:r w:rsidRPr="000104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ідоцтва про народження на </w:t>
      </w:r>
      <w:proofErr w:type="spellStart"/>
      <w:r w:rsidRPr="000104BA">
        <w:rPr>
          <w:rFonts w:ascii="Times New Roman" w:eastAsia="Times New Roman" w:hAnsi="Times New Roman" w:cs="Times New Roman"/>
          <w:sz w:val="28"/>
          <w:szCs w:val="28"/>
          <w:lang w:eastAsia="uk-UA"/>
        </w:rPr>
        <w:t>ел</w:t>
      </w:r>
      <w:proofErr w:type="spellEnd"/>
      <w:r w:rsidRPr="000104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адресу </w:t>
      </w:r>
      <w:hyperlink r:id="rId5" w:tgtFrame="_blank" w:history="1">
        <w:r w:rsidR="000104BA" w:rsidRPr="000104BA">
          <w:rPr>
            <w:rStyle w:val="a3"/>
            <w:rFonts w:ascii="Times New Roman" w:hAnsi="Times New Roman" w:cs="Times New Roman"/>
            <w:sz w:val="28"/>
            <w:szCs w:val="28"/>
          </w:rPr>
          <w:t>libraryinternet171@gmail.com</w:t>
        </w:r>
      </w:hyperlink>
      <w:r w:rsidRPr="000104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разі подання неповного пакету документів, неналежного заповнення заявки, подання роботи після закінчення терміну подачі, а також у разі невідповідності тематиці конкурсу, учасник до конкурсу не допускається. Заявка вважається прийнятою, якщо заявник отримав повідомлення «ПРИЙНЯТО»);</w:t>
      </w:r>
    </w:p>
    <w:p w:rsidR="0095474F" w:rsidRPr="000104BA" w:rsidRDefault="0095474F" w:rsidP="0095474F">
      <w:pPr>
        <w:numPr>
          <w:ilvl w:val="0"/>
          <w:numId w:val="1"/>
        </w:num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proofErr w:type="gramStart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</w:t>
      </w:r>
      <w:proofErr w:type="gramEnd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ідписатись</w:t>
      </w:r>
      <w:proofErr w:type="spellEnd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 </w:t>
      </w:r>
      <w:proofErr w:type="spellStart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Facebook</w:t>
      </w:r>
      <w:proofErr w:type="spellEnd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групу</w:t>
      </w:r>
      <w:proofErr w:type="spellEnd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«</w:t>
      </w:r>
      <w:proofErr w:type="spellStart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Павлоградська</w:t>
      </w:r>
      <w:proofErr w:type="spellEnd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міська</w:t>
      </w:r>
      <w:proofErr w:type="spellEnd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централізована</w:t>
      </w:r>
      <w:proofErr w:type="spellEnd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бібліотечна</w:t>
      </w:r>
      <w:proofErr w:type="spellEnd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система» </w:t>
      </w:r>
      <w:hyperlink r:id="rId6" w:history="1">
        <w:r w:rsidRPr="000104B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https://www.facebook.com/groups/pmcbs</w:t>
        </w:r>
      </w:hyperlink>
    </w:p>
    <w:p w:rsidR="0095474F" w:rsidRPr="000104BA" w:rsidRDefault="0095474F" w:rsidP="0095474F">
      <w:pPr>
        <w:numPr>
          <w:ilvl w:val="0"/>
          <w:numId w:val="1"/>
        </w:num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виставити</w:t>
      </w:r>
      <w:proofErr w:type="spellEnd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малюнок</w:t>
      </w:r>
      <w:proofErr w:type="spellEnd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16  </w:t>
      </w:r>
      <w:proofErr w:type="spellStart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січня</w:t>
      </w:r>
      <w:proofErr w:type="spellEnd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2023 року  у </w:t>
      </w:r>
      <w:proofErr w:type="spellStart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цій</w:t>
      </w:r>
      <w:proofErr w:type="spellEnd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групі</w:t>
      </w:r>
      <w:proofErr w:type="spellEnd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;</w:t>
      </w:r>
    </w:p>
    <w:p w:rsidR="0095474F" w:rsidRPr="000104BA" w:rsidRDefault="0095474F" w:rsidP="0095474F">
      <w:pPr>
        <w:numPr>
          <w:ilvl w:val="0"/>
          <w:numId w:val="1"/>
        </w:num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пості з малюнком зазначити прізвище, ім'я , вік дитини, заклад, який представляє, а також додати  </w:t>
      </w:r>
      <w:proofErr w:type="spellStart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хештег</w:t>
      </w:r>
      <w:proofErr w:type="spellEnd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#Діти_єднають_Україну_Павлоград;</w:t>
      </w:r>
    </w:p>
    <w:p w:rsidR="0095474F" w:rsidRPr="000104BA" w:rsidRDefault="0095474F" w:rsidP="0095474F">
      <w:pPr>
        <w:numPr>
          <w:ilvl w:val="0"/>
          <w:numId w:val="1"/>
        </w:num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позначити</w:t>
      </w:r>
      <w:proofErr w:type="spellEnd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 </w:t>
      </w:r>
      <w:proofErr w:type="spellStart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допи</w:t>
      </w:r>
      <w:bookmarkStart w:id="0" w:name="_GoBack"/>
      <w:bookmarkEnd w:id="0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сі</w:t>
      </w:r>
      <w:proofErr w:type="spellEnd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 @</w:t>
      </w:r>
      <w:proofErr w:type="spellStart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Павлоградська</w:t>
      </w:r>
      <w:proofErr w:type="spellEnd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міська</w:t>
      </w:r>
      <w:proofErr w:type="spellEnd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централізована</w:t>
      </w:r>
      <w:proofErr w:type="spellEnd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бібліотечна</w:t>
      </w:r>
      <w:proofErr w:type="spellEnd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система</w:t>
      </w:r>
    </w:p>
    <w:p w:rsidR="0095474F" w:rsidRPr="000104BA" w:rsidRDefault="0095474F" w:rsidP="0095474F">
      <w:pPr>
        <w:spacing w:before="90" w:after="90" w:line="240" w:lineRule="auto"/>
        <w:ind w:left="72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ru-RU" w:eastAsia="ru-RU"/>
        </w:rPr>
      </w:pPr>
      <w:r w:rsidRPr="000104B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Зразок </w:t>
      </w:r>
      <w:proofErr w:type="spellStart"/>
      <w:r w:rsidRPr="000104B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ru-RU" w:eastAsia="ru-RU"/>
        </w:rPr>
        <w:t>п</w:t>
      </w:r>
      <w:r w:rsidRPr="000104B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ідпису</w:t>
      </w:r>
      <w:proofErr w:type="spellEnd"/>
      <w:r w:rsidRPr="000104B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до малюнку</w:t>
      </w:r>
    </w:p>
    <w:p w:rsidR="0095474F" w:rsidRPr="000104BA" w:rsidRDefault="0095474F" w:rsidP="0095474F">
      <w:pPr>
        <w:spacing w:before="90" w:after="9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#Діти_єднають_Україну_Павлоград</w:t>
      </w:r>
    </w:p>
    <w:p w:rsidR="0095474F" w:rsidRPr="000104BA" w:rsidRDefault="0095474F" w:rsidP="0095474F">
      <w:pPr>
        <w:spacing w:before="90" w:after="9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@</w:t>
      </w:r>
      <w:proofErr w:type="spellStart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Павлоградська</w:t>
      </w:r>
      <w:proofErr w:type="spellEnd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міська</w:t>
      </w:r>
      <w:proofErr w:type="spellEnd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централізована</w:t>
      </w:r>
      <w:proofErr w:type="spellEnd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бібліотечна</w:t>
      </w:r>
      <w:proofErr w:type="spellEnd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система</w:t>
      </w:r>
    </w:p>
    <w:p w:rsidR="0095474F" w:rsidRPr="000104BA" w:rsidRDefault="0095474F" w:rsidP="0095474F">
      <w:pPr>
        <w:spacing w:before="90" w:after="9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Володимир</w:t>
      </w:r>
      <w:proofErr w:type="spellEnd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Козак</w:t>
      </w:r>
      <w:proofErr w:type="spellEnd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10 </w:t>
      </w:r>
      <w:proofErr w:type="spellStart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рокі</w:t>
      </w:r>
      <w:proofErr w:type="gramStart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</w:t>
      </w:r>
      <w:proofErr w:type="spellEnd"/>
      <w:proofErr w:type="gramEnd"/>
    </w:p>
    <w:p w:rsidR="0095474F" w:rsidRPr="000104BA" w:rsidRDefault="0095474F" w:rsidP="0095474F">
      <w:pPr>
        <w:spacing w:before="90" w:after="9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КЗ «</w:t>
      </w:r>
      <w:proofErr w:type="spellStart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Павлоградська</w:t>
      </w:r>
      <w:proofErr w:type="spellEnd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школа </w:t>
      </w:r>
      <w:proofErr w:type="spellStart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мистецтв</w:t>
      </w:r>
      <w:proofErr w:type="spellEnd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»</w:t>
      </w:r>
    </w:p>
    <w:p w:rsidR="0095474F" w:rsidRPr="000104BA" w:rsidRDefault="0095474F" w:rsidP="0095474F">
      <w:pPr>
        <w:spacing w:before="37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Переможцями</w:t>
      </w:r>
      <w:proofErr w:type="spellEnd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Конкурсу </w:t>
      </w:r>
      <w:proofErr w:type="spellStart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стануть</w:t>
      </w:r>
      <w:proofErr w:type="spellEnd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учасники</w:t>
      </w:r>
      <w:proofErr w:type="spellEnd"/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малюнки</w:t>
      </w:r>
      <w:proofErr w:type="spellEnd"/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яких</w:t>
      </w:r>
      <w:proofErr w:type="spellEnd"/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наберуть</w:t>
      </w:r>
      <w:proofErr w:type="spellEnd"/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найбільшу</w:t>
      </w:r>
      <w:proofErr w:type="spellEnd"/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кількість</w:t>
      </w:r>
      <w:proofErr w:type="spellEnd"/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вподобань</w:t>
      </w:r>
      <w:proofErr w:type="spellEnd"/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Організатори</w:t>
      </w:r>
      <w:proofErr w:type="spellEnd"/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Конкурсу </w:t>
      </w:r>
      <w:proofErr w:type="spellStart"/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мають</w:t>
      </w:r>
      <w:proofErr w:type="spellEnd"/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право на </w:t>
      </w:r>
      <w:proofErr w:type="spellStart"/>
      <w:proofErr w:type="gramStart"/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</w:t>
      </w:r>
      <w:proofErr w:type="gramEnd"/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ій</w:t>
      </w:r>
      <w:proofErr w:type="spellEnd"/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розсуд</w:t>
      </w:r>
      <w:proofErr w:type="spellEnd"/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визначити</w:t>
      </w:r>
      <w:proofErr w:type="spellEnd"/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переможців</w:t>
      </w:r>
      <w:proofErr w:type="spellEnd"/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додатково</w:t>
      </w:r>
      <w:proofErr w:type="spellEnd"/>
      <w:r w:rsidRPr="00010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95474F" w:rsidRPr="000104BA" w:rsidRDefault="0095474F" w:rsidP="0095474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5474F" w:rsidRPr="000104BA" w:rsidRDefault="0095474F" w:rsidP="0095474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04BA">
        <w:rPr>
          <w:rFonts w:ascii="Times New Roman" w:hAnsi="Times New Roman" w:cs="Times New Roman"/>
          <w:sz w:val="28"/>
          <w:szCs w:val="28"/>
        </w:rPr>
        <w:t>Усі учасники конкурсу будуть нагороджені дипломами, переможці – дипломами та подарунками.</w:t>
      </w:r>
    </w:p>
    <w:p w:rsidR="0095474F" w:rsidRPr="000104BA" w:rsidRDefault="0095474F" w:rsidP="0095474F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104BA">
        <w:rPr>
          <w:rFonts w:ascii="Times New Roman" w:hAnsi="Times New Roman" w:cs="Times New Roman"/>
          <w:sz w:val="28"/>
          <w:szCs w:val="28"/>
        </w:rPr>
        <w:lastRenderedPageBreak/>
        <w:t>Про дату проведення церемонії нагородження буде повідомлено додатково.</w:t>
      </w:r>
      <w:r w:rsidRPr="000104BA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95474F" w:rsidRPr="000104BA" w:rsidRDefault="0095474F" w:rsidP="0095474F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p w:rsidR="0095474F" w:rsidRPr="000104BA" w:rsidRDefault="0095474F" w:rsidP="0095474F">
      <w:pPr>
        <w:spacing w:after="150" w:line="288" w:lineRule="atLeast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0104BA">
        <w:rPr>
          <w:rFonts w:ascii="Times New Roman" w:hAnsi="Times New Roman" w:cs="Times New Roman"/>
          <w:b/>
          <w:bCs/>
          <w:sz w:val="28"/>
          <w:szCs w:val="28"/>
        </w:rPr>
        <w:t>Права на обробку персональних даних:</w:t>
      </w:r>
    </w:p>
    <w:p w:rsidR="0095474F" w:rsidRPr="000104BA" w:rsidRDefault="0095474F" w:rsidP="0095474F">
      <w:pPr>
        <w:spacing w:after="0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4BA">
        <w:rPr>
          <w:rFonts w:ascii="Times New Roman" w:hAnsi="Times New Roman" w:cs="Times New Roman"/>
          <w:bCs/>
          <w:sz w:val="28"/>
          <w:szCs w:val="28"/>
        </w:rPr>
        <w:t>Надсилаючи заявку на Конкурс, учасник автоматично дає згоду на обробку своїх персональних даних відповідно до Закону України від 01.06.2010р. №2297-VI «Про захист персональних даних».</w:t>
      </w:r>
    </w:p>
    <w:p w:rsidR="0095474F" w:rsidRPr="000104BA" w:rsidRDefault="0095474F" w:rsidP="0095474F">
      <w:pPr>
        <w:spacing w:after="0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474F" w:rsidRPr="000104BA" w:rsidRDefault="0095474F" w:rsidP="0095474F">
      <w:pPr>
        <w:spacing w:after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4BA">
        <w:rPr>
          <w:rFonts w:ascii="Times New Roman" w:hAnsi="Times New Roman" w:cs="Times New Roman"/>
          <w:bCs/>
          <w:sz w:val="28"/>
          <w:szCs w:val="28"/>
        </w:rPr>
        <w:t xml:space="preserve">        Контактна інформація координаторів Конкурсу:</w:t>
      </w:r>
    </w:p>
    <w:p w:rsidR="0095474F" w:rsidRPr="000104BA" w:rsidRDefault="0095474F" w:rsidP="0095474F">
      <w:pPr>
        <w:spacing w:after="0" w:line="240" w:lineRule="atLeast"/>
        <w:ind w:left="709" w:firstLine="709"/>
        <w:rPr>
          <w:rFonts w:ascii="Times New Roman" w:hAnsi="Times New Roman" w:cs="Times New Roman"/>
          <w:bCs/>
          <w:sz w:val="28"/>
          <w:szCs w:val="28"/>
        </w:rPr>
      </w:pPr>
      <w:r w:rsidRPr="000104BA">
        <w:rPr>
          <w:rFonts w:ascii="Times New Roman" w:hAnsi="Times New Roman" w:cs="Times New Roman"/>
          <w:bCs/>
          <w:sz w:val="28"/>
          <w:szCs w:val="28"/>
        </w:rPr>
        <w:t xml:space="preserve">відділ обслуговування ЦМБ </w:t>
      </w:r>
      <w:proofErr w:type="spellStart"/>
      <w:r w:rsidRPr="000104BA">
        <w:rPr>
          <w:rFonts w:ascii="Times New Roman" w:hAnsi="Times New Roman" w:cs="Times New Roman"/>
          <w:bCs/>
          <w:sz w:val="28"/>
          <w:szCs w:val="28"/>
        </w:rPr>
        <w:t>ім.Г.Світличної</w:t>
      </w:r>
      <w:proofErr w:type="spellEnd"/>
    </w:p>
    <w:p w:rsidR="0095474F" w:rsidRPr="000104BA" w:rsidRDefault="0095474F" w:rsidP="0095474F">
      <w:pPr>
        <w:spacing w:after="0" w:line="240" w:lineRule="atLeast"/>
        <w:ind w:left="709" w:firstLine="709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104BA">
        <w:rPr>
          <w:rFonts w:ascii="Times New Roman" w:hAnsi="Times New Roman" w:cs="Times New Roman"/>
          <w:bCs/>
          <w:sz w:val="28"/>
          <w:szCs w:val="28"/>
        </w:rPr>
        <w:t>КЗ</w:t>
      </w:r>
      <w:proofErr w:type="spellEnd"/>
      <w:r w:rsidRPr="000104BA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0104BA">
        <w:rPr>
          <w:rFonts w:ascii="Times New Roman" w:hAnsi="Times New Roman" w:cs="Times New Roman"/>
          <w:bCs/>
          <w:sz w:val="28"/>
          <w:szCs w:val="28"/>
        </w:rPr>
        <w:t>Павлоградська</w:t>
      </w:r>
      <w:proofErr w:type="spellEnd"/>
      <w:r w:rsidRPr="000104BA">
        <w:rPr>
          <w:rFonts w:ascii="Times New Roman" w:hAnsi="Times New Roman" w:cs="Times New Roman"/>
          <w:bCs/>
          <w:sz w:val="28"/>
          <w:szCs w:val="28"/>
        </w:rPr>
        <w:t xml:space="preserve"> міська ЦБС»,</w:t>
      </w:r>
    </w:p>
    <w:p w:rsidR="000104BA" w:rsidRPr="000104BA" w:rsidRDefault="000104BA" w:rsidP="0095474F">
      <w:pPr>
        <w:spacing w:after="0" w:line="240" w:lineRule="atLeast"/>
        <w:ind w:left="709" w:firstLine="709"/>
        <w:rPr>
          <w:rFonts w:ascii="Times New Roman" w:hAnsi="Times New Roman" w:cs="Times New Roman"/>
          <w:sz w:val="28"/>
          <w:szCs w:val="28"/>
          <w:lang w:val="en-US"/>
        </w:rPr>
      </w:pPr>
      <w:hyperlink r:id="rId7" w:tgtFrame="_blank" w:history="1">
        <w:r w:rsidRPr="000104BA">
          <w:rPr>
            <w:rStyle w:val="a3"/>
            <w:rFonts w:ascii="Times New Roman" w:hAnsi="Times New Roman" w:cs="Times New Roman"/>
            <w:sz w:val="28"/>
            <w:szCs w:val="28"/>
          </w:rPr>
          <w:t>libraryinternet171@gmail.com</w:t>
        </w:r>
      </w:hyperlink>
    </w:p>
    <w:p w:rsidR="0095474F" w:rsidRPr="000104BA" w:rsidRDefault="0095474F" w:rsidP="0095474F">
      <w:pPr>
        <w:spacing w:after="0" w:line="240" w:lineRule="atLeast"/>
        <w:ind w:left="709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104BA">
        <w:rPr>
          <w:rFonts w:ascii="Times New Roman" w:hAnsi="Times New Roman" w:cs="Times New Roman"/>
          <w:bCs/>
          <w:sz w:val="28"/>
          <w:szCs w:val="28"/>
        </w:rPr>
        <w:t>моб</w:t>
      </w:r>
      <w:proofErr w:type="spellEnd"/>
      <w:r w:rsidRPr="000104BA">
        <w:rPr>
          <w:rFonts w:ascii="Times New Roman" w:hAnsi="Times New Roman" w:cs="Times New Roman"/>
          <w:bCs/>
          <w:sz w:val="28"/>
          <w:szCs w:val="28"/>
        </w:rPr>
        <w:t xml:space="preserve">.: </w:t>
      </w:r>
      <w:r w:rsidRPr="000104BA">
        <w:rPr>
          <w:rFonts w:ascii="Times New Roman" w:eastAsia="Times New Roman" w:hAnsi="Times New Roman" w:cs="Times New Roman"/>
          <w:sz w:val="28"/>
          <w:szCs w:val="28"/>
          <w:lang w:eastAsia="uk-UA"/>
        </w:rPr>
        <w:t>0666426240</w:t>
      </w:r>
    </w:p>
    <w:p w:rsidR="0095474F" w:rsidRPr="000104BA" w:rsidRDefault="0095474F" w:rsidP="0095474F">
      <w:pPr>
        <w:spacing w:after="0" w:line="240" w:lineRule="atLeast"/>
        <w:ind w:left="709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D0797" w:rsidRPr="000104BA" w:rsidRDefault="009D0797">
      <w:pPr>
        <w:rPr>
          <w:rFonts w:ascii="Times New Roman" w:hAnsi="Times New Roman" w:cs="Times New Roman"/>
          <w:sz w:val="28"/>
          <w:szCs w:val="28"/>
        </w:rPr>
      </w:pPr>
    </w:p>
    <w:sectPr w:rsidR="009D0797" w:rsidRPr="000104BA" w:rsidSect="009D07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3138D"/>
    <w:multiLevelType w:val="multilevel"/>
    <w:tmpl w:val="82C2D2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474F"/>
    <w:rsid w:val="000104BA"/>
    <w:rsid w:val="005034B4"/>
    <w:rsid w:val="006A5C83"/>
    <w:rsid w:val="0088354F"/>
    <w:rsid w:val="0095474F"/>
    <w:rsid w:val="00997798"/>
    <w:rsid w:val="009D0797"/>
    <w:rsid w:val="00A90D30"/>
    <w:rsid w:val="00B138F8"/>
    <w:rsid w:val="00D0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4F"/>
  </w:style>
  <w:style w:type="paragraph" w:styleId="3">
    <w:name w:val="heading 3"/>
    <w:basedOn w:val="a"/>
    <w:next w:val="a"/>
    <w:link w:val="30"/>
    <w:qFormat/>
    <w:rsid w:val="0095474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5474F"/>
    <w:rPr>
      <w:rFonts w:ascii="Cambria" w:eastAsia="Times New Roman" w:hAnsi="Cambria" w:cs="Times New Roman"/>
      <w:b/>
      <w:bCs/>
      <w:sz w:val="26"/>
      <w:szCs w:val="26"/>
      <w:lang w:val="ru-RU"/>
    </w:rPr>
  </w:style>
  <w:style w:type="character" w:styleId="a3">
    <w:name w:val="Hyperlink"/>
    <w:basedOn w:val="a0"/>
    <w:uiPriority w:val="99"/>
    <w:unhideWhenUsed/>
    <w:rsid w:val="009547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logger.com/blog/page/edit/5257996190968935227/67878014632416587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pmcbs" TargetMode="External"/><Relationship Id="rId5" Type="http://schemas.openxmlformats.org/officeDocument/2006/relationships/hyperlink" Target="https://www.blogger.com/blog/page/edit/5257996190968935227/67878014632416587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1659</Words>
  <Characters>947</Characters>
  <Application>Microsoft Office Word</Application>
  <DocSecurity>0</DocSecurity>
  <Lines>7</Lines>
  <Paragraphs>5</Paragraphs>
  <ScaleCrop>false</ScaleCrop>
  <Company>Microsoft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2</cp:revision>
  <dcterms:created xsi:type="dcterms:W3CDTF">2023-01-06T09:49:00Z</dcterms:created>
  <dcterms:modified xsi:type="dcterms:W3CDTF">2023-01-09T07:54:00Z</dcterms:modified>
</cp:coreProperties>
</file>