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09" w:rsidRPr="00C60609" w:rsidRDefault="00C60609" w:rsidP="00C60609">
      <w:pPr>
        <w:spacing w:after="75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60609" w:rsidRPr="00C60609" w:rsidRDefault="00C60609" w:rsidP="00C60609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Положення </w:t>
      </w:r>
    </w:p>
    <w:p w:rsidR="00EA54E1" w:rsidRPr="0024551F" w:rsidRDefault="00C60609" w:rsidP="0024551F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 міський  </w:t>
      </w:r>
      <w:proofErr w:type="spellStart"/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онлайн-конкурс</w:t>
      </w:r>
      <w:proofErr w:type="spellEnd"/>
      <w:r w:rsidRPr="00C6060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художньо-літературної творчості</w:t>
      </w:r>
      <w:r w:rsidR="0024551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присвячений</w:t>
      </w:r>
      <w:r w:rsidRPr="00C60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1854A1" w:rsidRPr="00C60609">
        <w:rPr>
          <w:rFonts w:ascii="Times New Roman" w:hAnsi="Times New Roman" w:cs="Times New Roman"/>
          <w:b/>
          <w:bCs/>
          <w:sz w:val="28"/>
          <w:szCs w:val="28"/>
        </w:rPr>
        <w:t>209</w:t>
      </w:r>
      <w:r w:rsidR="0024551F">
        <w:rPr>
          <w:rFonts w:ascii="Times New Roman" w:hAnsi="Times New Roman" w:cs="Times New Roman"/>
          <w:b/>
          <w:bCs/>
          <w:sz w:val="28"/>
          <w:szCs w:val="28"/>
        </w:rPr>
        <w:t>-ій</w:t>
      </w:r>
      <w:r w:rsidR="009C5462">
        <w:rPr>
          <w:rFonts w:ascii="Times New Roman" w:hAnsi="Times New Roman" w:cs="Times New Roman"/>
          <w:b/>
          <w:bCs/>
          <w:sz w:val="28"/>
          <w:szCs w:val="28"/>
        </w:rPr>
        <w:t xml:space="preserve"> річниці від д</w:t>
      </w:r>
      <w:r w:rsidR="001854A1" w:rsidRPr="00C60609">
        <w:rPr>
          <w:rFonts w:ascii="Times New Roman" w:hAnsi="Times New Roman" w:cs="Times New Roman"/>
          <w:b/>
          <w:bCs/>
          <w:sz w:val="28"/>
          <w:szCs w:val="28"/>
        </w:rPr>
        <w:t>ня народження Т.Г.Шевченка</w:t>
      </w:r>
    </w:p>
    <w:p w:rsidR="00BA0A4A" w:rsidRDefault="00BA0A4A" w:rsidP="0018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1F" w:rsidRDefault="0024551F" w:rsidP="0018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під гаслом: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Борітеся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поборите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! Вам Бог помагає! </w:t>
      </w:r>
    </w:p>
    <w:p w:rsidR="0024551F" w:rsidRDefault="0024551F" w:rsidP="00185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вас правда, за вас слава і воля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святая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!» </w:t>
      </w:r>
    </w:p>
    <w:p w:rsidR="001854A1" w:rsidRPr="0024551F" w:rsidRDefault="0024551F" w:rsidP="00245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Arial" w:hAnsi="Arial" w:cs="Arial"/>
          <w:color w:val="FF0000"/>
          <w:sz w:val="36"/>
          <w:szCs w:val="36"/>
          <w:shd w:val="clear" w:color="auto" w:fill="F4F4F4"/>
        </w:rPr>
        <w:t xml:space="preserve"> </w:t>
      </w:r>
    </w:p>
    <w:p w:rsidR="001854A1" w:rsidRDefault="001854A1" w:rsidP="001854A1">
      <w:pPr>
        <w:spacing w:after="0" w:line="240" w:lineRule="atLeast"/>
        <w:jc w:val="both"/>
        <w:textAlignment w:val="baselin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FD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Міський  </w:t>
      </w:r>
      <w:proofErr w:type="spellStart"/>
      <w:r w:rsidRPr="0065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онлайн-конкурс</w:t>
      </w:r>
      <w:proofErr w:type="spellEnd"/>
      <w:r w:rsidRPr="00655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45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художньо-літературної творчості, присвячений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Pr="00655F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2455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209-ій річниці від 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ня народження Т.Г.Шевченка  </w:t>
      </w:r>
      <w:r w:rsidRPr="00873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(далі-Конкурс) </w:t>
      </w:r>
      <w:r w:rsidRPr="00873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проводиться з метою</w:t>
      </w:r>
      <w:r w:rsidR="0083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87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виховання в підростаючого покоління глибокої поваги та любові до Батьківщини,</w:t>
      </w:r>
      <w:r w:rsidR="008B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162A" w:rsidRPr="00C60609">
        <w:rPr>
          <w:rFonts w:ascii="Times New Roman" w:hAnsi="Times New Roman" w:cs="Times New Roman"/>
          <w:sz w:val="28"/>
          <w:szCs w:val="28"/>
        </w:rPr>
        <w:t>вшанування творчої спадщини Тараса Григоровича Шевченка</w:t>
      </w:r>
      <w:r w:rsidR="0040162A">
        <w:rPr>
          <w:rFonts w:ascii="Times New Roman" w:hAnsi="Times New Roman" w:cs="Times New Roman"/>
          <w:sz w:val="28"/>
          <w:szCs w:val="28"/>
        </w:rPr>
        <w:t>,</w:t>
      </w:r>
      <w:r w:rsidR="0040162A" w:rsidRPr="0087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підняття патріотичного духу населення,</w:t>
      </w:r>
      <w:r w:rsidR="008B712B" w:rsidRPr="0087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71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вияву </w:t>
      </w:r>
      <w:r w:rsidRPr="0087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національної свідомості та людської гідності, патріотизму</w:t>
      </w:r>
      <w:r w:rsidRPr="00873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r w:rsidR="0040162A" w:rsidRPr="00C60609">
        <w:rPr>
          <w:rFonts w:ascii="Times New Roman" w:hAnsi="Times New Roman" w:cs="Times New Roman"/>
          <w:sz w:val="28"/>
          <w:szCs w:val="28"/>
        </w:rPr>
        <w:t>віри в щасливе майбуття Української держави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яка сьогодні виборює Перемогу за свою незалежність та свободу.</w:t>
      </w:r>
    </w:p>
    <w:p w:rsidR="007565D3" w:rsidRDefault="007565D3" w:rsidP="007565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565D3" w:rsidRDefault="007565D3" w:rsidP="00F627B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Міський </w:t>
      </w:r>
      <w:proofErr w:type="spellStart"/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онлайн-конкурс</w:t>
      </w:r>
      <w:proofErr w:type="spellEnd"/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  відділом  культури Павлоградської міської ради; відділом освіти Павлоградської міської ради;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КБУ «Міський культурно-дозвільницький центр».</w:t>
      </w:r>
    </w:p>
    <w:p w:rsidR="001854A1" w:rsidRDefault="001854A1" w:rsidP="001854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3A28AC" w:rsidRPr="003E37DF" w:rsidRDefault="003A28AC" w:rsidP="003A28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7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Конкурс проводиться у наступних вікових категоріях: </w:t>
      </w:r>
    </w:p>
    <w:p w:rsidR="003A28AC" w:rsidRPr="003E37DF" w:rsidRDefault="003A28AC" w:rsidP="003A28A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вікова  категорія - до 18 років</w:t>
      </w:r>
    </w:p>
    <w:p w:rsidR="003A28AC" w:rsidRPr="003E37DF" w:rsidRDefault="003A28AC" w:rsidP="003A28A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ІІ вікова категорія -  від 19 років</w:t>
      </w:r>
    </w:p>
    <w:p w:rsidR="003A28AC" w:rsidRDefault="003A28AC" w:rsidP="003A28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7DF">
        <w:rPr>
          <w:b/>
          <w:bCs/>
        </w:rPr>
        <w:br/>
      </w:r>
      <w:r w:rsidRPr="003E37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Конкурс проводиться за номінаціями:</w:t>
      </w:r>
    </w:p>
    <w:p w:rsidR="002818C2" w:rsidRDefault="002818C2" w:rsidP="003A28A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818C2" w:rsidRDefault="002818C2" w:rsidP="00F627B6">
      <w:pPr>
        <w:jc w:val="both"/>
        <w:rPr>
          <w:rFonts w:ascii="Times New Roman" w:hAnsi="Times New Roman" w:cs="Times New Roman"/>
          <w:sz w:val="28"/>
          <w:szCs w:val="28"/>
        </w:rPr>
      </w:pPr>
      <w:r w:rsidRPr="00C60609">
        <w:rPr>
          <w:rFonts w:ascii="Times New Roman" w:hAnsi="Times New Roman" w:cs="Times New Roman"/>
          <w:b/>
          <w:bCs/>
          <w:sz w:val="28"/>
          <w:szCs w:val="28"/>
        </w:rPr>
        <w:t>Номінація «Художнє читання»</w:t>
      </w:r>
      <w:r w:rsidRPr="00C60609">
        <w:rPr>
          <w:rFonts w:ascii="Times New Roman" w:hAnsi="Times New Roman" w:cs="Times New Roman"/>
          <w:sz w:val="28"/>
          <w:szCs w:val="28"/>
        </w:rPr>
        <w:t xml:space="preserve"> – надсилається запис відео </w:t>
      </w:r>
      <w:r w:rsidR="00F627B6">
        <w:rPr>
          <w:rFonts w:ascii="Times New Roman" w:hAnsi="Times New Roman" w:cs="Times New Roman"/>
          <w:sz w:val="28"/>
          <w:szCs w:val="28"/>
        </w:rPr>
        <w:t xml:space="preserve"> </w:t>
      </w:r>
      <w:r w:rsidR="00F627B6" w:rsidRPr="00C60609">
        <w:rPr>
          <w:rFonts w:ascii="Times New Roman" w:hAnsi="Times New Roman" w:cs="Times New Roman"/>
          <w:sz w:val="28"/>
          <w:szCs w:val="28"/>
        </w:rPr>
        <w:t xml:space="preserve">учасника </w:t>
      </w:r>
      <w:r w:rsidRPr="00C60609">
        <w:rPr>
          <w:rFonts w:ascii="Times New Roman" w:hAnsi="Times New Roman" w:cs="Times New Roman"/>
          <w:sz w:val="28"/>
          <w:szCs w:val="28"/>
        </w:rPr>
        <w:t>з читанням поезії, уривку чи твору Т.Г.Шевченка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кожного</w:t>
      </w:r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художнього слова </w:t>
      </w:r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одне </w:t>
      </w:r>
      <w:r w:rsidRPr="00150C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відео з виступом</w:t>
      </w:r>
      <w:r w:rsidR="00F627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(тривалістю до 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хв.)</w:t>
      </w:r>
      <w:r w:rsidRPr="00150CC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надсилаються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адресу</w:t>
      </w:r>
      <w:r w:rsidR="003E0B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5" w:tgtFrame="_blank" w:history="1"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mkdc</w:t>
        </w:r>
        <w:r w:rsidR="003E0B90" w:rsidRPr="00F627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pv</w:t>
        </w:r>
        <w:r w:rsidR="003E0B90" w:rsidRPr="00F627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gmail</w:t>
        </w:r>
        <w:r w:rsidR="003E0B90" w:rsidRPr="00F627B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co</w:t>
        </w:r>
        <w:proofErr w:type="spellStart"/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m</w:t>
        </w:r>
        <w:proofErr w:type="spellEnd"/>
      </w:hyperlink>
      <w:r w:rsidR="003E0B90" w:rsidRPr="00F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3CEC" w:rsidRDefault="00500CFF" w:rsidP="00F627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60609">
        <w:rPr>
          <w:rFonts w:ascii="Times New Roman" w:hAnsi="Times New Roman" w:cs="Times New Roman"/>
          <w:b/>
          <w:bCs/>
          <w:sz w:val="28"/>
          <w:szCs w:val="28"/>
        </w:rPr>
        <w:t>Номінація «Малюнок»</w:t>
      </w:r>
      <w:r w:rsidRPr="00C60609">
        <w:rPr>
          <w:rFonts w:ascii="Times New Roman" w:hAnsi="Times New Roman" w:cs="Times New Roman"/>
          <w:sz w:val="28"/>
          <w:szCs w:val="28"/>
        </w:rPr>
        <w:t xml:space="preserve"> - над</w:t>
      </w:r>
      <w:r w:rsidR="00EA54E1" w:rsidRPr="00C60609">
        <w:rPr>
          <w:rFonts w:ascii="Times New Roman" w:hAnsi="Times New Roman" w:cs="Times New Roman"/>
          <w:sz w:val="28"/>
          <w:szCs w:val="28"/>
        </w:rPr>
        <w:t xml:space="preserve">силається </w:t>
      </w:r>
      <w:r w:rsidR="00923CEC">
        <w:rPr>
          <w:rFonts w:ascii="Times New Roman" w:hAnsi="Times New Roman" w:cs="Times New Roman"/>
          <w:sz w:val="28"/>
          <w:szCs w:val="28"/>
        </w:rPr>
        <w:t>фото малюн</w:t>
      </w:r>
      <w:r w:rsidR="00EA54E1" w:rsidRPr="00C60609">
        <w:rPr>
          <w:rFonts w:ascii="Times New Roman" w:hAnsi="Times New Roman" w:cs="Times New Roman"/>
          <w:sz w:val="28"/>
          <w:szCs w:val="28"/>
        </w:rPr>
        <w:t>к</w:t>
      </w:r>
      <w:r w:rsidR="00923CEC">
        <w:rPr>
          <w:rFonts w:ascii="Times New Roman" w:hAnsi="Times New Roman" w:cs="Times New Roman"/>
          <w:sz w:val="28"/>
          <w:szCs w:val="28"/>
        </w:rPr>
        <w:t>у</w:t>
      </w:r>
      <w:r w:rsidR="00A75604">
        <w:rPr>
          <w:rFonts w:ascii="Times New Roman" w:hAnsi="Times New Roman" w:cs="Times New Roman"/>
          <w:sz w:val="28"/>
          <w:szCs w:val="28"/>
        </w:rPr>
        <w:t xml:space="preserve">  </w:t>
      </w:r>
      <w:r w:rsidR="00741AC0">
        <w:rPr>
          <w:rFonts w:ascii="Times New Roman" w:hAnsi="Times New Roman" w:cs="Times New Roman"/>
          <w:sz w:val="28"/>
          <w:szCs w:val="28"/>
        </w:rPr>
        <w:t xml:space="preserve">у різних техніках </w:t>
      </w:r>
      <w:r w:rsidR="00A75604">
        <w:rPr>
          <w:rFonts w:ascii="Times New Roman" w:hAnsi="Times New Roman" w:cs="Times New Roman"/>
          <w:sz w:val="28"/>
          <w:szCs w:val="28"/>
        </w:rPr>
        <w:t>на тему творчості Т.Г. Шевченка</w:t>
      </w:r>
      <w:r w:rsidR="006219A8" w:rsidRPr="00C60609">
        <w:rPr>
          <w:rFonts w:ascii="Times New Roman" w:hAnsi="Times New Roman" w:cs="Times New Roman"/>
          <w:sz w:val="28"/>
          <w:szCs w:val="28"/>
        </w:rPr>
        <w:t>.</w:t>
      </w:r>
      <w:r w:rsidR="006219A8" w:rsidRPr="00C60609">
        <w:t xml:space="preserve"> 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Кожна робота повинна мати підпис (ПІБ, вік учасника,</w:t>
      </w:r>
      <w:r w:rsidR="004542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заклад,</w:t>
      </w:r>
      <w:r w:rsidR="00923C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назва малюнку). Сфотографовані роботи надсилаються на </w:t>
      </w:r>
      <w:proofErr w:type="spellStart"/>
      <w:r w:rsidR="00923CEC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923CEC">
        <w:rPr>
          <w:rFonts w:ascii="Times New Roman" w:eastAsia="Times New Roman" w:hAnsi="Times New Roman" w:cs="Times New Roman"/>
          <w:sz w:val="28"/>
          <w:szCs w:val="28"/>
          <w:lang w:eastAsia="uk-UA"/>
        </w:rPr>
        <w:t>. адресу</w:t>
      </w:r>
      <w:r w:rsidR="003E0B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hyperlink r:id="rId6" w:tgtFrame="_blank" w:history="1">
        <w:r w:rsidR="003E0B90"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mkdc.pv@gmail.com</w:t>
        </w:r>
      </w:hyperlink>
      <w:r w:rsidR="003E0B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E0B90" w:rsidRPr="0087362A" w:rsidRDefault="003E0B90" w:rsidP="003E0B90">
      <w:pPr>
        <w:spacing w:before="3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E0B90" w:rsidRDefault="003E0B90" w:rsidP="003E0B90">
      <w:pPr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r w:rsidRPr="008736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амалювати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736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відправити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відео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виступом</w:t>
      </w:r>
      <w:proofErr w:type="spellEnd"/>
      <w:r w:rsidRPr="008736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3E0B90" w:rsidRPr="00AF0F29" w:rsidRDefault="003E0B90" w:rsidP="003E0B90">
      <w:pPr>
        <w:numPr>
          <w:ilvl w:val="0"/>
          <w:numId w:val="2"/>
        </w:num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F0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подати </w:t>
      </w:r>
      <w:proofErr w:type="spellStart"/>
      <w:r w:rsidRPr="00AF0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заповнену</w:t>
      </w:r>
      <w:proofErr w:type="spellEnd"/>
      <w:r w:rsidRPr="00AF0F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заявку,</w:t>
      </w:r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сканкопії</w:t>
      </w:r>
      <w:proofErr w:type="spellEnd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паспорту/</w:t>
      </w:r>
      <w:proofErr w:type="gramStart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>св</w:t>
      </w:r>
      <w:proofErr w:type="gramEnd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ідоцтва про народження на </w:t>
      </w:r>
      <w:proofErr w:type="spellStart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адресу </w:t>
      </w:r>
      <w:hyperlink r:id="rId7" w:tgtFrame="_blank" w:history="1">
        <w:r w:rsidRPr="003E0B90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-RU" w:eastAsia="ru-RU"/>
          </w:rPr>
          <w:t>mkdc.pv@gmail.com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</w:t>
      </w:r>
      <w:r w:rsidRPr="00AF0F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разі подання неповного пакету документів, неналежного заповнення заявки, подання роботи після закінчення терміну подачі, а також у разі невідповідності тематиці конкурсу, учасник до конкурсу не допускається. Заявка вважається прийнятою, якщо заявник отримав повідомлення «ПРИЙНЯТО»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E0B90" w:rsidRDefault="003E0B90" w:rsidP="00923CEC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3CEC" w:rsidRPr="00F44CE9" w:rsidRDefault="00923CEC" w:rsidP="00923CEC">
      <w:pPr>
        <w:spacing w:after="15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50CC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</w:t>
      </w:r>
      <w:r w:rsidRPr="00F44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 та фотоматеріали і заявка  (форма додається)  для участі в Конкурсі приймаються </w:t>
      </w:r>
      <w:r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16.00  </w:t>
      </w:r>
      <w:r w:rsidR="003E0B90"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</w:t>
      </w:r>
      <w:r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B90"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березня</w:t>
      </w:r>
      <w:r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</w:t>
      </w:r>
      <w:r w:rsidR="003E0B90" w:rsidRPr="00F44C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 року</w:t>
      </w:r>
      <w:r w:rsidRPr="00F44C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адресу: </w:t>
      </w:r>
      <w:hyperlink r:id="rId8" w:tgtFrame="_blank" w:history="1">
        <w:r w:rsidR="003E0B90" w:rsidRPr="00F44C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mkdc.pv@gmail.com</w:t>
        </w:r>
      </w:hyperlink>
      <w:r w:rsidR="003E0B90" w:rsidRPr="00F4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CE9" w:rsidRPr="00F44CE9" w:rsidRDefault="00F44CE9" w:rsidP="00F44CE9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44CE9">
        <w:rPr>
          <w:rFonts w:ascii="Times New Roman" w:hAnsi="Times New Roman"/>
          <w:sz w:val="28"/>
          <w:szCs w:val="28"/>
        </w:rPr>
        <w:t>Усі учасники конкурсу будуть нагороджені дипломами, переможці – дипломами та подарунками.</w:t>
      </w:r>
    </w:p>
    <w:p w:rsidR="00F44CE9" w:rsidRPr="00F44CE9" w:rsidRDefault="00443756" w:rsidP="00F44CE9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7DF">
        <w:rPr>
          <w:rFonts w:ascii="Times New Roman" w:hAnsi="Times New Roman"/>
          <w:sz w:val="28"/>
          <w:szCs w:val="28"/>
        </w:rPr>
        <w:t>Про дату проведення церемонії нагородження буде повідомлено додатково.</w:t>
      </w:r>
    </w:p>
    <w:p w:rsidR="00F44CE9" w:rsidRDefault="00F44CE9" w:rsidP="00F44CE9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325526" w:rsidRPr="00C60609" w:rsidRDefault="00325526" w:rsidP="003255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0609">
        <w:rPr>
          <w:rFonts w:ascii="Times New Roman" w:hAnsi="Times New Roman" w:cs="Times New Roman"/>
          <w:sz w:val="28"/>
          <w:szCs w:val="28"/>
        </w:rPr>
        <w:t xml:space="preserve">Всі роботи будуть опубліковані на сторінці у </w:t>
      </w:r>
      <w:proofErr w:type="spellStart"/>
      <w:r w:rsidRPr="00C60609">
        <w:rPr>
          <w:rFonts w:ascii="Times New Roman" w:hAnsi="Times New Roman" w:cs="Times New Roman"/>
          <w:sz w:val="28"/>
          <w:szCs w:val="28"/>
        </w:rPr>
        <w:t>соцмережі</w:t>
      </w:r>
      <w:proofErr w:type="spellEnd"/>
      <w:r w:rsidRPr="00C60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60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60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60609">
        <w:rPr>
          <w:rFonts w:ascii="Times New Roman" w:hAnsi="Times New Roman" w:cs="Times New Roman"/>
          <w:sz w:val="28"/>
          <w:szCs w:val="28"/>
        </w:rPr>
        <w:t xml:space="preserve">КБУ </w:t>
      </w:r>
      <w:r>
        <w:rPr>
          <w:rFonts w:ascii="Times New Roman" w:hAnsi="Times New Roman" w:cs="Times New Roman"/>
          <w:sz w:val="28"/>
          <w:szCs w:val="28"/>
        </w:rPr>
        <w:t>«Міський культурно-дозвільницький центр».</w:t>
      </w:r>
    </w:p>
    <w:p w:rsidR="00F44CE9" w:rsidRPr="00F44CE9" w:rsidRDefault="00F44CE9" w:rsidP="00F44CE9">
      <w:pPr>
        <w:spacing w:after="150" w:line="288" w:lineRule="atLeast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44CE9">
        <w:rPr>
          <w:rFonts w:ascii="Times New Roman" w:hAnsi="Times New Roman" w:cs="Times New Roman"/>
          <w:b/>
          <w:bCs/>
          <w:sz w:val="28"/>
          <w:szCs w:val="28"/>
        </w:rPr>
        <w:t>Права на обробку персональних даних:</w:t>
      </w:r>
    </w:p>
    <w:p w:rsidR="00F44CE9" w:rsidRPr="00F44CE9" w:rsidRDefault="00F44CE9" w:rsidP="00F44CE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E9">
        <w:rPr>
          <w:rFonts w:ascii="Times New Roman" w:hAnsi="Times New Roman" w:cs="Times New Roman"/>
          <w:bCs/>
          <w:sz w:val="28"/>
          <w:szCs w:val="28"/>
        </w:rPr>
        <w:t>Надсилаючи заявку на Конкурс, учасник автоматично дає згоду на обробку своїх персональних даних відповідно до Закону України від 01.06.2010р. №2297-VI «Про захист персональних даних».</w:t>
      </w:r>
    </w:p>
    <w:p w:rsidR="00F44CE9" w:rsidRPr="00F44CE9" w:rsidRDefault="00F44CE9" w:rsidP="00F44CE9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CE9" w:rsidRPr="00F44CE9" w:rsidRDefault="00F44CE9" w:rsidP="00F44CE9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CE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D3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4CE9">
        <w:rPr>
          <w:rFonts w:ascii="Times New Roman" w:hAnsi="Times New Roman" w:cs="Times New Roman"/>
          <w:bCs/>
          <w:sz w:val="28"/>
          <w:szCs w:val="28"/>
        </w:rPr>
        <w:t>Контактна інформація координаторів Конкурсу:</w:t>
      </w:r>
    </w:p>
    <w:p w:rsidR="00F44CE9" w:rsidRPr="00F44CE9" w:rsidRDefault="00283CB6" w:rsidP="00B308FF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КБУ «Міський культурно-дозвільницький центр»</w:t>
      </w:r>
    </w:p>
    <w:p w:rsidR="00283CB6" w:rsidRPr="00F44CE9" w:rsidRDefault="00FA2B79" w:rsidP="00B308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9" w:tgtFrame="_blank" w:history="1">
        <w:r w:rsidR="00283CB6" w:rsidRPr="00F44CE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mkdc.pv@gmail.com</w:t>
        </w:r>
      </w:hyperlink>
    </w:p>
    <w:p w:rsidR="00F44CE9" w:rsidRPr="00F44CE9" w:rsidRDefault="00B308FF" w:rsidP="00B308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контактний телефон</w:t>
      </w:r>
      <w:r w:rsidR="00F44CE9" w:rsidRPr="00F44CE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244">
        <w:rPr>
          <w:rFonts w:ascii="Times New Roman" w:eastAsia="Times New Roman" w:hAnsi="Times New Roman" w:cs="Times New Roman"/>
          <w:sz w:val="28"/>
          <w:szCs w:val="28"/>
          <w:lang w:eastAsia="uk-UA"/>
        </w:rPr>
        <w:t>0500761016</w:t>
      </w:r>
    </w:p>
    <w:p w:rsidR="00F44CE9" w:rsidRPr="00F44CE9" w:rsidRDefault="00F44CE9" w:rsidP="00B308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CE9" w:rsidRPr="00F44CE9" w:rsidRDefault="00F44CE9" w:rsidP="00B308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4CE9" w:rsidRPr="003E37DF" w:rsidRDefault="00F44CE9" w:rsidP="00F44CE9">
      <w:pPr>
        <w:spacing w:after="0" w:line="240" w:lineRule="atLeast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F44CE9" w:rsidRPr="003E37DF" w:rsidRDefault="00F44CE9" w:rsidP="00F44CE9">
      <w:pPr>
        <w:spacing w:after="0" w:line="288" w:lineRule="atLeast"/>
        <w:ind w:firstLine="708"/>
        <w:jc w:val="both"/>
        <w:textAlignment w:val="baseline"/>
        <w:rPr>
          <w:b/>
          <w:bCs/>
        </w:rPr>
      </w:pPr>
    </w:p>
    <w:p w:rsidR="00F44CE9" w:rsidRPr="003E37DF" w:rsidRDefault="00F44CE9" w:rsidP="00F44CE9">
      <w:pPr>
        <w:spacing w:after="0" w:line="288" w:lineRule="atLeast"/>
        <w:ind w:firstLine="708"/>
        <w:jc w:val="both"/>
        <w:textAlignment w:val="baseline"/>
        <w:rPr>
          <w:b/>
          <w:bCs/>
        </w:rPr>
      </w:pPr>
    </w:p>
    <w:p w:rsidR="00F44CE9" w:rsidRPr="003E37DF" w:rsidRDefault="00F44CE9" w:rsidP="00F44CE9">
      <w:pPr>
        <w:spacing w:after="0" w:line="288" w:lineRule="atLeast"/>
        <w:ind w:firstLine="708"/>
        <w:jc w:val="both"/>
        <w:textAlignment w:val="baseline"/>
        <w:rPr>
          <w:b/>
          <w:bCs/>
        </w:rPr>
      </w:pPr>
    </w:p>
    <w:p w:rsidR="00F44CE9" w:rsidRPr="003E37DF" w:rsidRDefault="00F44CE9" w:rsidP="00A11E48">
      <w:pPr>
        <w:spacing w:after="0" w:line="288" w:lineRule="atLeast"/>
        <w:ind w:firstLine="708"/>
        <w:jc w:val="both"/>
        <w:textAlignment w:val="baseline"/>
        <w:rPr>
          <w:b/>
          <w:bCs/>
        </w:rPr>
      </w:pPr>
      <w:r w:rsidRPr="003E37DF">
        <w:rPr>
          <w:b/>
          <w:bCs/>
        </w:rPr>
        <w:br/>
      </w:r>
    </w:p>
    <w:p w:rsidR="00F44CE9" w:rsidRPr="003E37DF" w:rsidRDefault="00F44CE9" w:rsidP="00F44CE9">
      <w:pPr>
        <w:rPr>
          <w:b/>
          <w:bCs/>
          <w:u w:val="single"/>
        </w:rPr>
      </w:pPr>
    </w:p>
    <w:p w:rsidR="00F44CE9" w:rsidRPr="003E37DF" w:rsidRDefault="00F44CE9" w:rsidP="00F44CE9">
      <w:pPr>
        <w:rPr>
          <w:b/>
          <w:bCs/>
          <w:u w:val="single"/>
        </w:rPr>
      </w:pPr>
    </w:p>
    <w:p w:rsidR="00F44CE9" w:rsidRPr="003E37DF" w:rsidRDefault="00F44CE9" w:rsidP="00F44CE9">
      <w:pPr>
        <w:rPr>
          <w:b/>
          <w:bCs/>
          <w:u w:val="single"/>
        </w:rPr>
      </w:pPr>
    </w:p>
    <w:p w:rsidR="00BD1A1C" w:rsidRPr="00C60609" w:rsidRDefault="00BD1A1C" w:rsidP="00CD5807">
      <w:pPr>
        <w:rPr>
          <w:rFonts w:ascii="Times New Roman" w:hAnsi="Times New Roman" w:cs="Times New Roman"/>
          <w:sz w:val="28"/>
          <w:szCs w:val="28"/>
        </w:rPr>
      </w:pPr>
    </w:p>
    <w:p w:rsidR="00BD1A1C" w:rsidRPr="00C60609" w:rsidRDefault="00BD1A1C" w:rsidP="00CD5807">
      <w:pPr>
        <w:rPr>
          <w:rFonts w:ascii="Times New Roman" w:hAnsi="Times New Roman" w:cs="Times New Roman"/>
          <w:sz w:val="28"/>
          <w:szCs w:val="28"/>
        </w:rPr>
      </w:pPr>
    </w:p>
    <w:p w:rsidR="00BD1A1C" w:rsidRPr="00C60609" w:rsidRDefault="00BD1A1C" w:rsidP="00CD5807">
      <w:pPr>
        <w:rPr>
          <w:rFonts w:ascii="Times New Roman" w:hAnsi="Times New Roman" w:cs="Times New Roman"/>
          <w:sz w:val="28"/>
          <w:szCs w:val="28"/>
        </w:rPr>
      </w:pPr>
    </w:p>
    <w:p w:rsidR="003C3487" w:rsidRPr="00C60609" w:rsidRDefault="003C3487" w:rsidP="00CD5807">
      <w:pPr>
        <w:rPr>
          <w:rFonts w:ascii="Times New Roman" w:hAnsi="Times New Roman" w:cs="Times New Roman"/>
          <w:sz w:val="28"/>
          <w:szCs w:val="28"/>
        </w:rPr>
      </w:pPr>
    </w:p>
    <w:sectPr w:rsidR="003C3487" w:rsidRPr="00C60609" w:rsidSect="00CD4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38D"/>
    <w:multiLevelType w:val="multilevel"/>
    <w:tmpl w:val="82C2D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77E1"/>
    <w:multiLevelType w:val="hybridMultilevel"/>
    <w:tmpl w:val="410A98E0"/>
    <w:lvl w:ilvl="0" w:tplc="22A69E3E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895"/>
    <w:rsid w:val="00080529"/>
    <w:rsid w:val="000D6895"/>
    <w:rsid w:val="001854A1"/>
    <w:rsid w:val="00237D10"/>
    <w:rsid w:val="0024551F"/>
    <w:rsid w:val="002818C2"/>
    <w:rsid w:val="00283CB6"/>
    <w:rsid w:val="002E6FAA"/>
    <w:rsid w:val="00325526"/>
    <w:rsid w:val="003A28AC"/>
    <w:rsid w:val="003C3487"/>
    <w:rsid w:val="003E0B90"/>
    <w:rsid w:val="003E39B0"/>
    <w:rsid w:val="0040162A"/>
    <w:rsid w:val="00443756"/>
    <w:rsid w:val="00454244"/>
    <w:rsid w:val="004F667A"/>
    <w:rsid w:val="00500CFF"/>
    <w:rsid w:val="006219A8"/>
    <w:rsid w:val="00741AC0"/>
    <w:rsid w:val="007565D3"/>
    <w:rsid w:val="007B781F"/>
    <w:rsid w:val="007E5B16"/>
    <w:rsid w:val="00831509"/>
    <w:rsid w:val="008B712B"/>
    <w:rsid w:val="008F57FB"/>
    <w:rsid w:val="00923CEC"/>
    <w:rsid w:val="009C5462"/>
    <w:rsid w:val="00A11E48"/>
    <w:rsid w:val="00A75604"/>
    <w:rsid w:val="00A91B4B"/>
    <w:rsid w:val="00B308FF"/>
    <w:rsid w:val="00B6050A"/>
    <w:rsid w:val="00BA0A4A"/>
    <w:rsid w:val="00BD1A1C"/>
    <w:rsid w:val="00C3256C"/>
    <w:rsid w:val="00C60609"/>
    <w:rsid w:val="00C62B0E"/>
    <w:rsid w:val="00CB3EBF"/>
    <w:rsid w:val="00CD3CB0"/>
    <w:rsid w:val="00CD45BA"/>
    <w:rsid w:val="00CD5807"/>
    <w:rsid w:val="00D4625E"/>
    <w:rsid w:val="00D63822"/>
    <w:rsid w:val="00D81E05"/>
    <w:rsid w:val="00DF47CB"/>
    <w:rsid w:val="00DF7055"/>
    <w:rsid w:val="00E851E0"/>
    <w:rsid w:val="00E853FE"/>
    <w:rsid w:val="00E96093"/>
    <w:rsid w:val="00EA54E1"/>
    <w:rsid w:val="00F33B6A"/>
    <w:rsid w:val="00F44CE9"/>
    <w:rsid w:val="00F55329"/>
    <w:rsid w:val="00F627B6"/>
    <w:rsid w:val="00F72E70"/>
    <w:rsid w:val="00F75C11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BA"/>
  </w:style>
  <w:style w:type="paragraph" w:styleId="3">
    <w:name w:val="heading 3"/>
    <w:basedOn w:val="a"/>
    <w:next w:val="a"/>
    <w:link w:val="30"/>
    <w:qFormat/>
    <w:rsid w:val="00F44CE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A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1A1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F44CE9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styleId="a5">
    <w:name w:val="Strong"/>
    <w:basedOn w:val="a0"/>
    <w:uiPriority w:val="22"/>
    <w:qFormat/>
    <w:rsid w:val="002455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i.ua/js/compose/?id=6775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g.i.ua/js/compose/?id=6775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.i.ua/js/compose/?id=67754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g.i.ua/js/compose/?id=67754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g.i.ua/js/compose/?id=6775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2057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Timchuk Sergey</dc:creator>
  <cp:lastModifiedBy>Julia</cp:lastModifiedBy>
  <cp:revision>2</cp:revision>
  <dcterms:created xsi:type="dcterms:W3CDTF">2023-02-10T09:27:00Z</dcterms:created>
  <dcterms:modified xsi:type="dcterms:W3CDTF">2023-02-10T09:27:00Z</dcterms:modified>
</cp:coreProperties>
</file>