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58B" w:rsidRPr="008C4FE2" w:rsidRDefault="00EA658B" w:rsidP="008F59F2">
      <w:pPr>
        <w:ind w:left="12333"/>
        <w:jc w:val="both"/>
        <w:rPr>
          <w:rFonts w:eastAsia="Times New Roman" w:cs="Times New Roman"/>
          <w:sz w:val="26"/>
          <w:szCs w:val="26"/>
          <w:lang w:val="uk-UA"/>
        </w:rPr>
      </w:pPr>
      <w:r w:rsidRPr="008C4FE2">
        <w:rPr>
          <w:rFonts w:eastAsia="Times New Roman" w:cs="Times New Roman"/>
          <w:sz w:val="26"/>
          <w:szCs w:val="26"/>
          <w:lang w:val="uk-UA"/>
        </w:rPr>
        <w:t xml:space="preserve">ЗАТВЕРДЖЕНО </w:t>
      </w:r>
    </w:p>
    <w:p w:rsidR="00EA658B" w:rsidRPr="008C4FE2" w:rsidRDefault="00EA658B" w:rsidP="008F59F2">
      <w:pPr>
        <w:ind w:left="12333"/>
        <w:jc w:val="both"/>
        <w:rPr>
          <w:rFonts w:cs="Times New Roman"/>
          <w:sz w:val="26"/>
          <w:szCs w:val="26"/>
          <w:lang w:val="uk-UA"/>
        </w:rPr>
      </w:pPr>
      <w:r w:rsidRPr="008C4FE2">
        <w:rPr>
          <w:rFonts w:eastAsia="Times New Roman" w:cs="Times New Roman"/>
          <w:sz w:val="26"/>
          <w:szCs w:val="26"/>
          <w:lang w:val="uk-UA"/>
        </w:rPr>
        <w:t>Р</w:t>
      </w:r>
      <w:r w:rsidRPr="008C4FE2">
        <w:rPr>
          <w:rFonts w:cs="Times New Roman"/>
          <w:sz w:val="26"/>
          <w:szCs w:val="26"/>
          <w:lang w:val="uk-UA"/>
        </w:rPr>
        <w:t>ішення</w:t>
      </w:r>
      <w:r w:rsidRPr="008C4FE2">
        <w:rPr>
          <w:rFonts w:eastAsia="Times New Roman" w:cs="Times New Roman"/>
          <w:sz w:val="26"/>
          <w:szCs w:val="26"/>
          <w:lang w:val="uk-UA"/>
        </w:rPr>
        <w:t xml:space="preserve"> </w:t>
      </w:r>
      <w:r w:rsidRPr="008C4FE2">
        <w:rPr>
          <w:rFonts w:cs="Times New Roman"/>
          <w:sz w:val="26"/>
          <w:szCs w:val="26"/>
          <w:lang w:val="uk-UA"/>
        </w:rPr>
        <w:t>виконкому</w:t>
      </w:r>
    </w:p>
    <w:p w:rsidR="00EA658B" w:rsidRPr="006D669D" w:rsidRDefault="006D669D" w:rsidP="008F59F2">
      <w:pPr>
        <w:ind w:left="12333"/>
        <w:jc w:val="both"/>
        <w:rPr>
          <w:rFonts w:eastAsia="Times New Roman" w:cs="Times New Roman"/>
          <w:sz w:val="26"/>
          <w:szCs w:val="26"/>
          <w:lang w:val="uk-UA"/>
        </w:rPr>
      </w:pPr>
      <w:r>
        <w:rPr>
          <w:rFonts w:eastAsia="Times New Roman" w:cs="Times New Roman"/>
          <w:sz w:val="26"/>
          <w:szCs w:val="26"/>
          <w:lang w:val="uk-UA"/>
        </w:rPr>
        <w:t>22.03.</w:t>
      </w:r>
      <w:r w:rsidR="00463619" w:rsidRPr="006D669D">
        <w:rPr>
          <w:rFonts w:eastAsia="Times New Roman" w:cs="Times New Roman"/>
          <w:sz w:val="26"/>
          <w:szCs w:val="26"/>
          <w:lang w:val="uk-UA"/>
        </w:rPr>
        <w:t>2</w:t>
      </w:r>
      <w:r w:rsidR="00C97A13" w:rsidRPr="006D669D">
        <w:rPr>
          <w:rFonts w:eastAsia="Times New Roman" w:cs="Times New Roman"/>
          <w:sz w:val="26"/>
          <w:szCs w:val="26"/>
          <w:lang w:val="uk-UA"/>
        </w:rPr>
        <w:t>0</w:t>
      </w:r>
      <w:r w:rsidR="00211AE9" w:rsidRPr="006D669D">
        <w:rPr>
          <w:rFonts w:eastAsia="Times New Roman" w:cs="Times New Roman"/>
          <w:sz w:val="26"/>
          <w:szCs w:val="26"/>
          <w:lang w:val="uk-UA"/>
        </w:rPr>
        <w:t>2</w:t>
      </w:r>
      <w:r w:rsidR="001C3574" w:rsidRPr="006D669D">
        <w:rPr>
          <w:rFonts w:eastAsia="Times New Roman" w:cs="Times New Roman"/>
          <w:sz w:val="26"/>
          <w:szCs w:val="26"/>
          <w:lang w:val="uk-UA"/>
        </w:rPr>
        <w:t>3</w:t>
      </w:r>
      <w:r w:rsidR="00C97A13" w:rsidRPr="006D669D">
        <w:rPr>
          <w:rFonts w:eastAsia="Times New Roman" w:cs="Times New Roman"/>
          <w:sz w:val="26"/>
          <w:szCs w:val="26"/>
          <w:lang w:val="uk-UA"/>
        </w:rPr>
        <w:t xml:space="preserve"> р.</w:t>
      </w:r>
      <w:r w:rsidR="00EA658B" w:rsidRPr="006D669D">
        <w:rPr>
          <w:rFonts w:eastAsia="Times New Roman" w:cs="Times New Roman"/>
          <w:b/>
          <w:bCs/>
          <w:sz w:val="26"/>
          <w:szCs w:val="26"/>
          <w:lang w:val="uk-UA"/>
        </w:rPr>
        <w:t xml:space="preserve"> </w:t>
      </w:r>
      <w:r w:rsidR="00EA658B" w:rsidRPr="006D669D">
        <w:rPr>
          <w:rFonts w:eastAsia="Times New Roman" w:cs="Times New Roman"/>
          <w:sz w:val="26"/>
          <w:szCs w:val="26"/>
          <w:lang w:val="uk-UA"/>
        </w:rPr>
        <w:t>№</w:t>
      </w:r>
      <w:r w:rsidR="00EA08E5" w:rsidRPr="006D669D">
        <w:rPr>
          <w:rFonts w:eastAsia="Times New Roman" w:cs="Times New Roman"/>
          <w:sz w:val="26"/>
          <w:szCs w:val="26"/>
          <w:lang w:val="uk-UA"/>
        </w:rPr>
        <w:t xml:space="preserve"> </w:t>
      </w:r>
      <w:r>
        <w:rPr>
          <w:rFonts w:eastAsia="Times New Roman" w:cs="Times New Roman"/>
          <w:sz w:val="26"/>
          <w:szCs w:val="26"/>
          <w:lang w:val="uk-UA"/>
        </w:rPr>
        <w:t>248</w:t>
      </w:r>
      <w:bookmarkStart w:id="0" w:name="_GoBack"/>
      <w:bookmarkEnd w:id="0"/>
      <w:r w:rsidR="00EA658B" w:rsidRPr="006D669D">
        <w:rPr>
          <w:rFonts w:eastAsia="Times New Roman" w:cs="Times New Roman"/>
          <w:sz w:val="26"/>
          <w:szCs w:val="26"/>
          <w:lang w:val="uk-UA"/>
        </w:rPr>
        <w:t xml:space="preserve">      </w:t>
      </w:r>
    </w:p>
    <w:p w:rsidR="00497E14" w:rsidRDefault="00497E14" w:rsidP="008F59F2">
      <w:pPr>
        <w:ind w:left="12333"/>
        <w:jc w:val="both"/>
        <w:rPr>
          <w:rFonts w:eastAsia="Times New Roman" w:cs="Times New Roman"/>
          <w:b/>
          <w:bCs/>
          <w:sz w:val="16"/>
          <w:szCs w:val="16"/>
          <w:lang w:val="uk-UA"/>
        </w:rPr>
      </w:pPr>
    </w:p>
    <w:p w:rsidR="00EA658B" w:rsidRPr="00DA4759" w:rsidRDefault="00EA658B">
      <w:pPr>
        <w:jc w:val="center"/>
        <w:rPr>
          <w:rFonts w:eastAsia="Times New Roman" w:cs="Times New Roman"/>
          <w:b/>
          <w:bCs/>
          <w:sz w:val="26"/>
          <w:szCs w:val="26"/>
          <w:lang w:val="uk-UA"/>
        </w:rPr>
      </w:pPr>
      <w:r w:rsidRPr="00DA4759">
        <w:rPr>
          <w:rFonts w:eastAsia="Times New Roman" w:cs="Times New Roman"/>
          <w:b/>
          <w:bCs/>
          <w:sz w:val="26"/>
          <w:szCs w:val="26"/>
          <w:lang w:val="uk-UA"/>
        </w:rPr>
        <w:t>Дислокація</w:t>
      </w:r>
    </w:p>
    <w:p w:rsidR="00240E6D" w:rsidRDefault="00EA658B">
      <w:pPr>
        <w:ind w:hanging="15"/>
        <w:jc w:val="center"/>
        <w:rPr>
          <w:rFonts w:eastAsia="Times New Roman" w:cs="Times New Roman"/>
          <w:b/>
          <w:bCs/>
          <w:sz w:val="26"/>
          <w:szCs w:val="26"/>
          <w:lang w:val="uk-UA"/>
        </w:rPr>
      </w:pPr>
      <w:r w:rsidRPr="00DA4759">
        <w:rPr>
          <w:rFonts w:eastAsia="Times New Roman" w:cs="Times New Roman"/>
          <w:b/>
          <w:bCs/>
          <w:sz w:val="26"/>
          <w:szCs w:val="26"/>
          <w:lang w:val="uk-UA"/>
        </w:rPr>
        <w:t xml:space="preserve">пересувних тимчасових споруд </w:t>
      </w:r>
      <w:r w:rsidR="009E43D3">
        <w:rPr>
          <w:rFonts w:eastAsia="Times New Roman" w:cs="Times New Roman"/>
          <w:b/>
          <w:bCs/>
          <w:sz w:val="26"/>
          <w:szCs w:val="26"/>
          <w:lang w:val="uk-UA"/>
        </w:rPr>
        <w:t xml:space="preserve">для дрібно-роздрібної </w:t>
      </w:r>
      <w:r w:rsidR="009E43D3" w:rsidRPr="004A3E3B">
        <w:rPr>
          <w:rFonts w:eastAsia="Times New Roman" w:cs="Times New Roman"/>
          <w:b/>
          <w:bCs/>
          <w:sz w:val="26"/>
          <w:szCs w:val="26"/>
          <w:lang w:val="uk-UA"/>
        </w:rPr>
        <w:t>торгівлі</w:t>
      </w:r>
      <w:r w:rsidR="00CE3400" w:rsidRPr="004A3E3B">
        <w:rPr>
          <w:rFonts w:eastAsia="Times New Roman" w:cs="Times New Roman"/>
          <w:b/>
          <w:bCs/>
          <w:sz w:val="26"/>
          <w:szCs w:val="26"/>
          <w:lang w:val="uk-UA"/>
        </w:rPr>
        <w:t xml:space="preserve"> </w:t>
      </w:r>
    </w:p>
    <w:p w:rsidR="008E05F5" w:rsidRPr="005268F4" w:rsidRDefault="008E05F5">
      <w:pPr>
        <w:ind w:hanging="15"/>
        <w:jc w:val="center"/>
        <w:rPr>
          <w:rFonts w:eastAsia="Times New Roman" w:cs="Times New Roman"/>
          <w:b/>
          <w:bCs/>
          <w:sz w:val="8"/>
          <w:szCs w:val="8"/>
          <w:lang w:val="uk-UA"/>
        </w:rPr>
      </w:pPr>
    </w:p>
    <w:tbl>
      <w:tblPr>
        <w:tblpPr w:leftFromText="180" w:rightFromText="180" w:vertAnchor="text" w:horzAnchor="margin" w:tblpXSpec="center" w:tblpY="92"/>
        <w:tblW w:w="1445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032"/>
        <w:gridCol w:w="1985"/>
        <w:gridCol w:w="1984"/>
        <w:gridCol w:w="3119"/>
        <w:gridCol w:w="2693"/>
        <w:gridCol w:w="1079"/>
      </w:tblGrid>
      <w:tr w:rsidR="0073654D" w:rsidRPr="006775B5" w:rsidTr="0091618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eastAsia="Times New Roman" w:cs="Times New Roman"/>
                <w:b/>
                <w:bCs/>
                <w:sz w:val="25"/>
                <w:szCs w:val="25"/>
              </w:rPr>
            </w:pPr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>№</w:t>
            </w:r>
          </w:p>
          <w:p w:rsidR="0073654D" w:rsidRPr="006775B5" w:rsidRDefault="0073654D" w:rsidP="0073654D">
            <w:pPr>
              <w:pStyle w:val="a7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</w:rPr>
              <w:t>з/п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eastAsia="Times New Roman" w:cs="Times New Roman"/>
                <w:b/>
                <w:bCs/>
                <w:sz w:val="25"/>
                <w:szCs w:val="25"/>
              </w:rPr>
            </w:pP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Повна</w:t>
            </w:r>
            <w:proofErr w:type="spellEnd"/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назва</w:t>
            </w:r>
            <w:proofErr w:type="spellEnd"/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</w:p>
          <w:p w:rsidR="0073654D" w:rsidRPr="006775B5" w:rsidRDefault="0073654D" w:rsidP="0073654D">
            <w:pPr>
              <w:pStyle w:val="a7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суб'єкта</w:t>
            </w:r>
            <w:proofErr w:type="spellEnd"/>
          </w:p>
          <w:p w:rsidR="00126B4D" w:rsidRPr="00126B4D" w:rsidRDefault="0073654D" w:rsidP="00762CFA">
            <w:pPr>
              <w:pStyle w:val="a7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господарювання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</w:rPr>
              <w:t>Вид</w:t>
            </w:r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r w:rsidRPr="006775B5">
              <w:rPr>
                <w:rFonts w:eastAsia="Times New Roman" w:cs="Times New Roman"/>
                <w:b/>
                <w:bCs/>
                <w:sz w:val="25"/>
                <w:szCs w:val="25"/>
                <w:lang w:val="uk-UA"/>
              </w:rPr>
              <w:t>об’єкта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 xml:space="preserve">Період </w:t>
            </w:r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роботи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Місце</w:t>
            </w:r>
            <w:proofErr w:type="spellEnd"/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розташування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П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ерелік</w:t>
            </w:r>
            <w:proofErr w:type="spellEnd"/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товарів</w:t>
            </w:r>
            <w:proofErr w:type="spellEnd"/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/ послуг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П</w:t>
            </w:r>
            <w:r w:rsidRPr="006775B5">
              <w:rPr>
                <w:rFonts w:cs="Times New Roman"/>
                <w:b/>
                <w:bCs/>
                <w:sz w:val="25"/>
                <w:szCs w:val="25"/>
              </w:rPr>
              <w:t>лоща</w:t>
            </w: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,</w:t>
            </w:r>
          </w:p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</w:rPr>
              <w:t>м</w:t>
            </w: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2</w:t>
            </w:r>
          </w:p>
        </w:tc>
      </w:tr>
      <w:tr w:rsidR="0073654D" w:rsidRPr="006775B5" w:rsidTr="0073654D">
        <w:tc>
          <w:tcPr>
            <w:tcW w:w="144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B4D" w:rsidRPr="002C0C71" w:rsidRDefault="0073654D" w:rsidP="004A3E3B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/>
                <w:bCs/>
                <w:sz w:val="25"/>
                <w:szCs w:val="25"/>
                <w:lang w:val="uk-UA"/>
              </w:rPr>
              <w:t>Дрібно-роздрібна торгівля</w:t>
            </w:r>
          </w:p>
        </w:tc>
      </w:tr>
      <w:tr w:rsidR="00B71B8D" w:rsidRPr="006775B5" w:rsidTr="0091618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1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Гініятуллін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Олег Альбертович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Пересувна </w:t>
            </w:r>
            <w:r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а споруда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Pr="004B5585" w:rsidRDefault="00B71B8D" w:rsidP="00B71B8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4B5585">
              <w:rPr>
                <w:rFonts w:cs="Times New Roman"/>
                <w:sz w:val="25"/>
                <w:szCs w:val="25"/>
                <w:lang w:val="uk-UA"/>
              </w:rPr>
              <w:t>з 01.04.2023р.</w:t>
            </w:r>
          </w:p>
          <w:p w:rsidR="00B71B8D" w:rsidRPr="004B5585" w:rsidRDefault="00B71B8D" w:rsidP="00B71B8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4B5585">
              <w:rPr>
                <w:rFonts w:cs="Times New Roman"/>
                <w:sz w:val="25"/>
                <w:szCs w:val="25"/>
                <w:lang w:val="uk-UA"/>
              </w:rPr>
              <w:t>до 3</w:t>
            </w:r>
            <w:r>
              <w:rPr>
                <w:rFonts w:cs="Times New Roman"/>
                <w:sz w:val="25"/>
                <w:szCs w:val="25"/>
                <w:lang w:val="uk-UA"/>
              </w:rPr>
              <w:t>0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.0</w:t>
            </w:r>
            <w:r>
              <w:rPr>
                <w:rFonts w:cs="Times New Roman"/>
                <w:sz w:val="25"/>
                <w:szCs w:val="25"/>
                <w:lang w:val="uk-UA"/>
              </w:rPr>
              <w:t>9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.2023 р.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Pr="004B5585" w:rsidRDefault="00B71B8D" w:rsidP="00B71B8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4B5585">
              <w:rPr>
                <w:rFonts w:cs="Times New Roman"/>
                <w:sz w:val="25"/>
                <w:szCs w:val="25"/>
                <w:lang w:val="uk-UA"/>
              </w:rPr>
              <w:t>Вул. Європейська, територія парку Комарова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Фаст-фуд, </w:t>
            </w:r>
          </w:p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б/а прохолодні та гарячі напої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7</w:t>
            </w:r>
          </w:p>
        </w:tc>
      </w:tr>
      <w:tr w:rsidR="00B71B8D" w:rsidRPr="006775B5" w:rsidTr="0091618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2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Козорог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Максим Сергійович</w:t>
            </w:r>
          </w:p>
          <w:p w:rsidR="00B71B8D" w:rsidRPr="006775B5" w:rsidRDefault="00B71B8D" w:rsidP="00B71B8D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Pr="006775B5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Пересувні </w:t>
            </w:r>
            <w:r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і споруди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Pr="002C5133" w:rsidRDefault="00B71B8D" w:rsidP="00B71B8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2C5133">
              <w:rPr>
                <w:rFonts w:cs="Times New Roman"/>
                <w:sz w:val="25"/>
                <w:szCs w:val="25"/>
                <w:lang w:val="uk-UA"/>
              </w:rPr>
              <w:t xml:space="preserve">з </w:t>
            </w:r>
            <w:r>
              <w:rPr>
                <w:rFonts w:cs="Times New Roman"/>
                <w:sz w:val="25"/>
                <w:szCs w:val="25"/>
                <w:lang w:val="uk-UA"/>
              </w:rPr>
              <w:t>01.04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.202</w:t>
            </w:r>
            <w:r>
              <w:rPr>
                <w:rFonts w:cs="Times New Roman"/>
                <w:sz w:val="25"/>
                <w:szCs w:val="25"/>
                <w:lang w:val="uk-UA"/>
              </w:rPr>
              <w:t>3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р.</w:t>
            </w:r>
          </w:p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до 31.10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.202</w:t>
            </w:r>
            <w:r>
              <w:rPr>
                <w:rFonts w:cs="Times New Roman"/>
                <w:sz w:val="25"/>
                <w:szCs w:val="25"/>
                <w:lang w:val="uk-UA"/>
              </w:rPr>
              <w:t xml:space="preserve">3 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р</w:t>
            </w:r>
            <w:r>
              <w:rPr>
                <w:rFonts w:cs="Times New Roman"/>
                <w:sz w:val="25"/>
                <w:szCs w:val="25"/>
                <w:lang w:val="uk-UA"/>
              </w:rPr>
              <w:t>.</w:t>
            </w:r>
          </w:p>
          <w:p w:rsidR="00B71B8D" w:rsidRPr="002C5133" w:rsidRDefault="00B71B8D" w:rsidP="00B71B8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Pr="002C5133" w:rsidRDefault="00B71B8D" w:rsidP="00B71B8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Вул. Європейська, територія парку Комарова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Поп-корн, солодка вата, б/а напої, морозиво, кава, повітряні кульки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20</w:t>
            </w:r>
          </w:p>
        </w:tc>
      </w:tr>
      <w:tr w:rsidR="00B71B8D" w:rsidRPr="006775B5" w:rsidTr="0091618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3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Козленко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Володимир Миколайович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Pr="006775B5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Пересувна </w:t>
            </w:r>
            <w:r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а споруда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Pr="002C5133" w:rsidRDefault="00B71B8D" w:rsidP="00B71B8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2C5133">
              <w:rPr>
                <w:rFonts w:cs="Times New Roman"/>
                <w:sz w:val="25"/>
                <w:szCs w:val="25"/>
                <w:lang w:val="uk-UA"/>
              </w:rPr>
              <w:t xml:space="preserve">з </w:t>
            </w:r>
            <w:r>
              <w:rPr>
                <w:rFonts w:cs="Times New Roman"/>
                <w:sz w:val="25"/>
                <w:szCs w:val="25"/>
                <w:lang w:val="uk-UA"/>
              </w:rPr>
              <w:t>01.04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.202</w:t>
            </w:r>
            <w:r>
              <w:rPr>
                <w:rFonts w:cs="Times New Roman"/>
                <w:sz w:val="25"/>
                <w:szCs w:val="25"/>
                <w:lang w:val="uk-UA"/>
              </w:rPr>
              <w:t>3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р.</w:t>
            </w:r>
          </w:p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до 31.12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.202</w:t>
            </w:r>
            <w:r>
              <w:rPr>
                <w:rFonts w:cs="Times New Roman"/>
                <w:sz w:val="25"/>
                <w:szCs w:val="25"/>
                <w:lang w:val="uk-UA"/>
              </w:rPr>
              <w:t xml:space="preserve">3 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р</w:t>
            </w:r>
            <w:r>
              <w:rPr>
                <w:rFonts w:cs="Times New Roman"/>
                <w:sz w:val="25"/>
                <w:szCs w:val="25"/>
                <w:lang w:val="uk-UA"/>
              </w:rPr>
              <w:t>.</w:t>
            </w:r>
          </w:p>
          <w:p w:rsidR="00B71B8D" w:rsidRPr="002C5133" w:rsidRDefault="00B71B8D" w:rsidP="00B71B8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Вул. Дніпровська, 327, </w:t>
            </w:r>
          </w:p>
          <w:p w:rsidR="00B71B8D" w:rsidRDefault="00B71B8D" w:rsidP="00B71B8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біля власного будинку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Саджанці декоративних культур, ялини, овочі, фрукти, баштанні культури, цитрусові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6</w:t>
            </w:r>
          </w:p>
        </w:tc>
      </w:tr>
      <w:tr w:rsidR="00B71B8D" w:rsidRPr="006775B5" w:rsidTr="0091618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4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Сєлін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Атрем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Володимирович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Пересувна </w:t>
            </w:r>
            <w:r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а споруда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Pr="004B5585" w:rsidRDefault="00B71B8D" w:rsidP="00B71B8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4B5585">
              <w:rPr>
                <w:rFonts w:cs="Times New Roman"/>
                <w:sz w:val="25"/>
                <w:szCs w:val="25"/>
                <w:lang w:val="uk-UA"/>
              </w:rPr>
              <w:t>з 01.0</w:t>
            </w:r>
            <w:r>
              <w:rPr>
                <w:rFonts w:cs="Times New Roman"/>
                <w:sz w:val="25"/>
                <w:szCs w:val="25"/>
                <w:lang w:val="uk-UA"/>
              </w:rPr>
              <w:t>4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.2023р.</w:t>
            </w:r>
          </w:p>
          <w:p w:rsidR="00B71B8D" w:rsidRPr="004B5585" w:rsidRDefault="00B71B8D" w:rsidP="00B71B8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4B5585">
              <w:rPr>
                <w:rFonts w:cs="Times New Roman"/>
                <w:sz w:val="25"/>
                <w:szCs w:val="25"/>
                <w:lang w:val="uk-UA"/>
              </w:rPr>
              <w:t>до 3</w:t>
            </w:r>
            <w:r>
              <w:rPr>
                <w:rFonts w:cs="Times New Roman"/>
                <w:sz w:val="25"/>
                <w:szCs w:val="25"/>
                <w:lang w:val="uk-UA"/>
              </w:rPr>
              <w:t>1.10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.2023 р.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Pr="004B5585" w:rsidRDefault="00B71B8D" w:rsidP="00B71B8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Вул. Європейська, територія парку Комарова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Фаст-фуд, б/а прохолодні та гарячі напої морозиво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6</w:t>
            </w:r>
          </w:p>
        </w:tc>
      </w:tr>
      <w:tr w:rsidR="00B71B8D" w:rsidRPr="006775B5" w:rsidTr="0091618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Pr="00B71B8D" w:rsidRDefault="00B71B8D" w:rsidP="00B71B8D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5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Москалець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Наталія Олександрівна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Пересувні </w:t>
            </w:r>
            <w:r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і споруди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Pr="002C5133" w:rsidRDefault="00B71B8D" w:rsidP="00B71B8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2C5133">
              <w:rPr>
                <w:rFonts w:cs="Times New Roman"/>
                <w:sz w:val="25"/>
                <w:szCs w:val="25"/>
                <w:lang w:val="uk-UA"/>
              </w:rPr>
              <w:t xml:space="preserve">з </w:t>
            </w:r>
            <w:r>
              <w:rPr>
                <w:rFonts w:cs="Times New Roman"/>
                <w:sz w:val="25"/>
                <w:szCs w:val="25"/>
                <w:lang w:val="uk-UA"/>
              </w:rPr>
              <w:t>01.05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.202</w:t>
            </w:r>
            <w:r>
              <w:rPr>
                <w:rFonts w:cs="Times New Roman"/>
                <w:sz w:val="25"/>
                <w:szCs w:val="25"/>
                <w:lang w:val="uk-UA"/>
              </w:rPr>
              <w:t>3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р.</w:t>
            </w:r>
          </w:p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до 30.09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.202</w:t>
            </w:r>
            <w:r>
              <w:rPr>
                <w:rFonts w:cs="Times New Roman"/>
                <w:sz w:val="25"/>
                <w:szCs w:val="25"/>
                <w:lang w:val="uk-UA"/>
              </w:rPr>
              <w:t xml:space="preserve">3 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р</w:t>
            </w:r>
            <w:r>
              <w:rPr>
                <w:rFonts w:cs="Times New Roman"/>
                <w:sz w:val="25"/>
                <w:szCs w:val="25"/>
                <w:lang w:val="uk-UA"/>
              </w:rPr>
              <w:t>.</w:t>
            </w:r>
          </w:p>
          <w:p w:rsidR="00B71B8D" w:rsidRPr="002C5133" w:rsidRDefault="00B71B8D" w:rsidP="00B71B8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Вул. Соборна, територія Дитячого скверу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Морозиво, </w:t>
            </w:r>
          </w:p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безалкогольні напої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6</w:t>
            </w:r>
          </w:p>
        </w:tc>
      </w:tr>
      <w:tr w:rsidR="00B71B8D" w:rsidRPr="006775B5" w:rsidTr="0091618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Pr="00F94628" w:rsidRDefault="00B71B8D" w:rsidP="00B71B8D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6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ФОП Литвинов Артем Юрійович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Пересувна </w:t>
            </w:r>
            <w:r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а споруда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Pr="002C5133" w:rsidRDefault="00B71B8D" w:rsidP="00B71B8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2C5133">
              <w:rPr>
                <w:rFonts w:cs="Times New Roman"/>
                <w:sz w:val="25"/>
                <w:szCs w:val="25"/>
                <w:lang w:val="uk-UA"/>
              </w:rPr>
              <w:t xml:space="preserve">з </w:t>
            </w:r>
            <w:r>
              <w:rPr>
                <w:rFonts w:cs="Times New Roman"/>
                <w:sz w:val="25"/>
                <w:szCs w:val="25"/>
                <w:lang w:val="uk-UA"/>
              </w:rPr>
              <w:t>01.05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.202</w:t>
            </w:r>
            <w:r>
              <w:rPr>
                <w:rFonts w:cs="Times New Roman"/>
                <w:sz w:val="25"/>
                <w:szCs w:val="25"/>
                <w:lang w:val="uk-UA"/>
              </w:rPr>
              <w:t>3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р.</w:t>
            </w:r>
          </w:p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до 30.09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.202</w:t>
            </w:r>
            <w:r>
              <w:rPr>
                <w:rFonts w:cs="Times New Roman"/>
                <w:sz w:val="25"/>
                <w:szCs w:val="25"/>
                <w:lang w:val="uk-UA"/>
              </w:rPr>
              <w:t xml:space="preserve">3 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р</w:t>
            </w:r>
            <w:r>
              <w:rPr>
                <w:rFonts w:cs="Times New Roman"/>
                <w:sz w:val="25"/>
                <w:szCs w:val="25"/>
                <w:lang w:val="uk-UA"/>
              </w:rPr>
              <w:t>.</w:t>
            </w:r>
          </w:p>
          <w:p w:rsidR="00B71B8D" w:rsidRPr="002C5133" w:rsidRDefault="00B71B8D" w:rsidP="00B71B8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Вул. Європейська, територія парку Комарова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Морозиво, б/а коктейлі, кава, льодові </w:t>
            </w:r>
          </w:p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коктейлі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слаш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8</w:t>
            </w:r>
          </w:p>
        </w:tc>
      </w:tr>
      <w:tr w:rsidR="00B71B8D" w:rsidRPr="006775B5" w:rsidTr="0091618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Pr="00F94628" w:rsidRDefault="00B71B8D" w:rsidP="00B71B8D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7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Pr="00096A46" w:rsidRDefault="00B71B8D" w:rsidP="00B71B8D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Масляк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Іван Іванович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Пересувна </w:t>
            </w:r>
            <w:r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а споруда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Pr="002C5133" w:rsidRDefault="00B71B8D" w:rsidP="00B71B8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2C5133">
              <w:rPr>
                <w:rFonts w:cs="Times New Roman"/>
                <w:sz w:val="25"/>
                <w:szCs w:val="25"/>
                <w:lang w:val="uk-UA"/>
              </w:rPr>
              <w:t xml:space="preserve">з </w:t>
            </w:r>
            <w:r>
              <w:rPr>
                <w:rFonts w:cs="Times New Roman"/>
                <w:sz w:val="25"/>
                <w:szCs w:val="25"/>
                <w:lang w:val="uk-UA"/>
              </w:rPr>
              <w:t>25.03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.202</w:t>
            </w:r>
            <w:r>
              <w:rPr>
                <w:rFonts w:cs="Times New Roman"/>
                <w:sz w:val="25"/>
                <w:szCs w:val="25"/>
                <w:lang w:val="uk-UA"/>
              </w:rPr>
              <w:t>3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р.</w:t>
            </w:r>
          </w:p>
          <w:p w:rsidR="00B71B8D" w:rsidRPr="002C5133" w:rsidRDefault="00B71B8D" w:rsidP="00B71B8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до 30.04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.202</w:t>
            </w:r>
            <w:r>
              <w:rPr>
                <w:rFonts w:cs="Times New Roman"/>
                <w:sz w:val="25"/>
                <w:szCs w:val="25"/>
                <w:lang w:val="uk-UA"/>
              </w:rPr>
              <w:t xml:space="preserve">3 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Вул. Леоніда Каденюка, </w:t>
            </w:r>
          </w:p>
          <w:p w:rsidR="00B71B8D" w:rsidRDefault="00B71B8D" w:rsidP="00B71B8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навпроти магазину «АТБ»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Картопля посадкова, овочі</w:t>
            </w:r>
          </w:p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3</w:t>
            </w:r>
          </w:p>
        </w:tc>
      </w:tr>
      <w:tr w:rsidR="00B71B8D" w:rsidRPr="006775B5" w:rsidTr="00F96BF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</w:p>
        </w:tc>
        <w:tc>
          <w:tcPr>
            <w:tcW w:w="13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B8D" w:rsidRPr="002E1EDA" w:rsidRDefault="00B71B8D" w:rsidP="00B71B8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16"/>
                <w:szCs w:val="16"/>
                <w:lang w:val="uk-UA"/>
              </w:rPr>
            </w:pPr>
          </w:p>
          <w:p w:rsidR="00B71B8D" w:rsidRPr="004B5585" w:rsidRDefault="00B71B8D" w:rsidP="00B71B8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4B5585">
              <w:rPr>
                <w:rFonts w:cs="Times New Roman"/>
                <w:b/>
                <w:bCs/>
                <w:sz w:val="25"/>
                <w:szCs w:val="25"/>
                <w:lang w:val="uk-UA"/>
              </w:rPr>
              <w:t>Сфера послуг</w:t>
            </w:r>
          </w:p>
        </w:tc>
      </w:tr>
      <w:tr w:rsidR="00B71B8D" w:rsidRPr="006775B5" w:rsidTr="0091618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1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Москалець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Наталія Олександрівна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Пересувні </w:t>
            </w:r>
            <w:r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і споруди сфери розваг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Pr="00210B22" w:rsidRDefault="00B71B8D" w:rsidP="00B71B8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210B22">
              <w:rPr>
                <w:rFonts w:cs="Times New Roman"/>
                <w:sz w:val="25"/>
                <w:szCs w:val="25"/>
                <w:lang w:val="uk-UA"/>
              </w:rPr>
              <w:t>з 01.05.2023р.</w:t>
            </w:r>
          </w:p>
          <w:p w:rsidR="00B71B8D" w:rsidRPr="002C5133" w:rsidRDefault="00B71B8D" w:rsidP="00B71B8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210B22">
              <w:rPr>
                <w:rFonts w:cs="Times New Roman"/>
                <w:sz w:val="25"/>
                <w:szCs w:val="25"/>
                <w:lang w:val="uk-UA"/>
              </w:rPr>
              <w:t>до 3</w:t>
            </w:r>
            <w:r>
              <w:rPr>
                <w:rFonts w:cs="Times New Roman"/>
                <w:sz w:val="25"/>
                <w:szCs w:val="25"/>
                <w:lang w:val="uk-UA"/>
              </w:rPr>
              <w:t>0</w:t>
            </w:r>
            <w:r w:rsidRPr="00210B22">
              <w:rPr>
                <w:rFonts w:cs="Times New Roman"/>
                <w:sz w:val="25"/>
                <w:szCs w:val="25"/>
                <w:lang w:val="uk-UA"/>
              </w:rPr>
              <w:t>.</w:t>
            </w:r>
            <w:r>
              <w:rPr>
                <w:rFonts w:cs="Times New Roman"/>
                <w:sz w:val="25"/>
                <w:szCs w:val="25"/>
                <w:lang w:val="uk-UA"/>
              </w:rPr>
              <w:t>09</w:t>
            </w:r>
            <w:r w:rsidRPr="00210B22">
              <w:rPr>
                <w:rFonts w:cs="Times New Roman"/>
                <w:sz w:val="25"/>
                <w:szCs w:val="25"/>
                <w:lang w:val="uk-UA"/>
              </w:rPr>
              <w:t>.2023</w:t>
            </w:r>
            <w:r>
              <w:rPr>
                <w:rFonts w:cs="Times New Roman"/>
                <w:sz w:val="25"/>
                <w:szCs w:val="25"/>
                <w:lang w:val="uk-UA"/>
              </w:rPr>
              <w:t xml:space="preserve"> 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Вул. Соборна, територія Дитячого скверу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Надувний батут, лабіринт, дитячі каруселі,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джамп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, </w:t>
            </w:r>
          </w:p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тир-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дартс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, паровоз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408</w:t>
            </w:r>
          </w:p>
        </w:tc>
      </w:tr>
      <w:tr w:rsidR="00B71B8D" w:rsidRPr="006775B5" w:rsidTr="0091618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2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Козорог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Максим Сергійович</w:t>
            </w:r>
          </w:p>
          <w:p w:rsidR="00B71B8D" w:rsidRPr="006775B5" w:rsidRDefault="00B71B8D" w:rsidP="00B71B8D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Pr="006775B5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Пересувні </w:t>
            </w:r>
            <w:r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і споруди сфери розваг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Pr="00210B22" w:rsidRDefault="00B71B8D" w:rsidP="00B71B8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210B22">
              <w:rPr>
                <w:rFonts w:cs="Times New Roman"/>
                <w:sz w:val="25"/>
                <w:szCs w:val="25"/>
                <w:lang w:val="uk-UA"/>
              </w:rPr>
              <w:t>з 01.05.2023р.</w:t>
            </w:r>
          </w:p>
          <w:p w:rsidR="00B71B8D" w:rsidRPr="00210B22" w:rsidRDefault="00B71B8D" w:rsidP="00B71B8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210B22">
              <w:rPr>
                <w:rFonts w:cs="Times New Roman"/>
                <w:sz w:val="25"/>
                <w:szCs w:val="25"/>
                <w:lang w:val="uk-UA"/>
              </w:rPr>
              <w:t>до 3</w:t>
            </w:r>
            <w:r>
              <w:rPr>
                <w:rFonts w:cs="Times New Roman"/>
                <w:sz w:val="25"/>
                <w:szCs w:val="25"/>
                <w:lang w:val="uk-UA"/>
              </w:rPr>
              <w:t>0</w:t>
            </w:r>
            <w:r w:rsidRPr="00210B22">
              <w:rPr>
                <w:rFonts w:cs="Times New Roman"/>
                <w:sz w:val="25"/>
                <w:szCs w:val="25"/>
                <w:lang w:val="uk-UA"/>
              </w:rPr>
              <w:t>.</w:t>
            </w:r>
            <w:r>
              <w:rPr>
                <w:rFonts w:cs="Times New Roman"/>
                <w:sz w:val="25"/>
                <w:szCs w:val="25"/>
                <w:lang w:val="uk-UA"/>
              </w:rPr>
              <w:t>09</w:t>
            </w:r>
            <w:r w:rsidRPr="00210B22">
              <w:rPr>
                <w:rFonts w:cs="Times New Roman"/>
                <w:sz w:val="25"/>
                <w:szCs w:val="25"/>
                <w:lang w:val="uk-UA"/>
              </w:rPr>
              <w:t>.2023</w:t>
            </w:r>
            <w:r>
              <w:rPr>
                <w:rFonts w:cs="Times New Roman"/>
                <w:sz w:val="25"/>
                <w:szCs w:val="25"/>
                <w:lang w:val="uk-UA"/>
              </w:rPr>
              <w:t xml:space="preserve"> 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Вул. Європейська, територія парку Комарова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Надувний батут, атракціон «Рибалочка», батут-лабіринт, електромобілі, розмальовки дитячих фігурок «Базука»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220</w:t>
            </w:r>
          </w:p>
        </w:tc>
      </w:tr>
      <w:tr w:rsidR="00B71B8D" w:rsidRPr="006775B5" w:rsidTr="0091618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3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Москалець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Сергій Олександрович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Пересувні </w:t>
            </w:r>
            <w:r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і споруди сфери розваг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Pr="00210B22" w:rsidRDefault="00B71B8D" w:rsidP="00B71B8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210B22">
              <w:rPr>
                <w:rFonts w:cs="Times New Roman"/>
                <w:sz w:val="25"/>
                <w:szCs w:val="25"/>
                <w:lang w:val="uk-UA"/>
              </w:rPr>
              <w:t>з 01.05.2023р.</w:t>
            </w:r>
          </w:p>
          <w:p w:rsidR="00B71B8D" w:rsidRPr="002C5133" w:rsidRDefault="00B71B8D" w:rsidP="00B71B8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210B22">
              <w:rPr>
                <w:rFonts w:cs="Times New Roman"/>
                <w:sz w:val="25"/>
                <w:szCs w:val="25"/>
                <w:lang w:val="uk-UA"/>
              </w:rPr>
              <w:t>до 3</w:t>
            </w:r>
            <w:r>
              <w:rPr>
                <w:rFonts w:cs="Times New Roman"/>
                <w:sz w:val="25"/>
                <w:szCs w:val="25"/>
                <w:lang w:val="uk-UA"/>
              </w:rPr>
              <w:t>0</w:t>
            </w:r>
            <w:r w:rsidRPr="00210B22">
              <w:rPr>
                <w:rFonts w:cs="Times New Roman"/>
                <w:sz w:val="25"/>
                <w:szCs w:val="25"/>
                <w:lang w:val="uk-UA"/>
              </w:rPr>
              <w:t>.</w:t>
            </w:r>
            <w:r>
              <w:rPr>
                <w:rFonts w:cs="Times New Roman"/>
                <w:sz w:val="25"/>
                <w:szCs w:val="25"/>
                <w:lang w:val="uk-UA"/>
              </w:rPr>
              <w:t>09</w:t>
            </w:r>
            <w:r w:rsidRPr="00210B22">
              <w:rPr>
                <w:rFonts w:cs="Times New Roman"/>
                <w:sz w:val="25"/>
                <w:szCs w:val="25"/>
                <w:lang w:val="uk-UA"/>
              </w:rPr>
              <w:t>.2023</w:t>
            </w:r>
            <w:r>
              <w:rPr>
                <w:rFonts w:cs="Times New Roman"/>
                <w:sz w:val="25"/>
                <w:szCs w:val="25"/>
                <w:lang w:val="uk-UA"/>
              </w:rPr>
              <w:t xml:space="preserve"> 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Вул. Соборна, територія Дитячого скверу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Лабіринт, надувний батут,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джамп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>, майстер-клас з дитячими фігурками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B8D" w:rsidRDefault="00B71B8D" w:rsidP="00B71B8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49</w:t>
            </w:r>
          </w:p>
        </w:tc>
      </w:tr>
    </w:tbl>
    <w:p w:rsidR="00326A99" w:rsidRDefault="00326A99" w:rsidP="00320CE5">
      <w:pPr>
        <w:ind w:left="284"/>
        <w:rPr>
          <w:rFonts w:eastAsia="Times New Roman" w:cs="Times New Roman"/>
          <w:sz w:val="26"/>
          <w:szCs w:val="26"/>
          <w:lang w:val="uk-UA"/>
        </w:rPr>
      </w:pPr>
    </w:p>
    <w:p w:rsidR="00325124" w:rsidRDefault="00325124" w:rsidP="00320CE5">
      <w:pPr>
        <w:ind w:left="284"/>
        <w:rPr>
          <w:rFonts w:eastAsia="Times New Roman" w:cs="Times New Roman"/>
          <w:sz w:val="26"/>
          <w:szCs w:val="26"/>
          <w:lang w:val="uk-UA"/>
        </w:rPr>
      </w:pPr>
    </w:p>
    <w:p w:rsidR="000A4BB9" w:rsidRDefault="003D7617" w:rsidP="00320CE5">
      <w:pPr>
        <w:ind w:left="284"/>
        <w:rPr>
          <w:rFonts w:eastAsia="Times New Roman" w:cs="Times New Roman"/>
          <w:sz w:val="26"/>
          <w:szCs w:val="26"/>
          <w:lang w:val="uk-UA"/>
        </w:rPr>
      </w:pPr>
      <w:r>
        <w:rPr>
          <w:rFonts w:eastAsia="Times New Roman" w:cs="Times New Roman"/>
          <w:sz w:val="26"/>
          <w:szCs w:val="26"/>
          <w:lang w:val="uk-UA"/>
        </w:rPr>
        <w:t>Н</w:t>
      </w:r>
      <w:r w:rsidR="00B228AE">
        <w:rPr>
          <w:rFonts w:eastAsia="Times New Roman" w:cs="Times New Roman"/>
          <w:sz w:val="26"/>
          <w:szCs w:val="26"/>
          <w:lang w:val="uk-UA"/>
        </w:rPr>
        <w:t>а</w:t>
      </w:r>
      <w:r w:rsidR="00EA658B">
        <w:rPr>
          <w:rFonts w:eastAsia="Times New Roman" w:cs="Times New Roman"/>
          <w:sz w:val="26"/>
          <w:szCs w:val="26"/>
          <w:lang w:val="uk-UA"/>
        </w:rPr>
        <w:t xml:space="preserve">чальник відділу </w:t>
      </w:r>
      <w:r w:rsidR="006E09D8">
        <w:rPr>
          <w:rFonts w:eastAsia="Times New Roman" w:cs="Times New Roman"/>
          <w:sz w:val="26"/>
          <w:szCs w:val="26"/>
          <w:lang w:val="uk-UA"/>
        </w:rPr>
        <w:t xml:space="preserve">з питань </w:t>
      </w:r>
      <w:r w:rsidR="00EA658B">
        <w:rPr>
          <w:rFonts w:eastAsia="Times New Roman" w:cs="Times New Roman"/>
          <w:sz w:val="26"/>
          <w:szCs w:val="26"/>
          <w:lang w:val="uk-UA"/>
        </w:rPr>
        <w:t>розвитку</w:t>
      </w:r>
      <w:r w:rsidR="00F07AB1">
        <w:rPr>
          <w:rFonts w:eastAsia="Times New Roman" w:cs="Times New Roman"/>
          <w:sz w:val="26"/>
          <w:szCs w:val="26"/>
          <w:lang w:val="uk-UA"/>
        </w:rPr>
        <w:t xml:space="preserve"> </w:t>
      </w:r>
    </w:p>
    <w:p w:rsidR="00EA658B" w:rsidRDefault="006E09D8" w:rsidP="00320CE5">
      <w:pPr>
        <w:ind w:left="284"/>
        <w:rPr>
          <w:rFonts w:eastAsia="Times New Roman" w:cs="Times New Roman"/>
          <w:lang w:val="uk-UA"/>
        </w:rPr>
      </w:pPr>
      <w:r>
        <w:rPr>
          <w:rFonts w:eastAsia="Times New Roman" w:cs="Times New Roman"/>
          <w:sz w:val="26"/>
          <w:szCs w:val="26"/>
          <w:lang w:val="uk-UA"/>
        </w:rPr>
        <w:t>п</w:t>
      </w:r>
      <w:r w:rsidR="00211AE9">
        <w:rPr>
          <w:rFonts w:eastAsia="Times New Roman" w:cs="Times New Roman"/>
          <w:sz w:val="26"/>
          <w:szCs w:val="26"/>
          <w:lang w:val="uk-UA"/>
        </w:rPr>
        <w:t>ідприємництва</w:t>
      </w:r>
      <w:r>
        <w:rPr>
          <w:rFonts w:eastAsia="Times New Roman" w:cs="Times New Roman"/>
          <w:sz w:val="26"/>
          <w:szCs w:val="26"/>
          <w:lang w:val="uk-UA"/>
        </w:rPr>
        <w:t xml:space="preserve"> </w:t>
      </w:r>
      <w:r w:rsidR="00211AE9">
        <w:rPr>
          <w:rFonts w:eastAsia="Times New Roman" w:cs="Times New Roman"/>
          <w:sz w:val="26"/>
          <w:szCs w:val="26"/>
          <w:lang w:val="uk-UA"/>
        </w:rPr>
        <w:t>та залучення інвестицій</w:t>
      </w:r>
      <w:r>
        <w:rPr>
          <w:rFonts w:eastAsia="Times New Roman" w:cs="Times New Roman"/>
          <w:sz w:val="26"/>
          <w:szCs w:val="26"/>
          <w:lang w:val="uk-UA"/>
        </w:rPr>
        <w:t xml:space="preserve"> </w:t>
      </w:r>
      <w:r w:rsidR="004A536C">
        <w:rPr>
          <w:rFonts w:eastAsia="Times New Roman" w:cs="Times New Roman"/>
          <w:sz w:val="26"/>
          <w:szCs w:val="26"/>
          <w:lang w:val="uk-UA"/>
        </w:rPr>
        <w:t xml:space="preserve">            </w:t>
      </w:r>
      <w:r w:rsidR="00FA3F70">
        <w:rPr>
          <w:rFonts w:eastAsia="Times New Roman" w:cs="Times New Roman"/>
          <w:sz w:val="26"/>
          <w:szCs w:val="26"/>
          <w:lang w:val="uk-UA"/>
        </w:rPr>
        <w:t xml:space="preserve">      </w:t>
      </w:r>
      <w:r w:rsidR="004A536C">
        <w:rPr>
          <w:rFonts w:eastAsia="Times New Roman" w:cs="Times New Roman"/>
          <w:sz w:val="26"/>
          <w:szCs w:val="26"/>
          <w:lang w:val="uk-UA"/>
        </w:rPr>
        <w:t xml:space="preserve">  </w:t>
      </w:r>
      <w:r w:rsidR="00211AE9">
        <w:rPr>
          <w:rFonts w:eastAsia="Times New Roman" w:cs="Times New Roman"/>
          <w:sz w:val="26"/>
          <w:szCs w:val="26"/>
          <w:lang w:val="uk-UA"/>
        </w:rPr>
        <w:t xml:space="preserve">                           </w:t>
      </w:r>
      <w:r w:rsidR="004A536C">
        <w:rPr>
          <w:rFonts w:eastAsia="Times New Roman" w:cs="Times New Roman"/>
          <w:sz w:val="26"/>
          <w:szCs w:val="26"/>
          <w:lang w:val="uk-UA"/>
        </w:rPr>
        <w:t xml:space="preserve">    </w:t>
      </w:r>
      <w:r w:rsidR="00EA658B">
        <w:rPr>
          <w:rFonts w:eastAsia="Times New Roman" w:cs="Times New Roman"/>
          <w:sz w:val="26"/>
          <w:szCs w:val="26"/>
          <w:lang w:val="uk-UA"/>
        </w:rPr>
        <w:t xml:space="preserve">      </w:t>
      </w:r>
      <w:r w:rsidR="000A4BB9">
        <w:rPr>
          <w:rFonts w:eastAsia="Times New Roman" w:cs="Times New Roman"/>
          <w:sz w:val="26"/>
          <w:szCs w:val="26"/>
          <w:lang w:val="uk-UA"/>
        </w:rPr>
        <w:t xml:space="preserve">                                </w:t>
      </w:r>
      <w:r w:rsidR="005D1B89">
        <w:rPr>
          <w:rFonts w:eastAsia="Times New Roman" w:cs="Times New Roman"/>
          <w:sz w:val="26"/>
          <w:szCs w:val="26"/>
          <w:lang w:val="uk-UA"/>
        </w:rPr>
        <w:t xml:space="preserve">               </w:t>
      </w:r>
      <w:r w:rsidR="006775B5">
        <w:rPr>
          <w:rFonts w:eastAsia="Times New Roman" w:cs="Times New Roman"/>
          <w:sz w:val="26"/>
          <w:szCs w:val="26"/>
          <w:lang w:val="uk-UA"/>
        </w:rPr>
        <w:t xml:space="preserve"> </w:t>
      </w:r>
      <w:r w:rsidR="00BF42F2">
        <w:rPr>
          <w:rFonts w:eastAsia="Times New Roman" w:cs="Times New Roman"/>
          <w:sz w:val="26"/>
          <w:szCs w:val="26"/>
          <w:lang w:val="uk-UA"/>
        </w:rPr>
        <w:t xml:space="preserve">  </w:t>
      </w:r>
      <w:r w:rsidR="000A4BB9">
        <w:rPr>
          <w:rFonts w:eastAsia="Times New Roman" w:cs="Times New Roman"/>
          <w:sz w:val="26"/>
          <w:szCs w:val="26"/>
          <w:lang w:val="uk-UA"/>
        </w:rPr>
        <w:t xml:space="preserve">  </w:t>
      </w:r>
      <w:r w:rsidR="003D7617">
        <w:rPr>
          <w:rFonts w:eastAsia="Times New Roman" w:cs="Times New Roman"/>
          <w:sz w:val="26"/>
          <w:szCs w:val="26"/>
          <w:lang w:val="uk-UA"/>
        </w:rPr>
        <w:t>Світлана КУСОЧКІНА</w:t>
      </w:r>
      <w:r w:rsidR="00EA658B">
        <w:rPr>
          <w:rFonts w:eastAsia="Times New Roman" w:cs="Times New Roman"/>
          <w:lang w:val="uk-UA"/>
        </w:rPr>
        <w:t xml:space="preserve">                                      </w:t>
      </w:r>
    </w:p>
    <w:sectPr w:rsidR="00EA658B" w:rsidSect="00126B4D">
      <w:pgSz w:w="16838" w:h="11906" w:orient="landscape"/>
      <w:pgMar w:top="1134" w:right="720" w:bottom="142" w:left="1134" w:header="720" w:footer="720" w:gutter="0"/>
      <w:cols w:space="720"/>
      <w:docGrid w:linePitch="326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338C8"/>
    <w:multiLevelType w:val="hybridMultilevel"/>
    <w:tmpl w:val="9DBCC190"/>
    <w:lvl w:ilvl="0" w:tplc="D3FE5D74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56691"/>
    <w:multiLevelType w:val="hybridMultilevel"/>
    <w:tmpl w:val="3648FAC0"/>
    <w:lvl w:ilvl="0" w:tplc="C4269F3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97C25"/>
    <w:multiLevelType w:val="hybridMultilevel"/>
    <w:tmpl w:val="A8F8DB5A"/>
    <w:lvl w:ilvl="0" w:tplc="B5A4D64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F6BE9"/>
    <w:multiLevelType w:val="hybridMultilevel"/>
    <w:tmpl w:val="E21A7F32"/>
    <w:lvl w:ilvl="0" w:tplc="D8C0C32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E334E"/>
    <w:multiLevelType w:val="hybridMultilevel"/>
    <w:tmpl w:val="4B20A2B8"/>
    <w:lvl w:ilvl="0" w:tplc="55869100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49276D"/>
    <w:multiLevelType w:val="hybridMultilevel"/>
    <w:tmpl w:val="F5545D2E"/>
    <w:lvl w:ilvl="0" w:tplc="2842E16E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13562"/>
    <w:multiLevelType w:val="hybridMultilevel"/>
    <w:tmpl w:val="101C4126"/>
    <w:lvl w:ilvl="0" w:tplc="BD723D3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D538D"/>
    <w:multiLevelType w:val="hybridMultilevel"/>
    <w:tmpl w:val="EAC665D4"/>
    <w:lvl w:ilvl="0" w:tplc="6C48A25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6A7B53"/>
    <w:multiLevelType w:val="hybridMultilevel"/>
    <w:tmpl w:val="8CF039FA"/>
    <w:lvl w:ilvl="0" w:tplc="E0CA4558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52272"/>
    <w:multiLevelType w:val="hybridMultilevel"/>
    <w:tmpl w:val="509A742E"/>
    <w:lvl w:ilvl="0" w:tplc="C74E9AC8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B4543"/>
    <w:multiLevelType w:val="hybridMultilevel"/>
    <w:tmpl w:val="9774E134"/>
    <w:lvl w:ilvl="0" w:tplc="0CA6B064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646B0"/>
    <w:multiLevelType w:val="hybridMultilevel"/>
    <w:tmpl w:val="8EFCC418"/>
    <w:lvl w:ilvl="0" w:tplc="BFB286F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11646C"/>
    <w:multiLevelType w:val="hybridMultilevel"/>
    <w:tmpl w:val="D3B42D60"/>
    <w:lvl w:ilvl="0" w:tplc="254EA170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4B3E88"/>
    <w:multiLevelType w:val="hybridMultilevel"/>
    <w:tmpl w:val="84703980"/>
    <w:lvl w:ilvl="0" w:tplc="FEB07358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A1EC9"/>
    <w:multiLevelType w:val="hybridMultilevel"/>
    <w:tmpl w:val="A8DC885E"/>
    <w:lvl w:ilvl="0" w:tplc="79147584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2063E9"/>
    <w:multiLevelType w:val="hybridMultilevel"/>
    <w:tmpl w:val="B67C2560"/>
    <w:lvl w:ilvl="0" w:tplc="82A0CA7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EB51DA"/>
    <w:multiLevelType w:val="hybridMultilevel"/>
    <w:tmpl w:val="0F348C18"/>
    <w:lvl w:ilvl="0" w:tplc="7FBAA11A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3E722D"/>
    <w:multiLevelType w:val="hybridMultilevel"/>
    <w:tmpl w:val="FDC2BD32"/>
    <w:lvl w:ilvl="0" w:tplc="AC0CC7B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C95D64"/>
    <w:multiLevelType w:val="hybridMultilevel"/>
    <w:tmpl w:val="012EBB8A"/>
    <w:lvl w:ilvl="0" w:tplc="1626386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6D33CB"/>
    <w:multiLevelType w:val="hybridMultilevel"/>
    <w:tmpl w:val="3786A16C"/>
    <w:lvl w:ilvl="0" w:tplc="1C343C3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5D3E63"/>
    <w:multiLevelType w:val="hybridMultilevel"/>
    <w:tmpl w:val="158AD65E"/>
    <w:lvl w:ilvl="0" w:tplc="F95019FA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3A2891"/>
    <w:multiLevelType w:val="hybridMultilevel"/>
    <w:tmpl w:val="B03ECB72"/>
    <w:lvl w:ilvl="0" w:tplc="DA4AE3DA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ED7989"/>
    <w:multiLevelType w:val="hybridMultilevel"/>
    <w:tmpl w:val="FE9E9252"/>
    <w:lvl w:ilvl="0" w:tplc="9A9863A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4319D1"/>
    <w:multiLevelType w:val="hybridMultilevel"/>
    <w:tmpl w:val="8C725AD0"/>
    <w:lvl w:ilvl="0" w:tplc="C2BAFE32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771E08"/>
    <w:multiLevelType w:val="hybridMultilevel"/>
    <w:tmpl w:val="E6EA2834"/>
    <w:lvl w:ilvl="0" w:tplc="0A56EF0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B968C3"/>
    <w:multiLevelType w:val="hybridMultilevel"/>
    <w:tmpl w:val="F8DCA878"/>
    <w:lvl w:ilvl="0" w:tplc="46361452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E22848"/>
    <w:multiLevelType w:val="hybridMultilevel"/>
    <w:tmpl w:val="8CD8A17A"/>
    <w:lvl w:ilvl="0" w:tplc="3F0053E2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3D27F1"/>
    <w:multiLevelType w:val="hybridMultilevel"/>
    <w:tmpl w:val="D3A84992"/>
    <w:lvl w:ilvl="0" w:tplc="B58A03B6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1A1C3E"/>
    <w:multiLevelType w:val="hybridMultilevel"/>
    <w:tmpl w:val="19F65728"/>
    <w:lvl w:ilvl="0" w:tplc="27E24B82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E31E48"/>
    <w:multiLevelType w:val="hybridMultilevel"/>
    <w:tmpl w:val="36A6FC54"/>
    <w:lvl w:ilvl="0" w:tplc="D5DCF4AE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27"/>
  </w:num>
  <w:num w:numId="4">
    <w:abstractNumId w:val="19"/>
  </w:num>
  <w:num w:numId="5">
    <w:abstractNumId w:val="15"/>
  </w:num>
  <w:num w:numId="6">
    <w:abstractNumId w:val="28"/>
  </w:num>
  <w:num w:numId="7">
    <w:abstractNumId w:val="13"/>
  </w:num>
  <w:num w:numId="8">
    <w:abstractNumId w:val="5"/>
  </w:num>
  <w:num w:numId="9">
    <w:abstractNumId w:val="3"/>
  </w:num>
  <w:num w:numId="10">
    <w:abstractNumId w:val="18"/>
  </w:num>
  <w:num w:numId="11">
    <w:abstractNumId w:val="23"/>
  </w:num>
  <w:num w:numId="12">
    <w:abstractNumId w:val="20"/>
  </w:num>
  <w:num w:numId="13">
    <w:abstractNumId w:val="6"/>
  </w:num>
  <w:num w:numId="14">
    <w:abstractNumId w:val="0"/>
  </w:num>
  <w:num w:numId="15">
    <w:abstractNumId w:val="14"/>
  </w:num>
  <w:num w:numId="16">
    <w:abstractNumId w:val="10"/>
  </w:num>
  <w:num w:numId="17">
    <w:abstractNumId w:val="7"/>
  </w:num>
  <w:num w:numId="18">
    <w:abstractNumId w:val="26"/>
  </w:num>
  <w:num w:numId="19">
    <w:abstractNumId w:val="8"/>
  </w:num>
  <w:num w:numId="20">
    <w:abstractNumId w:val="12"/>
  </w:num>
  <w:num w:numId="21">
    <w:abstractNumId w:val="29"/>
  </w:num>
  <w:num w:numId="22">
    <w:abstractNumId w:val="24"/>
  </w:num>
  <w:num w:numId="23">
    <w:abstractNumId w:val="25"/>
  </w:num>
  <w:num w:numId="24">
    <w:abstractNumId w:val="17"/>
  </w:num>
  <w:num w:numId="25">
    <w:abstractNumId w:val="11"/>
  </w:num>
  <w:num w:numId="26">
    <w:abstractNumId w:val="9"/>
  </w:num>
  <w:num w:numId="27">
    <w:abstractNumId w:val="4"/>
  </w:num>
  <w:num w:numId="28">
    <w:abstractNumId w:val="1"/>
  </w:num>
  <w:num w:numId="29">
    <w:abstractNumId w:val="16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a"/>
  <w:drawingGridHorizontalSpacing w:val="108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DD2B6C"/>
    <w:rsid w:val="00003784"/>
    <w:rsid w:val="00006720"/>
    <w:rsid w:val="00007771"/>
    <w:rsid w:val="00011265"/>
    <w:rsid w:val="00012B8E"/>
    <w:rsid w:val="0001489F"/>
    <w:rsid w:val="0001564B"/>
    <w:rsid w:val="000204FA"/>
    <w:rsid w:val="00030906"/>
    <w:rsid w:val="00040946"/>
    <w:rsid w:val="000412BA"/>
    <w:rsid w:val="00054624"/>
    <w:rsid w:val="00054AE5"/>
    <w:rsid w:val="00054DBB"/>
    <w:rsid w:val="000562B8"/>
    <w:rsid w:val="00060BB6"/>
    <w:rsid w:val="00061967"/>
    <w:rsid w:val="00064490"/>
    <w:rsid w:val="00067D9A"/>
    <w:rsid w:val="00067EDB"/>
    <w:rsid w:val="00070607"/>
    <w:rsid w:val="00070F07"/>
    <w:rsid w:val="00072024"/>
    <w:rsid w:val="00076F50"/>
    <w:rsid w:val="00082691"/>
    <w:rsid w:val="00084C5B"/>
    <w:rsid w:val="00087B46"/>
    <w:rsid w:val="00090126"/>
    <w:rsid w:val="000907BA"/>
    <w:rsid w:val="0009422F"/>
    <w:rsid w:val="000952DB"/>
    <w:rsid w:val="00096A46"/>
    <w:rsid w:val="00097B73"/>
    <w:rsid w:val="000A12B7"/>
    <w:rsid w:val="000A35C1"/>
    <w:rsid w:val="000A4BB9"/>
    <w:rsid w:val="000B56C2"/>
    <w:rsid w:val="000B5CFA"/>
    <w:rsid w:val="000C0B58"/>
    <w:rsid w:val="000C51AC"/>
    <w:rsid w:val="000D13D3"/>
    <w:rsid w:val="000E0DD4"/>
    <w:rsid w:val="000E3288"/>
    <w:rsid w:val="000E6DA1"/>
    <w:rsid w:val="000F0E9D"/>
    <w:rsid w:val="000F1858"/>
    <w:rsid w:val="000F3D75"/>
    <w:rsid w:val="000F40B3"/>
    <w:rsid w:val="000F606D"/>
    <w:rsid w:val="001008CE"/>
    <w:rsid w:val="001009D4"/>
    <w:rsid w:val="001034BE"/>
    <w:rsid w:val="00103861"/>
    <w:rsid w:val="00113937"/>
    <w:rsid w:val="001152C4"/>
    <w:rsid w:val="001160D8"/>
    <w:rsid w:val="00120A47"/>
    <w:rsid w:val="001216F2"/>
    <w:rsid w:val="00122519"/>
    <w:rsid w:val="00122B7A"/>
    <w:rsid w:val="00123074"/>
    <w:rsid w:val="00123CDC"/>
    <w:rsid w:val="00126B4D"/>
    <w:rsid w:val="00126D4A"/>
    <w:rsid w:val="0012747F"/>
    <w:rsid w:val="00134683"/>
    <w:rsid w:val="00136E68"/>
    <w:rsid w:val="0013757E"/>
    <w:rsid w:val="00140101"/>
    <w:rsid w:val="00140855"/>
    <w:rsid w:val="00142423"/>
    <w:rsid w:val="00143804"/>
    <w:rsid w:val="00144ACC"/>
    <w:rsid w:val="0015148C"/>
    <w:rsid w:val="00165C8E"/>
    <w:rsid w:val="00170868"/>
    <w:rsid w:val="001710C1"/>
    <w:rsid w:val="00171E19"/>
    <w:rsid w:val="00181F93"/>
    <w:rsid w:val="00182A6C"/>
    <w:rsid w:val="00185E37"/>
    <w:rsid w:val="00186BAE"/>
    <w:rsid w:val="00190A47"/>
    <w:rsid w:val="0019302D"/>
    <w:rsid w:val="0019393B"/>
    <w:rsid w:val="00196102"/>
    <w:rsid w:val="00196460"/>
    <w:rsid w:val="001A1645"/>
    <w:rsid w:val="001A5774"/>
    <w:rsid w:val="001A6285"/>
    <w:rsid w:val="001A7FFC"/>
    <w:rsid w:val="001B0EF8"/>
    <w:rsid w:val="001B5E60"/>
    <w:rsid w:val="001C07CA"/>
    <w:rsid w:val="001C2DD6"/>
    <w:rsid w:val="001C3574"/>
    <w:rsid w:val="001D304C"/>
    <w:rsid w:val="001D36D7"/>
    <w:rsid w:val="001D539D"/>
    <w:rsid w:val="001D54AE"/>
    <w:rsid w:val="001D706F"/>
    <w:rsid w:val="001D7172"/>
    <w:rsid w:val="001E460A"/>
    <w:rsid w:val="001E5E41"/>
    <w:rsid w:val="001F0E64"/>
    <w:rsid w:val="001F4F09"/>
    <w:rsid w:val="001F762E"/>
    <w:rsid w:val="00200AD9"/>
    <w:rsid w:val="0020151F"/>
    <w:rsid w:val="00202D52"/>
    <w:rsid w:val="002050BF"/>
    <w:rsid w:val="00210B22"/>
    <w:rsid w:val="00211AE9"/>
    <w:rsid w:val="0021279B"/>
    <w:rsid w:val="002132B1"/>
    <w:rsid w:val="00220150"/>
    <w:rsid w:val="00224193"/>
    <w:rsid w:val="002257B3"/>
    <w:rsid w:val="002266CB"/>
    <w:rsid w:val="00227758"/>
    <w:rsid w:val="00232352"/>
    <w:rsid w:val="002323CF"/>
    <w:rsid w:val="00233C69"/>
    <w:rsid w:val="00234141"/>
    <w:rsid w:val="00237A47"/>
    <w:rsid w:val="00240AE8"/>
    <w:rsid w:val="00240E6D"/>
    <w:rsid w:val="002469D9"/>
    <w:rsid w:val="00250C0A"/>
    <w:rsid w:val="0025383C"/>
    <w:rsid w:val="0026003B"/>
    <w:rsid w:val="00260965"/>
    <w:rsid w:val="002648D8"/>
    <w:rsid w:val="0027237F"/>
    <w:rsid w:val="002744DF"/>
    <w:rsid w:val="002751DF"/>
    <w:rsid w:val="0027562D"/>
    <w:rsid w:val="00276174"/>
    <w:rsid w:val="00276484"/>
    <w:rsid w:val="0027721A"/>
    <w:rsid w:val="00281907"/>
    <w:rsid w:val="002861CF"/>
    <w:rsid w:val="00287FD3"/>
    <w:rsid w:val="002944D6"/>
    <w:rsid w:val="00297222"/>
    <w:rsid w:val="00297691"/>
    <w:rsid w:val="00297C13"/>
    <w:rsid w:val="002A3091"/>
    <w:rsid w:val="002A4616"/>
    <w:rsid w:val="002A7E60"/>
    <w:rsid w:val="002B0DF7"/>
    <w:rsid w:val="002B32B1"/>
    <w:rsid w:val="002B4E16"/>
    <w:rsid w:val="002B7C99"/>
    <w:rsid w:val="002C0C71"/>
    <w:rsid w:val="002C1C65"/>
    <w:rsid w:val="002C449C"/>
    <w:rsid w:val="002C4CA0"/>
    <w:rsid w:val="002C5133"/>
    <w:rsid w:val="002C7D25"/>
    <w:rsid w:val="002D0559"/>
    <w:rsid w:val="002D06B9"/>
    <w:rsid w:val="002D1135"/>
    <w:rsid w:val="002D2DC8"/>
    <w:rsid w:val="002D4995"/>
    <w:rsid w:val="002D4A34"/>
    <w:rsid w:val="002D4F4D"/>
    <w:rsid w:val="002D57D6"/>
    <w:rsid w:val="002E03F2"/>
    <w:rsid w:val="002E1EDA"/>
    <w:rsid w:val="002F2815"/>
    <w:rsid w:val="002F308E"/>
    <w:rsid w:val="002F3CB4"/>
    <w:rsid w:val="002F5E3C"/>
    <w:rsid w:val="003030C7"/>
    <w:rsid w:val="003074DF"/>
    <w:rsid w:val="00307F1B"/>
    <w:rsid w:val="00311A14"/>
    <w:rsid w:val="00311FF3"/>
    <w:rsid w:val="00312CDD"/>
    <w:rsid w:val="00314D83"/>
    <w:rsid w:val="00320CE5"/>
    <w:rsid w:val="0032120A"/>
    <w:rsid w:val="00321EF3"/>
    <w:rsid w:val="00323624"/>
    <w:rsid w:val="00324492"/>
    <w:rsid w:val="00325124"/>
    <w:rsid w:val="00326A99"/>
    <w:rsid w:val="00332F54"/>
    <w:rsid w:val="00335E86"/>
    <w:rsid w:val="00336EE0"/>
    <w:rsid w:val="00337F39"/>
    <w:rsid w:val="0034175D"/>
    <w:rsid w:val="0034322D"/>
    <w:rsid w:val="003434EE"/>
    <w:rsid w:val="003437F8"/>
    <w:rsid w:val="00343B5A"/>
    <w:rsid w:val="00344DF5"/>
    <w:rsid w:val="0034633E"/>
    <w:rsid w:val="00347A10"/>
    <w:rsid w:val="00350111"/>
    <w:rsid w:val="003514D0"/>
    <w:rsid w:val="00351BDB"/>
    <w:rsid w:val="003526A6"/>
    <w:rsid w:val="00353978"/>
    <w:rsid w:val="00357505"/>
    <w:rsid w:val="0036005F"/>
    <w:rsid w:val="0036749C"/>
    <w:rsid w:val="0037326D"/>
    <w:rsid w:val="00373567"/>
    <w:rsid w:val="0037479F"/>
    <w:rsid w:val="00380321"/>
    <w:rsid w:val="0038132E"/>
    <w:rsid w:val="0038223E"/>
    <w:rsid w:val="00382C6B"/>
    <w:rsid w:val="003842CF"/>
    <w:rsid w:val="00391C20"/>
    <w:rsid w:val="00391D57"/>
    <w:rsid w:val="003920FB"/>
    <w:rsid w:val="003A6D15"/>
    <w:rsid w:val="003B133C"/>
    <w:rsid w:val="003B208E"/>
    <w:rsid w:val="003B5E98"/>
    <w:rsid w:val="003B6779"/>
    <w:rsid w:val="003B75A6"/>
    <w:rsid w:val="003C4622"/>
    <w:rsid w:val="003C55CA"/>
    <w:rsid w:val="003D365B"/>
    <w:rsid w:val="003D57E1"/>
    <w:rsid w:val="003D6D06"/>
    <w:rsid w:val="003D6EF7"/>
    <w:rsid w:val="003D7366"/>
    <w:rsid w:val="003D7617"/>
    <w:rsid w:val="003E4F35"/>
    <w:rsid w:val="003E58FE"/>
    <w:rsid w:val="003E7276"/>
    <w:rsid w:val="003F1073"/>
    <w:rsid w:val="003F2357"/>
    <w:rsid w:val="003F269C"/>
    <w:rsid w:val="003F3A4C"/>
    <w:rsid w:val="00400CD3"/>
    <w:rsid w:val="00404BB1"/>
    <w:rsid w:val="00405706"/>
    <w:rsid w:val="004158DE"/>
    <w:rsid w:val="00416BC4"/>
    <w:rsid w:val="00421F67"/>
    <w:rsid w:val="004306D0"/>
    <w:rsid w:val="0043664E"/>
    <w:rsid w:val="00437CF1"/>
    <w:rsid w:val="00443028"/>
    <w:rsid w:val="00443BAD"/>
    <w:rsid w:val="00445315"/>
    <w:rsid w:val="0044535A"/>
    <w:rsid w:val="00447C2C"/>
    <w:rsid w:val="00453B4E"/>
    <w:rsid w:val="0045415B"/>
    <w:rsid w:val="00456705"/>
    <w:rsid w:val="00461B5C"/>
    <w:rsid w:val="00462717"/>
    <w:rsid w:val="00463619"/>
    <w:rsid w:val="00463B97"/>
    <w:rsid w:val="00463D4F"/>
    <w:rsid w:val="00466579"/>
    <w:rsid w:val="00470FEF"/>
    <w:rsid w:val="0047467D"/>
    <w:rsid w:val="0047501E"/>
    <w:rsid w:val="0048003C"/>
    <w:rsid w:val="0048277F"/>
    <w:rsid w:val="00482D86"/>
    <w:rsid w:val="00483209"/>
    <w:rsid w:val="00483984"/>
    <w:rsid w:val="004869E7"/>
    <w:rsid w:val="00487092"/>
    <w:rsid w:val="00490AB4"/>
    <w:rsid w:val="00497393"/>
    <w:rsid w:val="00497E14"/>
    <w:rsid w:val="004A163F"/>
    <w:rsid w:val="004A1A4E"/>
    <w:rsid w:val="004A3E3B"/>
    <w:rsid w:val="004A536C"/>
    <w:rsid w:val="004B0839"/>
    <w:rsid w:val="004B164A"/>
    <w:rsid w:val="004B23E4"/>
    <w:rsid w:val="004B5585"/>
    <w:rsid w:val="004B6293"/>
    <w:rsid w:val="004C0FAD"/>
    <w:rsid w:val="004C3723"/>
    <w:rsid w:val="004C38F6"/>
    <w:rsid w:val="004C4C2F"/>
    <w:rsid w:val="004C5767"/>
    <w:rsid w:val="004C5AF8"/>
    <w:rsid w:val="004C754B"/>
    <w:rsid w:val="004C790E"/>
    <w:rsid w:val="004D31F6"/>
    <w:rsid w:val="004E287F"/>
    <w:rsid w:val="004E6350"/>
    <w:rsid w:val="004E7D62"/>
    <w:rsid w:val="004F3083"/>
    <w:rsid w:val="004F7908"/>
    <w:rsid w:val="00500AE6"/>
    <w:rsid w:val="00506652"/>
    <w:rsid w:val="00507A41"/>
    <w:rsid w:val="00514903"/>
    <w:rsid w:val="00514A78"/>
    <w:rsid w:val="00516FDE"/>
    <w:rsid w:val="0052293F"/>
    <w:rsid w:val="005268F4"/>
    <w:rsid w:val="00530A7A"/>
    <w:rsid w:val="00531D92"/>
    <w:rsid w:val="00533450"/>
    <w:rsid w:val="00533927"/>
    <w:rsid w:val="00534C4A"/>
    <w:rsid w:val="00536AB5"/>
    <w:rsid w:val="005401CE"/>
    <w:rsid w:val="0054030D"/>
    <w:rsid w:val="00543023"/>
    <w:rsid w:val="00544F15"/>
    <w:rsid w:val="005474D3"/>
    <w:rsid w:val="00547E88"/>
    <w:rsid w:val="005500C5"/>
    <w:rsid w:val="00552B63"/>
    <w:rsid w:val="00562663"/>
    <w:rsid w:val="0056510E"/>
    <w:rsid w:val="005659FD"/>
    <w:rsid w:val="00565B1D"/>
    <w:rsid w:val="005718D7"/>
    <w:rsid w:val="00571DE1"/>
    <w:rsid w:val="005721BC"/>
    <w:rsid w:val="00573394"/>
    <w:rsid w:val="005747E1"/>
    <w:rsid w:val="00575C36"/>
    <w:rsid w:val="00582E0A"/>
    <w:rsid w:val="00582E20"/>
    <w:rsid w:val="00582E6B"/>
    <w:rsid w:val="0058450B"/>
    <w:rsid w:val="00584A84"/>
    <w:rsid w:val="005A4982"/>
    <w:rsid w:val="005A4D89"/>
    <w:rsid w:val="005A5262"/>
    <w:rsid w:val="005B1D62"/>
    <w:rsid w:val="005B1FF6"/>
    <w:rsid w:val="005B3AF0"/>
    <w:rsid w:val="005B41CE"/>
    <w:rsid w:val="005C11E9"/>
    <w:rsid w:val="005D1B89"/>
    <w:rsid w:val="005D2658"/>
    <w:rsid w:val="005D6CB6"/>
    <w:rsid w:val="005E29B3"/>
    <w:rsid w:val="005F2638"/>
    <w:rsid w:val="005F2BDA"/>
    <w:rsid w:val="005F4174"/>
    <w:rsid w:val="005F4387"/>
    <w:rsid w:val="005F5645"/>
    <w:rsid w:val="00603279"/>
    <w:rsid w:val="006038E1"/>
    <w:rsid w:val="0060390B"/>
    <w:rsid w:val="00604917"/>
    <w:rsid w:val="00606C62"/>
    <w:rsid w:val="00610887"/>
    <w:rsid w:val="006110CC"/>
    <w:rsid w:val="006129B6"/>
    <w:rsid w:val="00612EDD"/>
    <w:rsid w:val="006152BF"/>
    <w:rsid w:val="00616FC0"/>
    <w:rsid w:val="00622976"/>
    <w:rsid w:val="00626815"/>
    <w:rsid w:val="00627083"/>
    <w:rsid w:val="00631AF2"/>
    <w:rsid w:val="0063441B"/>
    <w:rsid w:val="006346DD"/>
    <w:rsid w:val="00640DE1"/>
    <w:rsid w:val="00642E41"/>
    <w:rsid w:val="00644449"/>
    <w:rsid w:val="00647BBA"/>
    <w:rsid w:val="00652A61"/>
    <w:rsid w:val="00654326"/>
    <w:rsid w:val="006545F9"/>
    <w:rsid w:val="0065664D"/>
    <w:rsid w:val="00657950"/>
    <w:rsid w:val="006579B6"/>
    <w:rsid w:val="00657BFA"/>
    <w:rsid w:val="00660656"/>
    <w:rsid w:val="006618CB"/>
    <w:rsid w:val="0066502A"/>
    <w:rsid w:val="00672AFF"/>
    <w:rsid w:val="00675116"/>
    <w:rsid w:val="006766AE"/>
    <w:rsid w:val="00677482"/>
    <w:rsid w:val="006775B5"/>
    <w:rsid w:val="00680F35"/>
    <w:rsid w:val="006842EB"/>
    <w:rsid w:val="006869F4"/>
    <w:rsid w:val="00690BAA"/>
    <w:rsid w:val="006927D1"/>
    <w:rsid w:val="00695732"/>
    <w:rsid w:val="00696947"/>
    <w:rsid w:val="0069775D"/>
    <w:rsid w:val="006979AA"/>
    <w:rsid w:val="00697C56"/>
    <w:rsid w:val="006A0136"/>
    <w:rsid w:val="006A0C85"/>
    <w:rsid w:val="006A16E7"/>
    <w:rsid w:val="006A4EC8"/>
    <w:rsid w:val="006A54CB"/>
    <w:rsid w:val="006A5F98"/>
    <w:rsid w:val="006A7742"/>
    <w:rsid w:val="006B1C39"/>
    <w:rsid w:val="006B3D08"/>
    <w:rsid w:val="006B5375"/>
    <w:rsid w:val="006B62E4"/>
    <w:rsid w:val="006C0BF8"/>
    <w:rsid w:val="006C2C7C"/>
    <w:rsid w:val="006C37E6"/>
    <w:rsid w:val="006C3F1F"/>
    <w:rsid w:val="006C43E4"/>
    <w:rsid w:val="006C45E9"/>
    <w:rsid w:val="006C58BF"/>
    <w:rsid w:val="006D4130"/>
    <w:rsid w:val="006D5047"/>
    <w:rsid w:val="006D669D"/>
    <w:rsid w:val="006E09D8"/>
    <w:rsid w:val="006E0A59"/>
    <w:rsid w:val="006E0FE0"/>
    <w:rsid w:val="006E1023"/>
    <w:rsid w:val="006E1BE5"/>
    <w:rsid w:val="006E200A"/>
    <w:rsid w:val="006E2A3A"/>
    <w:rsid w:val="006E39BB"/>
    <w:rsid w:val="006E4165"/>
    <w:rsid w:val="006F00FC"/>
    <w:rsid w:val="006F313E"/>
    <w:rsid w:val="006F411D"/>
    <w:rsid w:val="006F43F7"/>
    <w:rsid w:val="006F457F"/>
    <w:rsid w:val="006F50F2"/>
    <w:rsid w:val="006F5A2B"/>
    <w:rsid w:val="006F619F"/>
    <w:rsid w:val="006F67A7"/>
    <w:rsid w:val="006F68F8"/>
    <w:rsid w:val="007030C2"/>
    <w:rsid w:val="007033E6"/>
    <w:rsid w:val="0070407D"/>
    <w:rsid w:val="0070535D"/>
    <w:rsid w:val="00706056"/>
    <w:rsid w:val="007068C3"/>
    <w:rsid w:val="00710E22"/>
    <w:rsid w:val="00710E37"/>
    <w:rsid w:val="007119E0"/>
    <w:rsid w:val="0071256D"/>
    <w:rsid w:val="007167BA"/>
    <w:rsid w:val="00717E75"/>
    <w:rsid w:val="00717FDA"/>
    <w:rsid w:val="00720F01"/>
    <w:rsid w:val="00721168"/>
    <w:rsid w:val="00721453"/>
    <w:rsid w:val="007214E8"/>
    <w:rsid w:val="0072527A"/>
    <w:rsid w:val="00725CCD"/>
    <w:rsid w:val="00727529"/>
    <w:rsid w:val="00731350"/>
    <w:rsid w:val="00731389"/>
    <w:rsid w:val="0073654D"/>
    <w:rsid w:val="00736B58"/>
    <w:rsid w:val="0074241F"/>
    <w:rsid w:val="00742437"/>
    <w:rsid w:val="00745483"/>
    <w:rsid w:val="00746937"/>
    <w:rsid w:val="00750B07"/>
    <w:rsid w:val="00754126"/>
    <w:rsid w:val="00755678"/>
    <w:rsid w:val="00756182"/>
    <w:rsid w:val="007574A2"/>
    <w:rsid w:val="00762CFA"/>
    <w:rsid w:val="0076338C"/>
    <w:rsid w:val="007639CC"/>
    <w:rsid w:val="00764758"/>
    <w:rsid w:val="007669DB"/>
    <w:rsid w:val="0077096C"/>
    <w:rsid w:val="007736E0"/>
    <w:rsid w:val="007770ED"/>
    <w:rsid w:val="007821E3"/>
    <w:rsid w:val="00787201"/>
    <w:rsid w:val="0079135C"/>
    <w:rsid w:val="00791B06"/>
    <w:rsid w:val="00792529"/>
    <w:rsid w:val="007A25AD"/>
    <w:rsid w:val="007A5B45"/>
    <w:rsid w:val="007A725B"/>
    <w:rsid w:val="007B0CA5"/>
    <w:rsid w:val="007B4014"/>
    <w:rsid w:val="007C0DF8"/>
    <w:rsid w:val="007C1C40"/>
    <w:rsid w:val="007C26DF"/>
    <w:rsid w:val="007C270F"/>
    <w:rsid w:val="007C423D"/>
    <w:rsid w:val="007D377E"/>
    <w:rsid w:val="007D5064"/>
    <w:rsid w:val="007E1221"/>
    <w:rsid w:val="007E27FE"/>
    <w:rsid w:val="007E33FB"/>
    <w:rsid w:val="007E61F6"/>
    <w:rsid w:val="007F6E8B"/>
    <w:rsid w:val="007F7B78"/>
    <w:rsid w:val="008014E4"/>
    <w:rsid w:val="00803CA0"/>
    <w:rsid w:val="00810794"/>
    <w:rsid w:val="00810C54"/>
    <w:rsid w:val="00810CEF"/>
    <w:rsid w:val="00813BEF"/>
    <w:rsid w:val="00814E18"/>
    <w:rsid w:val="00817B6B"/>
    <w:rsid w:val="0082039C"/>
    <w:rsid w:val="00827DC3"/>
    <w:rsid w:val="00831D7E"/>
    <w:rsid w:val="00840439"/>
    <w:rsid w:val="008434BD"/>
    <w:rsid w:val="00850B85"/>
    <w:rsid w:val="008523DB"/>
    <w:rsid w:val="00854DEE"/>
    <w:rsid w:val="008615B2"/>
    <w:rsid w:val="008645FF"/>
    <w:rsid w:val="00864699"/>
    <w:rsid w:val="0086717F"/>
    <w:rsid w:val="00867F62"/>
    <w:rsid w:val="008701EE"/>
    <w:rsid w:val="008707E1"/>
    <w:rsid w:val="00870D77"/>
    <w:rsid w:val="0087426B"/>
    <w:rsid w:val="0087434F"/>
    <w:rsid w:val="00874788"/>
    <w:rsid w:val="00875FFA"/>
    <w:rsid w:val="00880F5F"/>
    <w:rsid w:val="00882B0C"/>
    <w:rsid w:val="00884F1E"/>
    <w:rsid w:val="00885C00"/>
    <w:rsid w:val="00891D01"/>
    <w:rsid w:val="00892465"/>
    <w:rsid w:val="0089315B"/>
    <w:rsid w:val="00893C40"/>
    <w:rsid w:val="008A0626"/>
    <w:rsid w:val="008A29DC"/>
    <w:rsid w:val="008A36F0"/>
    <w:rsid w:val="008B0C39"/>
    <w:rsid w:val="008B658B"/>
    <w:rsid w:val="008C40C3"/>
    <w:rsid w:val="008C4FE2"/>
    <w:rsid w:val="008C6148"/>
    <w:rsid w:val="008C7A7B"/>
    <w:rsid w:val="008D0657"/>
    <w:rsid w:val="008D0BA2"/>
    <w:rsid w:val="008E05F5"/>
    <w:rsid w:val="008E2E16"/>
    <w:rsid w:val="008E3793"/>
    <w:rsid w:val="008E4775"/>
    <w:rsid w:val="008E6889"/>
    <w:rsid w:val="008E7D16"/>
    <w:rsid w:val="008F0686"/>
    <w:rsid w:val="008F0A5F"/>
    <w:rsid w:val="008F2F65"/>
    <w:rsid w:val="008F41C8"/>
    <w:rsid w:val="008F59F2"/>
    <w:rsid w:val="008F7E3F"/>
    <w:rsid w:val="00900047"/>
    <w:rsid w:val="009003A6"/>
    <w:rsid w:val="00905AEA"/>
    <w:rsid w:val="00906276"/>
    <w:rsid w:val="0091452D"/>
    <w:rsid w:val="00914EB2"/>
    <w:rsid w:val="009157F2"/>
    <w:rsid w:val="00916182"/>
    <w:rsid w:val="00924365"/>
    <w:rsid w:val="009246D7"/>
    <w:rsid w:val="009320EB"/>
    <w:rsid w:val="00935124"/>
    <w:rsid w:val="00941114"/>
    <w:rsid w:val="0094226F"/>
    <w:rsid w:val="00943A85"/>
    <w:rsid w:val="00944EB1"/>
    <w:rsid w:val="009473D8"/>
    <w:rsid w:val="0095022C"/>
    <w:rsid w:val="00957299"/>
    <w:rsid w:val="0096167C"/>
    <w:rsid w:val="00962FF8"/>
    <w:rsid w:val="00963135"/>
    <w:rsid w:val="00963440"/>
    <w:rsid w:val="00964176"/>
    <w:rsid w:val="009653F2"/>
    <w:rsid w:val="00970933"/>
    <w:rsid w:val="00970D1F"/>
    <w:rsid w:val="009715FA"/>
    <w:rsid w:val="009733C1"/>
    <w:rsid w:val="00981668"/>
    <w:rsid w:val="0098615F"/>
    <w:rsid w:val="00990359"/>
    <w:rsid w:val="00990799"/>
    <w:rsid w:val="009925EC"/>
    <w:rsid w:val="009947F2"/>
    <w:rsid w:val="009952E0"/>
    <w:rsid w:val="00996DC3"/>
    <w:rsid w:val="00997BF1"/>
    <w:rsid w:val="009A39DA"/>
    <w:rsid w:val="009A44F8"/>
    <w:rsid w:val="009A6231"/>
    <w:rsid w:val="009A6F6F"/>
    <w:rsid w:val="009A742F"/>
    <w:rsid w:val="009A7A6E"/>
    <w:rsid w:val="009B2290"/>
    <w:rsid w:val="009B3F7E"/>
    <w:rsid w:val="009B51F5"/>
    <w:rsid w:val="009B7DC2"/>
    <w:rsid w:val="009B7F5A"/>
    <w:rsid w:val="009C09B8"/>
    <w:rsid w:val="009C0E2E"/>
    <w:rsid w:val="009C275F"/>
    <w:rsid w:val="009D0EAE"/>
    <w:rsid w:val="009D1226"/>
    <w:rsid w:val="009D2319"/>
    <w:rsid w:val="009D263B"/>
    <w:rsid w:val="009D42C0"/>
    <w:rsid w:val="009D69BC"/>
    <w:rsid w:val="009E43D3"/>
    <w:rsid w:val="009F032A"/>
    <w:rsid w:val="009F0F4B"/>
    <w:rsid w:val="009F24F4"/>
    <w:rsid w:val="009F45BD"/>
    <w:rsid w:val="009F62CB"/>
    <w:rsid w:val="00A0263B"/>
    <w:rsid w:val="00A030BA"/>
    <w:rsid w:val="00A05721"/>
    <w:rsid w:val="00A057ED"/>
    <w:rsid w:val="00A11699"/>
    <w:rsid w:val="00A11C48"/>
    <w:rsid w:val="00A14D65"/>
    <w:rsid w:val="00A25B5D"/>
    <w:rsid w:val="00A32720"/>
    <w:rsid w:val="00A32A67"/>
    <w:rsid w:val="00A340A4"/>
    <w:rsid w:val="00A4228A"/>
    <w:rsid w:val="00A429D9"/>
    <w:rsid w:val="00A53B9F"/>
    <w:rsid w:val="00A56D07"/>
    <w:rsid w:val="00A619BC"/>
    <w:rsid w:val="00A61BA7"/>
    <w:rsid w:val="00A67014"/>
    <w:rsid w:val="00A70FD6"/>
    <w:rsid w:val="00A76A79"/>
    <w:rsid w:val="00A76CA5"/>
    <w:rsid w:val="00A819FA"/>
    <w:rsid w:val="00A82140"/>
    <w:rsid w:val="00A85F1C"/>
    <w:rsid w:val="00A86578"/>
    <w:rsid w:val="00A86BF1"/>
    <w:rsid w:val="00A90FFD"/>
    <w:rsid w:val="00A92293"/>
    <w:rsid w:val="00A94F00"/>
    <w:rsid w:val="00A95FF0"/>
    <w:rsid w:val="00A96A02"/>
    <w:rsid w:val="00A972D8"/>
    <w:rsid w:val="00AA22C6"/>
    <w:rsid w:val="00AA2EEF"/>
    <w:rsid w:val="00AA31AC"/>
    <w:rsid w:val="00AA31EB"/>
    <w:rsid w:val="00AA4AE9"/>
    <w:rsid w:val="00AB0A28"/>
    <w:rsid w:val="00AB2431"/>
    <w:rsid w:val="00AB4667"/>
    <w:rsid w:val="00AB4B2D"/>
    <w:rsid w:val="00AB720E"/>
    <w:rsid w:val="00AC14AE"/>
    <w:rsid w:val="00AC4A74"/>
    <w:rsid w:val="00AC5562"/>
    <w:rsid w:val="00AC72D0"/>
    <w:rsid w:val="00AD511B"/>
    <w:rsid w:val="00AD56C7"/>
    <w:rsid w:val="00AD574F"/>
    <w:rsid w:val="00AD5E2A"/>
    <w:rsid w:val="00AD6BF6"/>
    <w:rsid w:val="00AD7D54"/>
    <w:rsid w:val="00AE586A"/>
    <w:rsid w:val="00AE6C8F"/>
    <w:rsid w:val="00AE6D30"/>
    <w:rsid w:val="00AF47F3"/>
    <w:rsid w:val="00B0314B"/>
    <w:rsid w:val="00B03DF7"/>
    <w:rsid w:val="00B0742E"/>
    <w:rsid w:val="00B10D22"/>
    <w:rsid w:val="00B15746"/>
    <w:rsid w:val="00B15FBC"/>
    <w:rsid w:val="00B160B2"/>
    <w:rsid w:val="00B1683A"/>
    <w:rsid w:val="00B2030F"/>
    <w:rsid w:val="00B228AE"/>
    <w:rsid w:val="00B23DCD"/>
    <w:rsid w:val="00B270B2"/>
    <w:rsid w:val="00B27508"/>
    <w:rsid w:val="00B30F9A"/>
    <w:rsid w:val="00B347FC"/>
    <w:rsid w:val="00B352C0"/>
    <w:rsid w:val="00B36AC1"/>
    <w:rsid w:val="00B37A1F"/>
    <w:rsid w:val="00B40270"/>
    <w:rsid w:val="00B423B9"/>
    <w:rsid w:val="00B4473B"/>
    <w:rsid w:val="00B44DE6"/>
    <w:rsid w:val="00B4578A"/>
    <w:rsid w:val="00B464F6"/>
    <w:rsid w:val="00B50459"/>
    <w:rsid w:val="00B507D2"/>
    <w:rsid w:val="00B511AD"/>
    <w:rsid w:val="00B51750"/>
    <w:rsid w:val="00B54469"/>
    <w:rsid w:val="00B5487E"/>
    <w:rsid w:val="00B5537E"/>
    <w:rsid w:val="00B56B6D"/>
    <w:rsid w:val="00B60325"/>
    <w:rsid w:val="00B60E0B"/>
    <w:rsid w:val="00B62E42"/>
    <w:rsid w:val="00B62F4A"/>
    <w:rsid w:val="00B634D0"/>
    <w:rsid w:val="00B67572"/>
    <w:rsid w:val="00B71B8D"/>
    <w:rsid w:val="00B72A7D"/>
    <w:rsid w:val="00B74E42"/>
    <w:rsid w:val="00B75F22"/>
    <w:rsid w:val="00B8050F"/>
    <w:rsid w:val="00B807CA"/>
    <w:rsid w:val="00B80C79"/>
    <w:rsid w:val="00B8503C"/>
    <w:rsid w:val="00B86331"/>
    <w:rsid w:val="00B933EB"/>
    <w:rsid w:val="00B9403C"/>
    <w:rsid w:val="00B94AEA"/>
    <w:rsid w:val="00B9667F"/>
    <w:rsid w:val="00B9769E"/>
    <w:rsid w:val="00B9785B"/>
    <w:rsid w:val="00BA1220"/>
    <w:rsid w:val="00BA314D"/>
    <w:rsid w:val="00BA3377"/>
    <w:rsid w:val="00BA3B20"/>
    <w:rsid w:val="00BB04DA"/>
    <w:rsid w:val="00BB729D"/>
    <w:rsid w:val="00BC11E4"/>
    <w:rsid w:val="00BC1215"/>
    <w:rsid w:val="00BC30B6"/>
    <w:rsid w:val="00BC4303"/>
    <w:rsid w:val="00BD547A"/>
    <w:rsid w:val="00BE36B4"/>
    <w:rsid w:val="00BE6B57"/>
    <w:rsid w:val="00BF1B41"/>
    <w:rsid w:val="00BF227E"/>
    <w:rsid w:val="00BF30FB"/>
    <w:rsid w:val="00BF42F2"/>
    <w:rsid w:val="00C01ACE"/>
    <w:rsid w:val="00C0333B"/>
    <w:rsid w:val="00C060BF"/>
    <w:rsid w:val="00C06B3F"/>
    <w:rsid w:val="00C06FF8"/>
    <w:rsid w:val="00C07183"/>
    <w:rsid w:val="00C1188C"/>
    <w:rsid w:val="00C14DA3"/>
    <w:rsid w:val="00C2000C"/>
    <w:rsid w:val="00C20670"/>
    <w:rsid w:val="00C21360"/>
    <w:rsid w:val="00C22143"/>
    <w:rsid w:val="00C2505F"/>
    <w:rsid w:val="00C2562E"/>
    <w:rsid w:val="00C317B4"/>
    <w:rsid w:val="00C36512"/>
    <w:rsid w:val="00C41363"/>
    <w:rsid w:val="00C4186A"/>
    <w:rsid w:val="00C434E1"/>
    <w:rsid w:val="00C44303"/>
    <w:rsid w:val="00C44B9C"/>
    <w:rsid w:val="00C47007"/>
    <w:rsid w:val="00C470DC"/>
    <w:rsid w:val="00C5394C"/>
    <w:rsid w:val="00C53AFD"/>
    <w:rsid w:val="00C53D38"/>
    <w:rsid w:val="00C552BA"/>
    <w:rsid w:val="00C6242F"/>
    <w:rsid w:val="00C656DA"/>
    <w:rsid w:val="00C70B9C"/>
    <w:rsid w:val="00C70EEF"/>
    <w:rsid w:val="00C75756"/>
    <w:rsid w:val="00C75AB9"/>
    <w:rsid w:val="00C7780A"/>
    <w:rsid w:val="00C80FED"/>
    <w:rsid w:val="00C811BB"/>
    <w:rsid w:val="00C83C5B"/>
    <w:rsid w:val="00C852BF"/>
    <w:rsid w:val="00C87060"/>
    <w:rsid w:val="00C87C36"/>
    <w:rsid w:val="00C95282"/>
    <w:rsid w:val="00C95548"/>
    <w:rsid w:val="00C97A13"/>
    <w:rsid w:val="00CA2FA5"/>
    <w:rsid w:val="00CA45CC"/>
    <w:rsid w:val="00CA6174"/>
    <w:rsid w:val="00CA6DD7"/>
    <w:rsid w:val="00CA728B"/>
    <w:rsid w:val="00CB4E78"/>
    <w:rsid w:val="00CB70E9"/>
    <w:rsid w:val="00CC442E"/>
    <w:rsid w:val="00CC570B"/>
    <w:rsid w:val="00CD3FF9"/>
    <w:rsid w:val="00CD4742"/>
    <w:rsid w:val="00CD5064"/>
    <w:rsid w:val="00CD5714"/>
    <w:rsid w:val="00CD7D8C"/>
    <w:rsid w:val="00CE3400"/>
    <w:rsid w:val="00CE4A12"/>
    <w:rsid w:val="00CF080C"/>
    <w:rsid w:val="00CF31DA"/>
    <w:rsid w:val="00CF44CF"/>
    <w:rsid w:val="00CF623A"/>
    <w:rsid w:val="00CF6EDA"/>
    <w:rsid w:val="00D00910"/>
    <w:rsid w:val="00D0517C"/>
    <w:rsid w:val="00D05389"/>
    <w:rsid w:val="00D07561"/>
    <w:rsid w:val="00D1312C"/>
    <w:rsid w:val="00D14FB3"/>
    <w:rsid w:val="00D15F45"/>
    <w:rsid w:val="00D17EA0"/>
    <w:rsid w:val="00D2241C"/>
    <w:rsid w:val="00D31881"/>
    <w:rsid w:val="00D328ED"/>
    <w:rsid w:val="00D32B4C"/>
    <w:rsid w:val="00D32BEE"/>
    <w:rsid w:val="00D346C3"/>
    <w:rsid w:val="00D357C9"/>
    <w:rsid w:val="00D35A14"/>
    <w:rsid w:val="00D37201"/>
    <w:rsid w:val="00D40B5C"/>
    <w:rsid w:val="00D41EB8"/>
    <w:rsid w:val="00D42714"/>
    <w:rsid w:val="00D449D9"/>
    <w:rsid w:val="00D44A1A"/>
    <w:rsid w:val="00D45529"/>
    <w:rsid w:val="00D503F0"/>
    <w:rsid w:val="00D5151D"/>
    <w:rsid w:val="00D5608A"/>
    <w:rsid w:val="00D57F19"/>
    <w:rsid w:val="00D61977"/>
    <w:rsid w:val="00D64981"/>
    <w:rsid w:val="00D71857"/>
    <w:rsid w:val="00D76FCE"/>
    <w:rsid w:val="00D772CA"/>
    <w:rsid w:val="00D80E17"/>
    <w:rsid w:val="00D85C33"/>
    <w:rsid w:val="00D86886"/>
    <w:rsid w:val="00D87435"/>
    <w:rsid w:val="00D93089"/>
    <w:rsid w:val="00DA037F"/>
    <w:rsid w:val="00DA0A24"/>
    <w:rsid w:val="00DA12C2"/>
    <w:rsid w:val="00DA4759"/>
    <w:rsid w:val="00DA622D"/>
    <w:rsid w:val="00DA6DFB"/>
    <w:rsid w:val="00DB60A6"/>
    <w:rsid w:val="00DB68A5"/>
    <w:rsid w:val="00DB7999"/>
    <w:rsid w:val="00DB7C26"/>
    <w:rsid w:val="00DC3F4B"/>
    <w:rsid w:val="00DC3F5C"/>
    <w:rsid w:val="00DC63FD"/>
    <w:rsid w:val="00DD2B6C"/>
    <w:rsid w:val="00DD514F"/>
    <w:rsid w:val="00DD628A"/>
    <w:rsid w:val="00DE1086"/>
    <w:rsid w:val="00DE137E"/>
    <w:rsid w:val="00DE25F1"/>
    <w:rsid w:val="00DF0368"/>
    <w:rsid w:val="00DF0662"/>
    <w:rsid w:val="00DF0741"/>
    <w:rsid w:val="00DF1B05"/>
    <w:rsid w:val="00DF20EE"/>
    <w:rsid w:val="00DF21B9"/>
    <w:rsid w:val="00DF4A58"/>
    <w:rsid w:val="00DF5F8F"/>
    <w:rsid w:val="00E00DF9"/>
    <w:rsid w:val="00E02B16"/>
    <w:rsid w:val="00E05C66"/>
    <w:rsid w:val="00E115E4"/>
    <w:rsid w:val="00E206CA"/>
    <w:rsid w:val="00E2100D"/>
    <w:rsid w:val="00E21279"/>
    <w:rsid w:val="00E22A27"/>
    <w:rsid w:val="00E36DDC"/>
    <w:rsid w:val="00E4362B"/>
    <w:rsid w:val="00E44041"/>
    <w:rsid w:val="00E44B79"/>
    <w:rsid w:val="00E456AF"/>
    <w:rsid w:val="00E479BF"/>
    <w:rsid w:val="00E51EC9"/>
    <w:rsid w:val="00E530D3"/>
    <w:rsid w:val="00E53334"/>
    <w:rsid w:val="00E55D54"/>
    <w:rsid w:val="00E56747"/>
    <w:rsid w:val="00E6171A"/>
    <w:rsid w:val="00E623F4"/>
    <w:rsid w:val="00E642E4"/>
    <w:rsid w:val="00E66605"/>
    <w:rsid w:val="00E714EA"/>
    <w:rsid w:val="00E73604"/>
    <w:rsid w:val="00E741B9"/>
    <w:rsid w:val="00E75093"/>
    <w:rsid w:val="00E75B30"/>
    <w:rsid w:val="00E7652C"/>
    <w:rsid w:val="00E771CF"/>
    <w:rsid w:val="00E80BEF"/>
    <w:rsid w:val="00E8379B"/>
    <w:rsid w:val="00E83A81"/>
    <w:rsid w:val="00E84C12"/>
    <w:rsid w:val="00E85973"/>
    <w:rsid w:val="00E86698"/>
    <w:rsid w:val="00E90D22"/>
    <w:rsid w:val="00E9217C"/>
    <w:rsid w:val="00E93A94"/>
    <w:rsid w:val="00E95013"/>
    <w:rsid w:val="00EA08E5"/>
    <w:rsid w:val="00EA23C8"/>
    <w:rsid w:val="00EA43AC"/>
    <w:rsid w:val="00EA658B"/>
    <w:rsid w:val="00EB01BA"/>
    <w:rsid w:val="00EB0A55"/>
    <w:rsid w:val="00EB0F89"/>
    <w:rsid w:val="00EB2068"/>
    <w:rsid w:val="00EC03C0"/>
    <w:rsid w:val="00EC2ADC"/>
    <w:rsid w:val="00EC316B"/>
    <w:rsid w:val="00EC336D"/>
    <w:rsid w:val="00EC5F8E"/>
    <w:rsid w:val="00ED01F1"/>
    <w:rsid w:val="00ED140A"/>
    <w:rsid w:val="00ED3C65"/>
    <w:rsid w:val="00ED592F"/>
    <w:rsid w:val="00ED6E15"/>
    <w:rsid w:val="00EE2375"/>
    <w:rsid w:val="00EE2F57"/>
    <w:rsid w:val="00EE55AC"/>
    <w:rsid w:val="00EE79BF"/>
    <w:rsid w:val="00EF055C"/>
    <w:rsid w:val="00EF25D1"/>
    <w:rsid w:val="00EF3055"/>
    <w:rsid w:val="00EF4318"/>
    <w:rsid w:val="00EF4E12"/>
    <w:rsid w:val="00EF5479"/>
    <w:rsid w:val="00EF6CC8"/>
    <w:rsid w:val="00F02C69"/>
    <w:rsid w:val="00F034A0"/>
    <w:rsid w:val="00F05387"/>
    <w:rsid w:val="00F05FD2"/>
    <w:rsid w:val="00F07AB1"/>
    <w:rsid w:val="00F07E40"/>
    <w:rsid w:val="00F10DA1"/>
    <w:rsid w:val="00F138E0"/>
    <w:rsid w:val="00F146C9"/>
    <w:rsid w:val="00F14A40"/>
    <w:rsid w:val="00F20249"/>
    <w:rsid w:val="00F20ECD"/>
    <w:rsid w:val="00F2259E"/>
    <w:rsid w:val="00F26165"/>
    <w:rsid w:val="00F27021"/>
    <w:rsid w:val="00F27F22"/>
    <w:rsid w:val="00F30AF0"/>
    <w:rsid w:val="00F31BEA"/>
    <w:rsid w:val="00F37A5D"/>
    <w:rsid w:val="00F465D7"/>
    <w:rsid w:val="00F475DF"/>
    <w:rsid w:val="00F513C5"/>
    <w:rsid w:val="00F53410"/>
    <w:rsid w:val="00F54D26"/>
    <w:rsid w:val="00F55849"/>
    <w:rsid w:val="00F5595A"/>
    <w:rsid w:val="00F60444"/>
    <w:rsid w:val="00F66F73"/>
    <w:rsid w:val="00F72111"/>
    <w:rsid w:val="00F730C7"/>
    <w:rsid w:val="00F7375E"/>
    <w:rsid w:val="00F76B0A"/>
    <w:rsid w:val="00F77122"/>
    <w:rsid w:val="00F77C1D"/>
    <w:rsid w:val="00F807B4"/>
    <w:rsid w:val="00F91FE2"/>
    <w:rsid w:val="00F92E94"/>
    <w:rsid w:val="00F94027"/>
    <w:rsid w:val="00F94628"/>
    <w:rsid w:val="00F958BA"/>
    <w:rsid w:val="00F96BF1"/>
    <w:rsid w:val="00FA0D7A"/>
    <w:rsid w:val="00FA1A05"/>
    <w:rsid w:val="00FA2C02"/>
    <w:rsid w:val="00FA3821"/>
    <w:rsid w:val="00FA3F70"/>
    <w:rsid w:val="00FA5B29"/>
    <w:rsid w:val="00FA5B60"/>
    <w:rsid w:val="00FA60D5"/>
    <w:rsid w:val="00FA72B0"/>
    <w:rsid w:val="00FB0FC8"/>
    <w:rsid w:val="00FB2C5C"/>
    <w:rsid w:val="00FB3769"/>
    <w:rsid w:val="00FC07AA"/>
    <w:rsid w:val="00FC5A51"/>
    <w:rsid w:val="00FD3CB7"/>
    <w:rsid w:val="00FD567F"/>
    <w:rsid w:val="00FE1199"/>
    <w:rsid w:val="00FE21C5"/>
    <w:rsid w:val="00FE221B"/>
    <w:rsid w:val="00FE401B"/>
    <w:rsid w:val="00FE4EB1"/>
    <w:rsid w:val="00FE6ACE"/>
    <w:rsid w:val="00FE7BD3"/>
    <w:rsid w:val="00FF0621"/>
    <w:rsid w:val="00FF1C72"/>
    <w:rsid w:val="00FF337C"/>
    <w:rsid w:val="00FF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A599B97"/>
  <w15:docId w15:val="{FAED5FB6-CD71-472B-9119-170743A5B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B63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52B63"/>
  </w:style>
  <w:style w:type="character" w:customStyle="1" w:styleId="WW-Absatz-Standardschriftart">
    <w:name w:val="WW-Absatz-Standardschriftart"/>
    <w:rsid w:val="00552B63"/>
  </w:style>
  <w:style w:type="character" w:customStyle="1" w:styleId="1">
    <w:name w:val="Основной шрифт абзаца1"/>
    <w:rsid w:val="00552B63"/>
  </w:style>
  <w:style w:type="character" w:customStyle="1" w:styleId="WW-Absatz-Standardschriftart1">
    <w:name w:val="WW-Absatz-Standardschriftart1"/>
    <w:rsid w:val="00552B63"/>
  </w:style>
  <w:style w:type="character" w:customStyle="1" w:styleId="WW-Absatz-Standardschriftart11">
    <w:name w:val="WW-Absatz-Standardschriftart11"/>
    <w:rsid w:val="00552B63"/>
  </w:style>
  <w:style w:type="character" w:customStyle="1" w:styleId="WW-Absatz-Standardschriftart111">
    <w:name w:val="WW-Absatz-Standardschriftart111"/>
    <w:rsid w:val="00552B63"/>
  </w:style>
  <w:style w:type="character" w:customStyle="1" w:styleId="WW-Absatz-Standardschriftart1111">
    <w:name w:val="WW-Absatz-Standardschriftart1111"/>
    <w:rsid w:val="00552B63"/>
  </w:style>
  <w:style w:type="character" w:customStyle="1" w:styleId="WW-Absatz-Standardschriftart11111">
    <w:name w:val="WW-Absatz-Standardschriftart11111"/>
    <w:rsid w:val="00552B63"/>
  </w:style>
  <w:style w:type="character" w:customStyle="1" w:styleId="WW-Absatz-Standardschriftart111111">
    <w:name w:val="WW-Absatz-Standardschriftart111111"/>
    <w:rsid w:val="00552B63"/>
  </w:style>
  <w:style w:type="character" w:customStyle="1" w:styleId="WW-Absatz-Standardschriftart1111111">
    <w:name w:val="WW-Absatz-Standardschriftart1111111"/>
    <w:rsid w:val="00552B63"/>
  </w:style>
  <w:style w:type="character" w:customStyle="1" w:styleId="WW-Absatz-Standardschriftart11111111">
    <w:name w:val="WW-Absatz-Standardschriftart11111111"/>
    <w:rsid w:val="00552B63"/>
  </w:style>
  <w:style w:type="character" w:customStyle="1" w:styleId="WW-Absatz-Standardschriftart111111111">
    <w:name w:val="WW-Absatz-Standardschriftart111111111"/>
    <w:rsid w:val="00552B63"/>
  </w:style>
  <w:style w:type="character" w:customStyle="1" w:styleId="WW-Absatz-Standardschriftart1111111111">
    <w:name w:val="WW-Absatz-Standardschriftart1111111111"/>
    <w:rsid w:val="00552B63"/>
  </w:style>
  <w:style w:type="character" w:customStyle="1" w:styleId="WW-Absatz-Standardschriftart11111111111">
    <w:name w:val="WW-Absatz-Standardschriftart11111111111"/>
    <w:rsid w:val="00552B63"/>
  </w:style>
  <w:style w:type="character" w:customStyle="1" w:styleId="WW-Absatz-Standardschriftart111111111111">
    <w:name w:val="WW-Absatz-Standardschriftart111111111111"/>
    <w:rsid w:val="00552B63"/>
  </w:style>
  <w:style w:type="character" w:customStyle="1" w:styleId="WW-Absatz-Standardschriftart1111111111111">
    <w:name w:val="WW-Absatz-Standardschriftart1111111111111"/>
    <w:rsid w:val="00552B63"/>
  </w:style>
  <w:style w:type="character" w:customStyle="1" w:styleId="WW-Absatz-Standardschriftart11111111111111">
    <w:name w:val="WW-Absatz-Standardschriftart11111111111111"/>
    <w:rsid w:val="00552B63"/>
  </w:style>
  <w:style w:type="character" w:customStyle="1" w:styleId="WW-Absatz-Standardschriftart111111111111111">
    <w:name w:val="WW-Absatz-Standardschriftart111111111111111"/>
    <w:rsid w:val="00552B63"/>
  </w:style>
  <w:style w:type="character" w:customStyle="1" w:styleId="WW-Absatz-Standardschriftart1111111111111111">
    <w:name w:val="WW-Absatz-Standardschriftart1111111111111111"/>
    <w:rsid w:val="00552B63"/>
  </w:style>
  <w:style w:type="character" w:customStyle="1" w:styleId="WW-Absatz-Standardschriftart11111111111111111">
    <w:name w:val="WW-Absatz-Standardschriftart11111111111111111"/>
    <w:rsid w:val="00552B63"/>
  </w:style>
  <w:style w:type="character" w:customStyle="1" w:styleId="WW-Absatz-Standardschriftart111111111111111111">
    <w:name w:val="WW-Absatz-Standardschriftart111111111111111111"/>
    <w:rsid w:val="00552B63"/>
  </w:style>
  <w:style w:type="character" w:customStyle="1" w:styleId="WW-Absatz-Standardschriftart1111111111111111111">
    <w:name w:val="WW-Absatz-Standardschriftart1111111111111111111"/>
    <w:rsid w:val="00552B63"/>
  </w:style>
  <w:style w:type="character" w:customStyle="1" w:styleId="WW-Absatz-Standardschriftart11111111111111111111">
    <w:name w:val="WW-Absatz-Standardschriftart11111111111111111111"/>
    <w:rsid w:val="00552B63"/>
  </w:style>
  <w:style w:type="character" w:customStyle="1" w:styleId="WW-Absatz-Standardschriftart111111111111111111111">
    <w:name w:val="WW-Absatz-Standardschriftart111111111111111111111"/>
    <w:rsid w:val="00552B63"/>
  </w:style>
  <w:style w:type="character" w:customStyle="1" w:styleId="WW-Absatz-Standardschriftart1111111111111111111111">
    <w:name w:val="WW-Absatz-Standardschriftart1111111111111111111111"/>
    <w:rsid w:val="00552B63"/>
  </w:style>
  <w:style w:type="character" w:customStyle="1" w:styleId="WW-Absatz-Standardschriftart11111111111111111111111">
    <w:name w:val="WW-Absatz-Standardschriftart11111111111111111111111"/>
    <w:rsid w:val="00552B63"/>
  </w:style>
  <w:style w:type="character" w:customStyle="1" w:styleId="WW-Absatz-Standardschriftart111111111111111111111111">
    <w:name w:val="WW-Absatz-Standardschriftart111111111111111111111111"/>
    <w:rsid w:val="00552B63"/>
  </w:style>
  <w:style w:type="character" w:customStyle="1" w:styleId="WW-Absatz-Standardschriftart1111111111111111111111111">
    <w:name w:val="WW-Absatz-Standardschriftart1111111111111111111111111"/>
    <w:rsid w:val="00552B63"/>
  </w:style>
  <w:style w:type="character" w:customStyle="1" w:styleId="WW-Absatz-Standardschriftart11111111111111111111111111">
    <w:name w:val="WW-Absatz-Standardschriftart11111111111111111111111111"/>
    <w:rsid w:val="00552B63"/>
  </w:style>
  <w:style w:type="character" w:customStyle="1" w:styleId="WW-Absatz-Standardschriftart111111111111111111111111111">
    <w:name w:val="WW-Absatz-Standardschriftart111111111111111111111111111"/>
    <w:rsid w:val="00552B63"/>
  </w:style>
  <w:style w:type="character" w:customStyle="1" w:styleId="a3">
    <w:name w:val="Символ нумерации"/>
    <w:rsid w:val="00552B63"/>
  </w:style>
  <w:style w:type="paragraph" w:customStyle="1" w:styleId="10">
    <w:name w:val="Заголовок1"/>
    <w:basedOn w:val="a"/>
    <w:next w:val="a4"/>
    <w:rsid w:val="00552B63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552B63"/>
    <w:pPr>
      <w:spacing w:after="120"/>
    </w:pPr>
  </w:style>
  <w:style w:type="paragraph" w:styleId="a5">
    <w:name w:val="List"/>
    <w:basedOn w:val="a4"/>
    <w:rsid w:val="00552B63"/>
  </w:style>
  <w:style w:type="paragraph" w:styleId="a6">
    <w:name w:val="caption"/>
    <w:basedOn w:val="a"/>
    <w:qFormat/>
    <w:rsid w:val="00552B63"/>
    <w:pPr>
      <w:suppressLineNumbers/>
      <w:spacing w:before="120" w:after="120"/>
    </w:pPr>
    <w:rPr>
      <w:i/>
      <w:iCs/>
    </w:rPr>
  </w:style>
  <w:style w:type="paragraph" w:customStyle="1" w:styleId="2">
    <w:name w:val="Указатель2"/>
    <w:basedOn w:val="a"/>
    <w:rsid w:val="00552B63"/>
    <w:pPr>
      <w:suppressLineNumbers/>
    </w:pPr>
  </w:style>
  <w:style w:type="paragraph" w:customStyle="1" w:styleId="11">
    <w:name w:val="Название объекта1"/>
    <w:basedOn w:val="a"/>
    <w:rsid w:val="00552B63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552B63"/>
    <w:pPr>
      <w:suppressLineNumbers/>
    </w:pPr>
  </w:style>
  <w:style w:type="paragraph" w:customStyle="1" w:styleId="a7">
    <w:name w:val="Содержимое таблицы"/>
    <w:basedOn w:val="a"/>
    <w:rsid w:val="00552B63"/>
    <w:pPr>
      <w:suppressLineNumbers/>
    </w:pPr>
  </w:style>
  <w:style w:type="paragraph" w:customStyle="1" w:styleId="a8">
    <w:name w:val="Заголовок таблицы"/>
    <w:basedOn w:val="a7"/>
    <w:rsid w:val="00552B6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3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BB08B-F38B-4D94-B205-E39A7DBBC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torg2</dc:creator>
  <cp:lastModifiedBy>Олена Сошникова</cp:lastModifiedBy>
  <cp:revision>46</cp:revision>
  <cp:lastPrinted>2023-01-24T12:04:00Z</cp:lastPrinted>
  <dcterms:created xsi:type="dcterms:W3CDTF">2023-03-13T12:48:00Z</dcterms:created>
  <dcterms:modified xsi:type="dcterms:W3CDTF">2023-03-27T08:50:00Z</dcterms:modified>
</cp:coreProperties>
</file>