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8" o:title=""/>
          </v:shape>
          <o:OLEObject Type="Embed" ProgID="Word.Picture.8" ShapeID="_x0000_i1025" DrawAspect="Content" ObjectID="_1744463858" r:id="rId9"/>
        </w:objec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AD432C" w:rsidRPr="0057272B" w:rsidRDefault="00DB6871" w:rsidP="00AD432C">
      <w:pPr>
        <w:pStyle w:val="a4"/>
        <w:rPr>
          <w:b/>
          <w:color w:val="auto"/>
          <w:szCs w:val="32"/>
        </w:rPr>
      </w:pPr>
      <w:r>
        <w:rPr>
          <w:b/>
          <w:color w:val="auto"/>
          <w:szCs w:val="32"/>
        </w:rPr>
        <w:t>(</w:t>
      </w:r>
      <w:r w:rsidR="005E5390">
        <w:rPr>
          <w:b/>
          <w:color w:val="auto"/>
          <w:szCs w:val="32"/>
          <w:lang w:val="en-US"/>
        </w:rPr>
        <w:t>37</w:t>
      </w:r>
      <w:r w:rsidR="00AD432C" w:rsidRPr="0057272B">
        <w:rPr>
          <w:b/>
          <w:color w:val="auto"/>
          <w:szCs w:val="32"/>
        </w:rPr>
        <w:t xml:space="preserve"> сесія VIІ</w:t>
      </w:r>
      <w:r w:rsidR="004B3828">
        <w:rPr>
          <w:b/>
          <w:color w:val="auto"/>
          <w:szCs w:val="32"/>
        </w:rPr>
        <w:t>І</w:t>
      </w:r>
      <w:r w:rsidR="00AD432C" w:rsidRPr="0057272B">
        <w:rPr>
          <w:b/>
          <w:color w:val="auto"/>
          <w:szCs w:val="32"/>
        </w:rPr>
        <w:t xml:space="preserve"> скликання)</w:t>
      </w:r>
    </w:p>
    <w:p w:rsidR="00AD432C" w:rsidRPr="0057272B" w:rsidRDefault="00AD432C" w:rsidP="00AD432C">
      <w:pPr>
        <w:pStyle w:val="a4"/>
        <w:rPr>
          <w:color w:val="auto"/>
          <w:sz w:val="28"/>
        </w:rPr>
      </w:pPr>
    </w:p>
    <w:p w:rsidR="00AD432C" w:rsidRPr="0057272B" w:rsidRDefault="00AD432C" w:rsidP="00AD432C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AD432C" w:rsidRPr="000B04C9" w:rsidRDefault="00AD432C" w:rsidP="00AD432C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4"/>
        <w:gridCol w:w="4777"/>
      </w:tblGrid>
      <w:tr w:rsidR="00AD432C" w:rsidRPr="0057272B" w:rsidTr="00BD4F7F">
        <w:tc>
          <w:tcPr>
            <w:tcW w:w="4927" w:type="dxa"/>
          </w:tcPr>
          <w:p w:rsidR="00AD432C" w:rsidRPr="00F87470" w:rsidRDefault="005E5390" w:rsidP="00DB6871">
            <w:pPr>
              <w:pStyle w:val="a6"/>
              <w:jc w:val="left"/>
              <w:rPr>
                <w:b/>
                <w:color w:val="auto"/>
                <w:sz w:val="32"/>
                <w:szCs w:val="32"/>
                <w:lang w:val="en-US"/>
              </w:rPr>
            </w:pPr>
            <w:proofErr w:type="gramStart"/>
            <w:r w:rsidRPr="00F87470">
              <w:rPr>
                <w:b/>
                <w:color w:val="auto"/>
                <w:sz w:val="32"/>
                <w:szCs w:val="32"/>
                <w:lang w:val="en-US"/>
              </w:rPr>
              <w:t>25.04.2023 p.</w:t>
            </w:r>
            <w:proofErr w:type="gramEnd"/>
          </w:p>
        </w:tc>
        <w:tc>
          <w:tcPr>
            <w:tcW w:w="4927" w:type="dxa"/>
          </w:tcPr>
          <w:p w:rsidR="00AD432C" w:rsidRPr="00F87470" w:rsidRDefault="00F87470" w:rsidP="005E5390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  <w:lang w:val="en-US"/>
              </w:rPr>
            </w:pPr>
            <w:r>
              <w:rPr>
                <w:b/>
                <w:color w:val="auto"/>
                <w:sz w:val="32"/>
                <w:szCs w:val="32"/>
                <w:lang w:val="en-US"/>
              </w:rPr>
              <w:t xml:space="preserve">    </w:t>
            </w:r>
            <w:r w:rsidR="00AD432C" w:rsidRPr="00F87470">
              <w:rPr>
                <w:b/>
                <w:color w:val="auto"/>
                <w:sz w:val="32"/>
                <w:szCs w:val="32"/>
              </w:rPr>
              <w:t xml:space="preserve">№ </w:t>
            </w:r>
            <w:r w:rsidRPr="00F87470">
              <w:rPr>
                <w:b/>
                <w:color w:val="auto"/>
                <w:sz w:val="32"/>
                <w:szCs w:val="32"/>
              </w:rPr>
              <w:t>989-37/</w:t>
            </w:r>
            <w:r w:rsidRPr="00F87470">
              <w:rPr>
                <w:b/>
                <w:color w:val="auto"/>
                <w:sz w:val="32"/>
                <w:szCs w:val="32"/>
                <w:lang w:val="en-US"/>
              </w:rPr>
              <w:t>VIII</w:t>
            </w:r>
          </w:p>
        </w:tc>
      </w:tr>
    </w:tbl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1AB9" w:rsidRDefault="00AD432C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51AB9">
        <w:rPr>
          <w:rFonts w:ascii="Times New Roman" w:hAnsi="Times New Roman" w:cs="Times New Roman"/>
          <w:sz w:val="28"/>
          <w:szCs w:val="28"/>
          <w:lang w:val="uk-UA"/>
        </w:rPr>
        <w:t>затвердження рішення</w:t>
      </w:r>
    </w:p>
    <w:p w:rsidR="00551AB9" w:rsidRDefault="00551AB9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виконкому від 28.08.2019року №730 </w:t>
      </w:r>
    </w:p>
    <w:p w:rsidR="00087C8D" w:rsidRDefault="00551AB9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087C8D">
        <w:rPr>
          <w:rFonts w:ascii="Times New Roman" w:hAnsi="Times New Roman" w:cs="Times New Roman"/>
          <w:sz w:val="28"/>
          <w:szCs w:val="28"/>
          <w:lang w:val="uk-UA"/>
        </w:rPr>
        <w:t>визнання гуртожитку</w:t>
      </w:r>
    </w:p>
    <w:p w:rsidR="00087C8D" w:rsidRDefault="00087C8D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вул. Заводська, 28 непридатним</w:t>
      </w:r>
    </w:p>
    <w:p w:rsidR="00AD432C" w:rsidRDefault="00087C8D" w:rsidP="00087C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проживання мешканців</w:t>
      </w:r>
      <w:r w:rsidR="00551AB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432C" w:rsidRPr="00457146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F57B2F" w:rsidRDefault="00AD432C" w:rsidP="00950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Pr="00140FDF">
        <w:rPr>
          <w:rFonts w:ascii="Times New Roman" w:eastAsia="Calibri" w:hAnsi="Times New Roman" w:cs="Times New Roman"/>
          <w:sz w:val="28"/>
          <w:szCs w:val="28"/>
          <w:lang w:val="uk-UA"/>
        </w:rPr>
        <w:t>до ст. 2</w:t>
      </w:r>
      <w:r w:rsidR="00140FDF" w:rsidRPr="00140FDF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140F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A01D0" w:rsidRPr="00551AB9">
        <w:rPr>
          <w:rFonts w:ascii="Times New Roman" w:hAnsi="Times New Roman" w:cs="Times New Roman"/>
          <w:sz w:val="28"/>
          <w:szCs w:val="28"/>
          <w:lang w:val="uk-UA"/>
        </w:rPr>
        <w:t xml:space="preserve"> п.25 постанови Кабінету Міністрів України від 30.05.2007 року № 783 «Про затвердження Типового положення про соціальний гуртожиток для осіб, які потребують соціального захисту», 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1AB9" w:rsidRPr="00551AB9">
        <w:rPr>
          <w:rFonts w:ascii="Times New Roman" w:hAnsi="Times New Roman" w:cs="Times New Roman"/>
          <w:sz w:val="28"/>
          <w:szCs w:val="28"/>
          <w:lang w:val="uk-UA"/>
        </w:rPr>
        <w:t>п.1 ст.20 Закону України від 04.09.2008 року №</w:t>
      </w:r>
      <w:r w:rsidR="00140FDF">
        <w:rPr>
          <w:rFonts w:ascii="Times New Roman" w:hAnsi="Times New Roman" w:cs="Times New Roman"/>
          <w:sz w:val="28"/>
          <w:szCs w:val="28"/>
          <w:lang w:val="uk-UA"/>
        </w:rPr>
        <w:t xml:space="preserve"> 500-VІ «Про забезпечення реалі</w:t>
      </w:r>
      <w:r w:rsidR="00551AB9" w:rsidRPr="00551AB9">
        <w:rPr>
          <w:rFonts w:ascii="Times New Roman" w:hAnsi="Times New Roman" w:cs="Times New Roman"/>
          <w:sz w:val="28"/>
          <w:szCs w:val="28"/>
          <w:lang w:val="uk-UA"/>
        </w:rPr>
        <w:t>зації житлових прав мешканців гуртожитків»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розглянувши звіт інженерно-технічного обстеження стану будівельних конструкцій гуртожитк</w:t>
      </w:r>
      <w:r w:rsidR="00E827D7">
        <w:rPr>
          <w:rFonts w:ascii="Times New Roman" w:eastAsia="Calibri" w:hAnsi="Times New Roman" w:cs="Times New Roman"/>
          <w:sz w:val="28"/>
          <w:szCs w:val="28"/>
          <w:lang w:val="uk-UA"/>
        </w:rPr>
        <w:t>у №5, розташованого за адресою</w:t>
      </w:r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82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>Дніпропетровська область</w:t>
      </w:r>
      <w:r w:rsidR="00E82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м. Павлоград, вул. Заводська, буд. 28, </w:t>
      </w:r>
      <w:r w:rsid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1A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FA01D0" w:rsidRPr="00551AB9">
        <w:rPr>
          <w:rFonts w:ascii="Times New Roman" w:hAnsi="Times New Roman" w:cs="Times New Roman"/>
          <w:sz w:val="28"/>
          <w:szCs w:val="28"/>
          <w:lang w:val="uk-UA"/>
        </w:rPr>
        <w:t>встановлення їх відповідності санітарним і технічним нормам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Павлоградська міська рада</w:t>
      </w:r>
    </w:p>
    <w:p w:rsidR="00AD432C" w:rsidRDefault="00AD432C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7CD" w:rsidRPr="000B04C9" w:rsidRDefault="009507CD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27D7" w:rsidRPr="00501A22" w:rsidRDefault="00E827D7" w:rsidP="00E827D7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A22">
        <w:rPr>
          <w:rFonts w:ascii="Times New Roman" w:hAnsi="Times New Roman" w:cs="Times New Roman"/>
          <w:sz w:val="28"/>
          <w:szCs w:val="28"/>
          <w:lang w:val="uk-UA"/>
        </w:rPr>
        <w:t>Затвердити рішення виконкому від 28.08.2019року №730 «Про визнання гуртожитку на вул. Заводська, 28 непридатним для проживання мешканців».</w:t>
      </w:r>
    </w:p>
    <w:p w:rsidR="00BF72AF" w:rsidRPr="00501A22" w:rsidRDefault="00E827D7" w:rsidP="00E827D7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A22">
        <w:rPr>
          <w:rFonts w:ascii="Times New Roman" w:hAnsi="Times New Roman" w:cs="Times New Roman"/>
          <w:sz w:val="28"/>
          <w:szCs w:val="28"/>
          <w:lang w:val="uk-UA"/>
        </w:rPr>
        <w:t>Відділу реєстрації та обліку громадян виконавчого комітету  Павлог</w:t>
      </w:r>
      <w:r w:rsidR="00BF72AF" w:rsidRPr="00501A22">
        <w:rPr>
          <w:rFonts w:ascii="Times New Roman" w:hAnsi="Times New Roman" w:cs="Times New Roman"/>
          <w:sz w:val="28"/>
          <w:szCs w:val="28"/>
          <w:lang w:val="uk-UA"/>
        </w:rPr>
        <w:t>радської міської ради (Гребенюк):</w:t>
      </w:r>
    </w:p>
    <w:p w:rsidR="00E827D7" w:rsidRDefault="00BF72AF" w:rsidP="00BF72AF">
      <w:pPr>
        <w:pStyle w:val="ac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827D7">
        <w:rPr>
          <w:rFonts w:ascii="Times New Roman" w:hAnsi="Times New Roman" w:cs="Times New Roman"/>
          <w:sz w:val="28"/>
          <w:szCs w:val="28"/>
          <w:lang w:val="uk-UA"/>
        </w:rPr>
        <w:t xml:space="preserve">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соціальні </w:t>
      </w:r>
      <w:r w:rsidR="00E827D7">
        <w:rPr>
          <w:rFonts w:ascii="Times New Roman" w:hAnsi="Times New Roman" w:cs="Times New Roman"/>
          <w:sz w:val="28"/>
          <w:szCs w:val="28"/>
          <w:lang w:val="uk-UA"/>
        </w:rPr>
        <w:t>жилі приміщення громадянам, які зареєстровані за даною адресою,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чинним законодавством.</w:t>
      </w:r>
    </w:p>
    <w:p w:rsidR="00BF72AF" w:rsidRPr="00BF72AF" w:rsidRDefault="00BF72AF" w:rsidP="00BF72AF">
      <w:pPr>
        <w:pStyle w:val="ac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впорядковане житло громадянам, які зареєстровані  та фактично мешкають у гуртожитку на вул.</w:t>
      </w:r>
      <w:r w:rsidR="00501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Заводська,  буд.28 і перебувають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обліку потребуючих поліпшення житлових умов з урахуванням відсутності заборгованості за спожиті комунальні послуги.</w:t>
      </w:r>
    </w:p>
    <w:p w:rsidR="004B3828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AD432C" w:rsidRPr="007275B6">
        <w:rPr>
          <w:szCs w:val="28"/>
        </w:rPr>
        <w:t xml:space="preserve">. </w:t>
      </w:r>
      <w:r w:rsidR="004B3828">
        <w:rPr>
          <w:szCs w:val="28"/>
        </w:rPr>
        <w:t xml:space="preserve">Загальне керівництво </w:t>
      </w:r>
      <w:r w:rsidR="00AD432C">
        <w:rPr>
          <w:szCs w:val="28"/>
        </w:rPr>
        <w:t xml:space="preserve">за виконання даного рішення покласти на </w:t>
      </w:r>
      <w:r w:rsidR="004B3828">
        <w:rPr>
          <w:szCs w:val="28"/>
        </w:rPr>
        <w:t>першого заступника міського голови.</w:t>
      </w:r>
    </w:p>
    <w:p w:rsidR="00AD432C" w:rsidRPr="00832086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2E6146">
        <w:rPr>
          <w:szCs w:val="28"/>
        </w:rPr>
        <w:t>.</w:t>
      </w:r>
      <w:r w:rsidR="00AD432C">
        <w:rPr>
          <w:szCs w:val="28"/>
        </w:rPr>
        <w:t xml:space="preserve"> Контроль 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</w:t>
      </w:r>
    </w:p>
    <w:p w:rsidR="00AD432C" w:rsidRPr="004B3828" w:rsidRDefault="00AD432C" w:rsidP="009507CD">
      <w:pPr>
        <w:pStyle w:val="2"/>
        <w:tabs>
          <w:tab w:val="left" w:pos="720"/>
          <w:tab w:val="left" w:pos="900"/>
          <w:tab w:val="left" w:pos="1080"/>
        </w:tabs>
        <w:spacing w:line="276" w:lineRule="auto"/>
        <w:ind w:firstLine="720"/>
        <w:rPr>
          <w:szCs w:val="28"/>
          <w:lang w:val="ru-RU"/>
        </w:rPr>
      </w:pPr>
    </w:p>
    <w:p w:rsidR="004B3828" w:rsidRPr="004B3828" w:rsidRDefault="004B3828" w:rsidP="00AD432C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  <w:lang w:val="ru-RU"/>
        </w:rPr>
      </w:pPr>
    </w:p>
    <w:p w:rsidR="00AD432C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2B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Анатолій ВЕРШИНА</w:t>
      </w: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07CD" w:rsidRPr="009B3B65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9507CD" w:rsidRPr="009B3B65" w:rsidSect="00381DC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51" w:rsidRDefault="002D0F51" w:rsidP="001D0ACB">
      <w:pPr>
        <w:spacing w:after="0" w:line="240" w:lineRule="auto"/>
      </w:pPr>
      <w:r>
        <w:separator/>
      </w:r>
    </w:p>
  </w:endnote>
  <w:endnote w:type="continuationSeparator" w:id="0">
    <w:p w:rsidR="002D0F51" w:rsidRDefault="002D0F51" w:rsidP="001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A4" w:rsidRDefault="002D0F51">
    <w:pPr>
      <w:pStyle w:val="aa"/>
      <w:jc w:val="center"/>
    </w:pPr>
  </w:p>
  <w:p w:rsidR="004B3AA4" w:rsidRDefault="002D0F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51" w:rsidRDefault="002D0F51" w:rsidP="001D0ACB">
      <w:pPr>
        <w:spacing w:after="0" w:line="240" w:lineRule="auto"/>
      </w:pPr>
      <w:r>
        <w:separator/>
      </w:r>
    </w:p>
  </w:footnote>
  <w:footnote w:type="continuationSeparator" w:id="0">
    <w:p w:rsidR="002D0F51" w:rsidRDefault="002D0F51" w:rsidP="001D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205"/>
      <w:docPartObj>
        <w:docPartGallery w:val="Page Numbers (Top of Page)"/>
        <w:docPartUnique/>
      </w:docPartObj>
    </w:sdtPr>
    <w:sdtEndPr/>
    <w:sdtContent>
      <w:p w:rsidR="004B3AA4" w:rsidRDefault="00AC14A3">
        <w:pPr>
          <w:pStyle w:val="a8"/>
          <w:jc w:val="center"/>
        </w:pPr>
        <w:r>
          <w:fldChar w:fldCharType="begin"/>
        </w:r>
        <w:r w:rsidR="00780C75">
          <w:instrText xml:space="preserve"> PAGE   \* MERGEFORMAT </w:instrText>
        </w:r>
        <w:r>
          <w:fldChar w:fldCharType="separate"/>
        </w:r>
        <w:r w:rsidR="00F87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2D0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000"/>
    <w:multiLevelType w:val="multilevel"/>
    <w:tmpl w:val="8DF6AB8C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4689350A"/>
    <w:multiLevelType w:val="hybridMultilevel"/>
    <w:tmpl w:val="F604779A"/>
    <w:lvl w:ilvl="0" w:tplc="99C49D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2C"/>
    <w:rsid w:val="00066E33"/>
    <w:rsid w:val="00087C8D"/>
    <w:rsid w:val="000D6C6C"/>
    <w:rsid w:val="000E1C4E"/>
    <w:rsid w:val="00140FDF"/>
    <w:rsid w:val="0018632F"/>
    <w:rsid w:val="001B3C53"/>
    <w:rsid w:val="001D0ACB"/>
    <w:rsid w:val="00272D6E"/>
    <w:rsid w:val="002B0E70"/>
    <w:rsid w:val="002D0F51"/>
    <w:rsid w:val="002D2E78"/>
    <w:rsid w:val="002E6146"/>
    <w:rsid w:val="002F6502"/>
    <w:rsid w:val="00365C43"/>
    <w:rsid w:val="00373A45"/>
    <w:rsid w:val="003A5B4D"/>
    <w:rsid w:val="003F3151"/>
    <w:rsid w:val="003F3154"/>
    <w:rsid w:val="00403ABC"/>
    <w:rsid w:val="0040529C"/>
    <w:rsid w:val="00431DB9"/>
    <w:rsid w:val="00433B10"/>
    <w:rsid w:val="004B3828"/>
    <w:rsid w:val="004D0E73"/>
    <w:rsid w:val="00501A22"/>
    <w:rsid w:val="00551AB9"/>
    <w:rsid w:val="005A7A74"/>
    <w:rsid w:val="005B2E12"/>
    <w:rsid w:val="005B5F16"/>
    <w:rsid w:val="005E5390"/>
    <w:rsid w:val="00636059"/>
    <w:rsid w:val="00663A55"/>
    <w:rsid w:val="006E5513"/>
    <w:rsid w:val="00771C6B"/>
    <w:rsid w:val="00780C75"/>
    <w:rsid w:val="007F448E"/>
    <w:rsid w:val="008262B8"/>
    <w:rsid w:val="009507CD"/>
    <w:rsid w:val="00951EE1"/>
    <w:rsid w:val="00980F0D"/>
    <w:rsid w:val="009B3B65"/>
    <w:rsid w:val="009F1F35"/>
    <w:rsid w:val="009F6FC1"/>
    <w:rsid w:val="00AA4DED"/>
    <w:rsid w:val="00AC14A3"/>
    <w:rsid w:val="00AD432C"/>
    <w:rsid w:val="00BF72AF"/>
    <w:rsid w:val="00C06654"/>
    <w:rsid w:val="00C3666B"/>
    <w:rsid w:val="00C52F12"/>
    <w:rsid w:val="00C91359"/>
    <w:rsid w:val="00CB2C9A"/>
    <w:rsid w:val="00D07864"/>
    <w:rsid w:val="00D418A5"/>
    <w:rsid w:val="00DA570B"/>
    <w:rsid w:val="00DB6871"/>
    <w:rsid w:val="00E07386"/>
    <w:rsid w:val="00E827D7"/>
    <w:rsid w:val="00F87470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F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A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F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2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5</cp:revision>
  <cp:lastPrinted>2023-04-06T05:46:00Z</cp:lastPrinted>
  <dcterms:created xsi:type="dcterms:W3CDTF">2023-04-05T07:28:00Z</dcterms:created>
  <dcterms:modified xsi:type="dcterms:W3CDTF">2023-05-01T13:31:00Z</dcterms:modified>
</cp:coreProperties>
</file>