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a"/>
        <w:tblW w:w="10348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16"/>
        <w:gridCol w:w="5623"/>
        <w:gridCol w:w="2409"/>
      </w:tblGrid>
      <w:tr w:rsidR="00C859C5" w:rsidRPr="00C859C5" w:rsidTr="007A728C">
        <w:tc>
          <w:tcPr>
            <w:tcW w:w="2316" w:type="dxa"/>
          </w:tcPr>
          <w:p w:rsidR="00C859C5" w:rsidRPr="007A728C" w:rsidRDefault="00CB1B02" w:rsidP="004A7A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 w:eastAsia="uk-UA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1062355</wp:posOffset>
                  </wp:positionH>
                  <wp:positionV relativeFrom="paragraph">
                    <wp:posOffset>-104140</wp:posOffset>
                  </wp:positionV>
                  <wp:extent cx="582930" cy="601980"/>
                  <wp:effectExtent l="0" t="0" r="7620" b="7620"/>
                  <wp:wrapNone/>
                  <wp:docPr id="10" name="Рисунок 10" descr="C:\Program Files (x86)\Microsoft Office\MEDIA\CAGCAT10\j0195812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Program Files (x86)\Microsoft Office\MEDIA\CAGCAT10\j0195812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2930" cy="601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 w:eastAsia="uk-UA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339317</wp:posOffset>
                  </wp:positionH>
                  <wp:positionV relativeFrom="paragraph">
                    <wp:posOffset>-90261</wp:posOffset>
                  </wp:positionV>
                  <wp:extent cx="614722" cy="605347"/>
                  <wp:effectExtent l="0" t="0" r="0" b="4445"/>
                  <wp:wrapNone/>
                  <wp:docPr id="9" name="Рисунок 9" descr="C:\Program Files (x86)\Microsoft Office\MEDIA\CAGCAT10\j0292982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Program Files (x86)\Microsoft Office\MEDIA\CAGCAT10\j0292982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6698" cy="6072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7A728C">
              <w:rPr>
                <w:rFonts w:ascii="Times New Roman" w:hAnsi="Times New Roman" w:cs="Times New Roman"/>
                <w:noProof/>
                <w:sz w:val="28"/>
                <w:szCs w:val="28"/>
                <w:lang w:val="uk-UA" w:eastAsia="ru-RU"/>
              </w:rPr>
              <w:t xml:space="preserve">    </w:t>
            </w:r>
          </w:p>
        </w:tc>
        <w:tc>
          <w:tcPr>
            <w:tcW w:w="5623" w:type="dxa"/>
          </w:tcPr>
          <w:p w:rsidR="00C859C5" w:rsidRPr="00C859C5" w:rsidRDefault="00C859C5" w:rsidP="00C859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859C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Діючі конкурси для учасників </w:t>
            </w:r>
          </w:p>
          <w:p w:rsidR="00C859C5" w:rsidRPr="00C859C5" w:rsidRDefault="00C859C5" w:rsidP="00C859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59C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 Дніпропетровської області</w:t>
            </w:r>
          </w:p>
        </w:tc>
        <w:tc>
          <w:tcPr>
            <w:tcW w:w="2409" w:type="dxa"/>
          </w:tcPr>
          <w:p w:rsidR="00C859C5" w:rsidRPr="00C859C5" w:rsidRDefault="007A728C" w:rsidP="007A72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406301" cy="428625"/>
                  <wp:effectExtent l="0" t="0" r="0" b="0"/>
                  <wp:docPr id="7" name="Рисунок 7" descr="C:\Program Files (x86)\Microsoft Office\MEDIA\CAGCAT10\j0293844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Program Files (x86)\Microsoft Office\MEDIA\CAGCAT10\j0293844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301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859C5">
              <w:rPr>
                <w:rFonts w:ascii="Times New Roman" w:hAnsi="Times New Roman" w:cs="Times New Roman"/>
                <w:noProof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426345" cy="428625"/>
                  <wp:effectExtent l="0" t="0" r="0" b="0"/>
                  <wp:docPr id="4" name="Рисунок 4" descr="C:\Program Files (x86)\Microsoft Office\MEDIA\CAGCAT10\j0222015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Program Files (x86)\Microsoft Office\MEDIA\CAGCAT10\j0222015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34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859C5">
              <w:rPr>
                <w:rFonts w:ascii="Times New Roman" w:hAnsi="Times New Roman" w:cs="Times New Roman"/>
                <w:noProof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388904" cy="390983"/>
                  <wp:effectExtent l="0" t="0" r="0" b="9525"/>
                  <wp:docPr id="5" name="Рисунок 5" descr="C:\Program Files (x86)\Microsoft Office\MEDIA\CAGCAT10\j0222021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Program Files (x86)\Microsoft Office\MEDIA\CAGCAT10\j0222021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904" cy="3909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A7A91" w:rsidRPr="004A7A91" w:rsidRDefault="004A7A91" w:rsidP="00C859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10914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5954"/>
        <w:gridCol w:w="1418"/>
        <w:gridCol w:w="1417"/>
        <w:gridCol w:w="1558"/>
      </w:tblGrid>
      <w:tr w:rsidR="00013BA3" w:rsidRPr="00013BA3" w:rsidTr="00013BA3">
        <w:trPr>
          <w:trHeight w:val="695"/>
          <w:tblHeader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013BA3" w:rsidRPr="00013BA3" w:rsidRDefault="00013BA3" w:rsidP="00371CA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</w:pPr>
            <w:r w:rsidRPr="00013BA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  <w:t>№</w:t>
            </w:r>
          </w:p>
          <w:p w:rsidR="00013BA3" w:rsidRPr="00013BA3" w:rsidRDefault="00013BA3" w:rsidP="00371CA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</w:pPr>
            <w:r w:rsidRPr="00013BA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  <w:t>з/п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013BA3" w:rsidRPr="00013BA3" w:rsidRDefault="00013BA3" w:rsidP="00495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</w:pPr>
            <w:r w:rsidRPr="00013BA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  <w:t>Найменування конкурсу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013BA3" w:rsidRPr="00013BA3" w:rsidRDefault="00013BA3" w:rsidP="00495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  <w:t>Вина-города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013BA3" w:rsidRPr="00013BA3" w:rsidRDefault="00013BA3" w:rsidP="00495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</w:pPr>
            <w:r w:rsidRPr="00013BA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  <w:t>Сфера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013BA3" w:rsidRPr="00013BA3" w:rsidRDefault="00013BA3" w:rsidP="00A835C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</w:pPr>
            <w:r w:rsidRPr="00013BA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  <w:t>Дедлайн</w:t>
            </w:r>
          </w:p>
        </w:tc>
      </w:tr>
      <w:tr w:rsidR="00013BA3" w:rsidRPr="009E67FD" w:rsidTr="00A835CE">
        <w:trPr>
          <w:trHeight w:val="586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3BA3" w:rsidRPr="009A1088" w:rsidRDefault="00013BA3" w:rsidP="007A728C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BA3" w:rsidRPr="009A1BB0" w:rsidRDefault="00EB5BAC" w:rsidP="007A728C">
            <w:pPr>
              <w:spacing w:after="0" w:line="240" w:lineRule="auto"/>
              <w:ind w:left="34"/>
              <w:rPr>
                <w:sz w:val="24"/>
                <w:szCs w:val="24"/>
                <w:lang w:val="uk-UA"/>
              </w:rPr>
            </w:pPr>
            <w:hyperlink r:id="rId11" w:anchor="marketplace" w:history="1">
              <w:r w:rsidR="00013BA3" w:rsidRPr="009A1BB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Безповоротне фінансування від Ощадбанку в рамках ініціативи </w:t>
              </w:r>
              <w:r w:rsidR="00013BA3" w:rsidRPr="009A1BB0">
                <w:rPr>
                  <w:rStyle w:val="a3"/>
                  <w:rFonts w:ascii="Times New Roman" w:eastAsia="Times New Roman" w:hAnsi="Times New Roman" w:cs="Times New Roman"/>
                  <w:b/>
                  <w:color w:val="E36C0A" w:themeColor="accent6" w:themeShade="BF"/>
                  <w:sz w:val="24"/>
                  <w:szCs w:val="24"/>
                  <w:u w:val="none"/>
                  <w:lang w:val="uk-UA" w:eastAsia="ru-RU"/>
                </w:rPr>
                <w:t>EU4Business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A3" w:rsidRPr="009E67FD" w:rsidRDefault="00A835CE" w:rsidP="00A83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до 4 тис. євро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13BA3" w:rsidRPr="009E67FD" w:rsidRDefault="00013BA3" w:rsidP="007A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E67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власна справа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3BA3" w:rsidRPr="009E67FD" w:rsidRDefault="00013BA3" w:rsidP="007A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E67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прийом заявок </w:t>
            </w:r>
          </w:p>
          <w:p w:rsidR="00013BA3" w:rsidRDefault="00013BA3" w:rsidP="005130A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E67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з 01.07.2023</w:t>
            </w:r>
          </w:p>
          <w:p w:rsidR="00013BA3" w:rsidRPr="009E67FD" w:rsidRDefault="00013BA3" w:rsidP="005130A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орієнтовно</w:t>
            </w:r>
          </w:p>
        </w:tc>
      </w:tr>
      <w:tr w:rsidR="00013BA3" w:rsidRPr="009E67FD" w:rsidTr="00A835CE">
        <w:trPr>
          <w:trHeight w:val="577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13BA3" w:rsidRPr="009A1088" w:rsidRDefault="00013BA3" w:rsidP="007A728C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BA3" w:rsidRPr="009A1BB0" w:rsidRDefault="00EB5BAC" w:rsidP="007A728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12" w:history="1">
              <w:r w:rsidR="00013BA3" w:rsidRPr="009A1BB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Гранти з організаційного розвитку </w:t>
              </w:r>
              <w:r w:rsidR="00013BA3" w:rsidRPr="009A1BB0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uk-UA" w:eastAsia="ru-RU"/>
                </w:rPr>
                <w:t>(</w:t>
              </w:r>
              <w:r w:rsidR="00013BA3" w:rsidRPr="009A1BB0">
                <w:rPr>
                  <w:rStyle w:val="a3"/>
                  <w:rFonts w:ascii="Times New Roman" w:eastAsia="Times New Roman" w:hAnsi="Times New Roman" w:cs="Times New Roman"/>
                  <w:b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>ІСАР Єднання)</w:t>
              </w:r>
            </w:hyperlink>
            <w:r w:rsidR="00013BA3" w:rsidRPr="009A1BB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A3" w:rsidRPr="00A835CE" w:rsidRDefault="00A835CE" w:rsidP="00A835C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val="uk-UA" w:eastAsia="ru-RU"/>
              </w:rPr>
              <w:t>від 7 до</w:t>
            </w:r>
            <w:r w:rsidRPr="00A835CE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val="uk-UA" w:eastAsia="ru-RU"/>
              </w:rPr>
              <w:t xml:space="preserve"> 25</w:t>
            </w:r>
          </w:p>
          <w:p w:rsidR="00A835CE" w:rsidRPr="00A835CE" w:rsidRDefault="00A835CE" w:rsidP="00A835C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35CE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val="uk-UA" w:eastAsia="ru-RU"/>
              </w:rPr>
              <w:t xml:space="preserve">тис. дол. </w:t>
            </w:r>
            <w:r w:rsidRPr="00A835CE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13BA3" w:rsidRPr="009E67FD" w:rsidRDefault="00013BA3" w:rsidP="007A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E67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підтримка організацій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13BA3" w:rsidRPr="009E67FD" w:rsidRDefault="00013BA3" w:rsidP="007A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E67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05.07.2023</w:t>
            </w:r>
          </w:p>
        </w:tc>
      </w:tr>
      <w:tr w:rsidR="00013BA3" w:rsidRPr="009E67FD" w:rsidTr="00A835CE">
        <w:trPr>
          <w:trHeight w:val="577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3BA3" w:rsidRPr="009A1088" w:rsidRDefault="00013BA3" w:rsidP="007A728C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BA3" w:rsidRPr="009A1BB0" w:rsidRDefault="00EB5BAC" w:rsidP="007A728C">
            <w:pPr>
              <w:spacing w:after="0" w:line="240" w:lineRule="auto"/>
              <w:ind w:left="34"/>
              <w:rPr>
                <w:sz w:val="24"/>
                <w:szCs w:val="24"/>
              </w:rPr>
            </w:pPr>
            <w:hyperlink r:id="rId13" w:history="1">
              <w:r w:rsidR="00013BA3" w:rsidRPr="009A1BB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Конкурс Мережі ANTS на реалізацію ідей для громад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CE" w:rsidRDefault="00A835CE" w:rsidP="00A835C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хакатон, </w:t>
            </w:r>
          </w:p>
          <w:p w:rsidR="00A835CE" w:rsidRDefault="00A835CE" w:rsidP="00A835C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до 5 тис. дол.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$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,</w:t>
            </w:r>
          </w:p>
          <w:p w:rsidR="00013BA3" w:rsidRPr="009E67FD" w:rsidRDefault="00013BA3" w:rsidP="00A835C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13BA3" w:rsidRPr="009E67FD" w:rsidRDefault="00013BA3" w:rsidP="007A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E67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підтримка організацій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3BA3" w:rsidRPr="009E67FD" w:rsidRDefault="00013BA3" w:rsidP="007A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E67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09.07.2023</w:t>
            </w:r>
          </w:p>
        </w:tc>
      </w:tr>
      <w:tr w:rsidR="00013BA3" w:rsidRPr="009E67FD" w:rsidTr="00A835CE">
        <w:trPr>
          <w:trHeight w:val="577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13BA3" w:rsidRPr="009A1088" w:rsidRDefault="00013BA3" w:rsidP="007A728C">
            <w:pPr>
              <w:pStyle w:val="a4"/>
              <w:numPr>
                <w:ilvl w:val="0"/>
                <w:numId w:val="14"/>
              </w:numPr>
              <w:spacing w:after="0" w:line="228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BA3" w:rsidRPr="009A1BB0" w:rsidRDefault="00EB5BAC" w:rsidP="007A728C">
            <w:pPr>
              <w:spacing w:after="0" w:line="240" w:lineRule="auto"/>
              <w:ind w:left="34"/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fldChar w:fldCharType="begin"/>
            </w:r>
            <w:r>
              <w:instrText>HYPERLINK</w:instrText>
            </w:r>
            <w:r w:rsidRPr="00D5685F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D5685F">
              <w:rPr>
                <w:lang w:val="uk-UA"/>
              </w:rPr>
              <w:instrText>://</w:instrText>
            </w:r>
            <w:r>
              <w:instrText>houseofeurope</w:instrText>
            </w:r>
            <w:r w:rsidRPr="00D5685F">
              <w:rPr>
                <w:lang w:val="uk-UA"/>
              </w:rPr>
              <w:instrText>.</w:instrText>
            </w:r>
            <w:r>
              <w:instrText>org</w:instrText>
            </w:r>
            <w:r w:rsidRPr="00D5685F">
              <w:rPr>
                <w:lang w:val="uk-UA"/>
              </w:rPr>
              <w:instrText>.</w:instrText>
            </w:r>
            <w:r>
              <w:instrText>ua</w:instrText>
            </w:r>
            <w:r w:rsidRPr="00D5685F">
              <w:rPr>
                <w:lang w:val="uk-UA"/>
              </w:rPr>
              <w:instrText>/</w:instrText>
            </w:r>
            <w:r>
              <w:instrText>opportunity</w:instrText>
            </w:r>
            <w:r w:rsidRPr="00D5685F">
              <w:rPr>
                <w:lang w:val="uk-UA"/>
              </w:rPr>
              <w:instrText>/479?</w:instrText>
            </w:r>
            <w:r>
              <w:instrText>fbclid</w:instrText>
            </w:r>
            <w:r w:rsidRPr="00D5685F">
              <w:rPr>
                <w:lang w:val="uk-UA"/>
              </w:rPr>
              <w:instrText>=</w:instrText>
            </w:r>
            <w:r>
              <w:instrText>IwAR</w:instrText>
            </w:r>
            <w:r w:rsidRPr="00D5685F">
              <w:rPr>
                <w:lang w:val="uk-UA"/>
              </w:rPr>
              <w:instrText>1</w:instrText>
            </w:r>
            <w:r>
              <w:instrText>Jgg</w:instrText>
            </w:r>
            <w:r w:rsidRPr="00D5685F">
              <w:rPr>
                <w:lang w:val="uk-UA"/>
              </w:rPr>
              <w:instrText>2</w:instrText>
            </w:r>
            <w:r>
              <w:instrText>wLZ</w:instrText>
            </w:r>
            <w:r w:rsidRPr="00D5685F">
              <w:rPr>
                <w:lang w:val="uk-UA"/>
              </w:rPr>
              <w:instrText>1</w:instrText>
            </w:r>
            <w:r>
              <w:instrText>cqvUVbvu</w:instrText>
            </w:r>
            <w:r w:rsidRPr="00D5685F">
              <w:rPr>
                <w:lang w:val="uk-UA"/>
              </w:rPr>
              <w:instrText>05</w:instrText>
            </w:r>
            <w:r>
              <w:instrText>YHaIr</w:instrText>
            </w:r>
            <w:r w:rsidRPr="00D5685F">
              <w:rPr>
                <w:lang w:val="uk-UA"/>
              </w:rPr>
              <w:instrText>0</w:instrText>
            </w:r>
            <w:r>
              <w:instrText>EgKsiWKvloPQ</w:instrText>
            </w:r>
            <w:r w:rsidRPr="00D5685F">
              <w:rPr>
                <w:lang w:val="uk-UA"/>
              </w:rPr>
              <w:instrText>37</w:instrText>
            </w:r>
            <w:r>
              <w:instrText>ZjTFPmFVmU</w:instrText>
            </w:r>
            <w:r w:rsidRPr="00D5685F">
              <w:rPr>
                <w:lang w:val="uk-UA"/>
              </w:rPr>
              <w:instrText>4</w:instrText>
            </w:r>
            <w:r>
              <w:instrText>lCurF</w:instrText>
            </w:r>
            <w:r w:rsidRPr="00D5685F">
              <w:rPr>
                <w:lang w:val="uk-UA"/>
              </w:rPr>
              <w:instrText>0</w:instrText>
            </w:r>
            <w:r>
              <w:instrText>I</w:instrText>
            </w:r>
            <w:r w:rsidRPr="00D5685F">
              <w:rPr>
                <w:lang w:val="uk-UA"/>
              </w:rPr>
              <w:instrText>"</w:instrText>
            </w:r>
            <w:r>
              <w:fldChar w:fldCharType="separate"/>
            </w:r>
            <w:r w:rsidR="00013BA3" w:rsidRPr="009A1BB0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Великі інфраструктурні гранти</w:t>
            </w:r>
            <w:r>
              <w:fldChar w:fldCharType="end"/>
            </w:r>
            <w:r w:rsidR="00013BA3" w:rsidRPr="009A1BB0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013BA3" w:rsidRPr="009A1BB0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val="uk-UA" w:eastAsia="ru-RU"/>
              </w:rPr>
              <w:t>(</w:t>
            </w:r>
            <w:proofErr w:type="spellStart"/>
            <w:r w:rsidRPr="00EB5BAC">
              <w:fldChar w:fldCharType="begin"/>
            </w:r>
            <w:r w:rsidR="00560B21" w:rsidRPr="00587B2E">
              <w:rPr>
                <w:lang w:val="uk-UA"/>
              </w:rPr>
              <w:instrText xml:space="preserve"> </w:instrText>
            </w:r>
            <w:r w:rsidR="00560B21">
              <w:instrText>HYPERLINK</w:instrText>
            </w:r>
            <w:r w:rsidR="00560B21" w:rsidRPr="00587B2E">
              <w:rPr>
                <w:lang w:val="uk-UA"/>
              </w:rPr>
              <w:instrText xml:space="preserve"> "</w:instrText>
            </w:r>
            <w:r w:rsidR="00560B21">
              <w:instrText>mailto</w:instrText>
            </w:r>
            <w:r w:rsidR="00560B21" w:rsidRPr="00587B2E">
              <w:rPr>
                <w:lang w:val="uk-UA"/>
              </w:rPr>
              <w:instrText>:</w:instrText>
            </w:r>
            <w:r w:rsidR="00560B21">
              <w:instrText>valerii</w:instrText>
            </w:r>
            <w:r w:rsidR="00560B21" w:rsidRPr="00587B2E">
              <w:rPr>
                <w:lang w:val="uk-UA"/>
              </w:rPr>
              <w:instrText>.</w:instrText>
            </w:r>
            <w:r w:rsidR="00560B21">
              <w:instrText>bublyk</w:instrText>
            </w:r>
            <w:r w:rsidR="00560B21" w:rsidRPr="00587B2E">
              <w:rPr>
                <w:lang w:val="uk-UA"/>
              </w:rPr>
              <w:instrText>@</w:instrText>
            </w:r>
            <w:r w:rsidR="00560B21">
              <w:instrText>houseofeurope</w:instrText>
            </w:r>
            <w:r w:rsidR="00560B21" w:rsidRPr="00587B2E">
              <w:rPr>
                <w:lang w:val="uk-UA"/>
              </w:rPr>
              <w:instrText>.</w:instrText>
            </w:r>
            <w:r w:rsidR="00560B21">
              <w:instrText>org</w:instrText>
            </w:r>
            <w:r w:rsidR="00560B21" w:rsidRPr="00587B2E">
              <w:rPr>
                <w:lang w:val="uk-UA"/>
              </w:rPr>
              <w:instrText>.</w:instrText>
            </w:r>
            <w:r w:rsidR="00560B21">
              <w:instrText>ua</w:instrText>
            </w:r>
            <w:r w:rsidR="00560B21" w:rsidRPr="00587B2E">
              <w:rPr>
                <w:lang w:val="uk-UA"/>
              </w:rPr>
              <w:instrText xml:space="preserve">" </w:instrText>
            </w:r>
            <w:r w:rsidRPr="00EB5BAC">
              <w:fldChar w:fldCharType="separate"/>
            </w:r>
            <w:r w:rsidR="00013BA3" w:rsidRPr="009A1BB0">
              <w:rPr>
                <w:rStyle w:val="a3"/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u w:val="none"/>
                <w:lang w:val="uk-UA" w:eastAsia="ru-RU"/>
              </w:rPr>
              <w:t>House</w:t>
            </w:r>
            <w:proofErr w:type="spellEnd"/>
            <w:r w:rsidR="00013BA3" w:rsidRPr="009A1BB0">
              <w:rPr>
                <w:rStyle w:val="a3"/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u w:val="none"/>
                <w:lang w:val="uk-UA" w:eastAsia="ru-RU"/>
              </w:rPr>
              <w:t xml:space="preserve"> </w:t>
            </w:r>
            <w:proofErr w:type="spellStart"/>
            <w:r w:rsidR="00013BA3" w:rsidRPr="009A1BB0">
              <w:rPr>
                <w:rStyle w:val="a3"/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u w:val="none"/>
                <w:lang w:val="uk-UA" w:eastAsia="ru-RU"/>
              </w:rPr>
              <w:t>of</w:t>
            </w:r>
            <w:proofErr w:type="spellEnd"/>
            <w:r w:rsidR="00013BA3" w:rsidRPr="009A1BB0">
              <w:rPr>
                <w:rStyle w:val="a3"/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u w:val="none"/>
                <w:lang w:val="uk-UA" w:eastAsia="ru-RU"/>
              </w:rPr>
              <w:t xml:space="preserve"> </w:t>
            </w:r>
            <w:proofErr w:type="spellStart"/>
            <w:r w:rsidR="00013BA3" w:rsidRPr="009A1BB0">
              <w:rPr>
                <w:rStyle w:val="a3"/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u w:val="none"/>
                <w:lang w:val="uk-UA" w:eastAsia="ru-RU"/>
              </w:rPr>
              <w:t>Europe</w:t>
            </w:r>
            <w:proofErr w:type="spellEnd"/>
            <w:r>
              <w:rPr>
                <w:rStyle w:val="a3"/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u w:val="none"/>
                <w:lang w:val="uk-UA" w:eastAsia="ru-RU"/>
              </w:rPr>
              <w:fldChar w:fldCharType="end"/>
            </w:r>
            <w:r w:rsidR="00013BA3" w:rsidRPr="009A1BB0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val="uk-UA" w:eastAsia="ru-RU"/>
              </w:rPr>
              <w:t xml:space="preserve">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A3" w:rsidRDefault="00A835CE" w:rsidP="00A835CE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від 60 до 99</w:t>
            </w:r>
          </w:p>
          <w:p w:rsidR="00A835CE" w:rsidRPr="009E67FD" w:rsidRDefault="00A835CE" w:rsidP="00DF7FA8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тис. </w:t>
            </w:r>
            <w:r w:rsidR="00DF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є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вро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13BA3" w:rsidRPr="009E67FD" w:rsidRDefault="00013BA3" w:rsidP="007A728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E67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відновлення територій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13BA3" w:rsidRPr="009E67FD" w:rsidRDefault="00013BA3" w:rsidP="007A728C">
            <w:pPr>
              <w:spacing w:after="0" w:line="228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E67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13</w:t>
            </w:r>
            <w:r w:rsidRPr="009E67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.0</w:t>
            </w:r>
            <w:r w:rsidRPr="009E67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7</w:t>
            </w:r>
            <w:r w:rsidRPr="009E67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.2023</w:t>
            </w:r>
          </w:p>
        </w:tc>
      </w:tr>
      <w:tr w:rsidR="00013BA3" w:rsidRPr="00DF7EAF" w:rsidTr="00013BA3">
        <w:trPr>
          <w:trHeight w:val="577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3BA3" w:rsidRPr="009A1088" w:rsidRDefault="00013BA3" w:rsidP="007A728C">
            <w:pPr>
              <w:pStyle w:val="a4"/>
              <w:numPr>
                <w:ilvl w:val="0"/>
                <w:numId w:val="14"/>
              </w:numPr>
              <w:spacing w:after="0" w:line="228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BA3" w:rsidRPr="009A1BB0" w:rsidRDefault="00EB5BAC" w:rsidP="007A728C">
            <w:pPr>
              <w:pStyle w:val="xfmc3"/>
              <w:tabs>
                <w:tab w:val="left" w:pos="993"/>
              </w:tabs>
              <w:spacing w:before="0" w:beforeAutospacing="0" w:after="0" w:afterAutospacing="0"/>
              <w:ind w:left="34"/>
              <w:contextualSpacing/>
              <w:rPr>
                <w:rStyle w:val="a3"/>
                <w:u w:val="none"/>
                <w:lang w:val="uk-UA"/>
              </w:rPr>
            </w:pPr>
            <w:hyperlink r:id="rId14" w:history="1">
              <w:r w:rsidR="00013BA3" w:rsidRPr="009A1BB0">
                <w:rPr>
                  <w:rStyle w:val="a3"/>
                  <w:lang w:val="uk-UA"/>
                </w:rPr>
                <w:t>Варто: підтримка ветеранського бізнесу</w:t>
              </w:r>
            </w:hyperlink>
            <w:r w:rsidR="00013BA3" w:rsidRPr="009A1BB0">
              <w:rPr>
                <w:rStyle w:val="a3"/>
                <w:u w:val="none"/>
                <w:lang w:val="uk-UA"/>
              </w:rPr>
              <w:t xml:space="preserve"> </w:t>
            </w:r>
          </w:p>
          <w:p w:rsidR="00013BA3" w:rsidRPr="009A1BB0" w:rsidRDefault="00013BA3" w:rsidP="007A728C">
            <w:pPr>
              <w:pStyle w:val="xfmc3"/>
              <w:tabs>
                <w:tab w:val="left" w:pos="993"/>
              </w:tabs>
              <w:spacing w:before="0" w:beforeAutospacing="0" w:after="0" w:afterAutospacing="0"/>
              <w:ind w:left="34"/>
              <w:contextualSpacing/>
              <w:rPr>
                <w:lang w:val="uk-UA"/>
              </w:rPr>
            </w:pPr>
            <w:r w:rsidRPr="009A1BB0">
              <w:rPr>
                <w:rStyle w:val="a3"/>
                <w:color w:val="000000" w:themeColor="text1"/>
                <w:u w:val="none"/>
                <w:lang w:val="uk-UA"/>
              </w:rPr>
              <w:t>(</w:t>
            </w:r>
            <w:r w:rsidRPr="009A1BB0">
              <w:rPr>
                <w:rStyle w:val="a3"/>
                <w:b/>
                <w:color w:val="E36C0A" w:themeColor="accent6" w:themeShade="BF"/>
                <w:u w:val="none"/>
                <w:lang w:val="uk-UA"/>
              </w:rPr>
              <w:t xml:space="preserve">Український ветеранський фонд </w:t>
            </w:r>
            <w:r w:rsidRPr="009A1BB0">
              <w:rPr>
                <w:rStyle w:val="a3"/>
                <w:color w:val="000000" w:themeColor="text1"/>
                <w:u w:val="none"/>
                <w:lang w:val="uk-UA"/>
              </w:rPr>
              <w:t>(</w:t>
            </w:r>
            <w:r w:rsidRPr="009A1BB0">
              <w:rPr>
                <w:rStyle w:val="a3"/>
                <w:b/>
                <w:color w:val="E36C0A" w:themeColor="accent6" w:themeShade="BF"/>
                <w:u w:val="none"/>
                <w:lang w:val="uk-UA"/>
              </w:rPr>
              <w:t>УВФ</w:t>
            </w:r>
            <w:r w:rsidRPr="009A1BB0">
              <w:rPr>
                <w:rStyle w:val="a3"/>
                <w:color w:val="000000" w:themeColor="text1"/>
                <w:u w:val="none"/>
                <w:lang w:val="uk-UA"/>
              </w:rPr>
              <w:t>)</w:t>
            </w:r>
            <w:r w:rsidRPr="009A1BB0">
              <w:t xml:space="preserve"> </w:t>
            </w:r>
          </w:p>
          <w:p w:rsidR="00013BA3" w:rsidRPr="009A1BB0" w:rsidRDefault="00013BA3" w:rsidP="007A728C">
            <w:pPr>
              <w:pStyle w:val="xfmc3"/>
              <w:tabs>
                <w:tab w:val="left" w:pos="993"/>
              </w:tabs>
              <w:spacing w:before="0" w:beforeAutospacing="0" w:after="0" w:afterAutospacing="0"/>
              <w:ind w:left="34"/>
              <w:contextualSpacing/>
              <w:rPr>
                <w:color w:val="0000FF"/>
                <w:u w:val="single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A3" w:rsidRPr="009E67FD" w:rsidRDefault="00A835CE" w:rsidP="007A728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від 500 тис.  до 3 млн грн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13BA3" w:rsidRPr="00DF7EAF" w:rsidRDefault="00013BA3" w:rsidP="007A728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E67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власна справа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3BA3" w:rsidRPr="009E67FD" w:rsidRDefault="00013BA3" w:rsidP="007A728C">
            <w:pPr>
              <w:spacing w:after="0" w:line="228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E67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13.07.2023</w:t>
            </w:r>
          </w:p>
        </w:tc>
      </w:tr>
      <w:tr w:rsidR="00013BA3" w:rsidRPr="00DF7EAF" w:rsidTr="00013BA3">
        <w:trPr>
          <w:trHeight w:val="577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13BA3" w:rsidRPr="009A1088" w:rsidRDefault="00013BA3" w:rsidP="007A728C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BA3" w:rsidRPr="009A1BB0" w:rsidRDefault="00EB5BAC" w:rsidP="007A728C">
            <w:pPr>
              <w:spacing w:after="0" w:line="240" w:lineRule="auto"/>
              <w:ind w:left="34"/>
              <w:rPr>
                <w:sz w:val="24"/>
                <w:szCs w:val="24"/>
                <w:lang w:val="uk-UA"/>
              </w:rPr>
            </w:pPr>
            <w:hyperlink r:id="rId15" w:history="1">
              <w:r w:rsidR="00013BA3" w:rsidRPr="009A1BB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Конкурс на фінансування сертифікації та розвитку експортного потенціалу</w:t>
              </w:r>
            </w:hyperlink>
            <w:r w:rsidR="00013BA3" w:rsidRPr="009A1BB0">
              <w:rPr>
                <w:sz w:val="24"/>
                <w:szCs w:val="24"/>
                <w:lang w:val="uk-UA"/>
              </w:rPr>
              <w:t xml:space="preserve"> </w:t>
            </w:r>
            <w:r w:rsidR="00013BA3" w:rsidRPr="009A1BB0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eastAsia="ru-RU"/>
              </w:rPr>
              <w:t>(</w:t>
            </w:r>
            <w:r w:rsidR="00013BA3" w:rsidRPr="009A1BB0">
              <w:rPr>
                <w:rStyle w:val="a3"/>
                <w:rFonts w:ascii="Times New Roman" w:eastAsia="Times New Roman" w:hAnsi="Times New Roman" w:cs="Times New Roman"/>
                <w:b/>
                <w:color w:val="943634" w:themeColor="accent2" w:themeShade="BF"/>
                <w:sz w:val="24"/>
                <w:szCs w:val="24"/>
                <w:u w:val="none"/>
                <w:lang w:eastAsia="ru-RU"/>
              </w:rPr>
              <w:t xml:space="preserve">ДТПП / </w:t>
            </w:r>
            <w:r w:rsidR="00013BA3" w:rsidRPr="009A1BB0">
              <w:rPr>
                <w:rStyle w:val="a3"/>
                <w:rFonts w:ascii="Times New Roman" w:eastAsia="Times New Roman" w:hAnsi="Times New Roman" w:cs="Times New Roman"/>
                <w:b/>
                <w:color w:val="943634" w:themeColor="accent2" w:themeShade="BF"/>
                <w:sz w:val="24"/>
                <w:szCs w:val="24"/>
                <w:u w:val="none"/>
                <w:lang w:val="uk-UA" w:eastAsia="ru-RU"/>
              </w:rPr>
              <w:t>USAID</w:t>
            </w:r>
            <w:r w:rsidR="00013BA3" w:rsidRPr="009A1BB0">
              <w:rPr>
                <w:rStyle w:val="a3"/>
                <w:rFonts w:ascii="Times New Roman" w:eastAsia="Times New Roman" w:hAnsi="Times New Roman" w:cs="Times New Roman"/>
                <w:b/>
                <w:color w:val="943634" w:themeColor="accent2" w:themeShade="BF"/>
                <w:sz w:val="24"/>
                <w:szCs w:val="24"/>
                <w:u w:val="none"/>
                <w:lang w:eastAsia="ru-RU"/>
              </w:rPr>
              <w:t xml:space="preserve"> КЕУ</w:t>
            </w:r>
            <w:r w:rsidR="00013BA3" w:rsidRPr="009A1BB0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eastAsia="ru-RU"/>
              </w:rPr>
              <w:t>)</w:t>
            </w:r>
            <w:r w:rsidR="00013BA3" w:rsidRPr="009A1BB0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A3" w:rsidRDefault="00A835CE" w:rsidP="007A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80% вартості сертифікації, консалтинг </w:t>
            </w:r>
          </w:p>
          <w:p w:rsidR="00A835CE" w:rsidRPr="00DF7EAF" w:rsidRDefault="00A835CE" w:rsidP="007A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13BA3" w:rsidRDefault="00013BA3" w:rsidP="007A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підтримка бізнесу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13BA3" w:rsidRDefault="00013BA3" w:rsidP="007A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15.07.2023</w:t>
            </w:r>
          </w:p>
          <w:p w:rsidR="00013BA3" w:rsidRDefault="00013BA3" w:rsidP="007A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15.09.2023</w:t>
            </w:r>
          </w:p>
        </w:tc>
      </w:tr>
      <w:tr w:rsidR="00013BA3" w:rsidRPr="00DF7EAF" w:rsidTr="00013BA3">
        <w:trPr>
          <w:trHeight w:val="577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3BA3" w:rsidRPr="009A1088" w:rsidRDefault="00013BA3" w:rsidP="007A728C">
            <w:pPr>
              <w:pStyle w:val="a4"/>
              <w:numPr>
                <w:ilvl w:val="0"/>
                <w:numId w:val="14"/>
              </w:numPr>
              <w:spacing w:after="0" w:line="228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BA3" w:rsidRPr="009A1BB0" w:rsidRDefault="00EB5BAC" w:rsidP="007A728C">
            <w:pPr>
              <w:spacing w:after="0" w:line="228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hyperlink r:id="rId16" w:history="1">
              <w:r w:rsidR="00013BA3" w:rsidRPr="009A1BB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Грант на власну справу в рамках програми </w:t>
              </w:r>
              <w:r w:rsidR="00013BA3" w:rsidRPr="009A1BB0">
                <w:rPr>
                  <w:rStyle w:val="a3"/>
                  <w:rFonts w:ascii="Times New Roman" w:eastAsia="Times New Roman" w:hAnsi="Times New Roman" w:cs="Times New Roman"/>
                  <w:b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>“єРобота”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A3" w:rsidRDefault="00A835CE" w:rsidP="007A728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від 50 до 250</w:t>
            </w:r>
          </w:p>
          <w:p w:rsidR="00A835CE" w:rsidRPr="00DF7EAF" w:rsidRDefault="00A835CE" w:rsidP="007A728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тис. грн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13BA3" w:rsidRPr="00DF7EAF" w:rsidRDefault="00013BA3" w:rsidP="007A728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власна справа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3BA3" w:rsidRPr="00DF7EAF" w:rsidRDefault="00013BA3" w:rsidP="007A728C">
            <w:pPr>
              <w:spacing w:after="0" w:line="228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16.07.2023</w:t>
            </w:r>
          </w:p>
        </w:tc>
      </w:tr>
      <w:tr w:rsidR="00013BA3" w:rsidRPr="00DF7EAF" w:rsidTr="00013BA3">
        <w:trPr>
          <w:trHeight w:val="577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13BA3" w:rsidRPr="009A1088" w:rsidRDefault="00013BA3" w:rsidP="007A728C">
            <w:pPr>
              <w:pStyle w:val="a4"/>
              <w:numPr>
                <w:ilvl w:val="0"/>
                <w:numId w:val="14"/>
              </w:numPr>
              <w:spacing w:after="0" w:line="228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BA3" w:rsidRPr="009A1BB0" w:rsidRDefault="00EB5BAC" w:rsidP="00A835CE">
            <w:pPr>
              <w:spacing w:after="0" w:line="228" w:lineRule="auto"/>
              <w:ind w:left="34"/>
              <w:rPr>
                <w:rStyle w:val="a3"/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u w:val="none"/>
                <w:lang w:val="uk-UA" w:eastAsia="ru-RU"/>
              </w:rPr>
            </w:pPr>
            <w:hyperlink r:id="rId17" w:history="1">
              <w:r w:rsidR="00013BA3" w:rsidRPr="009A1BB0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val="uk-UA" w:eastAsia="ru-RU"/>
                </w:rPr>
                <w:t xml:space="preserve">Грант для ветеранів на започаткування або розвиток власного бізнесу </w:t>
              </w:r>
              <w:r w:rsidR="00013BA3" w:rsidRPr="009A1BB0">
                <w:rPr>
                  <w:rStyle w:val="a3"/>
                  <w:rFonts w:ascii="Times New Roman" w:eastAsia="Times New Roman" w:hAnsi="Times New Roman" w:cs="Times New Roman"/>
                  <w:b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>“єРобота”</w:t>
              </w:r>
            </w:hyperlink>
          </w:p>
          <w:p w:rsidR="00A835CE" w:rsidRPr="009A1BB0" w:rsidRDefault="00A835CE" w:rsidP="00A835CE">
            <w:pPr>
              <w:spacing w:after="0" w:line="228" w:lineRule="auto"/>
              <w:ind w:left="34"/>
              <w:rPr>
                <w:rFonts w:ascii="Times New Roman" w:eastAsia="Times New Roman" w:hAnsi="Times New Roman" w:cs="Times New Roman"/>
                <w:bCs/>
                <w:color w:val="0000FF"/>
                <w:sz w:val="24"/>
                <w:szCs w:val="24"/>
                <w:u w:val="single"/>
                <w:lang w:val="uk-UA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CE" w:rsidRDefault="00A835CE" w:rsidP="00A835CE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від 50 до 250</w:t>
            </w:r>
          </w:p>
          <w:p w:rsidR="00013BA3" w:rsidRPr="00DF7EAF" w:rsidRDefault="00A835CE" w:rsidP="00A835CE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тис. грн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13BA3" w:rsidRPr="00DF7EAF" w:rsidRDefault="00013BA3" w:rsidP="007A728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власна справа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13BA3" w:rsidRPr="00DF7EAF" w:rsidRDefault="00013BA3" w:rsidP="007A728C">
            <w:pPr>
              <w:spacing w:after="0" w:line="228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16.07.2023</w:t>
            </w:r>
          </w:p>
        </w:tc>
      </w:tr>
      <w:tr w:rsidR="00D03E17" w:rsidRPr="00D03E17" w:rsidTr="00013BA3">
        <w:trPr>
          <w:trHeight w:val="577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03E17" w:rsidRPr="009A1088" w:rsidRDefault="00D03E17" w:rsidP="007A728C">
            <w:pPr>
              <w:pStyle w:val="a4"/>
              <w:numPr>
                <w:ilvl w:val="0"/>
                <w:numId w:val="14"/>
              </w:numPr>
              <w:spacing w:after="0" w:line="228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E17" w:rsidRPr="00985C9E" w:rsidRDefault="00EB5BAC" w:rsidP="00D03E17">
            <w:pPr>
              <w:spacing w:after="0" w:line="228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8" w:history="1">
              <w:r w:rsidR="00D03E17" w:rsidRPr="00D03E1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Центри спільнототворення для розвитку громад: гранти</w:t>
              </w:r>
            </w:hyperlink>
            <w:r w:rsidR="00D03E17" w:rsidRPr="00D03E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03E17" w:rsidRPr="00985C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 </w:t>
            </w:r>
            <w:proofErr w:type="spellStart"/>
            <w:r w:rsidR="00D03E17" w:rsidRPr="00985C9E">
              <w:rPr>
                <w:rStyle w:val="a3"/>
                <w:rFonts w:ascii="Times New Roman" w:eastAsia="Times New Roman" w:hAnsi="Times New Roman" w:cs="Times New Roman"/>
                <w:b/>
                <w:color w:val="E36C0A" w:themeColor="accent6" w:themeShade="BF"/>
                <w:sz w:val="24"/>
                <w:szCs w:val="24"/>
                <w:u w:val="none"/>
                <w:lang w:val="uk-UA" w:eastAsia="ru-RU"/>
              </w:rPr>
              <w:t>Western</w:t>
            </w:r>
            <w:proofErr w:type="spellEnd"/>
            <w:r w:rsidR="00D03E17" w:rsidRPr="00985C9E">
              <w:rPr>
                <w:rStyle w:val="a3"/>
                <w:rFonts w:ascii="Times New Roman" w:eastAsia="Times New Roman" w:hAnsi="Times New Roman" w:cs="Times New Roman"/>
                <w:b/>
                <w:color w:val="E36C0A" w:themeColor="accent6" w:themeShade="BF"/>
                <w:sz w:val="24"/>
                <w:szCs w:val="24"/>
                <w:u w:val="none"/>
                <w:lang w:val="uk-UA" w:eastAsia="ru-RU"/>
              </w:rPr>
              <w:t xml:space="preserve"> NIS </w:t>
            </w:r>
            <w:proofErr w:type="spellStart"/>
            <w:r w:rsidR="00D03E17" w:rsidRPr="00985C9E">
              <w:rPr>
                <w:rStyle w:val="a3"/>
                <w:rFonts w:ascii="Times New Roman" w:eastAsia="Times New Roman" w:hAnsi="Times New Roman" w:cs="Times New Roman"/>
                <w:b/>
                <w:color w:val="E36C0A" w:themeColor="accent6" w:themeShade="BF"/>
                <w:sz w:val="24"/>
                <w:szCs w:val="24"/>
                <w:u w:val="none"/>
                <w:lang w:val="uk-UA" w:eastAsia="ru-RU"/>
              </w:rPr>
              <w:t>Enterprise</w:t>
            </w:r>
            <w:proofErr w:type="spellEnd"/>
            <w:r w:rsidR="00D03E17" w:rsidRPr="00985C9E">
              <w:rPr>
                <w:rStyle w:val="a3"/>
                <w:rFonts w:ascii="Times New Roman" w:eastAsia="Times New Roman" w:hAnsi="Times New Roman" w:cs="Times New Roman"/>
                <w:b/>
                <w:color w:val="E36C0A" w:themeColor="accent6" w:themeShade="BF"/>
                <w:sz w:val="24"/>
                <w:szCs w:val="24"/>
                <w:u w:val="none"/>
                <w:lang w:val="uk-UA" w:eastAsia="ru-RU"/>
              </w:rPr>
              <w:t xml:space="preserve"> </w:t>
            </w:r>
            <w:proofErr w:type="spellStart"/>
            <w:r w:rsidR="00D03E17" w:rsidRPr="00985C9E">
              <w:rPr>
                <w:rStyle w:val="a3"/>
                <w:rFonts w:ascii="Times New Roman" w:eastAsia="Times New Roman" w:hAnsi="Times New Roman" w:cs="Times New Roman"/>
                <w:b/>
                <w:color w:val="E36C0A" w:themeColor="accent6" w:themeShade="BF"/>
                <w:sz w:val="24"/>
                <w:szCs w:val="24"/>
                <w:u w:val="none"/>
                <w:lang w:val="uk-UA" w:eastAsia="ru-RU"/>
              </w:rPr>
              <w:t>Fund</w:t>
            </w:r>
            <w:proofErr w:type="spellEnd"/>
            <w:r w:rsidR="00D03E17" w:rsidRPr="00985C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</w:t>
            </w:r>
            <w:proofErr w:type="spellStart"/>
            <w:r w:rsidR="00D03E17" w:rsidRPr="00985C9E">
              <w:rPr>
                <w:rStyle w:val="a3"/>
                <w:rFonts w:ascii="Times New Roman" w:eastAsia="Times New Roman" w:hAnsi="Times New Roman" w:cs="Times New Roman"/>
                <w:b/>
                <w:color w:val="E36C0A" w:themeColor="accent6" w:themeShade="BF"/>
                <w:sz w:val="24"/>
                <w:szCs w:val="24"/>
                <w:u w:val="none"/>
                <w:lang w:val="uk-UA" w:eastAsia="ru-RU"/>
              </w:rPr>
              <w:t>Cedos</w:t>
            </w:r>
            <w:proofErr w:type="spellEnd"/>
          </w:p>
          <w:p w:rsidR="00985C9E" w:rsidRPr="00D03E17" w:rsidRDefault="00985C9E" w:rsidP="00D03E17">
            <w:pPr>
              <w:spacing w:after="0" w:line="228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17" w:rsidRPr="007724F9" w:rsidRDefault="00D03E17" w:rsidP="009D4C7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до 1 млн грн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03E17" w:rsidRDefault="00D03E17" w:rsidP="009D4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розвиток</w:t>
            </w:r>
          </w:p>
          <w:p w:rsidR="00D03E17" w:rsidRPr="00DF7EAF" w:rsidRDefault="00D03E17" w:rsidP="009D4C7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територій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03E17" w:rsidRDefault="00D03E17" w:rsidP="009D4C73">
            <w:pPr>
              <w:spacing w:after="0" w:line="228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23.07.2023</w:t>
            </w:r>
          </w:p>
        </w:tc>
      </w:tr>
      <w:tr w:rsidR="00013BA3" w:rsidRPr="00DF7EAF" w:rsidTr="00013BA3">
        <w:trPr>
          <w:trHeight w:val="577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3BA3" w:rsidRPr="009A1088" w:rsidRDefault="00013BA3" w:rsidP="007A728C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BA3" w:rsidRPr="009A1BB0" w:rsidRDefault="00EB5BAC" w:rsidP="00A835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uk-UA" w:eastAsia="ru-RU"/>
              </w:rPr>
            </w:pPr>
            <w:hyperlink r:id="rId19" w:history="1">
              <w:r w:rsidR="00013BA3" w:rsidRPr="009A1BB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Грантовий конкурс на реалізацію діяльності з підтримки безперервності та відновлення бізнесу</w:t>
              </w:r>
            </w:hyperlink>
            <w:r w:rsidR="00013BA3" w:rsidRPr="009A1BB0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013BA3" w:rsidRPr="009A1BB0">
              <w:rPr>
                <w:rStyle w:val="a3"/>
                <w:rFonts w:ascii="Times New Roman" w:eastAsia="Times New Roman" w:hAnsi="Times New Roman" w:cs="Times New Roman"/>
                <w:b/>
                <w:color w:val="943634" w:themeColor="accent2" w:themeShade="BF"/>
                <w:sz w:val="24"/>
                <w:szCs w:val="24"/>
                <w:u w:val="none"/>
                <w:lang w:val="uk-UA" w:eastAsia="ru-RU"/>
              </w:rPr>
              <w:t>(USAID КЕУ)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A3" w:rsidRDefault="00A835CE" w:rsidP="00A835C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від 600 тис.</w:t>
            </w:r>
          </w:p>
          <w:p w:rsidR="00A835CE" w:rsidRPr="00DF7EAF" w:rsidRDefault="00A835CE" w:rsidP="00A835C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до 1,2 млн грн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13BA3" w:rsidRPr="00DF7EAF" w:rsidRDefault="00013BA3" w:rsidP="007A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підтримка бізнесу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3BA3" w:rsidRPr="00DF7EAF" w:rsidRDefault="00013BA3" w:rsidP="007A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24.07.2023</w:t>
            </w:r>
          </w:p>
        </w:tc>
      </w:tr>
      <w:tr w:rsidR="00013BA3" w:rsidRPr="00DF7EAF" w:rsidTr="00013BA3">
        <w:trPr>
          <w:trHeight w:val="577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13BA3" w:rsidRPr="009A1088" w:rsidRDefault="00013BA3" w:rsidP="007A728C">
            <w:pPr>
              <w:pStyle w:val="a4"/>
              <w:numPr>
                <w:ilvl w:val="0"/>
                <w:numId w:val="14"/>
              </w:numPr>
              <w:spacing w:after="0" w:line="228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BA3" w:rsidRPr="009A1BB0" w:rsidRDefault="00EB5BAC" w:rsidP="007A728C">
            <w:pPr>
              <w:spacing w:after="0" w:line="228" w:lineRule="auto"/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20" w:history="1">
              <w:r w:rsidR="00013BA3" w:rsidRPr="009A1BB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Гранти для малих та середніх жіночих та сімейних підприємств </w:t>
              </w:r>
              <w:r w:rsidR="00013BA3" w:rsidRPr="009A1BB0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uk-UA" w:eastAsia="ru-RU"/>
                </w:rPr>
                <w:t>(</w:t>
              </w:r>
              <w:r w:rsidR="00013BA3" w:rsidRPr="009A1BB0">
                <w:rPr>
                  <w:rStyle w:val="a3"/>
                  <w:rFonts w:ascii="Times New Roman" w:eastAsia="Times New Roman" w:hAnsi="Times New Roman" w:cs="Times New Roman"/>
                  <w:b/>
                  <w:color w:val="943634" w:themeColor="accent2" w:themeShade="BF"/>
                  <w:sz w:val="24"/>
                  <w:szCs w:val="24"/>
                  <w:u w:val="none"/>
                  <w:lang w:val="uk-UA" w:eastAsia="ru-RU"/>
                </w:rPr>
                <w:t>МСП, USAID КЕУ</w:t>
              </w:r>
              <w:r w:rsidR="00013BA3" w:rsidRPr="009A1BB0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uk-UA" w:eastAsia="ru-RU"/>
                </w:rPr>
                <w:t>)</w:t>
              </w:r>
            </w:hyperlink>
          </w:p>
          <w:p w:rsidR="00013BA3" w:rsidRPr="009A1BB0" w:rsidRDefault="00013BA3" w:rsidP="007A728C">
            <w:pPr>
              <w:spacing w:after="0" w:line="2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A3" w:rsidRPr="00A835CE" w:rsidRDefault="00A835CE" w:rsidP="00A835CE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від 10 до 35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тис.дол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13BA3" w:rsidRPr="00DF7EAF" w:rsidRDefault="00013BA3" w:rsidP="007A728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власна справа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13BA3" w:rsidRPr="00DF7EAF" w:rsidRDefault="00013BA3" w:rsidP="007A728C">
            <w:pPr>
              <w:spacing w:after="0" w:line="228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24.07.2023</w:t>
            </w:r>
          </w:p>
        </w:tc>
      </w:tr>
      <w:tr w:rsidR="00DF7FA8" w:rsidRPr="00DF7FA8" w:rsidTr="00013BA3">
        <w:trPr>
          <w:trHeight w:val="577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F7FA8" w:rsidRPr="009A1088" w:rsidRDefault="00DF7FA8" w:rsidP="007A728C">
            <w:pPr>
              <w:pStyle w:val="a4"/>
              <w:numPr>
                <w:ilvl w:val="0"/>
                <w:numId w:val="14"/>
              </w:numPr>
              <w:spacing w:after="0" w:line="228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FA8" w:rsidRPr="00DF7FA8" w:rsidRDefault="00EB5BAC" w:rsidP="00DF7FA8">
            <w:pPr>
              <w:shd w:val="clear" w:color="auto" w:fill="FFFFFF"/>
              <w:spacing w:after="0" w:line="240" w:lineRule="auto"/>
              <w:outlineLvl w:val="0"/>
              <w:rPr>
                <w:rStyle w:val="a5"/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  <w:lang w:val="uk-UA"/>
              </w:rPr>
            </w:pPr>
            <w:hyperlink r:id="rId21" w:history="1">
              <w:r w:rsidR="00DF7FA8" w:rsidRPr="00DF7FA8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val="uk-UA" w:eastAsia="ru-RU"/>
                </w:rPr>
                <w:t>Гранти від стабілізаційного фонду культури і освіти</w:t>
              </w:r>
            </w:hyperlink>
            <w:r w:rsidR="00DF7FA8" w:rsidRPr="00DF7FA8">
              <w:rPr>
                <w:rStyle w:val="a5"/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DF7FA8">
              <w:rPr>
                <w:rStyle w:val="a5"/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  <w:lang w:val="uk-UA"/>
              </w:rPr>
              <w:br/>
            </w:r>
            <w:r w:rsidR="00DF7FA8" w:rsidRPr="00DF7FA8">
              <w:rPr>
                <w:rStyle w:val="a5"/>
                <w:rFonts w:ascii="Times New Roman" w:hAnsi="Times New Roman" w:cs="Times New Roman"/>
                <w:b w:val="0"/>
                <w:color w:val="1D1D1B"/>
                <w:sz w:val="24"/>
                <w:szCs w:val="24"/>
                <w:shd w:val="clear" w:color="auto" w:fill="FFFFFF"/>
                <w:lang w:val="uk-UA"/>
              </w:rPr>
              <w:t>від</w:t>
            </w:r>
            <w:r w:rsidR="00DF7FA8" w:rsidRPr="00DF7FA8">
              <w:rPr>
                <w:rStyle w:val="a5"/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="00DF7FA8" w:rsidRPr="00DF7FA8">
              <w:rPr>
                <w:rStyle w:val="a3"/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sz w:val="24"/>
                <w:szCs w:val="24"/>
                <w:u w:val="none"/>
                <w:lang w:eastAsia="ru-RU"/>
              </w:rPr>
              <w:t>Goethe</w:t>
            </w:r>
            <w:proofErr w:type="spellEnd"/>
            <w:r w:rsidR="00DF7FA8" w:rsidRPr="00DF7FA8">
              <w:rPr>
                <w:rStyle w:val="a3"/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sz w:val="24"/>
                <w:szCs w:val="24"/>
                <w:u w:val="none"/>
                <w:lang w:val="uk-UA" w:eastAsia="ru-RU"/>
              </w:rPr>
              <w:t>-</w:t>
            </w:r>
            <w:proofErr w:type="spellStart"/>
            <w:r w:rsidR="00DF7FA8" w:rsidRPr="00DF7FA8">
              <w:rPr>
                <w:rStyle w:val="a3"/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sz w:val="24"/>
                <w:szCs w:val="24"/>
                <w:u w:val="none"/>
                <w:lang w:eastAsia="ru-RU"/>
              </w:rPr>
              <w:t>Institut</w:t>
            </w:r>
            <w:proofErr w:type="spellEnd"/>
            <w:r w:rsidR="00DF7FA8" w:rsidRPr="00DF7FA8">
              <w:rPr>
                <w:rStyle w:val="a3"/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sz w:val="24"/>
                <w:szCs w:val="24"/>
                <w:u w:val="none"/>
                <w:lang w:val="uk-UA" w:eastAsia="ru-RU"/>
              </w:rPr>
              <w:t xml:space="preserve"> 2023</w:t>
            </w:r>
          </w:p>
          <w:p w:rsidR="00DF7FA8" w:rsidRPr="00DF7FA8" w:rsidRDefault="00DF7FA8" w:rsidP="00DF7FA8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A8" w:rsidRDefault="00DF7FA8" w:rsidP="00A835CE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до 25 тис. євро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7FA8" w:rsidRPr="00DF7EAF" w:rsidRDefault="00DF7FA8" w:rsidP="007A728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E67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підтримка організацій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F7FA8" w:rsidRPr="00DF7EAF" w:rsidRDefault="00DF7FA8" w:rsidP="007A728C">
            <w:pPr>
              <w:spacing w:after="0" w:line="228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26.07.2023</w:t>
            </w:r>
          </w:p>
        </w:tc>
      </w:tr>
      <w:tr w:rsidR="00013BA3" w:rsidRPr="00DF7EAF" w:rsidTr="00013BA3">
        <w:trPr>
          <w:trHeight w:val="577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3BA3" w:rsidRPr="009A1088" w:rsidRDefault="00013BA3" w:rsidP="007A728C">
            <w:pPr>
              <w:pStyle w:val="a4"/>
              <w:numPr>
                <w:ilvl w:val="0"/>
                <w:numId w:val="14"/>
              </w:numPr>
              <w:spacing w:after="0" w:line="228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BA3" w:rsidRPr="009A1BB0" w:rsidRDefault="00EB5BAC" w:rsidP="007A728C">
            <w:pPr>
              <w:spacing w:after="0" w:line="228" w:lineRule="auto"/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22" w:history="1">
              <w:r w:rsidR="00013BA3" w:rsidRPr="009A1BB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Гранти за програмою “Підприємництво у галузі мистецтв та креативних індустріях</w:t>
              </w:r>
              <w:r w:rsidR="00013BA3" w:rsidRPr="009A1BB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”</w:t>
              </w:r>
            </w:hyperlink>
            <w:r w:rsidR="00013BA3" w:rsidRPr="009A1BB0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eastAsia="ru-RU"/>
              </w:rPr>
              <w:t xml:space="preserve"> (</w:t>
            </w:r>
            <w:r w:rsidR="00013BA3" w:rsidRPr="009A1BB0">
              <w:rPr>
                <w:rStyle w:val="a3"/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u w:val="none"/>
                <w:lang w:val="uk-UA" w:eastAsia="ru-RU"/>
              </w:rPr>
              <w:t>від Посольства США в м.Київ</w:t>
            </w:r>
            <w:r w:rsidR="00013BA3" w:rsidRPr="009A1BB0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eastAsia="ru-RU"/>
              </w:rPr>
              <w:t>)</w:t>
            </w:r>
          </w:p>
          <w:p w:rsidR="00013BA3" w:rsidRPr="009A1BB0" w:rsidRDefault="00013BA3" w:rsidP="007A728C">
            <w:pPr>
              <w:spacing w:after="0" w:line="228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A3" w:rsidRDefault="00A835CE" w:rsidP="00A835CE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від 15 до 55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тис.дол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13BA3" w:rsidRPr="00DF7EAF" w:rsidRDefault="00013BA3" w:rsidP="007A728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підтримка бізнесу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3BA3" w:rsidRPr="00DF7EAF" w:rsidRDefault="00013BA3" w:rsidP="007A728C">
            <w:pPr>
              <w:spacing w:after="0" w:line="228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31.07.2023</w:t>
            </w:r>
          </w:p>
        </w:tc>
      </w:tr>
      <w:tr w:rsidR="00587B2E" w:rsidRPr="00DF7EAF" w:rsidTr="00013BA3">
        <w:trPr>
          <w:trHeight w:val="577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87B2E" w:rsidRPr="009A1088" w:rsidRDefault="00587B2E" w:rsidP="007A728C">
            <w:pPr>
              <w:pStyle w:val="a4"/>
              <w:numPr>
                <w:ilvl w:val="0"/>
                <w:numId w:val="14"/>
              </w:numPr>
              <w:spacing w:after="0" w:line="228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B2E" w:rsidRPr="009A1BB0" w:rsidRDefault="00EB5BAC" w:rsidP="00115564">
            <w:pPr>
              <w:spacing w:after="0" w:line="240" w:lineRule="auto"/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23" w:history="1">
              <w:r w:rsidR="00587B2E" w:rsidRPr="009A1BB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KSE надасть 700 грантів на навчання на своїх програмах</w:t>
              </w:r>
            </w:hyperlink>
          </w:p>
          <w:p w:rsidR="00587B2E" w:rsidRPr="009A1BB0" w:rsidRDefault="00587B2E" w:rsidP="0011556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B2E" w:rsidRDefault="00587B2E" w:rsidP="0011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покриття витрат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87B2E" w:rsidRPr="00DF7EAF" w:rsidRDefault="00587B2E" w:rsidP="0011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навчання 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87B2E" w:rsidRPr="00DF7EAF" w:rsidRDefault="00587B2E" w:rsidP="0011556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31.07.2023</w:t>
            </w:r>
          </w:p>
        </w:tc>
      </w:tr>
      <w:tr w:rsidR="00013BA3" w:rsidRPr="00DF7EAF" w:rsidTr="00013BA3">
        <w:trPr>
          <w:trHeight w:val="577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13BA3" w:rsidRPr="009A1088" w:rsidRDefault="00013BA3" w:rsidP="007A728C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BA3" w:rsidRPr="009A1BB0" w:rsidRDefault="00EB5BAC" w:rsidP="007A728C">
            <w:pPr>
              <w:spacing w:after="0" w:line="240" w:lineRule="auto"/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24" w:history="1">
              <w:r w:rsidR="00013BA3" w:rsidRPr="009A1BB0">
                <w:rPr>
                  <w:rStyle w:val="a3"/>
                  <w:rFonts w:ascii="Times New Roman" w:eastAsia="Times New Roman" w:hAnsi="Times New Roman" w:cs="Times New Roman"/>
                  <w:b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>ЄС LIFE 2023</w:t>
              </w:r>
              <w:r w:rsidR="00013BA3" w:rsidRPr="009A1BB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 запрошує українські організації до участі в програмі з захист.довк.</w:t>
              </w:r>
            </w:hyperlink>
            <w:r w:rsidR="00013BA3" w:rsidRPr="009A1BB0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циркулярної економіки..</w:t>
            </w:r>
          </w:p>
          <w:p w:rsidR="00013BA3" w:rsidRPr="009A1BB0" w:rsidRDefault="00013BA3" w:rsidP="007A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A1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Призупинено прийом заявок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CE" w:rsidRDefault="00A835CE" w:rsidP="007A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орієнтовно </w:t>
            </w:r>
          </w:p>
          <w:p w:rsidR="00013BA3" w:rsidRPr="00A835CE" w:rsidRDefault="00A835CE" w:rsidP="007A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до 1 млн євро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13BA3" w:rsidRPr="00DF7EAF" w:rsidRDefault="00013BA3" w:rsidP="007A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екологічні рішення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13BA3" w:rsidRPr="00DF7EAF" w:rsidRDefault="00013BA3" w:rsidP="007A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27.07.2023</w:t>
            </w:r>
          </w:p>
          <w:p w:rsidR="00013BA3" w:rsidRPr="00DF7EAF" w:rsidRDefault="00013BA3" w:rsidP="007A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5,6,7,21.09.2023</w:t>
            </w:r>
          </w:p>
          <w:p w:rsidR="00013BA3" w:rsidRPr="00DF7EAF" w:rsidRDefault="00013BA3" w:rsidP="007A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16.11.2023</w:t>
            </w:r>
          </w:p>
        </w:tc>
      </w:tr>
      <w:tr w:rsidR="00013BA3" w:rsidRPr="00DF7EAF" w:rsidTr="00013BA3">
        <w:trPr>
          <w:trHeight w:val="577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3BA3" w:rsidRPr="009A1088" w:rsidRDefault="00013BA3" w:rsidP="007A728C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BA3" w:rsidRPr="009A1BB0" w:rsidRDefault="00EB5BAC" w:rsidP="007A728C">
            <w:pPr>
              <w:spacing w:after="0" w:line="240" w:lineRule="auto"/>
              <w:rPr>
                <w:sz w:val="24"/>
                <w:szCs w:val="24"/>
              </w:rPr>
            </w:pPr>
            <w:hyperlink r:id="rId25" w:history="1">
              <w:r w:rsidR="00013BA3" w:rsidRPr="009A1BB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Грантовий конкурс </w:t>
              </w:r>
              <w:proofErr w:type="spellStart"/>
              <w:r w:rsidR="00013BA3" w:rsidRPr="009A1BB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“Culture</w:t>
              </w:r>
              <w:proofErr w:type="spellEnd"/>
              <w:r w:rsidR="00013BA3" w:rsidRPr="009A1BB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 </w:t>
              </w:r>
              <w:proofErr w:type="spellStart"/>
              <w:r w:rsidR="00013BA3" w:rsidRPr="009A1BB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Helps</w:t>
              </w:r>
              <w:proofErr w:type="spellEnd"/>
              <w:r w:rsidR="00013BA3" w:rsidRPr="009A1BB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/Культура </w:t>
              </w:r>
              <w:proofErr w:type="spellStart"/>
              <w:r w:rsidR="00013BA3" w:rsidRPr="009A1BB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допомагає”</w:t>
              </w:r>
              <w:proofErr w:type="spellEnd"/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A3" w:rsidRDefault="00A835CE" w:rsidP="00A835C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до 40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тис.євро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13BA3" w:rsidRPr="00DF7EAF" w:rsidRDefault="00013BA3" w:rsidP="007A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підтримка організацій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3BA3" w:rsidRPr="00DF7EAF" w:rsidRDefault="00013BA3" w:rsidP="007A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.08.2023</w:t>
            </w:r>
          </w:p>
        </w:tc>
      </w:tr>
      <w:tr w:rsidR="00013BA3" w:rsidRPr="00DF7EAF" w:rsidTr="00013BA3">
        <w:trPr>
          <w:trHeight w:val="577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13BA3" w:rsidRPr="009A1088" w:rsidRDefault="00013BA3" w:rsidP="007A728C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BA3" w:rsidRPr="009A1BB0" w:rsidRDefault="00EB5BAC" w:rsidP="007A728C">
            <w:pPr>
              <w:spacing w:after="0" w:line="240" w:lineRule="auto"/>
              <w:rPr>
                <w:sz w:val="24"/>
                <w:szCs w:val="24"/>
              </w:rPr>
            </w:pPr>
            <w:hyperlink r:id="rId26" w:history="1">
              <w:r w:rsidR="00013BA3" w:rsidRPr="009A1BB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Гранти для підтримки малих та середніх переробних підприємств</w:t>
              </w:r>
            </w:hyperlink>
            <w:r w:rsidR="00013BA3" w:rsidRPr="009A1BB0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eastAsia="ru-RU"/>
              </w:rPr>
              <w:t xml:space="preserve"> (</w:t>
            </w:r>
            <w:r w:rsidR="00013BA3" w:rsidRPr="009A1BB0">
              <w:rPr>
                <w:rStyle w:val="a3"/>
                <w:rFonts w:ascii="Times New Roman" w:eastAsia="Times New Roman" w:hAnsi="Times New Roman" w:cs="Times New Roman"/>
                <w:b/>
                <w:color w:val="943634" w:themeColor="accent2" w:themeShade="BF"/>
                <w:sz w:val="24"/>
                <w:szCs w:val="24"/>
                <w:u w:val="none"/>
                <w:lang w:val="uk-UA" w:eastAsia="ru-RU"/>
              </w:rPr>
              <w:t>USAID КЕУ</w:t>
            </w:r>
            <w:r w:rsidR="00013BA3" w:rsidRPr="009A1BB0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A3" w:rsidRPr="00DF7EAF" w:rsidRDefault="00A835CE" w:rsidP="00A83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від 75 до 100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тис.дол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13BA3" w:rsidRDefault="00013BA3" w:rsidP="007A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власна справа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13BA3" w:rsidRDefault="00013BA3" w:rsidP="007A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15.08.2023</w:t>
            </w:r>
          </w:p>
          <w:p w:rsidR="00013BA3" w:rsidRDefault="00013BA3" w:rsidP="007A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15.10.2023</w:t>
            </w:r>
          </w:p>
          <w:p w:rsidR="00013BA3" w:rsidRDefault="00013BA3" w:rsidP="007A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15.12.2023</w:t>
            </w:r>
          </w:p>
        </w:tc>
      </w:tr>
      <w:tr w:rsidR="00013BA3" w:rsidRPr="007A0ACC" w:rsidTr="00013BA3">
        <w:trPr>
          <w:trHeight w:val="577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13BA3" w:rsidRPr="009A1088" w:rsidRDefault="00013BA3" w:rsidP="007A728C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BA3" w:rsidRPr="009A1BB0" w:rsidRDefault="00EB5BAC" w:rsidP="007A728C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hyperlink r:id="rId27" w:history="1">
              <w:r w:rsidR="00013BA3" w:rsidRPr="009A1BB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Конкурс відкритих інновацій MHP </w:t>
              </w:r>
              <w:proofErr w:type="spellStart"/>
              <w:r w:rsidR="00013BA3" w:rsidRPr="009A1BB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Agro</w:t>
              </w:r>
              <w:proofErr w:type="spellEnd"/>
              <w:r w:rsidR="00013BA3" w:rsidRPr="009A1BB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 </w:t>
              </w:r>
              <w:proofErr w:type="spellStart"/>
              <w:r w:rsidR="00013BA3" w:rsidRPr="009A1BB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Challenge</w:t>
              </w:r>
              <w:proofErr w:type="spellEnd"/>
            </w:hyperlink>
            <w:r w:rsidR="00013BA3" w:rsidRPr="009A1BB0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013BA3" w:rsidRPr="009A1BB0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val="uk-UA" w:eastAsia="ru-RU"/>
              </w:rPr>
              <w:t>(</w:t>
            </w:r>
            <w:r w:rsidR="00013BA3" w:rsidRPr="009A1BB0">
              <w:rPr>
                <w:rStyle w:val="a3"/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u w:val="none"/>
                <w:lang w:val="uk-UA" w:eastAsia="ru-RU"/>
              </w:rPr>
              <w:t>МХР / USF</w:t>
            </w:r>
            <w:r w:rsidR="00013BA3" w:rsidRPr="009A1BB0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val="uk-UA" w:eastAsia="ru-RU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A3" w:rsidRDefault="00A835CE" w:rsidP="00A835C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до 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тис.дол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.</w:t>
            </w:r>
            <w:r w:rsidRPr="00587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$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,</w:t>
            </w:r>
          </w:p>
          <w:p w:rsidR="00A835CE" w:rsidRPr="00A835CE" w:rsidRDefault="00A835CE" w:rsidP="00A835C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запуск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проєкту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13BA3" w:rsidRPr="00DF7EAF" w:rsidRDefault="00013BA3" w:rsidP="007A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підтримка аграріїв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13BA3" w:rsidRDefault="00013BA3" w:rsidP="007A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20.08.2023</w:t>
            </w:r>
          </w:p>
        </w:tc>
      </w:tr>
      <w:tr w:rsidR="00013BA3" w:rsidRPr="007A0ACC" w:rsidTr="00013BA3">
        <w:trPr>
          <w:trHeight w:val="577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13BA3" w:rsidRPr="009A1088" w:rsidRDefault="00013BA3" w:rsidP="007A728C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BA3" w:rsidRPr="009A1BB0" w:rsidRDefault="00EB5BAC" w:rsidP="00A83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</w:pPr>
            <w:hyperlink r:id="rId28" w:history="1">
              <w:r w:rsidR="00013BA3" w:rsidRPr="009A1BB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Відбір заявок на програму: </w:t>
              </w:r>
              <w:proofErr w:type="spellStart"/>
              <w:r w:rsidR="00013BA3" w:rsidRPr="009A1BB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Ukraine</w:t>
              </w:r>
              <w:proofErr w:type="spellEnd"/>
              <w:r w:rsidR="00013BA3" w:rsidRPr="009A1BB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 </w:t>
              </w:r>
              <w:proofErr w:type="spellStart"/>
              <w:r w:rsidR="00013BA3" w:rsidRPr="009A1BB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Rebuilding</w:t>
              </w:r>
              <w:proofErr w:type="spellEnd"/>
              <w:r w:rsidR="00013BA3" w:rsidRPr="009A1BB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 </w:t>
              </w:r>
              <w:proofErr w:type="spellStart"/>
              <w:r w:rsidR="00013BA3" w:rsidRPr="009A1BB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Task</w:t>
              </w:r>
              <w:proofErr w:type="spellEnd"/>
              <w:r w:rsidR="00013BA3" w:rsidRPr="009A1BB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 </w:t>
              </w:r>
              <w:proofErr w:type="spellStart"/>
              <w:r w:rsidR="00013BA3" w:rsidRPr="009A1BB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Force</w:t>
              </w:r>
              <w:proofErr w:type="spellEnd"/>
            </w:hyperlink>
            <w:r w:rsidR="00013BA3" w:rsidRPr="009A1BB0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013BA3" w:rsidRPr="009A1BB0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val="uk-UA" w:eastAsia="ru-RU"/>
              </w:rPr>
              <w:t>(</w:t>
            </w:r>
            <w:proofErr w:type="spellStart"/>
            <w:r w:rsidR="00013BA3" w:rsidRPr="009A1BB0">
              <w:rPr>
                <w:rStyle w:val="a3"/>
                <w:rFonts w:ascii="Times New Roman" w:hAnsi="Times New Roman" w:cs="Times New Roman"/>
                <w:b/>
                <w:iCs/>
                <w:color w:val="943634" w:themeColor="accent2" w:themeShade="BF"/>
                <w:sz w:val="24"/>
                <w:szCs w:val="24"/>
                <w:u w:val="none"/>
                <w:lang w:val="en-US"/>
              </w:rPr>
              <w:t>Visionest</w:t>
            </w:r>
            <w:proofErr w:type="spellEnd"/>
            <w:r w:rsidR="00013BA3" w:rsidRPr="009A1BB0">
              <w:rPr>
                <w:rStyle w:val="a3"/>
                <w:rFonts w:ascii="Times New Roman" w:hAnsi="Times New Roman" w:cs="Times New Roman"/>
                <w:b/>
                <w:iCs/>
                <w:color w:val="943634" w:themeColor="accent2" w:themeShade="BF"/>
                <w:sz w:val="24"/>
                <w:szCs w:val="24"/>
                <w:u w:val="none"/>
                <w:lang w:val="en-US"/>
              </w:rPr>
              <w:t xml:space="preserve"> Institute </w:t>
            </w:r>
            <w:r w:rsidR="00013BA3" w:rsidRPr="009A1BB0">
              <w:rPr>
                <w:rStyle w:val="a3"/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u w:val="none"/>
                <w:lang w:val="en-US"/>
              </w:rPr>
              <w:t>(</w:t>
            </w:r>
            <w:proofErr w:type="spellStart"/>
            <w:r w:rsidR="00013BA3" w:rsidRPr="009A1BB0">
              <w:rPr>
                <w:rStyle w:val="a3"/>
                <w:rFonts w:ascii="Times New Roman" w:hAnsi="Times New Roman" w:cs="Times New Roman"/>
                <w:b/>
                <w:iCs/>
                <w:color w:val="943634" w:themeColor="accent2" w:themeShade="BF"/>
                <w:sz w:val="24"/>
                <w:szCs w:val="24"/>
                <w:u w:val="none"/>
              </w:rPr>
              <w:t>Естонія</w:t>
            </w:r>
            <w:proofErr w:type="spellEnd"/>
            <w:r w:rsidR="00013BA3" w:rsidRPr="009A1BB0">
              <w:rPr>
                <w:rStyle w:val="a3"/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u w:val="none"/>
                <w:lang w:val="en-US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A3" w:rsidRDefault="00A835CE" w:rsidP="00A835CE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практичні навички, міжнародна кооперація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13BA3" w:rsidRDefault="00013BA3" w:rsidP="00A83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підтримка  бізнесу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13BA3" w:rsidRDefault="00013BA3" w:rsidP="00A835CE">
            <w:pPr>
              <w:spacing w:after="0" w:line="21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22.08.2023 </w:t>
            </w:r>
          </w:p>
        </w:tc>
      </w:tr>
      <w:tr w:rsidR="00013BA3" w:rsidRPr="00DF7EAF" w:rsidTr="00013BA3">
        <w:trPr>
          <w:trHeight w:val="577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13BA3" w:rsidRPr="009A1088" w:rsidRDefault="00013BA3" w:rsidP="007A728C">
            <w:pPr>
              <w:pStyle w:val="a4"/>
              <w:numPr>
                <w:ilvl w:val="0"/>
                <w:numId w:val="14"/>
              </w:numPr>
              <w:spacing w:after="0" w:line="228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BA3" w:rsidRPr="009A1BB0" w:rsidRDefault="00EB5BAC" w:rsidP="007A728C">
            <w:pPr>
              <w:spacing w:after="0" w:line="240" w:lineRule="auto"/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A1BB0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val="uk-UA" w:eastAsia="ru-RU"/>
              </w:rPr>
              <w:fldChar w:fldCharType="begin"/>
            </w:r>
            <w:r w:rsidR="00013BA3" w:rsidRPr="009A1BB0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val="uk-UA" w:eastAsia="ru-RU"/>
              </w:rPr>
              <w:instrText xml:space="preserve"> HYPERLINK "https://www.prostir.ua/?grants=hranty-grants-to-support-participation-in-trade-and-investment-events" </w:instrText>
            </w:r>
            <w:r w:rsidRPr="009A1BB0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val="uk-UA" w:eastAsia="ru-RU"/>
              </w:rPr>
              <w:fldChar w:fldCharType="separate"/>
            </w:r>
            <w:r w:rsidR="00013BA3" w:rsidRPr="009A1BB0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Грантова програма для підтримки участі у торгових </w:t>
            </w:r>
          </w:p>
          <w:p w:rsidR="009A1BB0" w:rsidRPr="00560B21" w:rsidRDefault="00013BA3" w:rsidP="007A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A1BB0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 </w:t>
            </w:r>
            <w:proofErr w:type="spellStart"/>
            <w:r w:rsidRPr="009A1BB0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інвестиційних</w:t>
            </w:r>
            <w:proofErr w:type="spellEnd"/>
            <w:r w:rsidRPr="009A1BB0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A1BB0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заходах</w:t>
            </w:r>
            <w:proofErr w:type="gramEnd"/>
            <w:r w:rsidRPr="009A1BB0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eastAsia="ru-RU"/>
              </w:rPr>
              <w:t xml:space="preserve"> (</w:t>
            </w:r>
            <w:r w:rsidRPr="009A1BB0">
              <w:rPr>
                <w:rStyle w:val="a3"/>
                <w:rFonts w:ascii="Times New Roman" w:eastAsia="Times New Roman" w:hAnsi="Times New Roman" w:cs="Times New Roman"/>
                <w:b/>
                <w:color w:val="943634" w:themeColor="accent2" w:themeShade="BF"/>
                <w:sz w:val="24"/>
                <w:szCs w:val="24"/>
                <w:u w:val="none"/>
                <w:lang w:val="uk-UA" w:eastAsia="ru-RU"/>
              </w:rPr>
              <w:t>USAID КЕУ</w:t>
            </w:r>
            <w:r w:rsidRPr="009A1BB0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eastAsia="ru-RU"/>
              </w:rPr>
              <w:t>)</w:t>
            </w:r>
            <w:r w:rsidR="00EB5BAC" w:rsidRPr="009A1BB0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val="uk-UA" w:eastAsia="ru-RU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A3" w:rsidRPr="00DF7EAF" w:rsidRDefault="009A1BB0" w:rsidP="009A1BB0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від 35 до 90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тис.дол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13BA3" w:rsidRPr="00DF7EAF" w:rsidRDefault="00013BA3" w:rsidP="007A728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підтримка бізнесу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13BA3" w:rsidRPr="0071083E" w:rsidRDefault="00013BA3" w:rsidP="007A728C">
            <w:pPr>
              <w:spacing w:after="0" w:line="228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15.09.2023</w:t>
            </w:r>
          </w:p>
        </w:tc>
      </w:tr>
      <w:tr w:rsidR="00013BA3" w:rsidRPr="00DF7EAF" w:rsidTr="00013BA3">
        <w:trPr>
          <w:trHeight w:val="577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13BA3" w:rsidRPr="009A1088" w:rsidRDefault="00013BA3" w:rsidP="007A728C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BA3" w:rsidRPr="009A1BB0" w:rsidRDefault="00EB5BAC" w:rsidP="007A728C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hyperlink r:id="rId29" w:history="1">
              <w:r w:rsidR="00013BA3" w:rsidRPr="009A1BB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Гранти для підтримки експортних альянсів </w:t>
              </w:r>
              <w:r w:rsidR="00013BA3" w:rsidRPr="009A1BB0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uk-UA" w:eastAsia="ru-RU"/>
                </w:rPr>
                <w:t>(</w:t>
              </w:r>
              <w:r w:rsidR="00013BA3" w:rsidRPr="009A1BB0">
                <w:rPr>
                  <w:rStyle w:val="a3"/>
                  <w:rFonts w:ascii="Times New Roman" w:eastAsia="Times New Roman" w:hAnsi="Times New Roman" w:cs="Times New Roman"/>
                  <w:b/>
                  <w:color w:val="943634" w:themeColor="accent2" w:themeShade="BF"/>
                  <w:sz w:val="24"/>
                  <w:szCs w:val="24"/>
                  <w:u w:val="none"/>
                  <w:lang w:val="uk-UA" w:eastAsia="ru-RU"/>
                </w:rPr>
                <w:t>USAID КЕУ</w:t>
              </w:r>
              <w:r w:rsidR="00013BA3" w:rsidRPr="009A1BB0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uk-UA" w:eastAsia="ru-RU"/>
                </w:rPr>
                <w:t>)</w:t>
              </w:r>
            </w:hyperlink>
            <w:r w:rsidR="00013BA3" w:rsidRPr="009A1BB0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A3" w:rsidRPr="00DF7EAF" w:rsidRDefault="009A1BB0" w:rsidP="009A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від 35 до 150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тис.дол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13BA3" w:rsidRPr="00DF7EAF" w:rsidRDefault="00013BA3" w:rsidP="007A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підтримка бізнесу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13BA3" w:rsidRPr="00DF7EAF" w:rsidRDefault="00013BA3" w:rsidP="007A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30.09.2023</w:t>
            </w:r>
          </w:p>
        </w:tc>
      </w:tr>
      <w:tr w:rsidR="00560B21" w:rsidRPr="00DF7EAF" w:rsidTr="00013BA3">
        <w:trPr>
          <w:trHeight w:val="577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60B21" w:rsidRPr="009A1088" w:rsidRDefault="00560B21" w:rsidP="007A728C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B21" w:rsidRPr="00560B21" w:rsidRDefault="00EB5BAC" w:rsidP="00115564">
            <w:pPr>
              <w:spacing w:after="0" w:line="240" w:lineRule="auto"/>
              <w:rPr>
                <w:rStyle w:val="a3"/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u w:val="none"/>
                <w:lang w:val="uk-UA"/>
              </w:rPr>
            </w:pPr>
            <w:hyperlink r:id="rId30" w:history="1">
              <w:r w:rsidR="00560B21" w:rsidRPr="00560B2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Грантова програма МОМ для постраждалих від війни </w:t>
              </w:r>
              <w:proofErr w:type="spellStart"/>
              <w:r w:rsidR="00560B21" w:rsidRPr="00560B2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мікро-</w:t>
              </w:r>
              <w:proofErr w:type="spellEnd"/>
              <w:r w:rsidR="00560B21" w:rsidRPr="00560B2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 та малих підприємств в Україні</w:t>
              </w:r>
            </w:hyperlink>
            <w:r w:rsidR="00560B21" w:rsidRPr="0056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(</w:t>
            </w:r>
            <w:r w:rsidR="00560B21" w:rsidRPr="00560B21">
              <w:rPr>
                <w:rStyle w:val="a3"/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u w:val="none"/>
              </w:rPr>
              <w:t>МОМ)</w:t>
            </w:r>
          </w:p>
          <w:p w:rsidR="00560B21" w:rsidRPr="00560B21" w:rsidRDefault="00560B21" w:rsidP="00115564">
            <w:pPr>
              <w:spacing w:after="0" w:line="240" w:lineRule="auto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B21" w:rsidRPr="00560B21" w:rsidRDefault="00560B21" w:rsidP="0011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60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від 4,5 до 20</w:t>
            </w:r>
          </w:p>
          <w:p w:rsidR="00560B21" w:rsidRPr="00560B21" w:rsidRDefault="00DF7FA8" w:rsidP="0011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тис. є</w:t>
            </w:r>
            <w:r w:rsidR="00560B21" w:rsidRPr="00560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вро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0B21" w:rsidRPr="00560B21" w:rsidRDefault="00560B21" w:rsidP="0011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60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власна справа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60B21" w:rsidRPr="00560B21" w:rsidRDefault="00560B21" w:rsidP="00115564">
            <w:pPr>
              <w:spacing w:after="0" w:line="21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60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  <w:p w:rsidR="00560B21" w:rsidRPr="00560B21" w:rsidRDefault="00560B21" w:rsidP="00115564">
            <w:pPr>
              <w:spacing w:after="0" w:line="21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60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(до жовтня)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</w:p>
        </w:tc>
      </w:tr>
      <w:tr w:rsidR="00013BA3" w:rsidRPr="000D4BD7" w:rsidTr="00013BA3">
        <w:trPr>
          <w:trHeight w:val="577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13BA3" w:rsidRPr="009A1088" w:rsidRDefault="00013BA3" w:rsidP="007A728C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BB0" w:rsidRDefault="00EB5BAC" w:rsidP="007A728C">
            <w:pPr>
              <w:spacing w:after="0" w:line="240" w:lineRule="auto"/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31" w:history="1">
              <w:proofErr w:type="spellStart"/>
              <w:r w:rsidR="00013BA3" w:rsidRPr="009A1BB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Співфінансування</w:t>
              </w:r>
              <w:proofErr w:type="spellEnd"/>
              <w:r w:rsidR="00013BA3" w:rsidRPr="009A1BB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 </w:t>
              </w:r>
              <w:proofErr w:type="spellStart"/>
              <w:r w:rsidR="00013BA3" w:rsidRPr="009A1BB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проєктів</w:t>
              </w:r>
              <w:proofErr w:type="spellEnd"/>
              <w:r w:rsidR="00013BA3" w:rsidRPr="009A1BB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 з підтримки переробки зернових, олійних та бобових культур</w:t>
              </w:r>
            </w:hyperlink>
            <w:r w:rsidR="00013BA3" w:rsidRPr="009A1BB0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013BA3" w:rsidRPr="009A1BB0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(черговий етап, </w:t>
            </w:r>
            <w:r w:rsidR="00013BA3" w:rsidRPr="009A1BB0">
              <w:rPr>
                <w:rStyle w:val="a3"/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val="uk-UA" w:eastAsia="ru-RU"/>
              </w:rPr>
              <w:t>USAID АГРО</w:t>
            </w:r>
            <w:r w:rsidR="00013BA3" w:rsidRPr="009A1BB0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)</w:t>
            </w:r>
          </w:p>
          <w:p w:rsidR="00061F4F" w:rsidRPr="009A1BB0" w:rsidRDefault="00061F4F" w:rsidP="007A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uk-UA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A3" w:rsidRDefault="009A1BB0" w:rsidP="007A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10 – 36 </w:t>
            </w:r>
          </w:p>
          <w:p w:rsidR="009A1BB0" w:rsidRPr="00DF7EAF" w:rsidRDefault="009A1BB0" w:rsidP="007A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млн грн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13BA3" w:rsidRPr="00DF7EAF" w:rsidRDefault="00013BA3" w:rsidP="007A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підтримка аграріїв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13BA3" w:rsidRPr="00DF7EAF" w:rsidRDefault="00013BA3" w:rsidP="007A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12.10.2023</w:t>
            </w:r>
          </w:p>
        </w:tc>
      </w:tr>
      <w:tr w:rsidR="00013BA3" w:rsidRPr="00DF7EAF" w:rsidTr="00013BA3">
        <w:trPr>
          <w:trHeight w:val="577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13BA3" w:rsidRPr="009A1088" w:rsidRDefault="00013BA3" w:rsidP="007A728C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BA3" w:rsidRPr="009A1BB0" w:rsidRDefault="00EB5BAC" w:rsidP="007A728C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uk-UA" w:eastAsia="ru-RU"/>
              </w:rPr>
            </w:pPr>
            <w:hyperlink r:id="rId32" w:history="1">
              <w:r w:rsidR="00013BA3" w:rsidRPr="009A1BB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Гранти для ВПО на розвиток бізнесу в Дніпропетровській області </w:t>
              </w:r>
              <w:r w:rsidR="00013BA3" w:rsidRPr="009A1BB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 xml:space="preserve">від </w:t>
              </w:r>
              <w:proofErr w:type="spellStart"/>
              <w:r w:rsidR="00013BA3" w:rsidRPr="009A1BB0">
                <w:rPr>
                  <w:rStyle w:val="a3"/>
                  <w:rFonts w:ascii="Times New Roman" w:eastAsia="Times New Roman" w:hAnsi="Times New Roman" w:cs="Times New Roman"/>
                  <w:b/>
                  <w:color w:val="943634" w:themeColor="accent2" w:themeShade="BF"/>
                  <w:sz w:val="24"/>
                  <w:szCs w:val="24"/>
                  <w:u w:val="none"/>
                  <w:lang w:val="uk-UA" w:eastAsia="ru-RU"/>
                </w:rPr>
                <w:t>Mercy</w:t>
              </w:r>
              <w:proofErr w:type="spellEnd"/>
              <w:r w:rsidR="00013BA3" w:rsidRPr="009A1BB0">
                <w:rPr>
                  <w:rStyle w:val="a3"/>
                  <w:rFonts w:ascii="Times New Roman" w:eastAsia="Times New Roman" w:hAnsi="Times New Roman" w:cs="Times New Roman"/>
                  <w:b/>
                  <w:color w:val="943634" w:themeColor="accent2" w:themeShade="BF"/>
                  <w:sz w:val="24"/>
                  <w:szCs w:val="24"/>
                  <w:u w:val="none"/>
                  <w:lang w:val="uk-UA" w:eastAsia="ru-RU"/>
                </w:rPr>
                <w:t xml:space="preserve"> </w:t>
              </w:r>
              <w:proofErr w:type="spellStart"/>
              <w:r w:rsidR="00013BA3" w:rsidRPr="009A1BB0">
                <w:rPr>
                  <w:rStyle w:val="a3"/>
                  <w:rFonts w:ascii="Times New Roman" w:eastAsia="Times New Roman" w:hAnsi="Times New Roman" w:cs="Times New Roman"/>
                  <w:b/>
                  <w:color w:val="943634" w:themeColor="accent2" w:themeShade="BF"/>
                  <w:sz w:val="24"/>
                  <w:szCs w:val="24"/>
                  <w:u w:val="none"/>
                  <w:lang w:val="uk-UA" w:eastAsia="ru-RU"/>
                </w:rPr>
                <w:t>Corp</w:t>
              </w:r>
              <w:proofErr w:type="spellEnd"/>
              <w:r w:rsidR="00013BA3" w:rsidRPr="009A1BB0">
                <w:rPr>
                  <w:rStyle w:val="a3"/>
                  <w:rFonts w:ascii="Times New Roman" w:eastAsia="Times New Roman" w:hAnsi="Times New Roman" w:cs="Times New Roman"/>
                  <w:b/>
                  <w:color w:val="943634" w:themeColor="accent2" w:themeShade="BF"/>
                  <w:sz w:val="24"/>
                  <w:szCs w:val="24"/>
                  <w:u w:val="none"/>
                  <w:lang w:val="uk-UA" w:eastAsia="ru-RU"/>
                </w:rPr>
                <w:t>.</w:t>
              </w:r>
            </w:hyperlink>
            <w:r w:rsidR="00013BA3" w:rsidRPr="009A1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uk-UA" w:eastAsia="ru-RU"/>
              </w:rPr>
              <w:t xml:space="preserve"> </w:t>
            </w:r>
          </w:p>
          <w:p w:rsidR="009A1BB0" w:rsidRPr="009A1BB0" w:rsidRDefault="009A1BB0" w:rsidP="007A728C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4F" w:rsidRDefault="009A1BB0" w:rsidP="009A1BB0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9A1BB0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до 1,5 </w:t>
            </w:r>
          </w:p>
          <w:p w:rsidR="00013BA3" w:rsidRPr="009A1BB0" w:rsidRDefault="009A1BB0" w:rsidP="009A1BB0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proofErr w:type="spellStart"/>
            <w:r w:rsidRPr="009A1BB0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тис.дол</w:t>
            </w:r>
            <w:proofErr w:type="spellEnd"/>
            <w:r w:rsidRPr="009A1BB0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.</w:t>
            </w:r>
            <w:r w:rsidRPr="009A1BB0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en-US" w:eastAsia="ru-RU"/>
              </w:rPr>
              <w:t>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13BA3" w:rsidRPr="00DF7EAF" w:rsidRDefault="00013BA3" w:rsidP="007A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власна справа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13BA3" w:rsidRPr="00DF7EAF" w:rsidRDefault="00013BA3" w:rsidP="007A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31.12.2023</w:t>
            </w:r>
          </w:p>
        </w:tc>
      </w:tr>
      <w:tr w:rsidR="00013BA3" w:rsidRPr="00DF7EAF" w:rsidTr="00013BA3">
        <w:trPr>
          <w:trHeight w:val="69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13BA3" w:rsidRPr="009A1088" w:rsidRDefault="00013BA3" w:rsidP="007A728C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BA3" w:rsidRPr="009A1BB0" w:rsidRDefault="00EB5BAC" w:rsidP="00513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hyperlink r:id="rId33" w:history="1">
              <w:r w:rsidR="00013BA3" w:rsidRPr="009A1BB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Програма грантової підтримки проєктів подвійного призначення від Українського фонду </w:t>
              </w:r>
              <w:proofErr w:type="spellStart"/>
              <w:r w:rsidR="00013BA3" w:rsidRPr="009A1BB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стартапів</w:t>
              </w:r>
              <w:proofErr w:type="spellEnd"/>
              <w:r w:rsidR="00013BA3" w:rsidRPr="009A1BB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 </w:t>
              </w:r>
              <w:r w:rsidR="00013BA3" w:rsidRPr="009A1BB0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uk-UA" w:eastAsia="ru-RU"/>
                </w:rPr>
                <w:t>(</w:t>
              </w:r>
              <w:r w:rsidR="00013BA3" w:rsidRPr="009A1BB0">
                <w:rPr>
                  <w:rStyle w:val="a3"/>
                  <w:rFonts w:ascii="Times New Roman" w:eastAsia="Times New Roman" w:hAnsi="Times New Roman" w:cs="Times New Roman"/>
                  <w:b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>USF</w:t>
              </w:r>
              <w:r w:rsidR="00013BA3" w:rsidRPr="009A1BB0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uk-UA" w:eastAsia="ru-RU"/>
                </w:rPr>
                <w:t>)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4F" w:rsidRDefault="009A1BB0" w:rsidP="009A1BB0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до 35 </w:t>
            </w:r>
          </w:p>
          <w:p w:rsidR="00013BA3" w:rsidRPr="00DF7EAF" w:rsidRDefault="009A1BB0" w:rsidP="009A1BB0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9A1BB0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тис.дол</w:t>
            </w:r>
            <w:proofErr w:type="spellEnd"/>
            <w:r w:rsidRPr="009A1BB0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.</w:t>
            </w:r>
            <w:r w:rsidRPr="009A1BB0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en-US" w:eastAsia="ru-RU"/>
              </w:rPr>
              <w:t>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13BA3" w:rsidRPr="00DF7EAF" w:rsidRDefault="00013BA3" w:rsidP="007A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власна справа, інноваційна продукція 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13BA3" w:rsidRPr="00DF7EAF" w:rsidRDefault="00013BA3" w:rsidP="007A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013BA3" w:rsidRPr="00DF7EAF" w:rsidTr="00013BA3">
        <w:trPr>
          <w:trHeight w:val="69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3BA3" w:rsidRPr="009A1088" w:rsidRDefault="00013BA3" w:rsidP="007A728C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BA3" w:rsidRPr="009A1BB0" w:rsidRDefault="00EB5BAC" w:rsidP="007A728C">
            <w:pPr>
              <w:spacing w:after="0" w:line="240" w:lineRule="auto"/>
              <w:rPr>
                <w:sz w:val="24"/>
                <w:szCs w:val="24"/>
              </w:rPr>
            </w:pPr>
            <w:hyperlink r:id="rId34" w:history="1">
              <w:r w:rsidR="00013BA3" w:rsidRPr="009A1BB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Благодійний проєкт “FARMERHOOD: від Фермера до Фермера”</w:t>
              </w:r>
            </w:hyperlink>
            <w:r w:rsidR="00013BA3" w:rsidRPr="009A1BB0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013BA3" w:rsidRPr="009A1BB0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val="uk-UA" w:eastAsia="ru-RU"/>
              </w:rPr>
              <w:t>(від приватних благодійників)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A3" w:rsidRPr="00DF7EAF" w:rsidRDefault="009A1BB0" w:rsidP="009A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від 50 до 150 дол.</w:t>
            </w:r>
            <w:r w:rsidRPr="009A1BB0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 $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 за 1 га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13BA3" w:rsidRPr="00DF7EAF" w:rsidRDefault="00013BA3" w:rsidP="007A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підтримка аграріїв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3BA3" w:rsidRPr="00DF7EAF" w:rsidRDefault="00013BA3" w:rsidP="007A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013BA3" w:rsidRPr="00DF7EAF" w:rsidTr="00013BA3">
        <w:trPr>
          <w:trHeight w:val="697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13BA3" w:rsidRPr="009A1088" w:rsidRDefault="00013BA3" w:rsidP="007A728C">
            <w:pPr>
              <w:pStyle w:val="a4"/>
              <w:numPr>
                <w:ilvl w:val="0"/>
                <w:numId w:val="14"/>
              </w:numPr>
              <w:spacing w:after="0" w:line="216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BA3" w:rsidRPr="009A1BB0" w:rsidRDefault="00EB5BAC" w:rsidP="007A728C">
            <w:pPr>
              <w:spacing w:after="0" w:line="240" w:lineRule="auto"/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35" w:history="1">
              <w:proofErr w:type="spellStart"/>
              <w:r w:rsidR="00013BA3" w:rsidRPr="009A1BB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Мікрофінансування</w:t>
              </w:r>
              <w:proofErr w:type="spellEnd"/>
              <w:r w:rsidR="00013BA3" w:rsidRPr="009A1BB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 ветеранського бізнесу ВПО</w:t>
              </w:r>
            </w:hyperlink>
            <w:r w:rsidR="00013BA3" w:rsidRPr="009A1BB0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013BA3" w:rsidRPr="009A1BB0" w:rsidRDefault="00013BA3" w:rsidP="007A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A1BB0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uk-UA"/>
              </w:rPr>
              <w:t>(</w:t>
            </w:r>
            <w:r w:rsidRPr="009A1BB0">
              <w:rPr>
                <w:rStyle w:val="a3"/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  <w:u w:val="none"/>
                <w:lang w:val="uk-UA"/>
              </w:rPr>
              <w:t xml:space="preserve">Український ветеранський фонд </w:t>
            </w:r>
            <w:r w:rsidRPr="009A1BB0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uk-UA"/>
              </w:rPr>
              <w:t>(</w:t>
            </w:r>
            <w:r w:rsidRPr="009A1BB0">
              <w:rPr>
                <w:rStyle w:val="a3"/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  <w:u w:val="none"/>
                <w:lang w:val="uk-UA"/>
              </w:rPr>
              <w:t>УВФ</w:t>
            </w:r>
            <w:r w:rsidRPr="009A1BB0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uk-UA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A3" w:rsidRPr="00DF7EAF" w:rsidRDefault="009A1BB0" w:rsidP="007A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до 20 тис. грн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13BA3" w:rsidRPr="00DF7EAF" w:rsidRDefault="00013BA3" w:rsidP="007A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власна справа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13BA3" w:rsidRPr="00DF7EAF" w:rsidRDefault="00013BA3" w:rsidP="007A728C">
            <w:pPr>
              <w:spacing w:after="0" w:line="21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013BA3" w:rsidRPr="00DF7EAF" w:rsidTr="00013BA3">
        <w:trPr>
          <w:trHeight w:val="576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13BA3" w:rsidRPr="009A1088" w:rsidRDefault="00013BA3" w:rsidP="007A728C">
            <w:pPr>
              <w:pStyle w:val="a4"/>
              <w:numPr>
                <w:ilvl w:val="0"/>
                <w:numId w:val="14"/>
              </w:numPr>
              <w:spacing w:after="0" w:line="216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BA3" w:rsidRPr="009A1BB0" w:rsidRDefault="00EB5BAC" w:rsidP="007A728C">
            <w:pPr>
              <w:spacing w:after="0" w:line="240" w:lineRule="auto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  <w:hyperlink r:id="rId36" w:history="1">
              <w:r w:rsidR="00013BA3" w:rsidRPr="009A1BB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Конкурс </w:t>
              </w:r>
              <w:proofErr w:type="spellStart"/>
              <w:r w:rsidR="00013BA3" w:rsidRPr="009A1BB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тревел</w:t>
              </w:r>
              <w:proofErr w:type="spellEnd"/>
              <w:r w:rsidR="00013BA3" w:rsidRPr="009A1BB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 грантів для активісток і представниць жіночих організацій</w:t>
              </w:r>
            </w:hyperlink>
            <w:r w:rsidR="00013BA3" w:rsidRPr="009A1BB0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013BA3" w:rsidRPr="009A1BB0">
              <w:rPr>
                <w:rStyle w:val="a3"/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u w:val="none"/>
              </w:rPr>
              <w:t>(</w:t>
            </w:r>
            <w:proofErr w:type="spellStart"/>
            <w:r w:rsidR="00013BA3" w:rsidRPr="009A1BB0">
              <w:rPr>
                <w:rStyle w:val="a3"/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u w:val="none"/>
              </w:rPr>
              <w:t>Український</w:t>
            </w:r>
            <w:proofErr w:type="spellEnd"/>
            <w:r w:rsidR="00013BA3" w:rsidRPr="009A1BB0">
              <w:rPr>
                <w:rStyle w:val="a3"/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u w:val="none"/>
              </w:rPr>
              <w:t xml:space="preserve"> </w:t>
            </w:r>
            <w:proofErr w:type="spellStart"/>
            <w:r w:rsidR="00013BA3" w:rsidRPr="009A1BB0">
              <w:rPr>
                <w:rStyle w:val="a3"/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u w:val="none"/>
              </w:rPr>
              <w:t>жіночий</w:t>
            </w:r>
            <w:proofErr w:type="spellEnd"/>
            <w:r w:rsidR="00013BA3" w:rsidRPr="009A1BB0">
              <w:rPr>
                <w:rStyle w:val="a3"/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u w:val="none"/>
              </w:rPr>
              <w:t xml:space="preserve"> фонд (УЖФ)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A3" w:rsidRDefault="009A1BB0" w:rsidP="007A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до 3 тис. канад.дол.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13BA3" w:rsidRPr="00DF7EAF" w:rsidRDefault="00013BA3" w:rsidP="007A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підтримка організацій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13BA3" w:rsidRPr="00DF7EAF" w:rsidRDefault="00013BA3" w:rsidP="007A728C">
            <w:pPr>
              <w:spacing w:after="0" w:line="21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013BA3" w:rsidRPr="00DF7EAF" w:rsidTr="00013BA3">
        <w:trPr>
          <w:trHeight w:val="576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13BA3" w:rsidRPr="009A1088" w:rsidRDefault="00013BA3" w:rsidP="007A728C">
            <w:pPr>
              <w:pStyle w:val="a4"/>
              <w:numPr>
                <w:ilvl w:val="0"/>
                <w:numId w:val="14"/>
              </w:numPr>
              <w:spacing w:after="0" w:line="216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BA3" w:rsidRPr="009A1BB0" w:rsidRDefault="00EB5BAC" w:rsidP="007A728C">
            <w:pPr>
              <w:spacing w:after="0" w:line="240" w:lineRule="auto"/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37" w:history="1">
              <w:proofErr w:type="spellStart"/>
              <w:r w:rsidR="00013BA3" w:rsidRPr="009A1BB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Проєкти</w:t>
              </w:r>
              <w:proofErr w:type="spellEnd"/>
              <w:r w:rsidR="00013BA3" w:rsidRPr="009A1BB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 поза конкурсом від українського благодійного фонду</w:t>
              </w:r>
            </w:hyperlink>
            <w:r w:rsidR="00013BA3" w:rsidRPr="009A1BB0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013BA3" w:rsidRPr="009A1BB0">
              <w:rPr>
                <w:rStyle w:val="a3"/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u w:val="none"/>
                <w:lang w:val="uk-UA" w:eastAsia="ru-RU"/>
              </w:rPr>
              <w:t>“МХП-Громаді”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A3" w:rsidRDefault="009A1BB0" w:rsidP="007A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орієнтовно </w:t>
            </w:r>
          </w:p>
          <w:p w:rsidR="009A1BB0" w:rsidRDefault="009A1BB0" w:rsidP="007A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100 тис. грн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13BA3" w:rsidRDefault="00013BA3" w:rsidP="007A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розвиток</w:t>
            </w:r>
          </w:p>
          <w:p w:rsidR="00013BA3" w:rsidRDefault="00013BA3" w:rsidP="007A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територій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13BA3" w:rsidRPr="00DF7EAF" w:rsidRDefault="00013BA3" w:rsidP="007A728C">
            <w:pPr>
              <w:spacing w:after="0" w:line="21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013BA3" w:rsidRPr="00DF7EAF" w:rsidTr="00013BA3">
        <w:trPr>
          <w:trHeight w:val="446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13BA3" w:rsidRPr="009A1088" w:rsidRDefault="00013BA3" w:rsidP="007A728C">
            <w:pPr>
              <w:pStyle w:val="a4"/>
              <w:numPr>
                <w:ilvl w:val="0"/>
                <w:numId w:val="14"/>
              </w:numPr>
              <w:spacing w:after="0" w:line="216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BA3" w:rsidRPr="009A1BB0" w:rsidRDefault="00EB5BAC" w:rsidP="007A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hyperlink r:id="rId38" w:history="1">
              <w:r w:rsidR="00013BA3" w:rsidRPr="009A1BB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Гранти для жінок та жіночих організацій від</w:t>
              </w:r>
              <w:r w:rsidR="00013BA3" w:rsidRPr="009A1BB0">
                <w:rPr>
                  <w:rStyle w:val="a3"/>
                  <w:rFonts w:ascii="Times New Roman" w:hAnsi="Times New Roman" w:cs="Times New Roman"/>
                  <w:b/>
                  <w:color w:val="943634" w:themeColor="accent2" w:themeShade="BF"/>
                  <w:sz w:val="24"/>
                  <w:szCs w:val="24"/>
                  <w:u w:val="none"/>
                </w:rPr>
                <w:t xml:space="preserve"> ГФЖ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A3" w:rsidRDefault="009A1BB0" w:rsidP="007A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проєктне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фінансування</w:t>
            </w:r>
          </w:p>
          <w:p w:rsidR="009A1BB0" w:rsidRPr="00DF7EAF" w:rsidRDefault="009A1BB0" w:rsidP="007A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13BA3" w:rsidRPr="00DF7EAF" w:rsidRDefault="00013BA3" w:rsidP="007A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громадські </w:t>
            </w:r>
          </w:p>
          <w:p w:rsidR="00013BA3" w:rsidRPr="00DF7EAF" w:rsidRDefault="00013BA3" w:rsidP="007A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ініціативи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13BA3" w:rsidRPr="00DF7EAF" w:rsidRDefault="00013BA3" w:rsidP="007A728C">
            <w:pPr>
              <w:spacing w:after="0" w:line="21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013BA3" w:rsidRPr="00DF7EAF" w:rsidTr="00013BA3">
        <w:trPr>
          <w:trHeight w:val="524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13BA3" w:rsidRPr="009A1088" w:rsidRDefault="00013BA3" w:rsidP="007A728C">
            <w:pPr>
              <w:pStyle w:val="a4"/>
              <w:numPr>
                <w:ilvl w:val="0"/>
                <w:numId w:val="14"/>
              </w:numPr>
              <w:spacing w:after="0" w:line="216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BA3" w:rsidRPr="009A1BB0" w:rsidRDefault="00EB5BAC" w:rsidP="007A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hyperlink r:id="rId39" w:history="1">
              <w:r w:rsidR="00013BA3" w:rsidRPr="009A1BB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Грант на теплицю в рамках програми </w:t>
              </w:r>
              <w:proofErr w:type="spellStart"/>
              <w:r w:rsidR="00013BA3" w:rsidRPr="009A1BB0">
                <w:rPr>
                  <w:rStyle w:val="a3"/>
                  <w:rFonts w:ascii="Times New Roman" w:eastAsia="Times New Roman" w:hAnsi="Times New Roman" w:cs="Times New Roman"/>
                  <w:b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>“єРобота”</w:t>
              </w:r>
              <w:proofErr w:type="spellEnd"/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A3" w:rsidRDefault="009A1BB0" w:rsidP="007A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від 2 до 7</w:t>
            </w:r>
          </w:p>
          <w:p w:rsidR="009A1BB0" w:rsidRDefault="009A1BB0" w:rsidP="007A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млн грн</w:t>
            </w:r>
          </w:p>
          <w:p w:rsidR="009A1BB0" w:rsidRPr="00DF7EAF" w:rsidRDefault="009A1BB0" w:rsidP="007A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13BA3" w:rsidRPr="00DF7EAF" w:rsidRDefault="00013BA3" w:rsidP="007A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підтримка аграріїв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13BA3" w:rsidRPr="00DF7EAF" w:rsidRDefault="00013BA3" w:rsidP="007A728C">
            <w:pPr>
              <w:spacing w:after="0" w:line="21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013BA3" w:rsidRPr="00DF7EAF" w:rsidTr="00013BA3">
        <w:trPr>
          <w:trHeight w:val="46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13BA3" w:rsidRPr="009A1088" w:rsidRDefault="00013BA3" w:rsidP="007A728C">
            <w:pPr>
              <w:pStyle w:val="a4"/>
              <w:numPr>
                <w:ilvl w:val="0"/>
                <w:numId w:val="14"/>
              </w:numPr>
              <w:spacing w:after="0" w:line="216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BA3" w:rsidRPr="009A1BB0" w:rsidRDefault="00EB5BAC" w:rsidP="007A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hyperlink r:id="rId40" w:history="1">
              <w:r w:rsidR="00013BA3" w:rsidRPr="009A1BB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Грант на сад в рамках програми </w:t>
              </w:r>
              <w:r w:rsidR="00013BA3" w:rsidRPr="009A1BB0">
                <w:rPr>
                  <w:rStyle w:val="a3"/>
                  <w:rFonts w:ascii="Times New Roman" w:eastAsia="Times New Roman" w:hAnsi="Times New Roman" w:cs="Times New Roman"/>
                  <w:b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>“єРобота”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A3" w:rsidRDefault="009A1BB0" w:rsidP="007A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від 400 тис. до 10 млн грн</w:t>
            </w:r>
          </w:p>
          <w:p w:rsidR="009A1BB0" w:rsidRPr="00DF7EAF" w:rsidRDefault="009A1BB0" w:rsidP="007A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13BA3" w:rsidRPr="00DF7EAF" w:rsidRDefault="00013BA3" w:rsidP="007A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підтримка аграріїв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13BA3" w:rsidRPr="00DF7EAF" w:rsidRDefault="00013BA3" w:rsidP="007A728C">
            <w:pPr>
              <w:spacing w:after="0" w:line="21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013BA3" w:rsidRPr="00DF7EAF" w:rsidTr="00013BA3">
        <w:trPr>
          <w:trHeight w:val="459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13BA3" w:rsidRPr="009A1088" w:rsidRDefault="00013BA3" w:rsidP="007A728C">
            <w:pPr>
              <w:pStyle w:val="a4"/>
              <w:numPr>
                <w:ilvl w:val="0"/>
                <w:numId w:val="14"/>
              </w:numPr>
              <w:spacing w:after="0" w:line="216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BA3" w:rsidRPr="009A1BB0" w:rsidRDefault="00EB5BAC" w:rsidP="007A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hyperlink r:id="rId41" w:history="1">
              <w:r w:rsidR="00013BA3" w:rsidRPr="009A1BB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Державна програма підтримки </w:t>
              </w:r>
              <w:r w:rsidR="00013BA3" w:rsidRPr="009A1BB0">
                <w:rPr>
                  <w:rStyle w:val="a3"/>
                  <w:rFonts w:ascii="Times New Roman" w:eastAsia="Times New Roman" w:hAnsi="Times New Roman" w:cs="Times New Roman"/>
                  <w:b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>“Рука допомоги”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A3" w:rsidRDefault="009A1BB0" w:rsidP="007A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до 100 тис. грн</w:t>
            </w:r>
          </w:p>
          <w:p w:rsidR="009A1BB0" w:rsidRPr="00DF7EAF" w:rsidRDefault="009A1BB0" w:rsidP="007A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13BA3" w:rsidRPr="00DF7EAF" w:rsidRDefault="00013BA3" w:rsidP="007A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соціальна допомога 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13BA3" w:rsidRPr="00DF7EAF" w:rsidRDefault="00013BA3" w:rsidP="007A728C">
            <w:pPr>
              <w:spacing w:after="0" w:line="21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013BA3" w:rsidRPr="00DF7EAF" w:rsidTr="00013BA3">
        <w:trPr>
          <w:trHeight w:val="710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13BA3" w:rsidRPr="009A1088" w:rsidRDefault="00013BA3" w:rsidP="007A728C">
            <w:pPr>
              <w:pStyle w:val="a4"/>
              <w:numPr>
                <w:ilvl w:val="0"/>
                <w:numId w:val="14"/>
              </w:numPr>
              <w:spacing w:after="0" w:line="216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BA3" w:rsidRPr="009A1BB0" w:rsidRDefault="00EB5BAC" w:rsidP="007A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uk-UA" w:eastAsia="ru-RU"/>
              </w:rPr>
            </w:pPr>
            <w:hyperlink r:id="rId42" w:history="1">
              <w:r w:rsidR="00013BA3" w:rsidRPr="009A1BB0">
                <w:rPr>
                  <w:rStyle w:val="a3"/>
                  <w:rFonts w:ascii="Times New Roman" w:hAnsi="Times New Roman" w:cs="Times New Roman"/>
                  <w:b/>
                  <w:color w:val="E36C0A" w:themeColor="accent6" w:themeShade="BF"/>
                  <w:sz w:val="24"/>
                  <w:szCs w:val="24"/>
                  <w:u w:val="none"/>
                  <w:lang w:val="uk-UA"/>
                </w:rPr>
                <w:t xml:space="preserve">Фонд </w:t>
              </w:r>
              <w:proofErr w:type="spellStart"/>
              <w:r w:rsidR="00013BA3" w:rsidRPr="009A1BB0">
                <w:rPr>
                  <w:rStyle w:val="a3"/>
                  <w:rFonts w:ascii="Times New Roman" w:hAnsi="Times New Roman" w:cs="Times New Roman"/>
                  <w:b/>
                  <w:color w:val="E36C0A" w:themeColor="accent6" w:themeShade="BF"/>
                  <w:sz w:val="24"/>
                  <w:szCs w:val="24"/>
                  <w:u w:val="none"/>
                  <w:lang w:val="uk-UA"/>
                </w:rPr>
                <w:t>Abilis</w:t>
              </w:r>
              <w:proofErr w:type="spellEnd"/>
              <w:r w:rsidR="00013BA3" w:rsidRPr="009A1BB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 надасть грантову підтримку організаціям осіб з інвалідністю в Україні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A3" w:rsidRPr="00DF7EAF" w:rsidRDefault="009A1BB0" w:rsidP="00DF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від 5 до 10 тис. </w:t>
            </w:r>
            <w:r w:rsidR="00DF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є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вро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13BA3" w:rsidRPr="00DF7EAF" w:rsidRDefault="00013BA3" w:rsidP="007A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інклюзія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13BA3" w:rsidRPr="00DF7EAF" w:rsidRDefault="00013BA3" w:rsidP="007A728C">
            <w:pPr>
              <w:spacing w:after="0" w:line="21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013BA3" w:rsidRPr="00DF7EAF" w:rsidTr="00013BA3">
        <w:trPr>
          <w:trHeight w:val="692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13BA3" w:rsidRPr="009A1088" w:rsidRDefault="00013BA3" w:rsidP="007A728C">
            <w:pPr>
              <w:pStyle w:val="a4"/>
              <w:numPr>
                <w:ilvl w:val="0"/>
                <w:numId w:val="14"/>
              </w:numPr>
              <w:spacing w:after="0" w:line="216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BA3" w:rsidRPr="009A1BB0" w:rsidRDefault="00EB5BAC" w:rsidP="007A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hyperlink r:id="rId43" w:history="1">
              <w:r w:rsidR="00013BA3" w:rsidRPr="009A1BB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Уряд Німеччини компенсує українським ММСП </w:t>
              </w:r>
              <w:r w:rsidR="00013BA3" w:rsidRPr="009A1BB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br/>
                <w:t>до 30% вартості інвестицій</w:t>
              </w:r>
            </w:hyperlink>
            <w:r w:rsidR="00013BA3" w:rsidRPr="009A1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  <w:p w:rsidR="00013BA3" w:rsidRPr="009A1BB0" w:rsidRDefault="00013BA3" w:rsidP="007A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A3" w:rsidRPr="00DF7EAF" w:rsidRDefault="009A1BB0" w:rsidP="00DF7FA8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до 30 тис. </w:t>
            </w:r>
            <w:r w:rsidR="00DF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є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вро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13BA3" w:rsidRPr="00DF7EAF" w:rsidRDefault="00013BA3" w:rsidP="007A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власна справа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13BA3" w:rsidRPr="00DF7EAF" w:rsidRDefault="00013BA3" w:rsidP="007A728C">
            <w:pPr>
              <w:spacing w:after="0" w:line="21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013BA3" w:rsidRPr="00DF7EAF" w:rsidTr="00013BA3">
        <w:trPr>
          <w:trHeight w:val="529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13BA3" w:rsidRPr="009A1088" w:rsidRDefault="00013BA3" w:rsidP="007A728C">
            <w:pPr>
              <w:pStyle w:val="a4"/>
              <w:numPr>
                <w:ilvl w:val="0"/>
                <w:numId w:val="14"/>
              </w:numPr>
              <w:spacing w:after="0" w:line="216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BA3" w:rsidRPr="009A1BB0" w:rsidRDefault="00EB5BAC" w:rsidP="007A728C">
            <w:pPr>
              <w:spacing w:after="0" w:line="240" w:lineRule="auto"/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44" w:history="1">
              <w:r w:rsidR="00013BA3" w:rsidRPr="009A1BB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Грантова підтримка консалтингових проєктів </w:t>
              </w:r>
              <w:r w:rsidR="00013BA3" w:rsidRPr="009A1BB0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від</w:t>
              </w:r>
              <w:r w:rsidR="00013BA3" w:rsidRPr="009A1BB0">
                <w:rPr>
                  <w:rStyle w:val="a3"/>
                  <w:rFonts w:ascii="Times New Roman" w:hAnsi="Times New Roman" w:cs="Times New Roman"/>
                  <w:b/>
                  <w:color w:val="943634" w:themeColor="accent2" w:themeShade="BF"/>
                  <w:sz w:val="24"/>
                  <w:szCs w:val="24"/>
                  <w:u w:val="none"/>
                </w:rPr>
                <w:t xml:space="preserve"> ЄБРР</w:t>
              </w:r>
            </w:hyperlink>
          </w:p>
          <w:p w:rsidR="00013BA3" w:rsidRPr="009A1BB0" w:rsidRDefault="00013BA3" w:rsidP="007A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A3" w:rsidRPr="00DF7EAF" w:rsidRDefault="009A1BB0" w:rsidP="009A1BB0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85% витрат на консалтинг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13BA3" w:rsidRPr="00DF7EAF" w:rsidRDefault="00013BA3" w:rsidP="007A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підтримка бізнесу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13BA3" w:rsidRPr="00DF7EAF" w:rsidRDefault="00013BA3" w:rsidP="007A728C">
            <w:pPr>
              <w:spacing w:after="0" w:line="21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013BA3" w:rsidRPr="00DF7EAF" w:rsidTr="00013BA3">
        <w:trPr>
          <w:trHeight w:val="66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13BA3" w:rsidRPr="009A1088" w:rsidRDefault="00013BA3" w:rsidP="007A728C">
            <w:pPr>
              <w:pStyle w:val="a4"/>
              <w:numPr>
                <w:ilvl w:val="0"/>
                <w:numId w:val="14"/>
              </w:numPr>
              <w:spacing w:after="0" w:line="216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BA3" w:rsidRPr="009A1BB0" w:rsidRDefault="00EB5BAC" w:rsidP="007A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uk-UA" w:eastAsia="ru-RU"/>
              </w:rPr>
            </w:pPr>
            <w:hyperlink r:id="rId45" w:history="1">
              <w:r w:rsidR="00013BA3" w:rsidRPr="009A1BB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Грантова програми  </w:t>
              </w:r>
              <w:proofErr w:type="spellStart"/>
              <w:r w:rsidR="00013BA3" w:rsidRPr="009A1BB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“Talents</w:t>
              </w:r>
              <w:proofErr w:type="spellEnd"/>
              <w:r w:rsidR="00013BA3" w:rsidRPr="009A1BB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 </w:t>
              </w:r>
              <w:proofErr w:type="spellStart"/>
              <w:r w:rsidR="00013BA3" w:rsidRPr="009A1BB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for</w:t>
              </w:r>
              <w:proofErr w:type="spellEnd"/>
              <w:r w:rsidR="00013BA3" w:rsidRPr="009A1BB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 </w:t>
              </w:r>
              <w:proofErr w:type="spellStart"/>
              <w:r w:rsidR="00013BA3" w:rsidRPr="009A1BB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Ukraine”</w:t>
              </w:r>
              <w:proofErr w:type="spellEnd"/>
              <w:r w:rsidR="00013BA3" w:rsidRPr="009A1BB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 </w:t>
              </w:r>
              <w:r w:rsidR="00013BA3" w:rsidRPr="009A1BB0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uk-UA" w:eastAsia="ru-RU"/>
                </w:rPr>
                <w:t xml:space="preserve">від </w:t>
              </w:r>
              <w:r w:rsidR="00013BA3" w:rsidRPr="009A1BB0">
                <w:rPr>
                  <w:rStyle w:val="a3"/>
                  <w:rFonts w:ascii="Times New Roman" w:eastAsia="Times New Roman" w:hAnsi="Times New Roman" w:cs="Times New Roman"/>
                  <w:b/>
                  <w:color w:val="E36C0A" w:themeColor="accent6" w:themeShade="BF"/>
                  <w:sz w:val="24"/>
                  <w:szCs w:val="24"/>
                  <w:u w:val="none"/>
                  <w:lang w:val="uk-UA" w:eastAsia="ru-RU"/>
                </w:rPr>
                <w:t>Київської Школи Економіки</w:t>
              </w:r>
            </w:hyperlink>
            <w:r w:rsidR="00013BA3" w:rsidRPr="009A1BB0">
              <w:rPr>
                <w:rStyle w:val="a3"/>
                <w:rFonts w:ascii="Times New Roman" w:eastAsia="Times New Roman" w:hAnsi="Times New Roman" w:cs="Times New Roman"/>
                <w:b/>
                <w:color w:val="E36C0A" w:themeColor="accent6" w:themeShade="BF"/>
                <w:sz w:val="24"/>
                <w:szCs w:val="24"/>
                <w:u w:val="none"/>
                <w:lang w:val="uk-UA" w:eastAsia="ru-RU"/>
              </w:rPr>
              <w:t xml:space="preserve"> (KSE)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A3" w:rsidRPr="00DF7EAF" w:rsidRDefault="009A1BB0" w:rsidP="009A1BB0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до 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тис.дол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.</w:t>
            </w:r>
            <w:r w:rsidRPr="009A1BB0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 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13BA3" w:rsidRPr="00DF7EAF" w:rsidRDefault="00013BA3" w:rsidP="007A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власна справа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13BA3" w:rsidRPr="00DF7EAF" w:rsidRDefault="00013BA3" w:rsidP="007A728C">
            <w:pPr>
              <w:spacing w:after="0" w:line="21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013BA3" w:rsidRPr="00DF7EAF" w:rsidTr="00013BA3">
        <w:trPr>
          <w:trHeight w:val="421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13BA3" w:rsidRPr="009A1088" w:rsidRDefault="00013BA3" w:rsidP="007A728C">
            <w:pPr>
              <w:pStyle w:val="a4"/>
              <w:numPr>
                <w:ilvl w:val="0"/>
                <w:numId w:val="14"/>
              </w:numPr>
              <w:spacing w:after="0" w:line="216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BB0" w:rsidRPr="009A1BB0" w:rsidRDefault="00EB5BAC" w:rsidP="00DF7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uk-UA" w:eastAsia="ru-RU"/>
              </w:rPr>
            </w:pPr>
            <w:hyperlink r:id="rId46" w:history="1">
              <w:r w:rsidR="00013BA3" w:rsidRPr="009A1BB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Державна підтримка. Кредитна програма для експортерів</w:t>
              </w:r>
            </w:hyperlink>
            <w:r w:rsidR="00013BA3" w:rsidRPr="009A1BB0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013BA3" w:rsidRPr="009A1BB0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val="uk-UA" w:eastAsia="ru-RU"/>
              </w:rPr>
              <w:t>(від</w:t>
            </w:r>
            <w:r w:rsidR="00013BA3" w:rsidRPr="009A1BB0">
              <w:rPr>
                <w:rStyle w:val="a3"/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none"/>
                <w:lang w:val="uk-UA" w:eastAsia="ru-RU"/>
              </w:rPr>
              <w:t xml:space="preserve"> </w:t>
            </w:r>
            <w:proofErr w:type="spellStart"/>
            <w:r w:rsidR="00013BA3" w:rsidRPr="009A1BB0">
              <w:rPr>
                <w:rStyle w:val="a3"/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u w:val="none"/>
                <w:lang w:val="uk-UA" w:eastAsia="ru-RU"/>
              </w:rPr>
              <w:t>ПрАТ</w:t>
            </w:r>
            <w:proofErr w:type="spellEnd"/>
            <w:r w:rsidR="00013BA3" w:rsidRPr="009A1BB0">
              <w:rPr>
                <w:rStyle w:val="a3"/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u w:val="none"/>
                <w:lang w:val="uk-UA" w:eastAsia="ru-RU"/>
              </w:rPr>
              <w:t xml:space="preserve"> </w:t>
            </w:r>
            <w:r w:rsidR="00013BA3" w:rsidRPr="009A1BB0">
              <w:rPr>
                <w:rStyle w:val="a3"/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u w:val="none"/>
                <w:lang w:eastAsia="ru-RU"/>
              </w:rPr>
              <w:t>“</w:t>
            </w:r>
            <w:r w:rsidR="00013BA3" w:rsidRPr="009A1BB0">
              <w:rPr>
                <w:rStyle w:val="a3"/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u w:val="none"/>
                <w:lang w:val="uk-UA" w:eastAsia="ru-RU"/>
              </w:rPr>
              <w:t>ЕКА</w:t>
            </w:r>
            <w:r w:rsidR="00013BA3" w:rsidRPr="009A1BB0">
              <w:rPr>
                <w:rStyle w:val="a3"/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u w:val="none"/>
                <w:lang w:eastAsia="ru-RU"/>
              </w:rPr>
              <w:t>”</w:t>
            </w:r>
            <w:r w:rsidR="00013BA3" w:rsidRPr="009A1BB0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val="uk-UA" w:eastAsia="ru-RU"/>
              </w:rPr>
              <w:t>)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A3" w:rsidRPr="00DF7EAF" w:rsidRDefault="009A1BB0" w:rsidP="007A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до 20 млн грн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13BA3" w:rsidRPr="00DF7EAF" w:rsidRDefault="00013BA3" w:rsidP="007A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підтримка бізнесу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13BA3" w:rsidRPr="00DF7EAF" w:rsidRDefault="00013BA3" w:rsidP="007A728C">
            <w:pPr>
              <w:spacing w:after="0" w:line="21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013BA3" w:rsidRPr="00DF7EAF" w:rsidTr="00013BA3">
        <w:trPr>
          <w:trHeight w:val="421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13BA3" w:rsidRPr="009A1088" w:rsidRDefault="00013BA3" w:rsidP="007A728C">
            <w:pPr>
              <w:pStyle w:val="a4"/>
              <w:numPr>
                <w:ilvl w:val="0"/>
                <w:numId w:val="14"/>
              </w:numPr>
              <w:spacing w:after="0" w:line="216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BA3" w:rsidRPr="009A1BB0" w:rsidRDefault="00EB5BAC" w:rsidP="007A728C">
            <w:pPr>
              <w:spacing w:after="0" w:line="240" w:lineRule="auto"/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47" w:history="1">
              <w:r w:rsidR="00013BA3" w:rsidRPr="009A1BB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Фінансова та </w:t>
              </w:r>
              <w:proofErr w:type="spellStart"/>
              <w:r w:rsidR="00013BA3" w:rsidRPr="009A1BB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нефінансова</w:t>
              </w:r>
              <w:proofErr w:type="spellEnd"/>
              <w:r w:rsidR="00013BA3" w:rsidRPr="009A1BB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 підтримка від Українського соціального венчурного фонду</w:t>
              </w:r>
              <w:r w:rsidR="00013BA3" w:rsidRPr="009A1BB0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uk-UA" w:eastAsia="ru-RU"/>
                </w:rPr>
                <w:t xml:space="preserve"> (</w:t>
              </w:r>
              <w:r w:rsidR="00013BA3" w:rsidRPr="009A1BB0">
                <w:rPr>
                  <w:rStyle w:val="a3"/>
                  <w:rFonts w:ascii="Times New Roman" w:eastAsia="Times New Roman" w:hAnsi="Times New Roman" w:cs="Times New Roman"/>
                  <w:b/>
                  <w:color w:val="E36C0A" w:themeColor="accent6" w:themeShade="BF"/>
                  <w:sz w:val="24"/>
                  <w:szCs w:val="24"/>
                  <w:u w:val="none"/>
                  <w:lang w:val="uk-UA" w:eastAsia="ru-RU"/>
                </w:rPr>
                <w:t>USVF</w:t>
              </w:r>
              <w:r w:rsidR="00013BA3" w:rsidRPr="009A1BB0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uk-UA" w:eastAsia="ru-RU"/>
                </w:rPr>
                <w:t>)</w:t>
              </w:r>
            </w:hyperlink>
          </w:p>
          <w:p w:rsidR="00013BA3" w:rsidRPr="009A1BB0" w:rsidRDefault="00013BA3" w:rsidP="007A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A3" w:rsidRPr="00DF7EAF" w:rsidRDefault="009A1BB0" w:rsidP="009A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частково поворотні витрати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br/>
              <w:t>(20% - 50%)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13BA3" w:rsidRPr="00DF7EAF" w:rsidRDefault="00013BA3" w:rsidP="007A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власна справа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13BA3" w:rsidRPr="00DF7EAF" w:rsidRDefault="00013BA3" w:rsidP="007A728C">
            <w:pPr>
              <w:spacing w:after="0" w:line="21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013BA3" w:rsidRPr="00DF7EAF" w:rsidTr="00013BA3">
        <w:trPr>
          <w:trHeight w:val="999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13BA3" w:rsidRPr="009A1088" w:rsidRDefault="00013BA3" w:rsidP="007A728C">
            <w:pPr>
              <w:pStyle w:val="a4"/>
              <w:numPr>
                <w:ilvl w:val="0"/>
                <w:numId w:val="14"/>
              </w:numPr>
              <w:spacing w:after="0" w:line="216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BA3" w:rsidRPr="009A1BB0" w:rsidRDefault="00EB5BAC" w:rsidP="007A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hyperlink r:id="rId48" w:history="1">
              <w:r w:rsidR="00013BA3" w:rsidRPr="009A1BB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Конкурс грантів “Підтримка стійкості України шляхом залучення громадянського суспільства та молоді до процесів відновлення”</w:t>
              </w:r>
            </w:hyperlink>
            <w:r w:rsidR="00013BA3" w:rsidRPr="00183E9C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u w:val="none"/>
                <w:lang w:val="uk-UA" w:eastAsia="ru-RU"/>
              </w:rPr>
              <w:t xml:space="preserve"> </w:t>
            </w:r>
            <w:r w:rsidR="00013BA3" w:rsidRPr="009A1BB0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val="uk-UA" w:eastAsia="ru-RU"/>
              </w:rPr>
              <w:t>(</w:t>
            </w:r>
            <w:r w:rsidR="00013BA3" w:rsidRPr="009A1BB0">
              <w:rPr>
                <w:rStyle w:val="a3"/>
                <w:rFonts w:ascii="Times New Roman" w:eastAsia="Times New Roman" w:hAnsi="Times New Roman" w:cs="Times New Roman"/>
                <w:b/>
                <w:color w:val="4BACC6" w:themeColor="accent5"/>
                <w:sz w:val="24"/>
                <w:szCs w:val="24"/>
                <w:u w:val="none"/>
                <w:lang w:val="uk-UA" w:eastAsia="ru-RU"/>
              </w:rPr>
              <w:t>ПРООН</w:t>
            </w:r>
            <w:r w:rsidR="00013BA3" w:rsidRPr="009A1BB0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val="uk-UA" w:eastAsia="ru-RU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A3" w:rsidRDefault="00183E9C" w:rsidP="00183E9C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від 20 до 30</w:t>
            </w:r>
          </w:p>
          <w:p w:rsidR="00183E9C" w:rsidRPr="00DF7EAF" w:rsidRDefault="00183E9C" w:rsidP="00183E9C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тис.дол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.</w:t>
            </w:r>
            <w:r w:rsidRPr="009A1BB0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$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13BA3" w:rsidRPr="00DF7EAF" w:rsidRDefault="00013BA3" w:rsidP="007A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відновлення територій </w:t>
            </w: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br/>
              <w:t>(розвиток ОГС)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13BA3" w:rsidRPr="00DF7EAF" w:rsidRDefault="00013BA3" w:rsidP="007A728C">
            <w:pPr>
              <w:spacing w:after="0" w:line="21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щомісячно</w:t>
            </w:r>
          </w:p>
        </w:tc>
      </w:tr>
      <w:tr w:rsidR="00013BA3" w:rsidRPr="00DF7EAF" w:rsidTr="00013BA3">
        <w:trPr>
          <w:trHeight w:val="421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13BA3" w:rsidRPr="009A1088" w:rsidRDefault="00013BA3" w:rsidP="007A728C">
            <w:pPr>
              <w:pStyle w:val="a4"/>
              <w:numPr>
                <w:ilvl w:val="0"/>
                <w:numId w:val="14"/>
              </w:numPr>
              <w:spacing w:after="0" w:line="216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BA3" w:rsidRPr="009A1BB0" w:rsidRDefault="00EB5BAC" w:rsidP="007A728C">
            <w:pPr>
              <w:spacing w:after="0" w:line="240" w:lineRule="auto"/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49" w:history="1">
              <w:r w:rsidR="00013BA3" w:rsidRPr="009A1BB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Інформаційний розділ для ветеранів про всі можливості підприємництва</w:t>
              </w:r>
              <w:r w:rsidR="00013BA3" w:rsidRPr="00183E9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>.</w:t>
              </w:r>
              <w:r w:rsidR="00013BA3" w:rsidRPr="009A1BB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 xml:space="preserve"> </w:t>
              </w:r>
              <w:r w:rsidR="00013BA3" w:rsidRPr="009A1BB0">
                <w:rPr>
                  <w:rStyle w:val="a3"/>
                  <w:rFonts w:ascii="Times New Roman" w:hAnsi="Times New Roman" w:cs="Times New Roman"/>
                  <w:b/>
                  <w:color w:val="943634" w:themeColor="accent2" w:themeShade="BF"/>
                  <w:sz w:val="24"/>
                  <w:szCs w:val="24"/>
                  <w:u w:val="none"/>
                </w:rPr>
                <w:t>Дія.Бізнес</w:t>
              </w:r>
            </w:hyperlink>
          </w:p>
          <w:p w:rsidR="00013BA3" w:rsidRPr="009A1BB0" w:rsidRDefault="00013BA3" w:rsidP="007A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uk-UA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A3" w:rsidRPr="00DF7EAF" w:rsidRDefault="00183E9C" w:rsidP="00183E9C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інформаційно-консультаційна підтримка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13BA3" w:rsidRPr="00DF7EAF" w:rsidRDefault="00013BA3" w:rsidP="007A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підтримка бізнесу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13BA3" w:rsidRPr="00DF7EAF" w:rsidRDefault="00013BA3" w:rsidP="007A728C">
            <w:pPr>
              <w:spacing w:after="0" w:line="21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 робота порталу</w:t>
            </w:r>
          </w:p>
        </w:tc>
      </w:tr>
      <w:tr w:rsidR="00013BA3" w:rsidRPr="00183E9C" w:rsidTr="00013BA3">
        <w:trPr>
          <w:trHeight w:val="579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13BA3" w:rsidRPr="009A1088" w:rsidRDefault="00013BA3" w:rsidP="007A728C">
            <w:pPr>
              <w:pStyle w:val="a4"/>
              <w:numPr>
                <w:ilvl w:val="0"/>
                <w:numId w:val="14"/>
              </w:numPr>
              <w:spacing w:after="0" w:line="216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BA3" w:rsidRPr="009A1BB0" w:rsidRDefault="00EB5BAC" w:rsidP="007A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uk-UA" w:eastAsia="ru-RU"/>
              </w:rPr>
            </w:pPr>
            <w:hyperlink r:id="rId50" w:history="1">
              <w:r w:rsidR="00013BA3" w:rsidRPr="009A1BB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Фінансування від Глобального інноваційного фонду </w:t>
              </w:r>
              <w:r w:rsidR="00013BA3" w:rsidRPr="009A1BB0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uk-UA" w:eastAsia="ru-RU"/>
                </w:rPr>
                <w:t>(</w:t>
              </w:r>
              <w:r w:rsidR="00013BA3" w:rsidRPr="009A1BB0">
                <w:rPr>
                  <w:rStyle w:val="a3"/>
                  <w:rFonts w:ascii="Times New Roman" w:hAnsi="Times New Roman" w:cs="Times New Roman"/>
                  <w:b/>
                  <w:color w:val="943634" w:themeColor="accent2" w:themeShade="BF"/>
                  <w:sz w:val="24"/>
                  <w:szCs w:val="24"/>
                  <w:u w:val="none"/>
                </w:rPr>
                <w:t>GIF</w:t>
              </w:r>
              <w:r w:rsidR="00013BA3" w:rsidRPr="009A1BB0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uk-UA" w:eastAsia="ru-RU"/>
                </w:rPr>
                <w:t>)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A3" w:rsidRPr="00183E9C" w:rsidRDefault="00183E9C" w:rsidP="00183E9C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183E9C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орієнтовно</w:t>
            </w:r>
          </w:p>
          <w:p w:rsidR="00183E9C" w:rsidRPr="00061F4F" w:rsidRDefault="00183E9C" w:rsidP="00061F4F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183E9C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від 50 тис. до </w:t>
            </w:r>
            <w:r w:rsidR="00061F4F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br/>
            </w:r>
            <w:r w:rsidRPr="00183E9C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15 млн дол.</w:t>
            </w:r>
            <w:r w:rsidRPr="00183E9C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$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13BA3" w:rsidRPr="00DF7EAF" w:rsidRDefault="00013BA3" w:rsidP="007A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інноваційні рішення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13BA3" w:rsidRPr="00DF7EAF" w:rsidRDefault="00013BA3" w:rsidP="007A728C">
            <w:pPr>
              <w:spacing w:after="0" w:line="21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013BA3" w:rsidRPr="00B700A5" w:rsidTr="00013BA3">
        <w:trPr>
          <w:trHeight w:val="421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13BA3" w:rsidRPr="009A1088" w:rsidRDefault="00013BA3" w:rsidP="007A728C">
            <w:pPr>
              <w:pStyle w:val="a4"/>
              <w:numPr>
                <w:ilvl w:val="0"/>
                <w:numId w:val="14"/>
              </w:numPr>
              <w:spacing w:after="0" w:line="216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BA3" w:rsidRDefault="00EB5BAC" w:rsidP="007A728C">
            <w:pPr>
              <w:spacing w:after="0" w:line="240" w:lineRule="auto"/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val="uk-UA" w:eastAsia="ru-RU"/>
              </w:rPr>
            </w:pPr>
            <w:hyperlink r:id="rId51" w:history="1">
              <w:r w:rsidR="00013BA3" w:rsidRPr="009A1BB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Інвестиційний кредит за Програмою “Додай енергії твоєму бізнесу”</w:t>
              </w:r>
            </w:hyperlink>
            <w:r w:rsidR="00013BA3" w:rsidRPr="009A1BB0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u w:val="none"/>
                <w:lang w:val="uk-UA" w:eastAsia="ru-RU"/>
              </w:rPr>
              <w:t xml:space="preserve"> </w:t>
            </w:r>
            <w:r w:rsidR="00013BA3" w:rsidRPr="009A1BB0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val="uk-UA" w:eastAsia="ru-RU"/>
              </w:rPr>
              <w:t>(</w:t>
            </w:r>
            <w:r w:rsidR="00013BA3" w:rsidRPr="009A1BB0">
              <w:rPr>
                <w:rStyle w:val="a3"/>
                <w:rFonts w:ascii="Times New Roman" w:eastAsia="Times New Roman" w:hAnsi="Times New Roman" w:cs="Times New Roman"/>
                <w:b/>
                <w:color w:val="E36C0A" w:themeColor="accent6" w:themeShade="BF"/>
                <w:sz w:val="24"/>
                <w:szCs w:val="24"/>
                <w:u w:val="none"/>
                <w:lang w:val="uk-UA" w:eastAsia="ru-RU"/>
              </w:rPr>
              <w:t>EU4Business</w:t>
            </w:r>
            <w:r w:rsidR="00013BA3" w:rsidRPr="009A1BB0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val="uk-UA" w:eastAsia="ru-RU"/>
              </w:rPr>
              <w:t>)</w:t>
            </w:r>
          </w:p>
          <w:p w:rsidR="00183E9C" w:rsidRPr="009A1BB0" w:rsidRDefault="00183E9C" w:rsidP="007A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A3" w:rsidRPr="00DF7EAF" w:rsidRDefault="00183E9C" w:rsidP="00183E9C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у гривневому еквіваленті до 500 тис. грн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13BA3" w:rsidRPr="00DF7EAF" w:rsidRDefault="00013BA3" w:rsidP="007A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енерго</w:t>
            </w:r>
            <w:r w:rsidR="00183E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-</w:t>
            </w: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ефективні рішення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13BA3" w:rsidRPr="00B700A5" w:rsidRDefault="00013BA3" w:rsidP="007A728C">
            <w:pPr>
              <w:spacing w:after="0" w:line="21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013BA3" w:rsidRPr="009A1088" w:rsidTr="00013BA3">
        <w:trPr>
          <w:trHeight w:val="421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13BA3" w:rsidRPr="009A1088" w:rsidRDefault="00013BA3" w:rsidP="007A728C">
            <w:pPr>
              <w:pStyle w:val="a4"/>
              <w:numPr>
                <w:ilvl w:val="0"/>
                <w:numId w:val="14"/>
              </w:numPr>
              <w:spacing w:after="0" w:line="216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BA3" w:rsidRPr="009A1BB0" w:rsidRDefault="00EB5BAC" w:rsidP="007A728C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hyperlink r:id="rId52" w:history="1">
              <w:r w:rsidR="00013BA3" w:rsidRPr="009A1BB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SME </w:t>
              </w:r>
              <w:proofErr w:type="spellStart"/>
              <w:r w:rsidR="00013BA3" w:rsidRPr="009A1BB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Fund</w:t>
              </w:r>
              <w:proofErr w:type="spellEnd"/>
              <w:r w:rsidR="00013BA3" w:rsidRPr="009A1BB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 розширено для підтримки українського підприємництва</w:t>
              </w:r>
            </w:hyperlink>
            <w:r w:rsidR="00013BA3" w:rsidRPr="009A1BB0">
              <w:rPr>
                <w:rStyle w:val="a3"/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  <w:r w:rsidR="00013BA3" w:rsidRPr="009A1BB0">
              <w:rPr>
                <w:rStyle w:val="a3"/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u w:val="none"/>
                <w:lang w:val="uk-UA" w:eastAsia="ru-RU"/>
              </w:rPr>
              <w:t>(</w:t>
            </w:r>
            <w:r w:rsidR="00013BA3" w:rsidRPr="009A1BB0">
              <w:rPr>
                <w:rStyle w:val="a3"/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u w:val="none"/>
                <w:lang w:val="uk-UA" w:eastAsia="ru-RU"/>
              </w:rPr>
              <w:t xml:space="preserve">Фонд підтримки малого та середнього бізнесу </w:t>
            </w:r>
            <w:r w:rsidR="00013BA3" w:rsidRPr="009A1BB0">
              <w:rPr>
                <w:rStyle w:val="a3"/>
                <w:rFonts w:ascii="Times New Roman" w:eastAsia="Times New Roman" w:hAnsi="Times New Roman" w:cs="Times New Roman"/>
                <w:color w:val="31849B" w:themeColor="accent5" w:themeShade="BF"/>
                <w:sz w:val="24"/>
                <w:szCs w:val="24"/>
                <w:u w:val="none"/>
                <w:lang w:val="uk-UA" w:eastAsia="ru-RU"/>
              </w:rPr>
              <w:t>(</w:t>
            </w:r>
            <w:r w:rsidR="00013BA3" w:rsidRPr="009A1BB0">
              <w:rPr>
                <w:rStyle w:val="a3"/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u w:val="none"/>
                <w:lang w:val="uk-UA" w:eastAsia="ru-RU"/>
              </w:rPr>
              <w:t>SME Fund</w:t>
            </w:r>
            <w:r w:rsidR="00013BA3" w:rsidRPr="009A1BB0">
              <w:rPr>
                <w:rStyle w:val="a3"/>
                <w:rFonts w:ascii="Times New Roman" w:eastAsia="Times New Roman" w:hAnsi="Times New Roman" w:cs="Times New Roman"/>
                <w:color w:val="31849B" w:themeColor="accent5" w:themeShade="BF"/>
                <w:sz w:val="24"/>
                <w:szCs w:val="24"/>
                <w:u w:val="none"/>
                <w:lang w:val="uk-UA" w:eastAsia="ru-RU"/>
              </w:rPr>
              <w:t>)</w:t>
            </w:r>
            <w:r w:rsidR="00013BA3" w:rsidRPr="009A1BB0">
              <w:rPr>
                <w:rStyle w:val="a3"/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u w:val="none"/>
                <w:lang w:val="uk-UA" w:eastAsia="ru-RU"/>
              </w:rPr>
              <w:t xml:space="preserve"> ЄС</w:t>
            </w:r>
            <w:r w:rsidR="00013BA3" w:rsidRPr="009A1BB0">
              <w:rPr>
                <w:rStyle w:val="a3"/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u w:val="none"/>
                <w:lang w:val="uk-UA" w:eastAsia="ru-RU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C" w:rsidRPr="00183E9C" w:rsidRDefault="00183E9C" w:rsidP="00DF7FA8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183E9C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від 225 до 1500 </w:t>
            </w:r>
            <w:r w:rsidR="00DF7FA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є</w:t>
            </w:r>
            <w:r w:rsidRPr="00183E9C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вро (патенти, </w:t>
            </w:r>
            <w:proofErr w:type="spellStart"/>
            <w:r w:rsidRPr="00183E9C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торг.марки</w:t>
            </w:r>
            <w:proofErr w:type="spellEnd"/>
            <w:r w:rsidRPr="00183E9C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, сорти рослин)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13BA3" w:rsidRPr="00DF7EAF" w:rsidRDefault="00013BA3" w:rsidP="007A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власна справа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13BA3" w:rsidRPr="00DF7EAF" w:rsidRDefault="00013BA3" w:rsidP="007A728C">
            <w:pPr>
              <w:spacing w:after="0" w:line="21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</w:tbl>
    <w:p w:rsidR="00FE3D3C" w:rsidRDefault="00FE3D3C" w:rsidP="007A728C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FE3D3C" w:rsidSect="000B3D37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85C85"/>
    <w:multiLevelType w:val="multilevel"/>
    <w:tmpl w:val="616C0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DF01C6"/>
    <w:multiLevelType w:val="multilevel"/>
    <w:tmpl w:val="78249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0C1D7C"/>
    <w:multiLevelType w:val="multilevel"/>
    <w:tmpl w:val="BD944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E10BEB"/>
    <w:multiLevelType w:val="hybridMultilevel"/>
    <w:tmpl w:val="D00E2C50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329D5ED5"/>
    <w:multiLevelType w:val="multilevel"/>
    <w:tmpl w:val="CF5EE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F55F5B"/>
    <w:multiLevelType w:val="multilevel"/>
    <w:tmpl w:val="D1B0E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FBA15DE"/>
    <w:multiLevelType w:val="multilevel"/>
    <w:tmpl w:val="10BC8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FA37BD"/>
    <w:multiLevelType w:val="multilevel"/>
    <w:tmpl w:val="11AAE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CD53C33"/>
    <w:multiLevelType w:val="multilevel"/>
    <w:tmpl w:val="68F63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2F762D4"/>
    <w:multiLevelType w:val="hybridMultilevel"/>
    <w:tmpl w:val="3CB8D7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8F70F43"/>
    <w:multiLevelType w:val="multilevel"/>
    <w:tmpl w:val="44A84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9910220"/>
    <w:multiLevelType w:val="multilevel"/>
    <w:tmpl w:val="81285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DD36CBE"/>
    <w:multiLevelType w:val="multilevel"/>
    <w:tmpl w:val="1D00D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D168F0"/>
    <w:multiLevelType w:val="hybridMultilevel"/>
    <w:tmpl w:val="1706A704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num w:numId="1">
    <w:abstractNumId w:val="9"/>
  </w:num>
  <w:num w:numId="2">
    <w:abstractNumId w:val="2"/>
  </w:num>
  <w:num w:numId="3">
    <w:abstractNumId w:val="11"/>
  </w:num>
  <w:num w:numId="4">
    <w:abstractNumId w:val="4"/>
  </w:num>
  <w:num w:numId="5">
    <w:abstractNumId w:val="10"/>
  </w:num>
  <w:num w:numId="6">
    <w:abstractNumId w:val="0"/>
  </w:num>
  <w:num w:numId="7">
    <w:abstractNumId w:val="7"/>
  </w:num>
  <w:num w:numId="8">
    <w:abstractNumId w:val="5"/>
  </w:num>
  <w:num w:numId="9">
    <w:abstractNumId w:val="12"/>
  </w:num>
  <w:num w:numId="10">
    <w:abstractNumId w:val="1"/>
  </w:num>
  <w:num w:numId="11">
    <w:abstractNumId w:val="6"/>
  </w:num>
  <w:num w:numId="12">
    <w:abstractNumId w:val="8"/>
  </w:num>
  <w:num w:numId="13">
    <w:abstractNumId w:val="3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/>
  <w:rsids>
    <w:rsidRoot w:val="00E77396"/>
    <w:rsid w:val="00013BA3"/>
    <w:rsid w:val="0002745B"/>
    <w:rsid w:val="00054C72"/>
    <w:rsid w:val="00054D13"/>
    <w:rsid w:val="00061F4F"/>
    <w:rsid w:val="00082F07"/>
    <w:rsid w:val="0008321C"/>
    <w:rsid w:val="00084238"/>
    <w:rsid w:val="00085DDD"/>
    <w:rsid w:val="00093A80"/>
    <w:rsid w:val="000B0E25"/>
    <w:rsid w:val="000B3D37"/>
    <w:rsid w:val="000B6741"/>
    <w:rsid w:val="000C3009"/>
    <w:rsid w:val="000D36E0"/>
    <w:rsid w:val="000D4BD7"/>
    <w:rsid w:val="000D6866"/>
    <w:rsid w:val="000E5628"/>
    <w:rsid w:val="000E58A0"/>
    <w:rsid w:val="0010731A"/>
    <w:rsid w:val="00121461"/>
    <w:rsid w:val="00145CBB"/>
    <w:rsid w:val="00150D85"/>
    <w:rsid w:val="00161740"/>
    <w:rsid w:val="0018290C"/>
    <w:rsid w:val="00183E9C"/>
    <w:rsid w:val="001A5573"/>
    <w:rsid w:val="001B5E0E"/>
    <w:rsid w:val="001C303C"/>
    <w:rsid w:val="001D13E3"/>
    <w:rsid w:val="001E0DAA"/>
    <w:rsid w:val="001E2FF0"/>
    <w:rsid w:val="001E6CC2"/>
    <w:rsid w:val="002012D0"/>
    <w:rsid w:val="00212F1B"/>
    <w:rsid w:val="00221D48"/>
    <w:rsid w:val="00236EC4"/>
    <w:rsid w:val="00240013"/>
    <w:rsid w:val="002527C5"/>
    <w:rsid w:val="002655E9"/>
    <w:rsid w:val="002669CC"/>
    <w:rsid w:val="002719C7"/>
    <w:rsid w:val="002875E2"/>
    <w:rsid w:val="00295500"/>
    <w:rsid w:val="00296439"/>
    <w:rsid w:val="002A79E1"/>
    <w:rsid w:val="002C1E37"/>
    <w:rsid w:val="002C3EEF"/>
    <w:rsid w:val="002C56D3"/>
    <w:rsid w:val="002D0874"/>
    <w:rsid w:val="002F6137"/>
    <w:rsid w:val="00351C87"/>
    <w:rsid w:val="0035587D"/>
    <w:rsid w:val="00371CAB"/>
    <w:rsid w:val="00390C8D"/>
    <w:rsid w:val="003B291B"/>
    <w:rsid w:val="003C71A2"/>
    <w:rsid w:val="003E3E15"/>
    <w:rsid w:val="00401A3E"/>
    <w:rsid w:val="00407F6F"/>
    <w:rsid w:val="00415575"/>
    <w:rsid w:val="00434A81"/>
    <w:rsid w:val="0043580D"/>
    <w:rsid w:val="00467779"/>
    <w:rsid w:val="00471361"/>
    <w:rsid w:val="00475A6F"/>
    <w:rsid w:val="00481236"/>
    <w:rsid w:val="0049512C"/>
    <w:rsid w:val="004A7A91"/>
    <w:rsid w:val="004B1DAB"/>
    <w:rsid w:val="004E15F8"/>
    <w:rsid w:val="005018A1"/>
    <w:rsid w:val="00507A3B"/>
    <w:rsid w:val="005130A9"/>
    <w:rsid w:val="005145F7"/>
    <w:rsid w:val="005313DC"/>
    <w:rsid w:val="00555FA1"/>
    <w:rsid w:val="00560B21"/>
    <w:rsid w:val="00562429"/>
    <w:rsid w:val="00562D37"/>
    <w:rsid w:val="00581A56"/>
    <w:rsid w:val="00587B2E"/>
    <w:rsid w:val="00594A85"/>
    <w:rsid w:val="005955DE"/>
    <w:rsid w:val="005B60AB"/>
    <w:rsid w:val="005B6F08"/>
    <w:rsid w:val="005D21CD"/>
    <w:rsid w:val="005D6927"/>
    <w:rsid w:val="005E1C6F"/>
    <w:rsid w:val="005F435B"/>
    <w:rsid w:val="00601C5E"/>
    <w:rsid w:val="00604EA6"/>
    <w:rsid w:val="00607424"/>
    <w:rsid w:val="0062782E"/>
    <w:rsid w:val="00653CF6"/>
    <w:rsid w:val="0065692C"/>
    <w:rsid w:val="00660FD0"/>
    <w:rsid w:val="006D6A07"/>
    <w:rsid w:val="006E5824"/>
    <w:rsid w:val="006F6F64"/>
    <w:rsid w:val="007055E4"/>
    <w:rsid w:val="00706955"/>
    <w:rsid w:val="0071083E"/>
    <w:rsid w:val="00731576"/>
    <w:rsid w:val="00734FF9"/>
    <w:rsid w:val="00735D20"/>
    <w:rsid w:val="00744CF5"/>
    <w:rsid w:val="00763001"/>
    <w:rsid w:val="00767859"/>
    <w:rsid w:val="0077074E"/>
    <w:rsid w:val="00771CB3"/>
    <w:rsid w:val="007724F9"/>
    <w:rsid w:val="00796D5A"/>
    <w:rsid w:val="007A0ACC"/>
    <w:rsid w:val="007A1A9E"/>
    <w:rsid w:val="007A728C"/>
    <w:rsid w:val="007B4CBD"/>
    <w:rsid w:val="007B6EFF"/>
    <w:rsid w:val="007E2BE0"/>
    <w:rsid w:val="007F0D2D"/>
    <w:rsid w:val="0080288D"/>
    <w:rsid w:val="008029F4"/>
    <w:rsid w:val="00805086"/>
    <w:rsid w:val="00805E45"/>
    <w:rsid w:val="0082439F"/>
    <w:rsid w:val="00832E7E"/>
    <w:rsid w:val="00835FBD"/>
    <w:rsid w:val="00836C2B"/>
    <w:rsid w:val="00840AC3"/>
    <w:rsid w:val="008504E0"/>
    <w:rsid w:val="00883DF0"/>
    <w:rsid w:val="00884A87"/>
    <w:rsid w:val="008927DB"/>
    <w:rsid w:val="00896C08"/>
    <w:rsid w:val="008B6C85"/>
    <w:rsid w:val="008B6D27"/>
    <w:rsid w:val="008C5EA1"/>
    <w:rsid w:val="00941430"/>
    <w:rsid w:val="0094306D"/>
    <w:rsid w:val="0094578C"/>
    <w:rsid w:val="00970ABB"/>
    <w:rsid w:val="009726CC"/>
    <w:rsid w:val="00985C9E"/>
    <w:rsid w:val="009A1088"/>
    <w:rsid w:val="009A1BB0"/>
    <w:rsid w:val="009B0E34"/>
    <w:rsid w:val="009B1BED"/>
    <w:rsid w:val="009B7DFC"/>
    <w:rsid w:val="009C484B"/>
    <w:rsid w:val="009C7735"/>
    <w:rsid w:val="009D0E2B"/>
    <w:rsid w:val="009D29BC"/>
    <w:rsid w:val="009D4F3E"/>
    <w:rsid w:val="009D72FB"/>
    <w:rsid w:val="009E67FD"/>
    <w:rsid w:val="009E6D02"/>
    <w:rsid w:val="00A232E4"/>
    <w:rsid w:val="00A23A2A"/>
    <w:rsid w:val="00A24918"/>
    <w:rsid w:val="00A50A3E"/>
    <w:rsid w:val="00A6293B"/>
    <w:rsid w:val="00A664B3"/>
    <w:rsid w:val="00A835CE"/>
    <w:rsid w:val="00AA0FEF"/>
    <w:rsid w:val="00AA21A0"/>
    <w:rsid w:val="00AA45EF"/>
    <w:rsid w:val="00AD30BB"/>
    <w:rsid w:val="00AD4732"/>
    <w:rsid w:val="00AE365A"/>
    <w:rsid w:val="00AE43AB"/>
    <w:rsid w:val="00B1175A"/>
    <w:rsid w:val="00B15BFC"/>
    <w:rsid w:val="00B34187"/>
    <w:rsid w:val="00B47963"/>
    <w:rsid w:val="00B52071"/>
    <w:rsid w:val="00B60316"/>
    <w:rsid w:val="00B65C37"/>
    <w:rsid w:val="00B700A5"/>
    <w:rsid w:val="00B7362A"/>
    <w:rsid w:val="00B93FC5"/>
    <w:rsid w:val="00B94619"/>
    <w:rsid w:val="00BA2B81"/>
    <w:rsid w:val="00BB0B70"/>
    <w:rsid w:val="00BC12B1"/>
    <w:rsid w:val="00BC5617"/>
    <w:rsid w:val="00BD1FB7"/>
    <w:rsid w:val="00BE4AD8"/>
    <w:rsid w:val="00C20AA8"/>
    <w:rsid w:val="00C62230"/>
    <w:rsid w:val="00C64015"/>
    <w:rsid w:val="00C65196"/>
    <w:rsid w:val="00C708A8"/>
    <w:rsid w:val="00C719CA"/>
    <w:rsid w:val="00C77CC4"/>
    <w:rsid w:val="00C859C5"/>
    <w:rsid w:val="00C91632"/>
    <w:rsid w:val="00CA2368"/>
    <w:rsid w:val="00CA54E6"/>
    <w:rsid w:val="00CB1B02"/>
    <w:rsid w:val="00CB23A3"/>
    <w:rsid w:val="00CB3D8A"/>
    <w:rsid w:val="00CB6490"/>
    <w:rsid w:val="00CD0067"/>
    <w:rsid w:val="00CE45FC"/>
    <w:rsid w:val="00CF5865"/>
    <w:rsid w:val="00CF5E1B"/>
    <w:rsid w:val="00D03E17"/>
    <w:rsid w:val="00D20AC2"/>
    <w:rsid w:val="00D27F60"/>
    <w:rsid w:val="00D40782"/>
    <w:rsid w:val="00D50B7E"/>
    <w:rsid w:val="00D52912"/>
    <w:rsid w:val="00D5685F"/>
    <w:rsid w:val="00D80DF1"/>
    <w:rsid w:val="00D85FDB"/>
    <w:rsid w:val="00D951F8"/>
    <w:rsid w:val="00DA0932"/>
    <w:rsid w:val="00DA3E96"/>
    <w:rsid w:val="00DC2B91"/>
    <w:rsid w:val="00DC6D93"/>
    <w:rsid w:val="00DD64EB"/>
    <w:rsid w:val="00DF7EAF"/>
    <w:rsid w:val="00DF7FA8"/>
    <w:rsid w:val="00E069EE"/>
    <w:rsid w:val="00E31168"/>
    <w:rsid w:val="00E61AD6"/>
    <w:rsid w:val="00E63BBE"/>
    <w:rsid w:val="00E67291"/>
    <w:rsid w:val="00E73758"/>
    <w:rsid w:val="00E77396"/>
    <w:rsid w:val="00EB0290"/>
    <w:rsid w:val="00EB15C5"/>
    <w:rsid w:val="00EB20C4"/>
    <w:rsid w:val="00EB5BAC"/>
    <w:rsid w:val="00ED6F62"/>
    <w:rsid w:val="00EE587B"/>
    <w:rsid w:val="00F22705"/>
    <w:rsid w:val="00F436F8"/>
    <w:rsid w:val="00F53268"/>
    <w:rsid w:val="00F56B4D"/>
    <w:rsid w:val="00F706BF"/>
    <w:rsid w:val="00F73700"/>
    <w:rsid w:val="00F80C49"/>
    <w:rsid w:val="00F84121"/>
    <w:rsid w:val="00F90BC4"/>
    <w:rsid w:val="00F95700"/>
    <w:rsid w:val="00FA3F5A"/>
    <w:rsid w:val="00FC3923"/>
    <w:rsid w:val="00FC3EED"/>
    <w:rsid w:val="00FD1FD3"/>
    <w:rsid w:val="00FE0ACC"/>
    <w:rsid w:val="00FE3527"/>
    <w:rsid w:val="00FE3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BAC"/>
  </w:style>
  <w:style w:type="paragraph" w:styleId="1">
    <w:name w:val="heading 1"/>
    <w:basedOn w:val="a"/>
    <w:next w:val="a"/>
    <w:link w:val="10"/>
    <w:uiPriority w:val="9"/>
    <w:qFormat/>
    <w:rsid w:val="008243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40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069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18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3418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70695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xfmc3">
    <w:name w:val="xfmc3"/>
    <w:basedOn w:val="a"/>
    <w:rsid w:val="00883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5587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243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FollowedHyperlink"/>
    <w:basedOn w:val="a0"/>
    <w:uiPriority w:val="99"/>
    <w:semiHidden/>
    <w:unhideWhenUsed/>
    <w:rsid w:val="00D40782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252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52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527C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C640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ps">
    <w:name w:val="caps"/>
    <w:basedOn w:val="a0"/>
    <w:rsid w:val="00C64015"/>
  </w:style>
  <w:style w:type="table" w:styleId="aa">
    <w:name w:val="Table Grid"/>
    <w:basedOn w:val="a1"/>
    <w:uiPriority w:val="59"/>
    <w:rsid w:val="00C859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sid w:val="0008423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243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40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069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18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3418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70695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xfmc3">
    <w:name w:val="xfmc3"/>
    <w:basedOn w:val="a"/>
    <w:rsid w:val="00883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5587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243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FollowedHyperlink"/>
    <w:basedOn w:val="a0"/>
    <w:uiPriority w:val="99"/>
    <w:semiHidden/>
    <w:unhideWhenUsed/>
    <w:rsid w:val="00D40782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252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52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527C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C640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ps">
    <w:name w:val="caps"/>
    <w:basedOn w:val="a0"/>
    <w:rsid w:val="00C64015"/>
  </w:style>
  <w:style w:type="table" w:styleId="aa">
    <w:name w:val="Table Grid"/>
    <w:basedOn w:val="a1"/>
    <w:uiPriority w:val="59"/>
    <w:rsid w:val="00C859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sid w:val="0008423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9060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18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3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40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53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658094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552275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0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prostir.ua/?grants=5000-vid-merezhi-ants-na-realizatsiyu-idej-dlya-hromad-oholosheno-start-inkubatora-sotsialnyh-innovatsij-halli-2_0" TargetMode="External"/><Relationship Id="rId18" Type="http://schemas.openxmlformats.org/officeDocument/2006/relationships/hyperlink" Target="https://www.prostir.ua/?grants=tsentry-spilnototvorennya-dlya-rozvytku-hromad-hranty-vid-western-nis-enterprise-fund-ta-cedos" TargetMode="External"/><Relationship Id="rId26" Type="http://schemas.openxmlformats.org/officeDocument/2006/relationships/hyperlink" Target="https://www.prostir.ua/?grants=hranty-dlya-pidtrymky-malyh-ta-serednih-pererobnyh-pidpryjemstv" TargetMode="External"/><Relationship Id="rId39" Type="http://schemas.openxmlformats.org/officeDocument/2006/relationships/hyperlink" Target="https://diia.gov.ua/services/grant-na-teplicyu" TargetMode="External"/><Relationship Id="rId21" Type="http://schemas.openxmlformats.org/officeDocument/2006/relationships/hyperlink" Target="https://www.goethe.de/ins/ua/uk/kul/uap/sfu.html?fbclid=IwAR3_gQvhIhOgohe1jLyh--XP-01Gno1B_NrUodrjPARj1x4TslcaLRPPTF0" TargetMode="External"/><Relationship Id="rId34" Type="http://schemas.openxmlformats.org/officeDocument/2006/relationships/hyperlink" Target="https://farmerhood.org/index.php/uk/" TargetMode="External"/><Relationship Id="rId42" Type="http://schemas.openxmlformats.org/officeDocument/2006/relationships/hyperlink" Target="https://gurt.org.ua/news/grants/84650/" TargetMode="External"/><Relationship Id="rId47" Type="http://schemas.openxmlformats.org/officeDocument/2006/relationships/hyperlink" Target="https://www.usv.fund/for-se" TargetMode="External"/><Relationship Id="rId50" Type="http://schemas.openxmlformats.org/officeDocument/2006/relationships/hyperlink" Target="https://www.globalinnovation.fund" TargetMode="External"/><Relationship Id="rId55" Type="http://schemas.microsoft.com/office/2007/relationships/stylesWithEffects" Target="stylesWithEffects.xml"/><Relationship Id="rId7" Type="http://schemas.openxmlformats.org/officeDocument/2006/relationships/image" Target="media/image2.wmf"/><Relationship Id="rId12" Type="http://schemas.openxmlformats.org/officeDocument/2006/relationships/hyperlink" Target="https://ednannia.ua/181-contests/12182-grantovi-konkursi-z-organizatsijnogo-rozvitku?fbclid=IwAR1fyGARaQAwxC8zgSu4EgCnyDYiETLQT6-q5F3RnqIof31MYdii19fXZsI" TargetMode="External"/><Relationship Id="rId17" Type="http://schemas.openxmlformats.org/officeDocument/2006/relationships/hyperlink" Target="https://diia.gov.ua/services/grant-dlya-veteraniv-ta-chleniv-yihnih-simej" TargetMode="External"/><Relationship Id="rId25" Type="http://schemas.openxmlformats.org/officeDocument/2006/relationships/hyperlink" Target="https://insha-osvita.org/culture-helps-kultura-dopomahaie-hranty-na-proiekty-mizhnarodnoi-spivpratsi-dlia-intehratsii-cherez-kulturu-do-40-000-ievro/" TargetMode="External"/><Relationship Id="rId33" Type="http://schemas.openxmlformats.org/officeDocument/2006/relationships/hyperlink" Target="https://business.diia.gov.ua/marketplace/finansuvanna/grant-programs/d82cd1c6-17af-425b-9d23-c87db486f1c3" TargetMode="External"/><Relationship Id="rId38" Type="http://schemas.openxmlformats.org/officeDocument/2006/relationships/hyperlink" Target="https://www.globalfundforwomen.org/" TargetMode="External"/><Relationship Id="rId46" Type="http://schemas.openxmlformats.org/officeDocument/2006/relationships/hyperlink" Target="https://export.gov.ua/financing_of_exporter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iia.gov.ua/services/grant-na-vlasnu-spravu" TargetMode="External"/><Relationship Id="rId20" Type="http://schemas.openxmlformats.org/officeDocument/2006/relationships/hyperlink" Target="https://chemonics.submittable.com/submit/260666/2023-033" TargetMode="External"/><Relationship Id="rId29" Type="http://schemas.openxmlformats.org/officeDocument/2006/relationships/hyperlink" Target="https://www.prostir.ua/?grants=hranty-dlya-pidtrymky-eksportnyh-alyansiv" TargetMode="External"/><Relationship Id="rId41" Type="http://schemas.openxmlformats.org/officeDocument/2006/relationships/hyperlink" Target="https://www.msp.gov.ua/news/22622.html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https://business.diia.gov.ua/marketplace/finansuvanna/grant-programs" TargetMode="External"/><Relationship Id="rId24" Type="http://schemas.openxmlformats.org/officeDocument/2006/relationships/hyperlink" Target="https://cutt.ly/r751lHT" TargetMode="External"/><Relationship Id="rId32" Type="http://schemas.openxmlformats.org/officeDocument/2006/relationships/hyperlink" Target="https://www.prostir.ua/?grants=vnutrishno-peremischeni-osoby-yaki-zarejestrovani-v-dnipropetrovskij-oblasti-mozhut-podaty-zayavku-na-otrymannya-hrantiv-do-1500-dolariv-ssha-na-rozvytok-biznesu" TargetMode="External"/><Relationship Id="rId37" Type="http://schemas.openxmlformats.org/officeDocument/2006/relationships/hyperlink" Target="https://mhpgromadi.org.ua/fund/pro-fond/" TargetMode="External"/><Relationship Id="rId40" Type="http://schemas.openxmlformats.org/officeDocument/2006/relationships/hyperlink" Target="https://diia.gov.ua/services/grant-na-sad" TargetMode="External"/><Relationship Id="rId45" Type="http://schemas.openxmlformats.org/officeDocument/2006/relationships/hyperlink" Target="https://foundation.kse.ua/talents-for-ukraine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facebook.com/dcci.ua/posts/pfbid035CGYAs9AgqzdpbPmFfTUememTSv4p6diz4cxYvVpxjQvBFXNDr8ENcDZ6gZfJU8Ql" TargetMode="External"/><Relationship Id="rId23" Type="http://schemas.openxmlformats.org/officeDocument/2006/relationships/hyperlink" Target="https://gurt.org.ua/news/grants/87848/" TargetMode="External"/><Relationship Id="rId28" Type="http://schemas.openxmlformats.org/officeDocument/2006/relationships/hyperlink" Target="https://export.gov.ua/education/186-ukraine_rebuilding_task_force" TargetMode="External"/><Relationship Id="rId36" Type="http://schemas.openxmlformats.org/officeDocument/2006/relationships/hyperlink" Target="https://uwf.org.ua/trevel-grants/" TargetMode="External"/><Relationship Id="rId49" Type="http://schemas.openxmlformats.org/officeDocument/2006/relationships/hyperlink" Target="https://business.diia.gov.ua/veteran-business?fbclid=IwAR0xS80JjeyDmgYDyuA5dnl_bFmle1t1KMtcEcGd9dn9soH0ogs4WszBKDk" TargetMode="External"/><Relationship Id="rId10" Type="http://schemas.openxmlformats.org/officeDocument/2006/relationships/image" Target="media/image5.wmf"/><Relationship Id="rId19" Type="http://schemas.openxmlformats.org/officeDocument/2006/relationships/hyperlink" Target="https://www.prostir.ua/?grants=pryjom-hrantovyh-zayavok-na-realizatsiyu-diyalnosti-z-pidtrymky-bezperervnosti-ta-vidnovlennya-biznesu&amp;fbclid=IwAR2v2qrCdIYxF2YRnRpmmYVtSRovkyvk7X1gYCbjA8nufq9V5nfJyYumc44" TargetMode="External"/><Relationship Id="rId31" Type="http://schemas.openxmlformats.org/officeDocument/2006/relationships/hyperlink" Target="https://www.prostir.ua/?grants=spivfinansuvannya-projektiv-z-pidtrymky-pererobky-zernovyh-olijnyh-ta-bobovyh-kultur" TargetMode="External"/><Relationship Id="rId44" Type="http://schemas.openxmlformats.org/officeDocument/2006/relationships/hyperlink" Target="https://www.merezha.ua/grants/ebrd-asb" TargetMode="External"/><Relationship Id="rId52" Type="http://schemas.openxmlformats.org/officeDocument/2006/relationships/hyperlink" Target="https://www.eeas.europa.eu/delegations/ukraine/sme-fund-%D1%80%D0%BE%D0%B7%D1%88%D0%B8%D1%80%D0%B5%D0%BD%D0%BE-%D0%B4%D0%BB%D1%8F-%D0%BF%D1%96%D0%B4%D1%82%D1%80%D0%B8%D0%BC%D0%BA%D0%B8-%D1%83%D0%BA%D1%80%D0%B0%D1%97%D0%BD%D1%81%D1%8C%D0%BA%D0%BE%D0%B3%D0%BE-%D0%BF%D1%96%D0%B4%D0%BF%D1%80%D0%B8%D1%94%D0%BC%D0%BD%D0%B8%D1%86%D1%82%D0%B2%D0%B0_uk?s=232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hyperlink" Target="https://veteranfund.com.ua/contests/varto-support-veteran-business/" TargetMode="External"/><Relationship Id="rId22" Type="http://schemas.openxmlformats.org/officeDocument/2006/relationships/hyperlink" Target="https://ua.usembassy.gov/entrepreneurship-in-arts-and-creative-industries/" TargetMode="External"/><Relationship Id="rId27" Type="http://schemas.openxmlformats.org/officeDocument/2006/relationships/hyperlink" Target="https://gurt.org.ua/news/grants/88373/" TargetMode="External"/><Relationship Id="rId30" Type="http://schemas.openxmlformats.org/officeDocument/2006/relationships/hyperlink" Target="https://ukraine.iom.int/uk/news/hrantova-prohrama-mom-dlya-postrazhdalykh-vid-viyny-mikro-ta-malykh-pidpryyemstv-v-ukrayini" TargetMode="External"/><Relationship Id="rId35" Type="http://schemas.openxmlformats.org/officeDocument/2006/relationships/hyperlink" Target="https://veteranfund.com.ua/projects/20000-2/" TargetMode="External"/><Relationship Id="rId43" Type="http://schemas.openxmlformats.org/officeDocument/2006/relationships/hyperlink" Target="https://www.oschadbank.ua/credit/programa-dostup-do-finansuvanna-ta-pidtrimka-stijkosti-mmsp-v-ukraini-vid-uradu-nimeccini" TargetMode="External"/><Relationship Id="rId48" Type="http://schemas.openxmlformats.org/officeDocument/2006/relationships/hyperlink" Target="https://www.undp.org/uk/ukraine/news/zaproshennya-do-uchasti-u-konkursi-pidtrymka-stiykosti-ukrayiny-shlyakhom-zaluchennya-hromadyanskoho-suspilstva-ta-molodi-do-protsesiv" TargetMode="External"/><Relationship Id="rId8" Type="http://schemas.openxmlformats.org/officeDocument/2006/relationships/image" Target="media/image3.wmf"/><Relationship Id="rId51" Type="http://schemas.openxmlformats.org/officeDocument/2006/relationships/hyperlink" Target="https://www.ukrgasbank.com/press_center/news/13459-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2965C-52DF-4AEB-9EDE-639F22539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6936</Words>
  <Characters>3955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Власенко</dc:creator>
  <cp:lastModifiedBy>regp2</cp:lastModifiedBy>
  <cp:revision>2</cp:revision>
  <cp:lastPrinted>2023-07-05T06:50:00Z</cp:lastPrinted>
  <dcterms:created xsi:type="dcterms:W3CDTF">2023-07-10T07:23:00Z</dcterms:created>
  <dcterms:modified xsi:type="dcterms:W3CDTF">2023-07-10T07:23:00Z</dcterms:modified>
</cp:coreProperties>
</file>