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54117051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47056E">
        <w:rPr>
          <w:b/>
          <w:bCs/>
          <w:sz w:val="32"/>
          <w:szCs w:val="32"/>
        </w:rPr>
        <w:t>42</w:t>
      </w:r>
      <w:r w:rsidR="009E672E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9E777F" w:rsidRPr="00190BC6" w:rsidRDefault="007334EA" w:rsidP="009E777F">
      <w:pPr>
        <w:rPr>
          <w:b/>
          <w:bCs/>
          <w:sz w:val="32"/>
          <w:szCs w:val="32"/>
        </w:rPr>
      </w:pPr>
      <w:r w:rsidRPr="00190BC6">
        <w:rPr>
          <w:b/>
          <w:bCs/>
          <w:sz w:val="32"/>
          <w:szCs w:val="32"/>
        </w:rPr>
        <w:t>15.08.2023р</w:t>
      </w:r>
      <w:r w:rsidR="009E777F" w:rsidRPr="00190BC6">
        <w:rPr>
          <w:b/>
          <w:bCs/>
          <w:sz w:val="32"/>
          <w:szCs w:val="32"/>
        </w:rPr>
        <w:t xml:space="preserve">                              </w:t>
      </w:r>
      <w:r w:rsidR="009E777F" w:rsidRPr="00190BC6">
        <w:rPr>
          <w:b/>
          <w:bCs/>
          <w:sz w:val="32"/>
          <w:szCs w:val="32"/>
        </w:rPr>
        <w:tab/>
      </w:r>
      <w:r w:rsidR="00616FD3" w:rsidRPr="00190BC6">
        <w:rPr>
          <w:b/>
          <w:bCs/>
          <w:sz w:val="32"/>
          <w:szCs w:val="32"/>
        </w:rPr>
        <w:t xml:space="preserve">         </w:t>
      </w:r>
      <w:r w:rsidR="009E777F" w:rsidRPr="00190BC6">
        <w:rPr>
          <w:b/>
          <w:bCs/>
          <w:sz w:val="32"/>
          <w:szCs w:val="32"/>
        </w:rPr>
        <w:t xml:space="preserve">  </w:t>
      </w:r>
      <w:r w:rsidR="009E777F" w:rsidRPr="00190BC6">
        <w:rPr>
          <w:b/>
          <w:bCs/>
          <w:sz w:val="32"/>
          <w:szCs w:val="32"/>
        </w:rPr>
        <w:tab/>
      </w:r>
      <w:r w:rsidRPr="00190BC6">
        <w:rPr>
          <w:b/>
          <w:bCs/>
          <w:sz w:val="32"/>
          <w:szCs w:val="32"/>
        </w:rPr>
        <w:t xml:space="preserve">                    </w:t>
      </w:r>
      <w:r w:rsidR="009E777F" w:rsidRPr="00190BC6">
        <w:rPr>
          <w:b/>
          <w:bCs/>
          <w:sz w:val="32"/>
          <w:szCs w:val="32"/>
        </w:rPr>
        <w:t xml:space="preserve">№ </w:t>
      </w:r>
      <w:r w:rsidRPr="00190BC6">
        <w:rPr>
          <w:b/>
          <w:bCs/>
          <w:sz w:val="32"/>
          <w:szCs w:val="32"/>
        </w:rPr>
        <w:t>1141-42/</w:t>
      </w:r>
      <w:r w:rsidRPr="00190BC6">
        <w:rPr>
          <w:b/>
          <w:bCs/>
          <w:spacing w:val="-2"/>
          <w:sz w:val="32"/>
          <w:szCs w:val="32"/>
          <w:lang w:val="en-US"/>
        </w:rPr>
        <w:t>VI</w:t>
      </w:r>
      <w:r w:rsidRPr="00190BC6">
        <w:rPr>
          <w:b/>
          <w:bCs/>
          <w:spacing w:val="-2"/>
          <w:sz w:val="32"/>
          <w:szCs w:val="32"/>
        </w:rPr>
        <w:t>ІІ</w:t>
      </w:r>
    </w:p>
    <w:p w:rsidR="004C2B9F" w:rsidRPr="00190BC6" w:rsidRDefault="004C2B9F">
      <w:pPr>
        <w:spacing w:line="264" w:lineRule="auto"/>
        <w:rPr>
          <w:sz w:val="32"/>
          <w:szCs w:val="32"/>
        </w:rPr>
      </w:pPr>
    </w:p>
    <w:p w:rsidR="00416A59" w:rsidRPr="00980787" w:rsidRDefault="00416A59">
      <w:pPr>
        <w:spacing w:line="264" w:lineRule="auto"/>
      </w:pPr>
    </w:p>
    <w:tbl>
      <w:tblPr>
        <w:tblW w:w="5265" w:type="dxa"/>
        <w:tblInd w:w="-51" w:type="dxa"/>
        <w:tblLayout w:type="fixed"/>
        <w:tblLook w:val="0000"/>
      </w:tblPr>
      <w:tblGrid>
        <w:gridCol w:w="5265"/>
      </w:tblGrid>
      <w:tr w:rsidR="005A7682">
        <w:tc>
          <w:tcPr>
            <w:tcW w:w="5265" w:type="dxa"/>
          </w:tcPr>
          <w:p w:rsidR="005A7682" w:rsidRDefault="005A7682" w:rsidP="0047056E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техногенного та природного характеру в місті Павлоград на  2021 – 2023 роки</w:t>
            </w:r>
          </w:p>
        </w:tc>
      </w:tr>
    </w:tbl>
    <w:p w:rsidR="00416A59" w:rsidRDefault="00416A59" w:rsidP="003828DF">
      <w:pPr>
        <w:jc w:val="both"/>
      </w:pPr>
    </w:p>
    <w:p w:rsidR="00416A59" w:rsidRPr="00980787" w:rsidRDefault="00416A59" w:rsidP="003828DF">
      <w:pPr>
        <w:jc w:val="both"/>
      </w:pPr>
    </w:p>
    <w:p w:rsidR="005A7682" w:rsidRDefault="009E777F" w:rsidP="00616FD3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 xml:space="preserve">уточнення видатків на 2023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:rsidR="00B9530A" w:rsidRDefault="00B9530A" w:rsidP="00616FD3">
      <w:pPr>
        <w:ind w:firstLine="851"/>
        <w:jc w:val="center"/>
        <w:rPr>
          <w:b/>
          <w:bCs/>
          <w:sz w:val="28"/>
        </w:rPr>
      </w:pPr>
    </w:p>
    <w:p w:rsidR="005A7682" w:rsidRPr="00190BC6" w:rsidRDefault="005A7682" w:rsidP="00616FD3">
      <w:pPr>
        <w:ind w:firstLine="851"/>
        <w:jc w:val="center"/>
      </w:pPr>
      <w:r w:rsidRPr="00190BC6">
        <w:rPr>
          <w:bCs/>
          <w:sz w:val="28"/>
        </w:rPr>
        <w:t>ВИРІШИ</w:t>
      </w:r>
      <w:r w:rsidR="00225E1F" w:rsidRPr="00190BC6">
        <w:rPr>
          <w:bCs/>
          <w:sz w:val="28"/>
        </w:rPr>
        <w:t>ЛА</w:t>
      </w:r>
      <w:r w:rsidRPr="00190BC6">
        <w:rPr>
          <w:bCs/>
          <w:sz w:val="28"/>
        </w:rPr>
        <w:t>:</w:t>
      </w:r>
    </w:p>
    <w:p w:rsidR="00416A59" w:rsidRPr="00190BC6" w:rsidRDefault="00416A59" w:rsidP="003828DF">
      <w:pPr>
        <w:rPr>
          <w:bCs/>
        </w:rPr>
      </w:pPr>
    </w:p>
    <w:p w:rsidR="005A7682" w:rsidRDefault="0047056E" w:rsidP="0047056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до додатку 2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5A7682">
        <w:rPr>
          <w:bCs/>
          <w:sz w:val="28"/>
          <w:szCs w:val="28"/>
        </w:rPr>
        <w:t xml:space="preserve"> 18 серпня 2020 року </w:t>
      </w:r>
      <w:r w:rsidR="005A7682" w:rsidRPr="007F4585">
        <w:rPr>
          <w:bCs/>
          <w:sz w:val="28"/>
          <w:szCs w:val="28"/>
        </w:rPr>
        <w:t>№</w:t>
      </w:r>
      <w:r w:rsidR="005A7682" w:rsidRPr="007F4585">
        <w:rPr>
          <w:sz w:val="28"/>
          <w:szCs w:val="28"/>
        </w:rPr>
        <w:t>2230-71/</w:t>
      </w:r>
      <w:r w:rsidR="005A7682" w:rsidRPr="007F4585">
        <w:rPr>
          <w:sz w:val="28"/>
          <w:szCs w:val="28"/>
          <w:lang w:val="en-US"/>
        </w:rPr>
        <w:t>VII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техногенного та природного характеру в місті Павлоград на  2021 – 2023 роки»  наступні зміни:</w:t>
      </w:r>
    </w:p>
    <w:p w:rsidR="00980787" w:rsidRPr="007F4585" w:rsidRDefault="00980787" w:rsidP="007F4585">
      <w:pPr>
        <w:tabs>
          <w:tab w:val="left" w:pos="851"/>
        </w:tabs>
        <w:ind w:firstLine="720"/>
        <w:jc w:val="both"/>
        <w:rPr>
          <w:bCs/>
          <w:sz w:val="28"/>
          <w:szCs w:val="28"/>
        </w:rPr>
      </w:pPr>
    </w:p>
    <w:p w:rsidR="00DF0DA8" w:rsidRPr="00980787" w:rsidRDefault="005A7682" w:rsidP="003828DF">
      <w:pPr>
        <w:pStyle w:val="af8"/>
        <w:numPr>
          <w:ilvl w:val="0"/>
          <w:numId w:val="2"/>
        </w:numPr>
        <w:ind w:left="851"/>
        <w:jc w:val="both"/>
      </w:pPr>
      <w:bookmarkStart w:id="0" w:name="_Hlk141350285"/>
      <w:r w:rsidRPr="0006573F">
        <w:rPr>
          <w:sz w:val="28"/>
          <w:szCs w:val="28"/>
        </w:rPr>
        <w:t xml:space="preserve">в пункті </w:t>
      </w:r>
      <w:r w:rsidR="00616FD3" w:rsidRPr="0006573F">
        <w:rPr>
          <w:sz w:val="28"/>
          <w:szCs w:val="28"/>
          <w:lang w:val="ru-RU"/>
        </w:rPr>
        <w:t>5</w:t>
      </w:r>
      <w:r w:rsidRPr="0006573F">
        <w:rPr>
          <w:sz w:val="28"/>
          <w:szCs w:val="28"/>
        </w:rPr>
        <w:t xml:space="preserve"> розділу І </w:t>
      </w:r>
      <w:r w:rsidR="0006573F" w:rsidRPr="0006573F">
        <w:rPr>
          <w:sz w:val="28"/>
          <w:szCs w:val="28"/>
        </w:rPr>
        <w:t>з</w:t>
      </w:r>
      <w:r w:rsidR="009E672E">
        <w:rPr>
          <w:sz w:val="28"/>
          <w:szCs w:val="28"/>
        </w:rPr>
        <w:t>меншити</w:t>
      </w:r>
      <w:r w:rsidR="0006573F" w:rsidRPr="0006573F">
        <w:rPr>
          <w:sz w:val="28"/>
          <w:szCs w:val="28"/>
        </w:rPr>
        <w:t xml:space="preserve"> </w:t>
      </w:r>
      <w:r w:rsidRPr="0006573F">
        <w:rPr>
          <w:sz w:val="28"/>
          <w:szCs w:val="28"/>
        </w:rPr>
        <w:t>фінансування на 202</w:t>
      </w:r>
      <w:r w:rsidR="00467424" w:rsidRPr="0006573F">
        <w:rPr>
          <w:sz w:val="28"/>
          <w:szCs w:val="28"/>
          <w:lang w:val="ru-RU"/>
        </w:rPr>
        <w:t>3</w:t>
      </w:r>
      <w:r w:rsidRPr="0006573F">
        <w:rPr>
          <w:sz w:val="28"/>
          <w:szCs w:val="28"/>
        </w:rPr>
        <w:t xml:space="preserve"> рік на суму</w:t>
      </w:r>
      <w:r w:rsidR="008B2FFD">
        <w:rPr>
          <w:sz w:val="28"/>
          <w:szCs w:val="28"/>
        </w:rPr>
        <w:t xml:space="preserve">         </w:t>
      </w:r>
      <w:r w:rsidR="00C759C3">
        <w:rPr>
          <w:sz w:val="28"/>
          <w:szCs w:val="28"/>
          <w:lang w:val="ru-RU"/>
        </w:rPr>
        <w:t xml:space="preserve"> </w:t>
      </w:r>
      <w:r w:rsidR="009E672E">
        <w:rPr>
          <w:sz w:val="28"/>
          <w:szCs w:val="28"/>
          <w:lang w:val="ru-RU"/>
        </w:rPr>
        <w:t xml:space="preserve">90 388,23 </w:t>
      </w:r>
      <w:r w:rsidR="009E777F" w:rsidRPr="0006573F">
        <w:rPr>
          <w:sz w:val="28"/>
          <w:szCs w:val="28"/>
        </w:rPr>
        <w:t>грн</w:t>
      </w:r>
      <w:r w:rsidRPr="0006573F">
        <w:rPr>
          <w:sz w:val="28"/>
          <w:szCs w:val="28"/>
        </w:rPr>
        <w:t>;</w:t>
      </w:r>
    </w:p>
    <w:bookmarkEnd w:id="0"/>
    <w:p w:rsidR="00980787" w:rsidRDefault="00980787" w:rsidP="00616FD3">
      <w:pPr>
        <w:pStyle w:val="af8"/>
        <w:ind w:left="1080"/>
        <w:jc w:val="both"/>
        <w:rPr>
          <w:sz w:val="12"/>
          <w:szCs w:val="12"/>
        </w:rPr>
      </w:pPr>
    </w:p>
    <w:p w:rsidR="00416A59" w:rsidRDefault="00416A59" w:rsidP="00616FD3">
      <w:pPr>
        <w:pStyle w:val="af8"/>
        <w:ind w:left="1080"/>
        <w:jc w:val="both"/>
        <w:rPr>
          <w:sz w:val="12"/>
          <w:szCs w:val="12"/>
        </w:rPr>
      </w:pPr>
    </w:p>
    <w:p w:rsidR="00416A59" w:rsidRPr="00343BCD" w:rsidRDefault="00416A59" w:rsidP="00616FD3">
      <w:pPr>
        <w:pStyle w:val="af8"/>
        <w:ind w:left="1080"/>
        <w:jc w:val="both"/>
        <w:rPr>
          <w:sz w:val="12"/>
          <w:szCs w:val="12"/>
        </w:rPr>
      </w:pPr>
    </w:p>
    <w:p w:rsidR="0047056E" w:rsidRPr="0047056E" w:rsidRDefault="00616FD3" w:rsidP="0047056E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 xml:space="preserve">Організаційне забезпечення даного рішення покласти на відділ цивільного захисту та оборонної роботи Павлоградської міської ради </w:t>
      </w:r>
      <w:r w:rsidR="0047056E">
        <w:rPr>
          <w:bCs/>
        </w:rPr>
        <w:t xml:space="preserve">   </w:t>
      </w:r>
      <w:r w:rsidR="0047056E" w:rsidRPr="0047056E">
        <w:rPr>
          <w:bCs/>
        </w:rPr>
        <w:t>(Шаповал О.М.).</w:t>
      </w:r>
    </w:p>
    <w:p w:rsidR="0047056E" w:rsidRPr="0047056E" w:rsidRDefault="0047056E" w:rsidP="0047056E">
      <w:pPr>
        <w:pStyle w:val="a6"/>
        <w:ind w:firstLine="900"/>
        <w:jc w:val="both"/>
        <w:rPr>
          <w:bCs/>
          <w:szCs w:val="28"/>
        </w:rPr>
      </w:pPr>
    </w:p>
    <w:p w:rsidR="0047056E" w:rsidRPr="0047056E" w:rsidRDefault="0047056E" w:rsidP="0047056E">
      <w:pPr>
        <w:pStyle w:val="a6"/>
        <w:jc w:val="both"/>
        <w:rPr>
          <w:bCs/>
        </w:rPr>
      </w:pPr>
      <w:r>
        <w:rPr>
          <w:bCs/>
        </w:rPr>
        <w:t xml:space="preserve">            3</w:t>
      </w:r>
      <w:r w:rsidRPr="0047056E">
        <w:rPr>
          <w:bCs/>
        </w:rPr>
        <w:t xml:space="preserve">. Відповідальність за виконання даного рішення покласти на  першого заступника міського голови </w:t>
      </w:r>
      <w:proofErr w:type="spellStart"/>
      <w:r w:rsidRPr="0047056E">
        <w:rPr>
          <w:bCs/>
        </w:rPr>
        <w:t>Радіонова</w:t>
      </w:r>
      <w:proofErr w:type="spellEnd"/>
      <w:r w:rsidRPr="0047056E">
        <w:rPr>
          <w:bCs/>
        </w:rPr>
        <w:t xml:space="preserve"> О.М.</w:t>
      </w:r>
    </w:p>
    <w:p w:rsidR="0047056E" w:rsidRDefault="0047056E" w:rsidP="0047056E">
      <w:pPr>
        <w:pStyle w:val="a6"/>
        <w:ind w:firstLine="900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416A59" w:rsidRDefault="00416A59" w:rsidP="00616FD3">
      <w:pPr>
        <w:jc w:val="both"/>
        <w:rPr>
          <w:sz w:val="28"/>
          <w:szCs w:val="28"/>
        </w:rPr>
      </w:pPr>
    </w:p>
    <w:p w:rsidR="00980787" w:rsidRDefault="00980787">
      <w:pPr>
        <w:spacing w:line="360" w:lineRule="auto"/>
        <w:jc w:val="both"/>
        <w:rPr>
          <w:sz w:val="16"/>
          <w:szCs w:val="16"/>
        </w:rPr>
      </w:pPr>
    </w:p>
    <w:p w:rsidR="003828DF" w:rsidRDefault="003828DF">
      <w:pPr>
        <w:spacing w:line="360" w:lineRule="auto"/>
        <w:jc w:val="both"/>
        <w:rPr>
          <w:sz w:val="16"/>
          <w:szCs w:val="16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416A59" w:rsidRDefault="00416A59" w:rsidP="00416A59">
      <w:pPr>
        <w:pStyle w:val="a6"/>
        <w:spacing w:line="264" w:lineRule="auto"/>
      </w:pPr>
      <w:bookmarkStart w:id="1" w:name="_Hlk141350430"/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334EA">
        <w:t xml:space="preserve">       </w:t>
      </w:r>
      <w:r>
        <w:t>Анатолій ВЕРШИНА</w:t>
      </w:r>
    </w:p>
    <w:bookmarkEnd w:id="1"/>
    <w:p w:rsidR="00416A59" w:rsidRDefault="00416A59" w:rsidP="00416A59">
      <w:pPr>
        <w:pStyle w:val="a6"/>
        <w:spacing w:line="264" w:lineRule="auto"/>
      </w:pPr>
    </w:p>
    <w:sectPr w:rsidR="00416A59" w:rsidSect="00616FD3">
      <w:headerReference w:type="even" r:id="rId9"/>
      <w:pgSz w:w="11906" w:h="16838"/>
      <w:pgMar w:top="1134" w:right="567" w:bottom="1438" w:left="1701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C69" w:rsidRDefault="00D84C69" w:rsidP="00FE75CD">
      <w:r>
        <w:separator/>
      </w:r>
    </w:p>
  </w:endnote>
  <w:endnote w:type="continuationSeparator" w:id="0">
    <w:p w:rsidR="00D84C69" w:rsidRDefault="00D84C69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C69" w:rsidRDefault="00D84C69" w:rsidP="00FE75CD">
      <w:r>
        <w:separator/>
      </w:r>
    </w:p>
  </w:footnote>
  <w:footnote w:type="continuationSeparator" w:id="0">
    <w:p w:rsidR="00D84C69" w:rsidRDefault="00D84C69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2284C"/>
    <w:rsid w:val="000566FB"/>
    <w:rsid w:val="0006573F"/>
    <w:rsid w:val="0012628F"/>
    <w:rsid w:val="00137AE2"/>
    <w:rsid w:val="00156949"/>
    <w:rsid w:val="00161F99"/>
    <w:rsid w:val="00190BC6"/>
    <w:rsid w:val="001C3B1C"/>
    <w:rsid w:val="001C6C1B"/>
    <w:rsid w:val="00225E1F"/>
    <w:rsid w:val="002300EC"/>
    <w:rsid w:val="002D09AF"/>
    <w:rsid w:val="003246B0"/>
    <w:rsid w:val="00327DFD"/>
    <w:rsid w:val="00343BCD"/>
    <w:rsid w:val="003527F2"/>
    <w:rsid w:val="003625E8"/>
    <w:rsid w:val="003735D7"/>
    <w:rsid w:val="003828DF"/>
    <w:rsid w:val="00416A59"/>
    <w:rsid w:val="004651FE"/>
    <w:rsid w:val="00467424"/>
    <w:rsid w:val="0047056E"/>
    <w:rsid w:val="004C2B9F"/>
    <w:rsid w:val="005334CE"/>
    <w:rsid w:val="00560503"/>
    <w:rsid w:val="0058304B"/>
    <w:rsid w:val="005A7682"/>
    <w:rsid w:val="005C7BA0"/>
    <w:rsid w:val="00616FD3"/>
    <w:rsid w:val="0066276F"/>
    <w:rsid w:val="0067599D"/>
    <w:rsid w:val="006779B8"/>
    <w:rsid w:val="006B53DA"/>
    <w:rsid w:val="006C2A78"/>
    <w:rsid w:val="00714CA1"/>
    <w:rsid w:val="00722E0B"/>
    <w:rsid w:val="007334EA"/>
    <w:rsid w:val="007605FC"/>
    <w:rsid w:val="00792CBF"/>
    <w:rsid w:val="007F4585"/>
    <w:rsid w:val="00821D35"/>
    <w:rsid w:val="008659D8"/>
    <w:rsid w:val="00893D34"/>
    <w:rsid w:val="00893D59"/>
    <w:rsid w:val="008959AF"/>
    <w:rsid w:val="008979ED"/>
    <w:rsid w:val="008B2FFD"/>
    <w:rsid w:val="008C2649"/>
    <w:rsid w:val="00980787"/>
    <w:rsid w:val="00983233"/>
    <w:rsid w:val="00990BAA"/>
    <w:rsid w:val="009A1999"/>
    <w:rsid w:val="009A3FC8"/>
    <w:rsid w:val="009A4836"/>
    <w:rsid w:val="009C5FEB"/>
    <w:rsid w:val="009E672E"/>
    <w:rsid w:val="009E777F"/>
    <w:rsid w:val="00A44B3A"/>
    <w:rsid w:val="00A7751A"/>
    <w:rsid w:val="00AD59A4"/>
    <w:rsid w:val="00B03B45"/>
    <w:rsid w:val="00B9530A"/>
    <w:rsid w:val="00C46360"/>
    <w:rsid w:val="00C759C3"/>
    <w:rsid w:val="00C968FE"/>
    <w:rsid w:val="00CA29A6"/>
    <w:rsid w:val="00CD487B"/>
    <w:rsid w:val="00CE4D3C"/>
    <w:rsid w:val="00D84C69"/>
    <w:rsid w:val="00DF0DA8"/>
    <w:rsid w:val="00E105EE"/>
    <w:rsid w:val="00E329B2"/>
    <w:rsid w:val="00E35122"/>
    <w:rsid w:val="00E3541D"/>
    <w:rsid w:val="00E964F1"/>
    <w:rsid w:val="00EA29D0"/>
    <w:rsid w:val="00EB01F6"/>
    <w:rsid w:val="00EB6747"/>
    <w:rsid w:val="00F526EC"/>
    <w:rsid w:val="00F67E66"/>
    <w:rsid w:val="00F91549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116</cp:revision>
  <cp:lastPrinted>2023-07-12T08:18:00Z</cp:lastPrinted>
  <dcterms:created xsi:type="dcterms:W3CDTF">2022-08-31T06:49:00Z</dcterms:created>
  <dcterms:modified xsi:type="dcterms:W3CDTF">2023-08-21T06:58:00Z</dcterms:modified>
</cp:coreProperties>
</file>