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27" w:rsidRPr="00EE3B27" w:rsidRDefault="00667A42" w:rsidP="00EE3B27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3B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3B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 w:rsidR="00EE3B27" w:rsidRPr="00EE3B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 №1 </w:t>
      </w:r>
      <w:r w:rsidRPr="00EE3B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</w:t>
      </w:r>
    </w:p>
    <w:p w:rsidR="004304A5" w:rsidRPr="00EE3B27" w:rsidRDefault="00EE3B27" w:rsidP="00EE3B27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667A42" w:rsidRPr="00EE3B27">
        <w:rPr>
          <w:rFonts w:ascii="Times New Roman" w:hAnsi="Times New Roman" w:cs="Times New Roman"/>
          <w:b/>
          <w:sz w:val="24"/>
          <w:szCs w:val="24"/>
          <w:lang w:val="uk-UA"/>
        </w:rPr>
        <w:t>Павлоградської</w:t>
      </w:r>
      <w:r w:rsidR="004304A5" w:rsidRPr="00EE3B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67A42" w:rsidRPr="00EE3B27" w:rsidRDefault="004304A5" w:rsidP="004304A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3B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="00EE3B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="00667A42" w:rsidRPr="00EE3B27">
        <w:rPr>
          <w:rFonts w:ascii="Times New Roman" w:hAnsi="Times New Roman" w:cs="Times New Roman"/>
          <w:b/>
          <w:sz w:val="24"/>
          <w:szCs w:val="24"/>
          <w:lang w:val="uk-UA"/>
        </w:rPr>
        <w:t>від ___________ №_____________</w:t>
      </w:r>
    </w:p>
    <w:p w:rsidR="00667A42" w:rsidRDefault="00667A42" w:rsidP="00667A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67A4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444615" w:rsidRDefault="00444615" w:rsidP="00667A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44615" w:rsidRPr="00667A42" w:rsidRDefault="00444615" w:rsidP="00667A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67A42" w:rsidRPr="00667A42" w:rsidRDefault="00667A42" w:rsidP="00667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7A42">
        <w:rPr>
          <w:rFonts w:ascii="Times New Roman" w:hAnsi="Times New Roman" w:cs="Times New Roman"/>
          <w:b/>
          <w:sz w:val="24"/>
          <w:szCs w:val="24"/>
          <w:lang w:val="uk-UA"/>
        </w:rPr>
        <w:t>Перелік майна,</w:t>
      </w:r>
    </w:p>
    <w:p w:rsidR="004D4A2E" w:rsidRDefault="00667A42" w:rsidP="00667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7A4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знаходиться на балансі комунального підприємства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«Павлоградтеплоенерго»</w:t>
      </w:r>
      <w:r w:rsidRPr="00667A4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Павлоградської міської ради, визначеного  для реалізації Головному управлінню Державної податкової служби у Дніпропетровській області</w:t>
      </w:r>
    </w:p>
    <w:p w:rsidR="00444615" w:rsidRDefault="00444615" w:rsidP="00667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9823" w:type="dxa"/>
        <w:jc w:val="center"/>
        <w:tblLook w:val="04A0" w:firstRow="1" w:lastRow="0" w:firstColumn="1" w:lastColumn="0" w:noHBand="0" w:noVBand="1"/>
      </w:tblPr>
      <w:tblGrid>
        <w:gridCol w:w="760"/>
        <w:gridCol w:w="1503"/>
        <w:gridCol w:w="4820"/>
        <w:gridCol w:w="1407"/>
        <w:gridCol w:w="1333"/>
      </w:tblGrid>
      <w:tr w:rsidR="00444615" w:rsidRPr="00444615" w:rsidTr="00444615">
        <w:trPr>
          <w:trHeight w:val="576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Інвентарний номер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Балансова вартість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Залишкова вартість</w:t>
            </w:r>
          </w:p>
        </w:tc>
      </w:tr>
      <w:tr w:rsidR="00444615" w:rsidRPr="00444615" w:rsidTr="00444615">
        <w:trPr>
          <w:trHeight w:val="576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1038191025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Бетонна вставка між житловими будинками по вул. Полтавська 107 та 109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24 995,35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24 763,91</w:t>
            </w:r>
          </w:p>
        </w:tc>
      </w:tr>
      <w:tr w:rsidR="00444615" w:rsidRPr="00444615" w:rsidTr="00444615">
        <w:trPr>
          <w:trHeight w:val="288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1038191024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Споруда агітмайданчика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147 </w:t>
            </w:r>
            <w:r w:rsidRPr="004446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012,44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145 651,21</w:t>
            </w:r>
          </w:p>
        </w:tc>
      </w:tr>
      <w:tr w:rsidR="00444615" w:rsidRPr="00444615" w:rsidTr="00444615">
        <w:trPr>
          <w:trHeight w:val="288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1038191026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Будівля майстерні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615" w:rsidRPr="00444615" w:rsidRDefault="00444615" w:rsidP="0044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</w:tbl>
    <w:p w:rsidR="00444615" w:rsidRDefault="00444615" w:rsidP="004446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67A42" w:rsidRPr="00667A42" w:rsidRDefault="00667A42" w:rsidP="00667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5669" w:rsidRDefault="004304A5">
      <w:pPr>
        <w:rPr>
          <w:rFonts w:ascii="Times New Roman" w:hAnsi="Times New Roman" w:cs="Times New Roman"/>
          <w:sz w:val="30"/>
          <w:szCs w:val="30"/>
        </w:rPr>
      </w:pPr>
      <w:r w:rsidRPr="004304A5">
        <w:rPr>
          <w:rFonts w:ascii="Times New Roman" w:hAnsi="Times New Roman" w:cs="Times New Roman"/>
          <w:sz w:val="30"/>
          <w:szCs w:val="30"/>
        </w:rPr>
        <w:tab/>
      </w:r>
    </w:p>
    <w:p w:rsidR="004304A5" w:rsidRPr="004304A5" w:rsidRDefault="00015669" w:rsidP="00015669">
      <w:pPr>
        <w:rPr>
          <w:rFonts w:ascii="Times New Roman" w:hAnsi="Times New Roman" w:cs="Times New Roman"/>
          <w:sz w:val="30"/>
          <w:szCs w:val="30"/>
          <w:lang w:val="uk-UA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 xml:space="preserve">         </w:t>
      </w:r>
      <w:r w:rsidR="00444615">
        <w:rPr>
          <w:rFonts w:ascii="Times New Roman" w:hAnsi="Times New Roman" w:cs="Times New Roman"/>
          <w:sz w:val="30"/>
          <w:szCs w:val="30"/>
          <w:lang w:val="uk-UA"/>
        </w:rPr>
        <w:t xml:space="preserve">      </w:t>
      </w:r>
      <w:proofErr w:type="spellStart"/>
      <w:r w:rsidR="004304A5" w:rsidRPr="004304A5">
        <w:rPr>
          <w:rFonts w:ascii="Times New Roman" w:hAnsi="Times New Roman" w:cs="Times New Roman"/>
          <w:sz w:val="30"/>
          <w:szCs w:val="30"/>
        </w:rPr>
        <w:t>Секретар</w:t>
      </w:r>
      <w:proofErr w:type="spellEnd"/>
      <w:r w:rsidR="004304A5" w:rsidRPr="004304A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uk-UA"/>
        </w:rPr>
        <w:t>міської ради</w:t>
      </w:r>
      <w:r>
        <w:rPr>
          <w:rFonts w:ascii="Times New Roman" w:hAnsi="Times New Roman" w:cs="Times New Roman"/>
          <w:sz w:val="30"/>
          <w:szCs w:val="30"/>
          <w:lang w:val="uk-UA"/>
        </w:rPr>
        <w:tab/>
      </w:r>
      <w:r>
        <w:rPr>
          <w:rFonts w:ascii="Times New Roman" w:hAnsi="Times New Roman" w:cs="Times New Roman"/>
          <w:sz w:val="30"/>
          <w:szCs w:val="30"/>
          <w:lang w:val="uk-UA"/>
        </w:rPr>
        <w:tab/>
      </w:r>
      <w:r>
        <w:rPr>
          <w:rFonts w:ascii="Times New Roman" w:hAnsi="Times New Roman" w:cs="Times New Roman"/>
          <w:sz w:val="30"/>
          <w:szCs w:val="30"/>
          <w:lang w:val="uk-UA"/>
        </w:rPr>
        <w:tab/>
      </w:r>
      <w:r>
        <w:rPr>
          <w:rFonts w:ascii="Times New Roman" w:hAnsi="Times New Roman" w:cs="Times New Roman"/>
          <w:sz w:val="30"/>
          <w:szCs w:val="30"/>
          <w:lang w:val="uk-UA"/>
        </w:rPr>
        <w:tab/>
      </w:r>
      <w:r>
        <w:rPr>
          <w:rFonts w:ascii="Times New Roman" w:hAnsi="Times New Roman" w:cs="Times New Roman"/>
          <w:sz w:val="30"/>
          <w:szCs w:val="30"/>
          <w:lang w:val="uk-UA"/>
        </w:rPr>
        <w:tab/>
      </w:r>
      <w:r>
        <w:rPr>
          <w:rFonts w:ascii="Times New Roman" w:hAnsi="Times New Roman" w:cs="Times New Roman"/>
          <w:sz w:val="30"/>
          <w:szCs w:val="30"/>
          <w:lang w:val="uk-UA"/>
        </w:rPr>
        <w:tab/>
      </w:r>
      <w:r w:rsidR="004304A5" w:rsidRPr="004304A5">
        <w:rPr>
          <w:rFonts w:ascii="Times New Roman" w:hAnsi="Times New Roman" w:cs="Times New Roman"/>
          <w:sz w:val="30"/>
          <w:szCs w:val="30"/>
          <w:lang w:val="uk-UA"/>
        </w:rPr>
        <w:t>Сергій ОСТРЕНКО</w:t>
      </w:r>
    </w:p>
    <w:p w:rsidR="00667A42" w:rsidRDefault="00667A42"/>
    <w:p w:rsidR="00015669" w:rsidRDefault="00667A42" w:rsidP="00015669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01566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1566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1566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1566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1566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</w:p>
    <w:sectPr w:rsidR="00015669" w:rsidSect="00444615">
      <w:pgSz w:w="11906" w:h="16838"/>
      <w:pgMar w:top="568" w:right="14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929"/>
    <w:rsid w:val="00015669"/>
    <w:rsid w:val="001846FA"/>
    <w:rsid w:val="004304A5"/>
    <w:rsid w:val="00444615"/>
    <w:rsid w:val="004C0B18"/>
    <w:rsid w:val="004D4A2E"/>
    <w:rsid w:val="00656D8B"/>
    <w:rsid w:val="00667A42"/>
    <w:rsid w:val="008F27F0"/>
    <w:rsid w:val="009076A6"/>
    <w:rsid w:val="00A56929"/>
    <w:rsid w:val="00E90904"/>
    <w:rsid w:val="00EE3B27"/>
    <w:rsid w:val="00FC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D3598-889F-49E6-8C2A-31CED03AF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A4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0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0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LenovoMan</dc:creator>
  <cp:keywords/>
  <dc:description/>
  <cp:lastModifiedBy>LenovoMan</cp:lastModifiedBy>
  <cp:revision>2</cp:revision>
  <cp:lastPrinted>2022-08-25T06:41:00Z</cp:lastPrinted>
  <dcterms:created xsi:type="dcterms:W3CDTF">2023-08-09T12:20:00Z</dcterms:created>
  <dcterms:modified xsi:type="dcterms:W3CDTF">2023-08-09T12:20:00Z</dcterms:modified>
</cp:coreProperties>
</file>