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638" w:rsidRPr="00FA2638" w:rsidRDefault="00FA2638" w:rsidP="00FA2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A2638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lang w:eastAsia="ru-RU"/>
        </w:rPr>
        <w:t>Діти</w:t>
      </w:r>
      <w:proofErr w:type="spellEnd"/>
      <w:r w:rsidRPr="00FA2638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proofErr w:type="spellStart"/>
      <w:r w:rsidRPr="00FA2638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lang w:eastAsia="ru-RU"/>
        </w:rPr>
        <w:t>з</w:t>
      </w:r>
      <w:proofErr w:type="spellEnd"/>
      <w:r w:rsidRPr="00FA2638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lang w:eastAsia="ru-RU"/>
        </w:rPr>
        <w:t xml:space="preserve"> 14 </w:t>
      </w:r>
      <w:proofErr w:type="spellStart"/>
      <w:r w:rsidRPr="00FA2638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lang w:eastAsia="ru-RU"/>
        </w:rPr>
        <w:t>років</w:t>
      </w:r>
      <w:proofErr w:type="spellEnd"/>
      <w:r w:rsidRPr="00FA2638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proofErr w:type="spellStart"/>
      <w:r w:rsidRPr="00FA2638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lang w:eastAsia="ru-RU"/>
        </w:rPr>
        <w:t>можуть</w:t>
      </w:r>
      <w:proofErr w:type="spellEnd"/>
      <w:r w:rsidRPr="00FA2638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proofErr w:type="spellStart"/>
      <w:r w:rsidRPr="00FA2638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lang w:eastAsia="ru-RU"/>
        </w:rPr>
        <w:t>самостійно</w:t>
      </w:r>
      <w:proofErr w:type="spellEnd"/>
      <w:r w:rsidRPr="00FA2638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proofErr w:type="spellStart"/>
      <w:r w:rsidRPr="00FA2638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lang w:eastAsia="ru-RU"/>
        </w:rPr>
        <w:t>звертатися</w:t>
      </w:r>
      <w:proofErr w:type="spellEnd"/>
      <w:r w:rsidRPr="00FA2638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lang w:eastAsia="ru-RU"/>
        </w:rPr>
        <w:t xml:space="preserve"> по </w:t>
      </w:r>
      <w:proofErr w:type="spellStart"/>
      <w:r w:rsidRPr="00FA2638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lang w:eastAsia="ru-RU"/>
        </w:rPr>
        <w:t>допомогу</w:t>
      </w:r>
      <w:proofErr w:type="spellEnd"/>
      <w:r w:rsidRPr="00FA2638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proofErr w:type="gramStart"/>
      <w:r w:rsidRPr="00FA2638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lang w:eastAsia="ru-RU"/>
        </w:rPr>
        <w:t>до</w:t>
      </w:r>
      <w:proofErr w:type="gramEnd"/>
      <w:r w:rsidRPr="00FA2638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proofErr w:type="spellStart"/>
      <w:proofErr w:type="gramStart"/>
      <w:r w:rsidRPr="00FA2638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lang w:eastAsia="ru-RU"/>
        </w:rPr>
        <w:t>юрист</w:t>
      </w:r>
      <w:proofErr w:type="gramEnd"/>
      <w:r w:rsidRPr="00FA2638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lang w:eastAsia="ru-RU"/>
        </w:rPr>
        <w:t>ів</w:t>
      </w:r>
      <w:proofErr w:type="spellEnd"/>
      <w:r w:rsidRPr="00FA2638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proofErr w:type="spellStart"/>
      <w:r w:rsidRPr="00FA2638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lang w:eastAsia="ru-RU"/>
        </w:rPr>
        <w:t>з</w:t>
      </w:r>
      <w:proofErr w:type="spellEnd"/>
      <w:r w:rsidRPr="00FA2638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proofErr w:type="spellStart"/>
      <w:r w:rsidRPr="00FA2638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lang w:eastAsia="ru-RU"/>
        </w:rPr>
        <w:t>питань</w:t>
      </w:r>
      <w:proofErr w:type="spellEnd"/>
      <w:r w:rsidRPr="00FA2638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proofErr w:type="spellStart"/>
      <w:r w:rsidRPr="00FA2638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lang w:eastAsia="ru-RU"/>
        </w:rPr>
        <w:t>позбавлення</w:t>
      </w:r>
      <w:proofErr w:type="spellEnd"/>
      <w:r w:rsidRPr="00FA2638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proofErr w:type="spellStart"/>
      <w:r w:rsidRPr="00FA2638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lang w:eastAsia="ru-RU"/>
        </w:rPr>
        <w:t>батьківських</w:t>
      </w:r>
      <w:proofErr w:type="spellEnd"/>
      <w:r w:rsidRPr="00FA2638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lang w:eastAsia="ru-RU"/>
        </w:rPr>
        <w:t xml:space="preserve"> прав</w:t>
      </w:r>
    </w:p>
    <w:p w:rsidR="00FA2638" w:rsidRPr="00FA2638" w:rsidRDefault="00FA2638" w:rsidP="00FA2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2638" w:rsidRPr="00FA2638" w:rsidRDefault="00FA2638" w:rsidP="00FA2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Батьки </w:t>
      </w:r>
      <w:proofErr w:type="spellStart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зобов’язані</w:t>
      </w:r>
      <w:proofErr w:type="spellEnd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proofErr w:type="spellStart"/>
      <w:proofErr w:type="gramStart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п</w:t>
      </w:r>
      <w:proofErr w:type="gramEnd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іклуватися</w:t>
      </w:r>
      <w:proofErr w:type="spellEnd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про </w:t>
      </w:r>
      <w:proofErr w:type="spellStart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своїх</w:t>
      </w:r>
      <w:proofErr w:type="spellEnd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proofErr w:type="spellStart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дітей</w:t>
      </w:r>
      <w:proofErr w:type="spellEnd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. Але </w:t>
      </w:r>
      <w:proofErr w:type="spellStart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що</w:t>
      </w:r>
      <w:proofErr w:type="spellEnd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proofErr w:type="spellStart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робити</w:t>
      </w:r>
      <w:proofErr w:type="spellEnd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, коли </w:t>
      </w:r>
      <w:proofErr w:type="gramStart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вони</w:t>
      </w:r>
      <w:proofErr w:type="gramEnd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не </w:t>
      </w:r>
      <w:proofErr w:type="spellStart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виконують</w:t>
      </w:r>
      <w:proofErr w:type="spellEnd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proofErr w:type="spellStart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свої</w:t>
      </w:r>
      <w:proofErr w:type="spellEnd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proofErr w:type="spellStart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обов’язки</w:t>
      </w:r>
      <w:proofErr w:type="spellEnd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proofErr w:type="spellStart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щодо</w:t>
      </w:r>
      <w:proofErr w:type="spellEnd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proofErr w:type="spellStart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дитини</w:t>
      </w:r>
      <w:proofErr w:type="spellEnd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proofErr w:type="spellStart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або</w:t>
      </w:r>
      <w:proofErr w:type="spellEnd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proofErr w:type="spellStart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навіть</w:t>
      </w:r>
      <w:proofErr w:type="spellEnd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proofErr w:type="spellStart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шкодять</w:t>
      </w:r>
      <w:proofErr w:type="spellEnd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proofErr w:type="spellStart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їй</w:t>
      </w:r>
      <w:proofErr w:type="spellEnd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? </w:t>
      </w:r>
      <w:proofErr w:type="spellStart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Тоді</w:t>
      </w:r>
      <w:proofErr w:type="spellEnd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proofErr w:type="spellStart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може</w:t>
      </w:r>
      <w:proofErr w:type="spellEnd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proofErr w:type="spellStart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постати</w:t>
      </w:r>
      <w:proofErr w:type="spellEnd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proofErr w:type="spellStart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питання</w:t>
      </w:r>
      <w:proofErr w:type="spellEnd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про </w:t>
      </w:r>
      <w:proofErr w:type="spellStart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позбавлення</w:t>
      </w:r>
      <w:proofErr w:type="spellEnd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proofErr w:type="spellStart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батьківських</w:t>
      </w:r>
      <w:proofErr w:type="spellEnd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прав. Як </w:t>
      </w:r>
      <w:proofErr w:type="spellStart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відбувається</w:t>
      </w:r>
      <w:proofErr w:type="spellEnd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proofErr w:type="spellStart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цей</w:t>
      </w:r>
      <w:proofErr w:type="spellEnd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proofErr w:type="spellStart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процес</w:t>
      </w:r>
      <w:proofErr w:type="spellEnd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та як </w:t>
      </w:r>
      <w:proofErr w:type="spellStart"/>
      <w:proofErr w:type="gramStart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п</w:t>
      </w:r>
      <w:proofErr w:type="gramEnd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ідлітку</w:t>
      </w:r>
      <w:proofErr w:type="spellEnd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proofErr w:type="spellStart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отримати</w:t>
      </w:r>
      <w:proofErr w:type="spellEnd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proofErr w:type="spellStart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допомогу</w:t>
      </w:r>
      <w:proofErr w:type="spellEnd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юриста, </w:t>
      </w:r>
      <w:proofErr w:type="spellStart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розповідаємо</w:t>
      </w:r>
      <w:proofErr w:type="spellEnd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proofErr w:type="spellStart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далі</w:t>
      </w:r>
      <w:proofErr w:type="spellEnd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.</w:t>
      </w:r>
    </w:p>
    <w:p w:rsidR="00FA2638" w:rsidRPr="00FA2638" w:rsidRDefault="00FA2638" w:rsidP="00FA2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2638" w:rsidRPr="00FA2638" w:rsidRDefault="00FA2638" w:rsidP="00FA2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Позбавлення</w:t>
      </w:r>
      <w:proofErr w:type="spellEnd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proofErr w:type="spellStart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батьківських</w:t>
      </w:r>
      <w:proofErr w:type="spellEnd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прав – </w:t>
      </w:r>
      <w:proofErr w:type="spellStart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це</w:t>
      </w:r>
      <w:proofErr w:type="spellEnd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складна процедура. </w:t>
      </w:r>
      <w:proofErr w:type="spellStart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Це</w:t>
      </w:r>
      <w:proofErr w:type="spellEnd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proofErr w:type="spellStart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питання</w:t>
      </w:r>
      <w:proofErr w:type="spellEnd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proofErr w:type="spellStart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можна</w:t>
      </w:r>
      <w:proofErr w:type="spellEnd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розвʼязати </w:t>
      </w:r>
      <w:proofErr w:type="spellStart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лише</w:t>
      </w:r>
      <w:proofErr w:type="spellEnd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proofErr w:type="gramStart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в</w:t>
      </w:r>
      <w:proofErr w:type="gramEnd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судовому порядку.</w:t>
      </w:r>
    </w:p>
    <w:p w:rsidR="00FA2638" w:rsidRPr="00FA2638" w:rsidRDefault="00FA2638" w:rsidP="00FA2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 </w:t>
      </w:r>
    </w:p>
    <w:p w:rsidR="00FA2638" w:rsidRPr="00FA2638" w:rsidRDefault="00FA2638" w:rsidP="00FA2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Ініціювати</w:t>
      </w:r>
      <w:proofErr w:type="spellEnd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proofErr w:type="spellStart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розгляд</w:t>
      </w:r>
      <w:proofErr w:type="spellEnd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в </w:t>
      </w:r>
      <w:proofErr w:type="spellStart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суді</w:t>
      </w:r>
      <w:proofErr w:type="spellEnd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proofErr w:type="spellStart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можуть</w:t>
      </w:r>
      <w:proofErr w:type="spellEnd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як </w:t>
      </w:r>
      <w:proofErr w:type="spellStart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усиновлювачі</w:t>
      </w:r>
      <w:proofErr w:type="spellEnd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, так </w:t>
      </w:r>
      <w:proofErr w:type="spellStart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і</w:t>
      </w:r>
      <w:proofErr w:type="spellEnd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proofErr w:type="spellStart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самі</w:t>
      </w:r>
      <w:proofErr w:type="spellEnd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proofErr w:type="spellStart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діти</w:t>
      </w:r>
      <w:proofErr w:type="spellEnd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, </w:t>
      </w:r>
      <w:proofErr w:type="spellStart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якщо</w:t>
      </w:r>
      <w:proofErr w:type="spellEnd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proofErr w:type="gramStart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вони</w:t>
      </w:r>
      <w:proofErr w:type="gramEnd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proofErr w:type="spellStart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досягли</w:t>
      </w:r>
      <w:proofErr w:type="spellEnd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14 </w:t>
      </w:r>
      <w:proofErr w:type="spellStart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років</w:t>
      </w:r>
      <w:proofErr w:type="spellEnd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. </w:t>
      </w:r>
      <w:proofErr w:type="spellStart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Однак</w:t>
      </w:r>
      <w:proofErr w:type="spellEnd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без </w:t>
      </w:r>
      <w:proofErr w:type="spellStart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допомоги</w:t>
      </w:r>
      <w:proofErr w:type="spellEnd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юриста </w:t>
      </w:r>
      <w:proofErr w:type="spellStart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розібратися</w:t>
      </w:r>
      <w:proofErr w:type="spellEnd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в </w:t>
      </w:r>
      <w:proofErr w:type="spellStart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усіх</w:t>
      </w:r>
      <w:proofErr w:type="spellEnd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proofErr w:type="spellStart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законодавчих</w:t>
      </w:r>
      <w:proofErr w:type="spellEnd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нюансах буде складно.</w:t>
      </w:r>
    </w:p>
    <w:p w:rsidR="00FA2638" w:rsidRPr="00FA2638" w:rsidRDefault="00FA2638" w:rsidP="00FA2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2638" w:rsidRPr="00FA2638" w:rsidRDefault="00FA2638" w:rsidP="00FA2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Тут </w:t>
      </w:r>
      <w:proofErr w:type="spellStart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слід</w:t>
      </w:r>
      <w:proofErr w:type="spellEnd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proofErr w:type="spellStart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зазначити</w:t>
      </w:r>
      <w:proofErr w:type="spellEnd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, </w:t>
      </w:r>
      <w:proofErr w:type="spellStart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що</w:t>
      </w:r>
      <w:proofErr w:type="spellEnd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в </w:t>
      </w:r>
      <w:proofErr w:type="spellStart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Україні</w:t>
      </w:r>
      <w:proofErr w:type="spellEnd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proofErr w:type="spellStart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кожна</w:t>
      </w:r>
      <w:proofErr w:type="spellEnd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proofErr w:type="spellStart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дитина</w:t>
      </w:r>
      <w:proofErr w:type="spellEnd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proofErr w:type="spellStart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може</w:t>
      </w:r>
      <w:proofErr w:type="spellEnd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proofErr w:type="spellStart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отримати</w:t>
      </w:r>
      <w:proofErr w:type="spellEnd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proofErr w:type="spellStart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допомогу</w:t>
      </w:r>
      <w:proofErr w:type="spellEnd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юриста </w:t>
      </w:r>
      <w:proofErr w:type="spellStart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безоплатно</w:t>
      </w:r>
      <w:proofErr w:type="spellEnd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. Для </w:t>
      </w:r>
      <w:proofErr w:type="spellStart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цього</w:t>
      </w:r>
      <w:proofErr w:type="spellEnd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proofErr w:type="spellStart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їй</w:t>
      </w:r>
      <w:proofErr w:type="spellEnd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proofErr w:type="spellStart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необхідно</w:t>
      </w:r>
      <w:proofErr w:type="spellEnd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proofErr w:type="spellStart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звернутися</w:t>
      </w:r>
      <w:proofErr w:type="spellEnd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до </w:t>
      </w:r>
      <w:proofErr w:type="spellStart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системи</w:t>
      </w:r>
      <w:proofErr w:type="spellEnd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proofErr w:type="spellStart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безоплатної</w:t>
      </w:r>
      <w:proofErr w:type="spellEnd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proofErr w:type="spellStart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правничої</w:t>
      </w:r>
      <w:proofErr w:type="spellEnd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proofErr w:type="spellStart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допомоги</w:t>
      </w:r>
      <w:proofErr w:type="spellEnd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. </w:t>
      </w:r>
    </w:p>
    <w:p w:rsidR="00FA2638" w:rsidRPr="00FA2638" w:rsidRDefault="00FA2638" w:rsidP="00FA2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2638" w:rsidRPr="00FA2638" w:rsidRDefault="00FA2638" w:rsidP="00FA2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Раніше</w:t>
      </w:r>
      <w:proofErr w:type="spellEnd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, </w:t>
      </w:r>
      <w:proofErr w:type="spellStart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якщо</w:t>
      </w:r>
      <w:proofErr w:type="spellEnd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proofErr w:type="spellStart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дитина</w:t>
      </w:r>
      <w:proofErr w:type="spellEnd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proofErr w:type="spellStart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потребувала</w:t>
      </w:r>
      <w:proofErr w:type="spellEnd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proofErr w:type="spellStart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безоплатних</w:t>
      </w:r>
      <w:proofErr w:type="spellEnd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proofErr w:type="spellStart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послуг</w:t>
      </w:r>
      <w:proofErr w:type="spellEnd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юриста </w:t>
      </w:r>
      <w:proofErr w:type="spellStart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чи</w:t>
      </w:r>
      <w:proofErr w:type="spellEnd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адвоката для </w:t>
      </w:r>
      <w:proofErr w:type="spellStart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представництва</w:t>
      </w:r>
      <w:proofErr w:type="spellEnd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proofErr w:type="spellStart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її</w:t>
      </w:r>
      <w:proofErr w:type="spellEnd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proofErr w:type="spellStart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інтересів</w:t>
      </w:r>
      <w:proofErr w:type="spellEnd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proofErr w:type="gramStart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у</w:t>
      </w:r>
      <w:proofErr w:type="gramEnd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proofErr w:type="spellStart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суді</w:t>
      </w:r>
      <w:proofErr w:type="spellEnd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, до </w:t>
      </w:r>
      <w:proofErr w:type="spellStart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системи</w:t>
      </w:r>
      <w:proofErr w:type="spellEnd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БПД </w:t>
      </w:r>
      <w:proofErr w:type="spellStart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мав</w:t>
      </w:r>
      <w:proofErr w:type="spellEnd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proofErr w:type="spellStart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звернутися</w:t>
      </w:r>
      <w:proofErr w:type="spellEnd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proofErr w:type="spellStart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її</w:t>
      </w:r>
      <w:proofErr w:type="spellEnd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proofErr w:type="spellStart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законний</w:t>
      </w:r>
      <w:proofErr w:type="spellEnd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proofErr w:type="spellStart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представник</w:t>
      </w:r>
      <w:proofErr w:type="spellEnd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. Та у </w:t>
      </w:r>
      <w:proofErr w:type="gramStart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справах</w:t>
      </w:r>
      <w:proofErr w:type="gramEnd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про </w:t>
      </w:r>
      <w:proofErr w:type="spellStart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позбавлення</w:t>
      </w:r>
      <w:proofErr w:type="spellEnd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proofErr w:type="spellStart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батьківських</w:t>
      </w:r>
      <w:proofErr w:type="spellEnd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прав батьки </w:t>
      </w:r>
      <w:proofErr w:type="spellStart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і</w:t>
      </w:r>
      <w:proofErr w:type="spellEnd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proofErr w:type="spellStart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є</w:t>
      </w:r>
      <w:proofErr w:type="spellEnd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proofErr w:type="spellStart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законними</w:t>
      </w:r>
      <w:proofErr w:type="spellEnd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proofErr w:type="spellStart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представниками</w:t>
      </w:r>
      <w:proofErr w:type="spellEnd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proofErr w:type="spellStart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дитини</w:t>
      </w:r>
      <w:proofErr w:type="spellEnd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. </w:t>
      </w:r>
    </w:p>
    <w:p w:rsidR="00FA2638" w:rsidRPr="00FA2638" w:rsidRDefault="00FA2638" w:rsidP="00FA2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2638" w:rsidRPr="00FA2638" w:rsidRDefault="00FA2638" w:rsidP="00FA2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Утім</w:t>
      </w:r>
      <w:proofErr w:type="spellEnd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proofErr w:type="spellStart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із</w:t>
      </w:r>
      <w:proofErr w:type="spellEnd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proofErr w:type="spellStart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серпня</w:t>
      </w:r>
      <w:proofErr w:type="spellEnd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proofErr w:type="spellStart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цього</w:t>
      </w:r>
      <w:proofErr w:type="spellEnd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року </w:t>
      </w:r>
      <w:proofErr w:type="spellStart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діти</w:t>
      </w:r>
      <w:proofErr w:type="spellEnd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proofErr w:type="spellStart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з</w:t>
      </w:r>
      <w:proofErr w:type="spellEnd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14 </w:t>
      </w:r>
      <w:proofErr w:type="spellStart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років</w:t>
      </w:r>
      <w:proofErr w:type="spellEnd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proofErr w:type="spellStart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отримали</w:t>
      </w:r>
      <w:proofErr w:type="spellEnd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право </w:t>
      </w:r>
      <w:proofErr w:type="spellStart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самостійно</w:t>
      </w:r>
      <w:proofErr w:type="spellEnd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proofErr w:type="spellStart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звертатися</w:t>
      </w:r>
      <w:proofErr w:type="spellEnd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по </w:t>
      </w:r>
      <w:proofErr w:type="spellStart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допомогу</w:t>
      </w:r>
      <w:proofErr w:type="spellEnd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юриста </w:t>
      </w:r>
      <w:proofErr w:type="spellStart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чи</w:t>
      </w:r>
      <w:proofErr w:type="spellEnd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адвоката </w:t>
      </w:r>
      <w:proofErr w:type="spellStart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з</w:t>
      </w:r>
      <w:proofErr w:type="spellEnd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proofErr w:type="spellStart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окремих</w:t>
      </w:r>
      <w:proofErr w:type="spellEnd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proofErr w:type="spellStart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питань</w:t>
      </w:r>
      <w:proofErr w:type="spellEnd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, </w:t>
      </w:r>
      <w:proofErr w:type="spellStart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зокрема</w:t>
      </w:r>
      <w:proofErr w:type="spellEnd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proofErr w:type="spellStart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й</w:t>
      </w:r>
      <w:proofErr w:type="spellEnd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proofErr w:type="spellStart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щодо</w:t>
      </w:r>
      <w:proofErr w:type="spellEnd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proofErr w:type="spellStart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позбавлення</w:t>
      </w:r>
      <w:proofErr w:type="spellEnd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proofErr w:type="spellStart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батьківських</w:t>
      </w:r>
      <w:proofErr w:type="spellEnd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прав. </w:t>
      </w:r>
    </w:p>
    <w:p w:rsidR="00FA2638" w:rsidRPr="00FA2638" w:rsidRDefault="00FA2638" w:rsidP="00FA2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2638" w:rsidRPr="00FA2638" w:rsidRDefault="00FA2638" w:rsidP="00FA2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Юристи</w:t>
      </w:r>
      <w:proofErr w:type="spellEnd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proofErr w:type="spellStart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вже</w:t>
      </w:r>
      <w:proofErr w:type="spellEnd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proofErr w:type="spellStart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отримали</w:t>
      </w:r>
      <w:proofErr w:type="spellEnd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proofErr w:type="spellStart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перші</w:t>
      </w:r>
      <w:proofErr w:type="spellEnd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proofErr w:type="spellStart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звернення</w:t>
      </w:r>
      <w:proofErr w:type="spellEnd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proofErr w:type="spellStart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від</w:t>
      </w:r>
      <w:proofErr w:type="spellEnd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proofErr w:type="spellStart"/>
      <w:proofErr w:type="gramStart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п</w:t>
      </w:r>
      <w:proofErr w:type="gramEnd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ідлітків</w:t>
      </w:r>
      <w:proofErr w:type="spellEnd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, </w:t>
      </w:r>
      <w:proofErr w:type="spellStart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які</w:t>
      </w:r>
      <w:proofErr w:type="spellEnd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proofErr w:type="spellStart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бажають</w:t>
      </w:r>
      <w:proofErr w:type="spellEnd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proofErr w:type="spellStart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позбавити</w:t>
      </w:r>
      <w:proofErr w:type="spellEnd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proofErr w:type="spellStart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батьківських</w:t>
      </w:r>
      <w:proofErr w:type="spellEnd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прав </w:t>
      </w:r>
      <w:proofErr w:type="spellStart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своїх</w:t>
      </w:r>
      <w:proofErr w:type="spellEnd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proofErr w:type="spellStart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матір</w:t>
      </w:r>
      <w:proofErr w:type="spellEnd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proofErr w:type="spellStart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чи</w:t>
      </w:r>
      <w:proofErr w:type="spellEnd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батька. </w:t>
      </w:r>
      <w:proofErr w:type="spellStart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Тож</w:t>
      </w:r>
      <w:proofErr w:type="spellEnd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proofErr w:type="spellStart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розглянемо</w:t>
      </w:r>
      <w:proofErr w:type="spellEnd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процедуру на </w:t>
      </w:r>
      <w:proofErr w:type="spellStart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прикладі</w:t>
      </w:r>
      <w:proofErr w:type="spellEnd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proofErr w:type="spellStart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однієї</w:t>
      </w:r>
      <w:proofErr w:type="spellEnd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proofErr w:type="spellStart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з</w:t>
      </w:r>
      <w:proofErr w:type="spellEnd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таких справ.</w:t>
      </w:r>
    </w:p>
    <w:p w:rsidR="00FA2638" w:rsidRPr="00FA2638" w:rsidRDefault="00FA2638" w:rsidP="00FA2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2638" w:rsidRPr="00FA2638" w:rsidRDefault="00FA2638" w:rsidP="00FA2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Ш</w:t>
      </w:r>
      <w:proofErr w:type="gramEnd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істнадцятирічний</w:t>
      </w:r>
      <w:proofErr w:type="spellEnd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proofErr w:type="spellStart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Ігор</w:t>
      </w:r>
      <w:proofErr w:type="spellEnd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proofErr w:type="spellStart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з</w:t>
      </w:r>
      <w:proofErr w:type="spellEnd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proofErr w:type="spellStart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Кропивницького</w:t>
      </w:r>
      <w:proofErr w:type="spellEnd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proofErr w:type="spellStart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проживає</w:t>
      </w:r>
      <w:proofErr w:type="spellEnd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proofErr w:type="spellStart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з</w:t>
      </w:r>
      <w:proofErr w:type="spellEnd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бабусею, яка </w:t>
      </w:r>
      <w:proofErr w:type="spellStart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матеріально</w:t>
      </w:r>
      <w:proofErr w:type="spellEnd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proofErr w:type="spellStart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забезпечує</w:t>
      </w:r>
      <w:proofErr w:type="spellEnd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та </w:t>
      </w:r>
      <w:proofErr w:type="spellStart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піклується</w:t>
      </w:r>
      <w:proofErr w:type="spellEnd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про </w:t>
      </w:r>
      <w:proofErr w:type="spellStart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нього</w:t>
      </w:r>
      <w:proofErr w:type="spellEnd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. </w:t>
      </w:r>
      <w:proofErr w:type="spellStart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Батько</w:t>
      </w:r>
      <w:proofErr w:type="spellEnd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proofErr w:type="spellStart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хлопця</w:t>
      </w:r>
      <w:proofErr w:type="spellEnd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помер, а </w:t>
      </w:r>
      <w:proofErr w:type="spellStart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мати</w:t>
      </w:r>
      <w:proofErr w:type="spellEnd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proofErr w:type="spellStart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зловживає</w:t>
      </w:r>
      <w:proofErr w:type="spellEnd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алкоголем </w:t>
      </w:r>
      <w:proofErr w:type="spellStart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і</w:t>
      </w:r>
      <w:proofErr w:type="spellEnd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proofErr w:type="spellStart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жодним</w:t>
      </w:r>
      <w:proofErr w:type="spellEnd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чином не </w:t>
      </w:r>
      <w:proofErr w:type="spellStart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бере</w:t>
      </w:r>
      <w:proofErr w:type="spellEnd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proofErr w:type="spellStart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участі</w:t>
      </w:r>
      <w:proofErr w:type="spellEnd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в </w:t>
      </w:r>
      <w:proofErr w:type="spellStart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житті</w:t>
      </w:r>
      <w:proofErr w:type="spellEnd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proofErr w:type="spellStart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хлопця</w:t>
      </w:r>
      <w:proofErr w:type="spellEnd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. </w:t>
      </w:r>
      <w:proofErr w:type="spellStart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Щоб</w:t>
      </w:r>
      <w:proofErr w:type="spellEnd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proofErr w:type="spellStart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позбавити</w:t>
      </w:r>
      <w:proofErr w:type="spellEnd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proofErr w:type="spellStart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її</w:t>
      </w:r>
      <w:proofErr w:type="spellEnd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proofErr w:type="spellStart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батьківських</w:t>
      </w:r>
      <w:proofErr w:type="spellEnd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прав, </w:t>
      </w:r>
      <w:proofErr w:type="spellStart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Ігор</w:t>
      </w:r>
      <w:proofErr w:type="spellEnd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proofErr w:type="spellStart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звернувся</w:t>
      </w:r>
      <w:proofErr w:type="spellEnd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до </w:t>
      </w:r>
      <w:proofErr w:type="spellStart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системи</w:t>
      </w:r>
      <w:proofErr w:type="spellEnd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БПД.</w:t>
      </w:r>
    </w:p>
    <w:p w:rsidR="00FA2638" w:rsidRPr="00FA2638" w:rsidRDefault="00FA2638" w:rsidP="00FA2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2638" w:rsidRPr="00FA2638" w:rsidRDefault="00FA2638" w:rsidP="00FA2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Загалом</w:t>
      </w:r>
      <w:proofErr w:type="spellEnd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proofErr w:type="spellStart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перелік</w:t>
      </w:r>
      <w:proofErr w:type="spellEnd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proofErr w:type="spellStart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випадків</w:t>
      </w:r>
      <w:proofErr w:type="spellEnd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, коли </w:t>
      </w:r>
      <w:proofErr w:type="spellStart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батьків</w:t>
      </w:r>
      <w:proofErr w:type="spellEnd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proofErr w:type="spellStart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може</w:t>
      </w:r>
      <w:proofErr w:type="spellEnd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бути </w:t>
      </w:r>
      <w:proofErr w:type="spellStart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позбавлено</w:t>
      </w:r>
      <w:proofErr w:type="spellEnd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proofErr w:type="spellStart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батьківських</w:t>
      </w:r>
      <w:proofErr w:type="spellEnd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прав, </w:t>
      </w:r>
      <w:proofErr w:type="spellStart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визначено</w:t>
      </w:r>
      <w:proofErr w:type="spellEnd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в</w:t>
      </w:r>
      <w:proofErr w:type="gramStart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proofErr w:type="spellStart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С</w:t>
      </w:r>
      <w:proofErr w:type="gramEnd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імейному</w:t>
      </w:r>
      <w:proofErr w:type="spellEnd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proofErr w:type="spellStart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кодексі</w:t>
      </w:r>
      <w:proofErr w:type="spellEnd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proofErr w:type="spellStart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України</w:t>
      </w:r>
      <w:proofErr w:type="spellEnd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(ст.</w:t>
      </w:r>
      <w:hyperlink r:id="rId5" w:anchor="n788" w:history="1">
        <w:r w:rsidRPr="00FA2638">
          <w:rPr>
            <w:rFonts w:ascii="Arial" w:eastAsia="Times New Roman" w:hAnsi="Arial" w:cs="Arial"/>
            <w:color w:val="1155CC"/>
            <w:u w:val="single"/>
            <w:lang w:eastAsia="ru-RU"/>
          </w:rPr>
          <w:t xml:space="preserve"> 164</w:t>
        </w:r>
      </w:hyperlink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). </w:t>
      </w:r>
      <w:proofErr w:type="spellStart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Це</w:t>
      </w:r>
      <w:proofErr w:type="spellEnd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proofErr w:type="spellStart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можливо</w:t>
      </w:r>
      <w:proofErr w:type="spellEnd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, </w:t>
      </w:r>
      <w:proofErr w:type="spellStart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якщо</w:t>
      </w:r>
      <w:proofErr w:type="spellEnd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батьки:</w:t>
      </w:r>
    </w:p>
    <w:p w:rsidR="00FA2638" w:rsidRPr="00FA2638" w:rsidRDefault="00FA2638" w:rsidP="00FA2638">
      <w:pPr>
        <w:numPr>
          <w:ilvl w:val="0"/>
          <w:numId w:val="1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не забрали </w:t>
      </w:r>
      <w:proofErr w:type="spellStart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дитину</w:t>
      </w:r>
      <w:proofErr w:type="spellEnd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proofErr w:type="spellStart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з</w:t>
      </w:r>
      <w:proofErr w:type="spellEnd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proofErr w:type="spellStart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пологового</w:t>
      </w:r>
      <w:proofErr w:type="spellEnd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proofErr w:type="spellStart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будинку</w:t>
      </w:r>
      <w:proofErr w:type="spellEnd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proofErr w:type="spellStart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або</w:t>
      </w:r>
      <w:proofErr w:type="spellEnd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proofErr w:type="spellStart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з</w:t>
      </w:r>
      <w:proofErr w:type="spellEnd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proofErr w:type="spellStart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іншого</w:t>
      </w:r>
      <w:proofErr w:type="spellEnd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закладу </w:t>
      </w:r>
      <w:proofErr w:type="spellStart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охорони</w:t>
      </w:r>
      <w:proofErr w:type="spellEnd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proofErr w:type="spellStart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здоров'я</w:t>
      </w:r>
      <w:proofErr w:type="spellEnd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proofErr w:type="spellStart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і</w:t>
      </w:r>
      <w:proofErr w:type="spellEnd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proofErr w:type="spellStart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протягом</w:t>
      </w:r>
      <w:proofErr w:type="spellEnd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6 </w:t>
      </w:r>
      <w:proofErr w:type="spellStart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місяців</w:t>
      </w:r>
      <w:proofErr w:type="spellEnd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не </w:t>
      </w:r>
      <w:proofErr w:type="spellStart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виявляли</w:t>
      </w:r>
      <w:proofErr w:type="spellEnd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proofErr w:type="spellStart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щодо</w:t>
      </w:r>
      <w:proofErr w:type="spellEnd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proofErr w:type="spellStart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неї</w:t>
      </w:r>
      <w:proofErr w:type="spellEnd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proofErr w:type="spellStart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батьківського</w:t>
      </w:r>
      <w:proofErr w:type="spellEnd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proofErr w:type="spellStart"/>
      <w:proofErr w:type="gramStart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п</w:t>
      </w:r>
      <w:proofErr w:type="gramEnd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іклування</w:t>
      </w:r>
      <w:proofErr w:type="spellEnd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;</w:t>
      </w:r>
    </w:p>
    <w:p w:rsidR="00FA2638" w:rsidRPr="00FA2638" w:rsidRDefault="00FA2638" w:rsidP="00FA2638">
      <w:pPr>
        <w:numPr>
          <w:ilvl w:val="0"/>
          <w:numId w:val="1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ухиляються</w:t>
      </w:r>
      <w:proofErr w:type="spellEnd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proofErr w:type="spellStart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від</w:t>
      </w:r>
      <w:proofErr w:type="spellEnd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proofErr w:type="spellStart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виконання</w:t>
      </w:r>
      <w:proofErr w:type="spellEnd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proofErr w:type="spellStart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своїх</w:t>
      </w:r>
      <w:proofErr w:type="spellEnd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proofErr w:type="spellStart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обов’язків</w:t>
      </w:r>
      <w:proofErr w:type="spellEnd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proofErr w:type="spellStart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щодо</w:t>
      </w:r>
      <w:proofErr w:type="spellEnd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proofErr w:type="spellStart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виховання</w:t>
      </w:r>
      <w:proofErr w:type="spellEnd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proofErr w:type="spellStart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дитини</w:t>
      </w:r>
      <w:proofErr w:type="spellEnd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та/</w:t>
      </w:r>
      <w:proofErr w:type="spellStart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або</w:t>
      </w:r>
      <w:proofErr w:type="spellEnd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proofErr w:type="spellStart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забезпечення</w:t>
      </w:r>
      <w:proofErr w:type="spellEnd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proofErr w:type="spellStart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здобуття</w:t>
      </w:r>
      <w:proofErr w:type="spellEnd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нею </w:t>
      </w:r>
      <w:proofErr w:type="spellStart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повної</w:t>
      </w:r>
      <w:proofErr w:type="spellEnd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proofErr w:type="spellStart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загальної</w:t>
      </w:r>
      <w:proofErr w:type="spellEnd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proofErr w:type="spellStart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середньої</w:t>
      </w:r>
      <w:proofErr w:type="spellEnd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proofErr w:type="spellStart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освіти</w:t>
      </w:r>
      <w:proofErr w:type="spellEnd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;</w:t>
      </w:r>
    </w:p>
    <w:p w:rsidR="00FA2638" w:rsidRPr="00FA2638" w:rsidRDefault="00FA2638" w:rsidP="00FA2638">
      <w:pPr>
        <w:numPr>
          <w:ilvl w:val="0"/>
          <w:numId w:val="1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жорстоко</w:t>
      </w:r>
      <w:proofErr w:type="spellEnd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proofErr w:type="spellStart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поводяться</w:t>
      </w:r>
      <w:proofErr w:type="spellEnd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proofErr w:type="spellStart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з</w:t>
      </w:r>
      <w:proofErr w:type="spellEnd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proofErr w:type="spellStart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дитиною</w:t>
      </w:r>
      <w:proofErr w:type="spellEnd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;</w:t>
      </w:r>
    </w:p>
    <w:p w:rsidR="00FA2638" w:rsidRPr="00FA2638" w:rsidRDefault="00FA2638" w:rsidP="00FA2638">
      <w:pPr>
        <w:numPr>
          <w:ilvl w:val="0"/>
          <w:numId w:val="1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є</w:t>
      </w:r>
      <w:proofErr w:type="spellEnd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proofErr w:type="spellStart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хронічними</w:t>
      </w:r>
      <w:proofErr w:type="spellEnd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proofErr w:type="spellStart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алкоголіками</w:t>
      </w:r>
      <w:proofErr w:type="spellEnd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proofErr w:type="spellStart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або</w:t>
      </w:r>
      <w:proofErr w:type="spellEnd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наркоманами;</w:t>
      </w:r>
    </w:p>
    <w:p w:rsidR="00FA2638" w:rsidRPr="00FA2638" w:rsidRDefault="00FA2638" w:rsidP="00FA2638">
      <w:pPr>
        <w:numPr>
          <w:ilvl w:val="0"/>
          <w:numId w:val="1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вдаються</w:t>
      </w:r>
      <w:proofErr w:type="spellEnd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до </w:t>
      </w:r>
      <w:proofErr w:type="spellStart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будь-яких</w:t>
      </w:r>
      <w:proofErr w:type="spellEnd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proofErr w:type="spellStart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видів</w:t>
      </w:r>
      <w:proofErr w:type="spellEnd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proofErr w:type="spellStart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експлуатації</w:t>
      </w:r>
      <w:proofErr w:type="spellEnd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proofErr w:type="spellStart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дитини</w:t>
      </w:r>
      <w:proofErr w:type="spellEnd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, </w:t>
      </w:r>
      <w:proofErr w:type="spellStart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примушують</w:t>
      </w:r>
      <w:proofErr w:type="spellEnd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proofErr w:type="spellStart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її</w:t>
      </w:r>
      <w:proofErr w:type="spellEnd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до </w:t>
      </w:r>
      <w:proofErr w:type="spellStart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жебракування</w:t>
      </w:r>
      <w:proofErr w:type="spellEnd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та </w:t>
      </w:r>
      <w:proofErr w:type="spellStart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бродяжництва</w:t>
      </w:r>
      <w:proofErr w:type="spellEnd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; </w:t>
      </w:r>
    </w:p>
    <w:p w:rsidR="00FA2638" w:rsidRPr="00FA2638" w:rsidRDefault="00FA2638" w:rsidP="00FA2638">
      <w:pPr>
        <w:numPr>
          <w:ilvl w:val="0"/>
          <w:numId w:val="1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засуджені</w:t>
      </w:r>
      <w:proofErr w:type="spellEnd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за </w:t>
      </w:r>
      <w:proofErr w:type="spellStart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вчинення</w:t>
      </w:r>
      <w:proofErr w:type="spellEnd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proofErr w:type="spellStart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умисного</w:t>
      </w:r>
      <w:proofErr w:type="spellEnd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proofErr w:type="spellStart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кримінального</w:t>
      </w:r>
      <w:proofErr w:type="spellEnd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proofErr w:type="spellStart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правопорушення</w:t>
      </w:r>
      <w:proofErr w:type="spellEnd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proofErr w:type="spellStart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щодо</w:t>
      </w:r>
      <w:proofErr w:type="spellEnd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proofErr w:type="spellStart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дитини</w:t>
      </w:r>
      <w:proofErr w:type="spellEnd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.</w:t>
      </w:r>
    </w:p>
    <w:p w:rsidR="00FA2638" w:rsidRPr="00FA2638" w:rsidRDefault="00FA2638" w:rsidP="00FA2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2638" w:rsidRPr="00FA2638" w:rsidRDefault="00FA2638" w:rsidP="00FA2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Кожна</w:t>
      </w:r>
      <w:proofErr w:type="spellEnd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proofErr w:type="spellStart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із</w:t>
      </w:r>
      <w:proofErr w:type="spellEnd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proofErr w:type="spellStart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зазначених</w:t>
      </w:r>
      <w:proofErr w:type="spellEnd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причин </w:t>
      </w:r>
      <w:proofErr w:type="spellStart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потребує</w:t>
      </w:r>
      <w:proofErr w:type="spellEnd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proofErr w:type="spellStart"/>
      <w:proofErr w:type="gramStart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п</w:t>
      </w:r>
      <w:proofErr w:type="gramEnd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ідтвердження</w:t>
      </w:r>
      <w:proofErr w:type="spellEnd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. </w:t>
      </w:r>
      <w:proofErr w:type="spellStart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Тож</w:t>
      </w:r>
      <w:proofErr w:type="spellEnd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у </w:t>
      </w:r>
      <w:proofErr w:type="spellStart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випадку</w:t>
      </w:r>
      <w:proofErr w:type="spellEnd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proofErr w:type="spellStart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Ігоря</w:t>
      </w:r>
      <w:proofErr w:type="spellEnd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proofErr w:type="spellStart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юристи</w:t>
      </w:r>
      <w:proofErr w:type="spellEnd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proofErr w:type="spellStart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допомогли</w:t>
      </w:r>
      <w:proofErr w:type="spellEnd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proofErr w:type="spellStart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зібрати</w:t>
      </w:r>
      <w:proofErr w:type="spellEnd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proofErr w:type="spellStart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доказову</w:t>
      </w:r>
      <w:proofErr w:type="spellEnd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базу </w:t>
      </w:r>
      <w:proofErr w:type="spellStart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щодо</w:t>
      </w:r>
      <w:proofErr w:type="spellEnd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proofErr w:type="spellStart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невиконання</w:t>
      </w:r>
      <w:proofErr w:type="spellEnd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proofErr w:type="spellStart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матір’ю</w:t>
      </w:r>
      <w:proofErr w:type="spellEnd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proofErr w:type="spellStart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хлопця</w:t>
      </w:r>
      <w:proofErr w:type="spellEnd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proofErr w:type="spellStart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батьківських</w:t>
      </w:r>
      <w:proofErr w:type="spellEnd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proofErr w:type="spellStart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обов’язків</w:t>
      </w:r>
      <w:proofErr w:type="spellEnd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proofErr w:type="spellStart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і</w:t>
      </w:r>
      <w:proofErr w:type="spellEnd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proofErr w:type="spellStart"/>
      <w:proofErr w:type="gramStart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п</w:t>
      </w:r>
      <w:proofErr w:type="gramEnd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ідготували</w:t>
      </w:r>
      <w:proofErr w:type="spellEnd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proofErr w:type="spellStart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позовну</w:t>
      </w:r>
      <w:proofErr w:type="spellEnd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proofErr w:type="spellStart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заяву</w:t>
      </w:r>
      <w:proofErr w:type="spellEnd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до суду. </w:t>
      </w:r>
    </w:p>
    <w:p w:rsidR="00FA2638" w:rsidRPr="00FA2638" w:rsidRDefault="00FA2638" w:rsidP="00FA2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2638" w:rsidRPr="00FA2638" w:rsidRDefault="00FA2638" w:rsidP="00FA2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Оскільки</w:t>
      </w:r>
      <w:proofErr w:type="spellEnd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в таких справах </w:t>
      </w:r>
      <w:proofErr w:type="spellStart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обов’язковою</w:t>
      </w:r>
      <w:proofErr w:type="spellEnd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proofErr w:type="spellStart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є</w:t>
      </w:r>
      <w:proofErr w:type="spellEnd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участь </w:t>
      </w:r>
      <w:proofErr w:type="spellStart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представників</w:t>
      </w:r>
      <w:proofErr w:type="spellEnd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proofErr w:type="spellStart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органів</w:t>
      </w:r>
      <w:proofErr w:type="spellEnd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proofErr w:type="spellStart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опіки</w:t>
      </w:r>
      <w:proofErr w:type="spellEnd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та </w:t>
      </w:r>
      <w:proofErr w:type="spellStart"/>
      <w:proofErr w:type="gramStart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п</w:t>
      </w:r>
      <w:proofErr w:type="gramEnd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іклування</w:t>
      </w:r>
      <w:proofErr w:type="spellEnd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, </w:t>
      </w:r>
      <w:proofErr w:type="spellStart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фахівці</w:t>
      </w:r>
      <w:proofErr w:type="spellEnd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додали до заяви </w:t>
      </w:r>
      <w:proofErr w:type="spellStart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висновок</w:t>
      </w:r>
      <w:proofErr w:type="spellEnd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proofErr w:type="spellStart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від</w:t>
      </w:r>
      <w:proofErr w:type="spellEnd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установи про </w:t>
      </w:r>
      <w:proofErr w:type="spellStart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доцільність</w:t>
      </w:r>
      <w:proofErr w:type="spellEnd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proofErr w:type="spellStart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позбавлення</w:t>
      </w:r>
      <w:proofErr w:type="spellEnd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proofErr w:type="spellStart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матері</w:t>
      </w:r>
      <w:proofErr w:type="spellEnd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proofErr w:type="spellStart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Ігоря</w:t>
      </w:r>
      <w:proofErr w:type="spellEnd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proofErr w:type="spellStart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батьківських</w:t>
      </w:r>
      <w:proofErr w:type="spellEnd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прав.</w:t>
      </w:r>
    </w:p>
    <w:p w:rsidR="00FA2638" w:rsidRPr="00FA2638" w:rsidRDefault="00FA2638" w:rsidP="00FA2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2638" w:rsidRPr="00FA2638" w:rsidRDefault="00FA2638" w:rsidP="00FA2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Варто</w:t>
      </w:r>
      <w:proofErr w:type="spellEnd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proofErr w:type="spellStart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зазначити</w:t>
      </w:r>
      <w:proofErr w:type="spellEnd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, </w:t>
      </w:r>
      <w:proofErr w:type="spellStart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що</w:t>
      </w:r>
      <w:proofErr w:type="spellEnd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proofErr w:type="spellStart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позбавлення</w:t>
      </w:r>
      <w:proofErr w:type="spellEnd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proofErr w:type="spellStart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батьківських</w:t>
      </w:r>
      <w:proofErr w:type="spellEnd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прав не </w:t>
      </w:r>
      <w:proofErr w:type="spellStart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звільняє</w:t>
      </w:r>
      <w:proofErr w:type="spellEnd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proofErr w:type="spellStart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від</w:t>
      </w:r>
      <w:proofErr w:type="spellEnd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proofErr w:type="spellStart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обов’язку</w:t>
      </w:r>
      <w:proofErr w:type="spellEnd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proofErr w:type="spellStart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утримувати</w:t>
      </w:r>
      <w:proofErr w:type="spellEnd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proofErr w:type="spellStart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дитину</w:t>
      </w:r>
      <w:proofErr w:type="spellEnd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до </w:t>
      </w:r>
      <w:proofErr w:type="spellStart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досягнення</w:t>
      </w:r>
      <w:proofErr w:type="spellEnd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нею </w:t>
      </w:r>
      <w:proofErr w:type="spellStart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повноліття</w:t>
      </w:r>
      <w:proofErr w:type="spellEnd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. </w:t>
      </w:r>
      <w:proofErr w:type="spellStart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Тож</w:t>
      </w:r>
      <w:proofErr w:type="spellEnd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в </w:t>
      </w:r>
      <w:proofErr w:type="spellStart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позовній</w:t>
      </w:r>
      <w:proofErr w:type="spellEnd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proofErr w:type="spellStart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заяві</w:t>
      </w:r>
      <w:proofErr w:type="spellEnd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proofErr w:type="spellStart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юристи</w:t>
      </w:r>
      <w:proofErr w:type="spellEnd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proofErr w:type="spellStart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зазначили</w:t>
      </w:r>
      <w:proofErr w:type="spellEnd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proofErr w:type="spellStart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й</w:t>
      </w:r>
      <w:proofErr w:type="spellEnd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proofErr w:type="spellStart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вимогу</w:t>
      </w:r>
      <w:proofErr w:type="spellEnd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proofErr w:type="spellStart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щодо</w:t>
      </w:r>
      <w:proofErr w:type="spellEnd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proofErr w:type="spellStart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стягнення</w:t>
      </w:r>
      <w:proofErr w:type="spellEnd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proofErr w:type="spellStart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з</w:t>
      </w:r>
      <w:proofErr w:type="spellEnd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proofErr w:type="spellStart"/>
      <w:proofErr w:type="gramStart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матері</w:t>
      </w:r>
      <w:proofErr w:type="spellEnd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proofErr w:type="spellStart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хлопця</w:t>
      </w:r>
      <w:proofErr w:type="spellEnd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proofErr w:type="spellStart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ал</w:t>
      </w:r>
      <w:proofErr w:type="gramEnd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іментів</w:t>
      </w:r>
      <w:proofErr w:type="spellEnd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.</w:t>
      </w:r>
    </w:p>
    <w:p w:rsidR="00FA2638" w:rsidRPr="00FA2638" w:rsidRDefault="00FA2638" w:rsidP="00FA2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2638" w:rsidRPr="00FA2638" w:rsidRDefault="00FA2638" w:rsidP="00FA2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lastRenderedPageBreak/>
        <w:t xml:space="preserve">Як </w:t>
      </w:r>
      <w:proofErr w:type="spellStart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дитині</w:t>
      </w:r>
      <w:proofErr w:type="spellEnd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proofErr w:type="spellStart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звернутися</w:t>
      </w:r>
      <w:proofErr w:type="spellEnd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до </w:t>
      </w:r>
      <w:proofErr w:type="spellStart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системи</w:t>
      </w:r>
      <w:proofErr w:type="spellEnd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БПД</w:t>
      </w:r>
    </w:p>
    <w:p w:rsidR="00FA2638" w:rsidRPr="00FA2638" w:rsidRDefault="00FA2638" w:rsidP="00FA2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2638" w:rsidRPr="00FA2638" w:rsidRDefault="00FA2638" w:rsidP="00FA2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Отримати</w:t>
      </w:r>
      <w:proofErr w:type="spellEnd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proofErr w:type="spellStart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правничу</w:t>
      </w:r>
      <w:proofErr w:type="spellEnd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proofErr w:type="spellStart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допомогу</w:t>
      </w:r>
      <w:proofErr w:type="spellEnd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proofErr w:type="spellStart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можна</w:t>
      </w:r>
      <w:proofErr w:type="spellEnd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у </w:t>
      </w:r>
      <w:proofErr w:type="spellStart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найближчому</w:t>
      </w:r>
      <w:proofErr w:type="spellEnd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бюро </w:t>
      </w:r>
      <w:proofErr w:type="spellStart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правничої</w:t>
      </w:r>
      <w:proofErr w:type="spellEnd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proofErr w:type="spellStart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допомоги</w:t>
      </w:r>
      <w:proofErr w:type="spellEnd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: </w:t>
      </w:r>
      <w:hyperlink r:id="rId6" w:history="1">
        <w:r w:rsidRPr="00FA2638">
          <w:rPr>
            <w:rFonts w:ascii="Arial" w:eastAsia="Times New Roman" w:hAnsi="Arial" w:cs="Arial"/>
            <w:color w:val="1155CC"/>
            <w:u w:val="single"/>
            <w:lang w:eastAsia="ru-RU"/>
          </w:rPr>
          <w:t> </w:t>
        </w:r>
      </w:hyperlink>
      <w:hyperlink r:id="rId7" w:history="1">
        <w:r w:rsidRPr="00FA2638">
          <w:rPr>
            <w:rFonts w:ascii="Arial" w:eastAsia="Times New Roman" w:hAnsi="Arial" w:cs="Arial"/>
            <w:color w:val="1155CC"/>
            <w:u w:val="single"/>
            <w:lang w:eastAsia="ru-RU"/>
          </w:rPr>
          <w:t>https://bit.ly/bpd_buro</w:t>
        </w:r>
      </w:hyperlink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. </w:t>
      </w:r>
    </w:p>
    <w:p w:rsidR="00FA2638" w:rsidRPr="00FA2638" w:rsidRDefault="00FA2638" w:rsidP="00FA2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Або</w:t>
      </w:r>
      <w:proofErr w:type="spellEnd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proofErr w:type="spellStart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скористатися</w:t>
      </w:r>
      <w:proofErr w:type="spellEnd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одним </w:t>
      </w:r>
      <w:proofErr w:type="spellStart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з</w:t>
      </w:r>
      <w:proofErr w:type="spellEnd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proofErr w:type="spellStart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дистанційних</w:t>
      </w:r>
      <w:proofErr w:type="spellEnd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proofErr w:type="spellStart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серві</w:t>
      </w:r>
      <w:proofErr w:type="gramStart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с</w:t>
      </w:r>
      <w:proofErr w:type="gramEnd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ів</w:t>
      </w:r>
      <w:proofErr w:type="spellEnd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proofErr w:type="spellStart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системи</w:t>
      </w:r>
      <w:proofErr w:type="spellEnd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:</w:t>
      </w:r>
    </w:p>
    <w:p w:rsidR="00FA2638" w:rsidRPr="00FA2638" w:rsidRDefault="00FA2638" w:rsidP="00FA2638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контактний</w:t>
      </w:r>
      <w:proofErr w:type="spellEnd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центр </w:t>
      </w:r>
      <w:proofErr w:type="spellStart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системи</w:t>
      </w:r>
      <w:proofErr w:type="spellEnd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БПД: 0 800 213 103 (</w:t>
      </w:r>
      <w:proofErr w:type="spellStart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дзвінки</w:t>
      </w:r>
      <w:proofErr w:type="spellEnd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proofErr w:type="spellStart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зі</w:t>
      </w:r>
      <w:proofErr w:type="spellEnd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proofErr w:type="spellStart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стаціонарних</w:t>
      </w:r>
      <w:proofErr w:type="spellEnd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та </w:t>
      </w:r>
      <w:proofErr w:type="spellStart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мобільних</w:t>
      </w:r>
      <w:proofErr w:type="spellEnd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proofErr w:type="spellStart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телефонів</w:t>
      </w:r>
      <w:proofErr w:type="spellEnd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proofErr w:type="gramStart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в</w:t>
      </w:r>
      <w:proofErr w:type="gramEnd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межах </w:t>
      </w:r>
      <w:proofErr w:type="spellStart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України</w:t>
      </w:r>
      <w:proofErr w:type="spellEnd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proofErr w:type="spellStart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безкоштовні</w:t>
      </w:r>
      <w:proofErr w:type="spellEnd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)</w:t>
      </w:r>
    </w:p>
    <w:p w:rsidR="00FA2638" w:rsidRPr="00FA2638" w:rsidRDefault="00FA2638" w:rsidP="00FA2638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зателефонувати</w:t>
      </w:r>
      <w:proofErr w:type="spellEnd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proofErr w:type="spellStart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з</w:t>
      </w:r>
      <w:proofErr w:type="spellEnd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proofErr w:type="spellStart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Telegram</w:t>
      </w:r>
      <w:proofErr w:type="spellEnd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: </w:t>
      </w:r>
      <w:hyperlink r:id="rId8" w:history="1">
        <w:r w:rsidRPr="00FA2638">
          <w:rPr>
            <w:rFonts w:ascii="Arial" w:eastAsia="Times New Roman" w:hAnsi="Arial" w:cs="Arial"/>
            <w:color w:val="1155CC"/>
            <w:u w:val="single"/>
            <w:lang w:eastAsia="ru-RU"/>
          </w:rPr>
          <w:t>https://t.me/+380677213103</w:t>
        </w:r>
      </w:hyperlink>
    </w:p>
    <w:p w:rsidR="00FA2638" w:rsidRPr="00FA2638" w:rsidRDefault="00FA2638" w:rsidP="00FA2638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написати</w:t>
      </w:r>
      <w:proofErr w:type="spellEnd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юристу в </w:t>
      </w:r>
      <w:proofErr w:type="spellStart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Telegram</w:t>
      </w:r>
      <w:proofErr w:type="spellEnd"/>
      <w:r w:rsidRPr="00FA26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: </w:t>
      </w:r>
      <w:hyperlink r:id="rId9" w:history="1">
        <w:r w:rsidRPr="00FA2638">
          <w:rPr>
            <w:rFonts w:ascii="Arial" w:eastAsia="Times New Roman" w:hAnsi="Arial" w:cs="Arial"/>
            <w:color w:val="1155CC"/>
            <w:u w:val="single"/>
            <w:lang w:eastAsia="ru-RU"/>
          </w:rPr>
          <w:t>https://t.me/LegalAidUkraineBot</w:t>
        </w:r>
      </w:hyperlink>
    </w:p>
    <w:p w:rsidR="00C233DE" w:rsidRPr="00FA2638" w:rsidRDefault="00C233DE">
      <w:pPr>
        <w:rPr>
          <w:rFonts w:ascii="Times New Roman" w:hAnsi="Times New Roman" w:cs="Times New Roman"/>
          <w:sz w:val="28"/>
          <w:szCs w:val="28"/>
        </w:rPr>
      </w:pPr>
    </w:p>
    <w:sectPr w:rsidR="00C233DE" w:rsidRPr="00FA2638" w:rsidSect="00C233D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F56FF"/>
    <w:multiLevelType w:val="multilevel"/>
    <w:tmpl w:val="910C2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85544B"/>
    <w:multiLevelType w:val="multilevel"/>
    <w:tmpl w:val="6C624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FA2638"/>
    <w:rsid w:val="001C51E5"/>
    <w:rsid w:val="00C233DE"/>
    <w:rsid w:val="00CE4E82"/>
    <w:rsid w:val="00FA2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3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2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A263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9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+380677213103?fbclid=IwAR1sB_-asKyuDIYrrMY2dDwYBdop2WjHYmxHgRITEFeCBfe1Hzpf42EF_2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t.ly/bpd_bu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t.ly/bpd_buro?fbclid=IwAR15ZRC_23E5Y7jndQZtuHCZIAGOuP92xCYnroMuib1h1F9cxMfDCPPgDmI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zakon.rada.gov.ua/laws/show/2947-14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t.me/LegalAidUkraineB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2429</Words>
  <Characters>1386</Characters>
  <Application>Microsoft Office Word</Application>
  <DocSecurity>0</DocSecurity>
  <Lines>11</Lines>
  <Paragraphs>7</Paragraphs>
  <ScaleCrop>false</ScaleCrop>
  <Company>Microsoft</Company>
  <LinksUpToDate>false</LinksUpToDate>
  <CharactersWithSpaces>3808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lenys</dc:creator>
  <cp:lastModifiedBy>regp2</cp:lastModifiedBy>
  <cp:revision>2</cp:revision>
  <dcterms:created xsi:type="dcterms:W3CDTF">2023-10-12T13:15:00Z</dcterms:created>
  <dcterms:modified xsi:type="dcterms:W3CDTF">2023-10-12T13:15:00Z</dcterms:modified>
</cp:coreProperties>
</file>