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16"/>
        <w:gridCol w:w="5623"/>
        <w:gridCol w:w="2409"/>
      </w:tblGrid>
      <w:tr w:rsidR="00C859C5" w:rsidRPr="00C859C5" w:rsidTr="007A728C">
        <w:tc>
          <w:tcPr>
            <w:tcW w:w="2316" w:type="dxa"/>
          </w:tcPr>
          <w:p w:rsidR="00C859C5" w:rsidRPr="007A728C" w:rsidRDefault="00CB1B02" w:rsidP="004A7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1062355</wp:posOffset>
                  </wp:positionH>
                  <wp:positionV relativeFrom="paragraph">
                    <wp:posOffset>-104140</wp:posOffset>
                  </wp:positionV>
                  <wp:extent cx="582930" cy="601980"/>
                  <wp:effectExtent l="0" t="0" r="7620" b="7620"/>
                  <wp:wrapNone/>
                  <wp:docPr id="10" name="Рисунок 10" descr="C:\Program Files (x86)\Microsoft Office\MEDIA\CAGCAT10\j019581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Program Files (x86)\Microsoft Office\MEDIA\CAGCAT10\j019581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339317</wp:posOffset>
                  </wp:positionH>
                  <wp:positionV relativeFrom="paragraph">
                    <wp:posOffset>-90261</wp:posOffset>
                  </wp:positionV>
                  <wp:extent cx="614722" cy="605347"/>
                  <wp:effectExtent l="0" t="0" r="0" b="4445"/>
                  <wp:wrapNone/>
                  <wp:docPr id="9" name="Рисунок 9" descr="C:\Program Files (x86)\Microsoft Office\MEDIA\CAGCAT10\j02929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Program Files (x86)\Microsoft Office\MEDIA\CAGCAT10\j02929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698" cy="607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A728C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 xml:space="preserve">    </w:t>
            </w:r>
          </w:p>
        </w:tc>
        <w:tc>
          <w:tcPr>
            <w:tcW w:w="5623" w:type="dxa"/>
          </w:tcPr>
          <w:p w:rsidR="00C859C5" w:rsidRPr="00C859C5" w:rsidRDefault="00C859C5" w:rsidP="00C85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59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Діючі конкурси для учасників </w:t>
            </w:r>
          </w:p>
          <w:p w:rsidR="00C859C5" w:rsidRPr="00C859C5" w:rsidRDefault="00C859C5" w:rsidP="00C859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59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 Дніпропетровської області</w:t>
            </w:r>
          </w:p>
        </w:tc>
        <w:tc>
          <w:tcPr>
            <w:tcW w:w="2409" w:type="dxa"/>
          </w:tcPr>
          <w:p w:rsidR="00C859C5" w:rsidRPr="00C859C5" w:rsidRDefault="007A728C" w:rsidP="007A7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06301" cy="428625"/>
                  <wp:effectExtent l="0" t="0" r="0" b="0"/>
                  <wp:docPr id="7" name="Рисунок 7" descr="C:\Program Files (x86)\Microsoft Office\MEDIA\CAGCAT10\j0293844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Program Files (x86)\Microsoft Office\MEDIA\CAGCAT10\j0293844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301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59C5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6345" cy="428625"/>
                  <wp:effectExtent l="0" t="0" r="0" b="0"/>
                  <wp:docPr id="4" name="Рисунок 4" descr="C:\Program Files (x86)\Microsoft Office\MEDIA\CAGCAT10\j0222015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Program Files (x86)\Microsoft Office\MEDIA\CAGCAT10\j0222015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34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59C5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88904" cy="390983"/>
                  <wp:effectExtent l="0" t="0" r="0" b="9525"/>
                  <wp:docPr id="5" name="Рисунок 5" descr="C:\Program Files (x86)\Microsoft Office\MEDIA\CAGCAT10\j0222021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Program Files (x86)\Microsoft Office\MEDIA\CAGCAT10\j0222021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904" cy="390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7A91" w:rsidRPr="004A7A91" w:rsidRDefault="004A7A91" w:rsidP="00C859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91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954"/>
        <w:gridCol w:w="1418"/>
        <w:gridCol w:w="1417"/>
        <w:gridCol w:w="1558"/>
      </w:tblGrid>
      <w:tr w:rsidR="00013BA3" w:rsidRPr="00013BA3" w:rsidTr="00013BA3">
        <w:trPr>
          <w:trHeight w:val="695"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013BA3" w:rsidRPr="00013BA3" w:rsidRDefault="00013BA3" w:rsidP="00371C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№</w:t>
            </w:r>
          </w:p>
          <w:p w:rsidR="00013BA3" w:rsidRPr="00013BA3" w:rsidRDefault="00013BA3" w:rsidP="00371C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з/п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013BA3" w:rsidRPr="00013BA3" w:rsidRDefault="00013BA3" w:rsidP="0049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Найменування конкурсу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13BA3" w:rsidRPr="00013BA3" w:rsidRDefault="00013BA3" w:rsidP="0049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Вина-города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013BA3" w:rsidRPr="00013BA3" w:rsidRDefault="00013BA3" w:rsidP="00495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Сфера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013BA3" w:rsidRPr="00013BA3" w:rsidRDefault="00013BA3" w:rsidP="00A835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Дедлайн</w:t>
            </w:r>
          </w:p>
        </w:tc>
      </w:tr>
      <w:tr w:rsidR="00B534D6" w:rsidRPr="004E3614" w:rsidTr="006D7ECB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34D6" w:rsidRPr="004E3614" w:rsidRDefault="00B534D6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D6" w:rsidRPr="004E3614" w:rsidRDefault="00784E42" w:rsidP="00C91A1F">
            <w:pPr>
              <w:spacing w:after="0" w:line="228" w:lineRule="auto"/>
              <w:ind w:left="34"/>
            </w:pPr>
            <w:hyperlink r:id="rId11" w:history="1">
              <w:r w:rsidR="00B534D6" w:rsidRPr="004E3614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uk-UA" w:eastAsia="ru-RU"/>
                </w:rPr>
                <w:t>Підтримка молодіжних центрів</w:t>
              </w:r>
              <w:r w:rsidR="00B534D6" w:rsidRPr="004E3614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u w:val="none"/>
                  <w:lang w:val="uk-UA" w:eastAsia="ru-RU"/>
                </w:rPr>
                <w:t>: від</w:t>
              </w:r>
            </w:hyperlink>
            <w:r w:rsidR="00B534D6" w:rsidRPr="004E3614">
              <w:rPr>
                <w:rStyle w:val="a3"/>
                <w:rFonts w:ascii="Times New Roman" w:eastAsia="Times New Roman" w:hAnsi="Times New Roman" w:cs="Times New Roman"/>
                <w:bCs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C91A1F" w:rsidRPr="004E3614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Українсько-данського молодіжного дому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4D6" w:rsidRPr="004E3614" w:rsidRDefault="00C91A1F" w:rsidP="00C91A1F">
            <w:pPr>
              <w:spacing w:after="0" w:line="228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E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20 до 150 тис. грн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34D6" w:rsidRPr="004E3614" w:rsidRDefault="00C91A1F" w:rsidP="0004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E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підтримка молодіжних центрів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34D6" w:rsidRPr="004E3614" w:rsidRDefault="00C91A1F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E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30.11.2023</w:t>
            </w:r>
          </w:p>
        </w:tc>
      </w:tr>
      <w:tr w:rsidR="00D05860" w:rsidRPr="00D05860" w:rsidTr="006D7ECB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5860" w:rsidRPr="004E3614" w:rsidRDefault="00D05860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860" w:rsidRPr="004E3614" w:rsidRDefault="00784E42" w:rsidP="00D05860">
            <w:pPr>
              <w:spacing w:after="0" w:line="228" w:lineRule="auto"/>
              <w:ind w:left="34"/>
              <w:rPr>
                <w:rStyle w:val="a3"/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hyperlink r:id="rId12" w:history="1">
              <w:r w:rsidR="00D05860" w:rsidRPr="004E3614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uk-UA" w:eastAsia="ru-RU"/>
                </w:rPr>
                <w:t xml:space="preserve">Грант в рамках Програми “Підтримка підприємниць України від </w:t>
              </w:r>
              <w:r w:rsidR="00D05860" w:rsidRPr="004E3614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l</w:t>
              </w:r>
              <w:r w:rsidR="00D05860" w:rsidRPr="004E3614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uk-UA" w:eastAsia="ru-RU"/>
                </w:rPr>
                <w:t>’</w:t>
              </w:r>
              <w:r w:rsidR="00D05860" w:rsidRPr="004E3614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or</w:t>
              </w:r>
              <w:r w:rsidR="00D05860" w:rsidRPr="004E3614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uk-UA" w:eastAsia="ru-RU"/>
                </w:rPr>
                <w:t>é</w:t>
              </w:r>
              <w:r w:rsidR="00D05860" w:rsidRPr="004E3614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al</w:t>
              </w:r>
              <w:r w:rsidR="00D05860" w:rsidRPr="004E3614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uk-UA" w:eastAsia="ru-RU"/>
                </w:rPr>
                <w:t xml:space="preserve"> </w:t>
              </w:r>
              <w:r w:rsidR="00D05860" w:rsidRPr="004E3614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Paris</w:t>
              </w:r>
              <w:r w:rsidR="00D05860" w:rsidRPr="004E3614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uk-UA" w:eastAsia="ru-RU"/>
                </w:rPr>
                <w:t>”</w:t>
              </w:r>
            </w:hyperlink>
          </w:p>
          <w:p w:rsidR="00D05860" w:rsidRPr="004E3614" w:rsidRDefault="00D05860" w:rsidP="00C91A1F">
            <w:pPr>
              <w:spacing w:after="0" w:line="228" w:lineRule="auto"/>
              <w:ind w:left="34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860" w:rsidRPr="004E3614" w:rsidRDefault="00D05860" w:rsidP="00C91A1F">
            <w:pPr>
              <w:spacing w:after="0" w:line="228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E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до 650 </w:t>
            </w:r>
          </w:p>
          <w:p w:rsidR="00D05860" w:rsidRPr="004E3614" w:rsidRDefault="00D05860" w:rsidP="00C91A1F">
            <w:pPr>
              <w:spacing w:after="0" w:line="228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E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тис. грн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5860" w:rsidRPr="004E3614" w:rsidRDefault="00D05860" w:rsidP="0004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E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жінок-підприємиць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5860" w:rsidRPr="004E3614" w:rsidRDefault="00D05860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E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30.11.2023</w:t>
            </w:r>
          </w:p>
        </w:tc>
      </w:tr>
      <w:tr w:rsidR="00921F3A" w:rsidRPr="00684D5D" w:rsidTr="006D7ECB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1F3A" w:rsidRPr="00684D5D" w:rsidRDefault="00921F3A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3A" w:rsidRPr="00DF0907" w:rsidRDefault="00921F3A" w:rsidP="002145D7">
            <w:pPr>
              <w:spacing w:after="0" w:line="228" w:lineRule="auto"/>
              <w:ind w:left="34"/>
              <w:rPr>
                <w:lang w:val="uk-UA"/>
              </w:rPr>
            </w:pPr>
            <w:r w:rsidRPr="00DF0907">
              <w:rPr>
                <w:rStyle w:val="a3"/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Конкурс ініціатив, які мають досвід впровадження циркулярної економіки</w:t>
            </w:r>
            <w:r w:rsidRPr="00DF0907">
              <w:rPr>
                <w:rStyle w:val="a3"/>
                <w:rFonts w:ascii="Times New Roman" w:eastAsia="Times New Roman" w:hAnsi="Times New Roman" w:cs="Times New Roman"/>
                <w:bCs/>
                <w:sz w:val="24"/>
                <w:szCs w:val="24"/>
                <w:u w:val="none"/>
                <w:lang w:val="uk-UA" w:eastAsia="ru-RU"/>
              </w:rPr>
              <w:t xml:space="preserve"> (</w:t>
            </w:r>
            <w:r w:rsidRPr="00DF0907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>EU4Environment</w:t>
            </w:r>
            <w:r w:rsidRPr="00DF0907">
              <w:rPr>
                <w:rStyle w:val="a3"/>
                <w:rFonts w:ascii="Times New Roman" w:eastAsia="Times New Roman" w:hAnsi="Times New Roman" w:cs="Times New Roman"/>
                <w:bCs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3A" w:rsidRPr="00DF0907" w:rsidRDefault="00921F3A" w:rsidP="002145D7">
            <w:pPr>
              <w:spacing w:after="0" w:line="228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0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розповсю-дження історій успіху</w:t>
            </w:r>
            <w:r w:rsidRPr="00DF0907">
              <w:rPr>
                <w:rFonts w:ascii="Arial" w:hAnsi="Arial" w:cs="Arial"/>
                <w:color w:val="405E66"/>
                <w:shd w:val="clear" w:color="auto" w:fill="FFFFFF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F3A" w:rsidRPr="00DF0907" w:rsidRDefault="00921F3A" w:rsidP="0004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0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циркулярна</w:t>
            </w:r>
          </w:p>
          <w:p w:rsidR="00921F3A" w:rsidRPr="00DF0907" w:rsidRDefault="00921F3A" w:rsidP="00047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0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економіка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1F3A" w:rsidRPr="00DF0907" w:rsidRDefault="00921F3A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0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11.2023</w:t>
            </w:r>
          </w:p>
          <w:p w:rsidR="00921F3A" w:rsidRPr="00684D5D" w:rsidRDefault="00921F3A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0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(триває прийом заявок)</w:t>
            </w:r>
          </w:p>
        </w:tc>
      </w:tr>
      <w:tr w:rsidR="00921F3A" w:rsidRPr="00684D5D" w:rsidTr="006D7ECB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1F3A" w:rsidRPr="00684D5D" w:rsidRDefault="00921F3A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3A" w:rsidRPr="00684D5D" w:rsidRDefault="00784E42" w:rsidP="00F72540">
            <w:pPr>
              <w:spacing w:after="0" w:line="240" w:lineRule="auto"/>
              <w:ind w:left="34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3" w:history="1">
              <w:r w:rsidR="00921F3A" w:rsidRPr="00684D5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Гранти на підтримку організацій підтримки бізнесу (ОПБ)  для впровадження діяльності, спрямованої на підвищення потенціалу людського капіталу та інновацій українського бізнесу через тренінги</w:t>
              </w:r>
            </w:hyperlink>
          </w:p>
          <w:p w:rsidR="00921F3A" w:rsidRPr="00684D5D" w:rsidRDefault="00921F3A" w:rsidP="00F47BF5">
            <w:pPr>
              <w:spacing w:after="0" w:line="240" w:lineRule="auto"/>
            </w:pPr>
            <w:r w:rsidRPr="00684D5D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</w:t>
            </w:r>
            <w:r w:rsidRPr="00684D5D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>МСП, USAID КЕУ</w:t>
            </w:r>
            <w:r w:rsidRPr="00684D5D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3A" w:rsidRPr="00684D5D" w:rsidRDefault="00921F3A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84D5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 xml:space="preserve">від 35 до 150 тис. дол. </w:t>
            </w:r>
            <w:r w:rsidRPr="00684D5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en-US"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F3A" w:rsidRPr="00684D5D" w:rsidRDefault="00921F3A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84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організацій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1F3A" w:rsidRPr="00684D5D" w:rsidRDefault="00921F3A" w:rsidP="00F725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84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01.12.2023 (ІІІ)</w:t>
            </w:r>
          </w:p>
          <w:p w:rsidR="00921F3A" w:rsidRPr="00684D5D" w:rsidRDefault="00921F3A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921F3A" w:rsidRPr="00684D5D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1F3A" w:rsidRPr="00684D5D" w:rsidRDefault="00921F3A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3A" w:rsidRPr="00684D5D" w:rsidRDefault="00784E42" w:rsidP="00F47BF5">
            <w:pPr>
              <w:spacing w:after="0" w:line="240" w:lineRule="auto"/>
            </w:pPr>
            <w:hyperlink r:id="rId14" w:history="1">
              <w:r w:rsidR="00921F3A" w:rsidRPr="00684D5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Конкурс на відновлення артінституцій в рамках а</w:t>
              </w:r>
              <w:r w:rsidR="00921F3A" w:rsidRPr="00684D5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ртпроєкту року “Модуль тимчасовості”</w:t>
              </w:r>
              <w:r w:rsidR="00921F3A" w:rsidRPr="002145D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r w:rsidR="00921F3A" w:rsidRPr="002145D7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(</w:t>
              </w:r>
              <w:r w:rsidR="00921F3A" w:rsidRPr="00684D5D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МОТ)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3A" w:rsidRPr="00684D5D" w:rsidRDefault="00921F3A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84D5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індивідуальне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F3A" w:rsidRPr="00684D5D" w:rsidRDefault="00921F3A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84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відновлення мистецьких установ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1F3A" w:rsidRPr="00684D5D" w:rsidRDefault="00921F3A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84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01.12.2023</w:t>
            </w:r>
          </w:p>
        </w:tc>
      </w:tr>
      <w:tr w:rsidR="00E75F97" w:rsidRPr="004E3614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5F97" w:rsidRPr="00684D5D" w:rsidRDefault="00E75F97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97" w:rsidRPr="004E3614" w:rsidRDefault="00784E42" w:rsidP="00E75F97">
            <w:pPr>
              <w:spacing w:after="0" w:line="240" w:lineRule="auto"/>
              <w:ind w:left="34"/>
            </w:pPr>
            <w:hyperlink r:id="rId15" w:history="1">
              <w:r w:rsidR="00E75F97" w:rsidRPr="004E36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Програма </w:t>
              </w:r>
              <w:r w:rsidR="00E75F97" w:rsidRPr="004E36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інтеграції ветеранів у сільське господарство від</w:t>
              </w:r>
            </w:hyperlink>
            <w:r w:rsidR="00E75F97" w:rsidRPr="004E3614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 </w:t>
            </w:r>
            <w:r w:rsidR="00E75F97" w:rsidRPr="004E3614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>USAID АГРО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97" w:rsidRPr="004E3614" w:rsidRDefault="00E75F97" w:rsidP="00E7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4E36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>від 6,083 до 9,125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5F97" w:rsidRPr="004E3614" w:rsidRDefault="00427820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E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сприяння зайнятості ветеранів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5F97" w:rsidRPr="004E3614" w:rsidRDefault="00E75F97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E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04.12.2023</w:t>
            </w:r>
          </w:p>
        </w:tc>
      </w:tr>
      <w:tr w:rsidR="007F73E4" w:rsidRPr="007F73E4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73E4" w:rsidRPr="004E3614" w:rsidRDefault="007F73E4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E4" w:rsidRPr="004E3614" w:rsidRDefault="00784E42" w:rsidP="007F73E4">
            <w:pPr>
              <w:spacing w:after="0" w:line="240" w:lineRule="auto"/>
              <w:rPr>
                <w:lang w:val="uk-UA"/>
              </w:rPr>
            </w:pPr>
            <w:hyperlink r:id="rId16" w:history="1">
              <w:r w:rsidR="007F73E4" w:rsidRPr="004E361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Відкритий конкурс для соціальних підприємств і імпакт-бізнесів на фінансову підтримку</w:t>
              </w:r>
            </w:hyperlink>
            <w:r w:rsidR="007F73E4" w:rsidRPr="004E3614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(</w:t>
            </w:r>
            <w:r w:rsidR="007F73E4" w:rsidRPr="004E3614">
              <w:rPr>
                <w:rStyle w:val="a3"/>
                <w:rFonts w:ascii="Times New Roman" w:eastAsia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Ukrainian Social Venture Fund</w:t>
            </w:r>
            <w:r w:rsidR="007F73E4" w:rsidRPr="004E3614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E4" w:rsidRPr="004E3614" w:rsidRDefault="007F73E4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4E361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en-US" w:eastAsia="ru-RU"/>
              </w:rPr>
              <w:t xml:space="preserve">33 </w:t>
            </w:r>
            <w:r w:rsidRPr="004E361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тис.</w:t>
            </w:r>
            <w:r w:rsidRPr="004E361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 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73E4" w:rsidRPr="004E3614" w:rsidRDefault="007F73E4" w:rsidP="007F73E4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E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розвиток соціального підприємництва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73E4" w:rsidRPr="00684D5D" w:rsidRDefault="007F73E4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E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10.12.2023</w:t>
            </w:r>
          </w:p>
        </w:tc>
      </w:tr>
      <w:tr w:rsidR="0036097C" w:rsidRPr="0036097C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097C" w:rsidRPr="003A261B" w:rsidRDefault="0036097C" w:rsidP="003A261B">
            <w:pPr>
              <w:spacing w:after="0" w:line="240" w:lineRule="auto"/>
              <w:rPr>
                <w:rStyle w:val="a3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1B" w:rsidRPr="00636606" w:rsidRDefault="00784E42" w:rsidP="003A261B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  <w:fldChar w:fldCharType="begin"/>
            </w:r>
            <w:r w:rsidR="00636606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  <w:instrText xml:space="preserve"> HYPERLINK "https://euprostir.org.ua/opportunities/217202?fbclid=IwAR0PhXB-42qxaPpS1PaVh112d5rYLDxCRucWNwxzTIEWHaMgkt3R0142sDU" </w:instrText>
            </w:r>
            <w:r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  <w:fldChar w:fldCharType="separate"/>
            </w:r>
            <w:r w:rsidR="003A261B" w:rsidRPr="00636606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  <w:t xml:space="preserve">Розвиток культури соцпідприємств: стартував конкурс </w:t>
            </w:r>
          </w:p>
          <w:p w:rsidR="0036097C" w:rsidRPr="003A261B" w:rsidRDefault="003A261B" w:rsidP="003A261B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636606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  <w:t>від ЄС для молодіжних центрів з усієї України</w:t>
            </w:r>
            <w:r w:rsidR="00784E42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  <w:fldChar w:fldCharType="end"/>
            </w:r>
            <w:r w:rsidRPr="003A261B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none"/>
                <w:lang w:val="uk-UA" w:eastAsia="ru-RU"/>
              </w:rPr>
              <w:t xml:space="preserve"> (</w:t>
            </w:r>
            <w:r w:rsidRPr="003A261B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highlight w:val="yellow"/>
                <w:u w:val="none"/>
                <w:lang w:val="uk-UA" w:eastAsia="ru-RU"/>
              </w:rPr>
              <w:t>School of ME</w:t>
            </w:r>
            <w:r w:rsidRPr="003A261B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7C" w:rsidRPr="003A261B" w:rsidRDefault="009847C9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highlight w:val="yellow"/>
                <w:lang w:val="uk-UA" w:eastAsia="ru-RU"/>
              </w:rPr>
              <w:t>до 2 тис. є</w:t>
            </w:r>
            <w:r w:rsidR="003A261B" w:rsidRPr="003A261B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highlight w:val="yellow"/>
                <w:lang w:val="uk-UA" w:eastAsia="ru-RU"/>
              </w:rPr>
              <w:t xml:space="preserve">вро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097C" w:rsidRPr="003A261B" w:rsidRDefault="003A261B" w:rsidP="003A261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3A2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розвиток соціального підприємництва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097C" w:rsidRPr="004E3614" w:rsidRDefault="003A261B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3A2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13.12.2023</w:t>
            </w:r>
          </w:p>
        </w:tc>
      </w:tr>
      <w:tr w:rsidR="00921F3A" w:rsidRPr="00684D5D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1F3A" w:rsidRPr="00684D5D" w:rsidRDefault="00921F3A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3A" w:rsidRPr="00684D5D" w:rsidRDefault="00784E42" w:rsidP="00F47BF5">
            <w:pPr>
              <w:spacing w:after="0" w:line="240" w:lineRule="auto"/>
            </w:pPr>
            <w:hyperlink r:id="rId17" w:history="1">
              <w:r w:rsidR="00921F3A" w:rsidRPr="00684D5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Гранти для підтримки малих та середніх переробних підприємств</w:t>
              </w:r>
            </w:hyperlink>
            <w:r w:rsidR="00921F3A" w:rsidRPr="00684D5D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 (</w:t>
            </w:r>
            <w:r w:rsidR="00921F3A" w:rsidRPr="00684D5D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>USAID КЕУ</w:t>
            </w:r>
            <w:r w:rsidR="00921F3A" w:rsidRPr="00684D5D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3A" w:rsidRPr="00684D5D" w:rsidRDefault="00921F3A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684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75 до 100 тис.дол.</w:t>
            </w:r>
            <w:r w:rsidRPr="00684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F3A" w:rsidRPr="00684D5D" w:rsidRDefault="00921F3A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84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1F3A" w:rsidRPr="00684D5D" w:rsidRDefault="00921F3A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84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15.12.2023</w:t>
            </w:r>
          </w:p>
        </w:tc>
      </w:tr>
      <w:tr w:rsidR="00A8280F" w:rsidRPr="00684D5D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280F" w:rsidRPr="00684D5D" w:rsidRDefault="00A8280F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80F" w:rsidRPr="00A8280F" w:rsidRDefault="00784E42" w:rsidP="00F47BF5">
            <w:pPr>
              <w:spacing w:after="0" w:line="240" w:lineRule="auto"/>
              <w:rPr>
                <w:highlight w:val="yellow"/>
              </w:rPr>
            </w:pPr>
            <w:hyperlink r:id="rId18" w:history="1">
              <w:r w:rsidR="00A8280F" w:rsidRPr="0063660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val="uk-UA" w:eastAsia="ru-RU"/>
                </w:rPr>
                <w:t>Запит на подання грантових заявок: Збільшення доступу до факторингового фінансування для українських мікро-, малих та середніх підприємств (ММСП) заради економічного відновлення</w:t>
              </w:r>
            </w:hyperlink>
            <w:r w:rsidR="00A8280F" w:rsidRPr="00A8280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  <w:t xml:space="preserve"> </w:t>
            </w:r>
            <w:r w:rsidR="00A8280F" w:rsidRPr="00A8280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none"/>
                <w:lang w:val="uk-UA" w:eastAsia="ru-RU"/>
              </w:rPr>
              <w:t>(</w:t>
            </w:r>
            <w:r w:rsidR="00A8280F" w:rsidRPr="00A8280F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highlight w:val="yellow"/>
                <w:u w:val="none"/>
                <w:lang w:val="uk-UA"/>
              </w:rPr>
              <w:t>USAID</w:t>
            </w:r>
            <w:r w:rsidR="00A8280F" w:rsidRPr="00A8280F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highlight w:val="yellow"/>
                <w:u w:val="none"/>
              </w:rPr>
              <w:t xml:space="preserve"> </w:t>
            </w:r>
            <w:r w:rsidR="00A8280F" w:rsidRPr="00A8280F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highlight w:val="yellow"/>
                <w:u w:val="none"/>
                <w:lang w:val="uk-UA"/>
              </w:rPr>
              <w:t>FSR</w:t>
            </w:r>
            <w:r w:rsidR="00A8280F" w:rsidRPr="00A8280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0F" w:rsidRPr="00A8280F" w:rsidRDefault="00A8280F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до 1 млн дол. США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280F" w:rsidRPr="00A8280F" w:rsidRDefault="00A8280F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A82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підтримка</w:t>
            </w:r>
          </w:p>
          <w:p w:rsidR="00A8280F" w:rsidRPr="00A8280F" w:rsidRDefault="00A8280F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A82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 xml:space="preserve">бізнесу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280F" w:rsidRPr="00684D5D" w:rsidRDefault="00A8280F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82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29.12.2023</w:t>
            </w:r>
          </w:p>
        </w:tc>
      </w:tr>
      <w:tr w:rsidR="00921F3A" w:rsidRPr="00684D5D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1F3A" w:rsidRPr="00684D5D" w:rsidRDefault="00921F3A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3A" w:rsidRPr="00684D5D" w:rsidRDefault="00784E42" w:rsidP="003828D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ru-RU"/>
              </w:rPr>
            </w:pPr>
            <w:hyperlink r:id="rId19" w:history="1">
              <w:r w:rsidR="00921F3A" w:rsidRPr="00684D5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Гранти для ВПО на розвиток бізнесу в Дніпропетровській області </w:t>
              </w:r>
              <w:r w:rsidR="00921F3A" w:rsidRPr="00684D5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від </w:t>
              </w:r>
              <w:r w:rsidR="00921F3A" w:rsidRPr="00684D5D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Mercy Corp.</w:t>
              </w:r>
            </w:hyperlink>
            <w:r w:rsidR="00921F3A" w:rsidRPr="0068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3A" w:rsidRPr="00684D5D" w:rsidRDefault="00921F3A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684D5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1,5 </w:t>
            </w:r>
          </w:p>
          <w:p w:rsidR="00921F3A" w:rsidRPr="00684D5D" w:rsidRDefault="00921F3A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684D5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тис.дол.</w:t>
            </w:r>
            <w:r w:rsidRPr="00684D5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en-US" w:eastAsia="ru-RU"/>
              </w:rPr>
              <w:t>$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F3A" w:rsidRPr="00684D5D" w:rsidRDefault="00921F3A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84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1F3A" w:rsidRPr="00684D5D" w:rsidRDefault="00921F3A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84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31.12.2023</w:t>
            </w:r>
          </w:p>
        </w:tc>
      </w:tr>
      <w:tr w:rsidR="00921F3A" w:rsidRPr="00684D5D" w:rsidTr="00DC24C7">
        <w:trPr>
          <w:trHeight w:val="725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1F3A" w:rsidRPr="00684D5D" w:rsidRDefault="00921F3A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3A" w:rsidRPr="00684D5D" w:rsidRDefault="00784E42" w:rsidP="00F47BF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hyperlink r:id="rId20" w:history="1">
              <w:r w:rsidR="00921F3A" w:rsidRPr="00684D5D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uk-UA" w:eastAsia="ru-RU"/>
                </w:rPr>
                <w:t>Конкурс для громадських організацій щодо справедливої трансформації вугільних громад від</w:t>
              </w:r>
            </w:hyperlink>
            <w:r w:rsidR="00921F3A" w:rsidRPr="00684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="00921F3A" w:rsidRPr="00684D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br/>
            </w:r>
            <w:r w:rsidR="00921F3A" w:rsidRPr="00684D5D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ГО “Екодія”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3A" w:rsidRPr="00684D5D" w:rsidRDefault="00921F3A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684D5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4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F3A" w:rsidRPr="00684D5D" w:rsidRDefault="00921F3A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84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розвиток громад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1F3A" w:rsidRPr="00684D5D" w:rsidRDefault="00921F3A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84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  <w:p w:rsidR="00921F3A" w:rsidRPr="00684D5D" w:rsidRDefault="00921F3A" w:rsidP="00DC24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84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(31.12.2023)</w:t>
            </w:r>
          </w:p>
        </w:tc>
      </w:tr>
      <w:tr w:rsidR="00921F3A" w:rsidRPr="00684D5D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1F3A" w:rsidRPr="00684D5D" w:rsidRDefault="00921F3A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3A" w:rsidRPr="00684D5D" w:rsidRDefault="00784E42" w:rsidP="00F47BF5">
            <w:pPr>
              <w:spacing w:after="0" w:line="228" w:lineRule="auto"/>
              <w:jc w:val="both"/>
            </w:pPr>
            <w:hyperlink r:id="rId21" w:history="1">
              <w:r w:rsidR="00921F3A" w:rsidRPr="00684D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Грантовий конкурс “Громадянське суспільство задля перемоги та відновлення сталого розвитку”</w:t>
              </w:r>
              <w:r w:rsidR="00921F3A" w:rsidRPr="00684D5D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="00921F3A" w:rsidRPr="00684D5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(</w:t>
              </w:r>
              <w:r w:rsidR="00921F3A" w:rsidRPr="00684D5D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>ІСАР Єднання</w:t>
              </w:r>
              <w:r w:rsidR="00921F3A" w:rsidRPr="00684D5D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u w:val="none"/>
                  <w:lang w:val="uk-UA" w:eastAsia="ru-RU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3A" w:rsidRPr="00684D5D" w:rsidRDefault="00921F3A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684D5D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500 </w:t>
            </w:r>
            <w:r w:rsidRPr="00684D5D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/>
              </w:rPr>
              <w:t xml:space="preserve">тис. </w:t>
            </w:r>
            <w:r w:rsidRPr="00684D5D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val="uk-UA" w:eastAsia="ru-RU"/>
              </w:rPr>
              <w:t>грн</w:t>
            </w:r>
            <w:r w:rsidRPr="00684D5D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/>
              </w:rPr>
              <w:br/>
              <w:t xml:space="preserve">до 1 млн </w:t>
            </w:r>
            <w:r w:rsidRPr="00684D5D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F3A" w:rsidRPr="00684D5D" w:rsidRDefault="00921F3A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84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відновлення територій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1F3A" w:rsidRPr="00684D5D" w:rsidRDefault="00921F3A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84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15.01.2024</w:t>
            </w:r>
          </w:p>
        </w:tc>
      </w:tr>
      <w:tr w:rsidR="00864E6B" w:rsidRPr="00684D5D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4E6B" w:rsidRPr="00684D5D" w:rsidRDefault="00864E6B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E6B" w:rsidRPr="003344BE" w:rsidRDefault="00E715CD" w:rsidP="00E715CD">
            <w:pPr>
              <w:spacing w:after="0" w:line="228" w:lineRule="auto"/>
              <w:jc w:val="both"/>
            </w:pPr>
            <w:r w:rsidRPr="003344BE">
              <w:rPr>
                <w:rStyle w:val="a3"/>
                <w:rFonts w:ascii="Times New Roman" w:eastAsia="Times New Roman" w:hAnsi="Times New Roman" w:cs="Times New Roman"/>
                <w:b/>
                <w:bCs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Український культуний фонд</w:t>
            </w:r>
            <w:r w:rsidR="00864E6B" w:rsidRPr="003344BE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  <w:r w:rsidR="00864E6B" w:rsidRPr="003344BE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приймає заявки на програму “Культура без бар’єрів</w:t>
            </w:r>
            <w:r w:rsidRPr="003344BE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CD" w:rsidRPr="003344BE" w:rsidRDefault="00E715CD" w:rsidP="00E715C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3344BE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0,3 до </w:t>
            </w:r>
          </w:p>
          <w:p w:rsidR="00864E6B" w:rsidRPr="003344BE" w:rsidRDefault="00E715CD" w:rsidP="00E715C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3344BE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val="uk-UA" w:eastAsia="ru-RU"/>
              </w:rPr>
              <w:t xml:space="preserve">1,0 млн грн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4E6B" w:rsidRPr="003344BE" w:rsidRDefault="00B621FF" w:rsidP="00B6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334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соціальна адаптація</w:t>
            </w:r>
            <w:r w:rsidRPr="003344BE">
              <w:rPr>
                <w:rStyle w:val="ab"/>
                <w:rFonts w:ascii="Arial" w:hAnsi="Arial" w:cs="Arial"/>
                <w:color w:val="405E66"/>
                <w:shd w:val="clear" w:color="auto" w:fill="FFFFFF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4E6B" w:rsidRPr="00684D5D" w:rsidRDefault="00B621FF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334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15.01.2024</w:t>
            </w:r>
          </w:p>
        </w:tc>
      </w:tr>
      <w:tr w:rsidR="00921F3A" w:rsidRPr="004E3614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1F3A" w:rsidRPr="00684D5D" w:rsidRDefault="00921F3A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3A" w:rsidRPr="004E3614" w:rsidRDefault="00784E42" w:rsidP="00187924">
            <w:pPr>
              <w:spacing w:after="0" w:line="228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921F3A" w:rsidRPr="004E36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Стипендії на навчання в Європейському коледжі в Польщі</w:t>
              </w:r>
            </w:hyperlink>
          </w:p>
          <w:p w:rsidR="00921F3A" w:rsidRPr="004E3614" w:rsidRDefault="00921F3A" w:rsidP="00F47BF5">
            <w:pPr>
              <w:spacing w:after="0" w:line="228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3A" w:rsidRPr="004E3614" w:rsidRDefault="00921F3A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/>
              </w:rPr>
            </w:pPr>
            <w:r w:rsidRPr="004E3614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/>
              </w:rPr>
              <w:t>1500 злотих/ місяць</w:t>
            </w:r>
          </w:p>
          <w:p w:rsidR="00921F3A" w:rsidRPr="004E3614" w:rsidRDefault="00921F3A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4E3614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/>
              </w:rPr>
              <w:t>(орієнтовно)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F3A" w:rsidRPr="004E3614" w:rsidRDefault="00B621FF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E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</w:t>
            </w:r>
            <w:r w:rsidR="00921F3A" w:rsidRPr="004E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авчання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1F3A" w:rsidRPr="004E3614" w:rsidRDefault="00921F3A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E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16.01.2024</w:t>
            </w:r>
          </w:p>
        </w:tc>
      </w:tr>
      <w:tr w:rsidR="00921F3A" w:rsidRPr="004E3614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1F3A" w:rsidRPr="004E3614" w:rsidRDefault="00921F3A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3A" w:rsidRPr="004E3614" w:rsidRDefault="00784E42" w:rsidP="004966E5">
            <w:pPr>
              <w:spacing w:after="0" w:line="228" w:lineRule="auto"/>
              <w:jc w:val="both"/>
            </w:pPr>
            <w:hyperlink r:id="rId23" w:history="1">
              <w:r w:rsidR="00921F3A" w:rsidRPr="004E361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Конкурс “Європейські проєкти співпраці” (Програма ЄС</w:t>
              </w:r>
              <w:r w:rsidR="00921F3A" w:rsidRPr="004E361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 xml:space="preserve"> </w:t>
              </w:r>
              <w:r w:rsidR="00921F3A" w:rsidRPr="004E3614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“Креативна Європа”</w:t>
              </w:r>
              <w:r w:rsidR="00921F3A" w:rsidRPr="004E361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3A" w:rsidRPr="004E3614" w:rsidRDefault="00921F3A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4E3614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val="uk-UA" w:eastAsia="ru-RU"/>
              </w:rPr>
              <w:t xml:space="preserve">60 млн євро </w:t>
            </w:r>
          </w:p>
          <w:p w:rsidR="00921F3A" w:rsidRPr="004E3614" w:rsidRDefault="00921F3A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4E3614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val="uk-UA" w:eastAsia="ru-RU"/>
              </w:rPr>
              <w:t>на 130 проєктів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F3A" w:rsidRPr="004E3614" w:rsidRDefault="00921F3A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E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культура та креативної індустрії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1F3A" w:rsidRPr="004E3614" w:rsidRDefault="00921F3A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E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23.01.2024</w:t>
            </w:r>
          </w:p>
        </w:tc>
      </w:tr>
      <w:tr w:rsidR="003B44C6" w:rsidRPr="004E3614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44C6" w:rsidRPr="004E3614" w:rsidRDefault="003B44C6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4C6" w:rsidRPr="008463F5" w:rsidRDefault="00784E42" w:rsidP="004966E5">
            <w:pPr>
              <w:spacing w:after="0" w:line="228" w:lineRule="auto"/>
              <w:jc w:val="both"/>
              <w:rPr>
                <w:highlight w:val="yellow"/>
              </w:rPr>
            </w:pPr>
            <w:hyperlink r:id="rId24" w:history="1">
              <w:r w:rsidR="003B44C6" w:rsidRPr="008463F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val="uk-UA" w:eastAsia="ru-RU"/>
                </w:rPr>
                <w:t xml:space="preserve">Гранти з організаційного розвитку </w:t>
              </w:r>
              <w:r w:rsidR="003B44C6" w:rsidRPr="008463F5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highlight w:val="yellow"/>
                  <w:u w:val="none"/>
                  <w:lang w:val="uk-UA" w:eastAsia="ru-RU"/>
                </w:rPr>
                <w:t>(</w:t>
              </w:r>
              <w:r w:rsidR="003B44C6" w:rsidRPr="008463F5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highlight w:val="yellow"/>
                  <w:u w:val="none"/>
                  <w:lang w:val="uk-UA" w:eastAsia="ru-RU"/>
                </w:rPr>
                <w:t>ІСАР Єднання)</w:t>
              </w:r>
            </w:hyperlink>
            <w:r w:rsidR="003B44C6" w:rsidRPr="008463F5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C6" w:rsidRPr="008463F5" w:rsidRDefault="003B44C6" w:rsidP="00283526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highlight w:val="yellow"/>
                <w:lang w:val="uk-UA" w:eastAsia="ru-RU"/>
              </w:rPr>
            </w:pPr>
            <w:r w:rsidRPr="008463F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highlight w:val="yellow"/>
                <w:lang w:val="uk-UA" w:eastAsia="ru-RU"/>
              </w:rPr>
              <w:t>від 7 до 25</w:t>
            </w:r>
          </w:p>
          <w:p w:rsidR="003B44C6" w:rsidRPr="008463F5" w:rsidRDefault="003B44C6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highlight w:val="yellow"/>
                <w:lang w:val="uk-UA" w:eastAsia="ru-RU"/>
              </w:rPr>
            </w:pPr>
            <w:r w:rsidRPr="008463F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highlight w:val="yellow"/>
                <w:lang w:val="uk-UA" w:eastAsia="ru-RU"/>
              </w:rPr>
              <w:t xml:space="preserve">тис. дол. </w:t>
            </w:r>
            <w:r w:rsidRPr="008463F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highlight w:val="yellow"/>
                <w:lang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44C6" w:rsidRPr="008463F5" w:rsidRDefault="003B44C6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84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підтримка організацій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44C6" w:rsidRPr="00D5658E" w:rsidRDefault="003B44C6" w:rsidP="003B44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4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24.01.2024</w:t>
            </w:r>
          </w:p>
        </w:tc>
      </w:tr>
      <w:tr w:rsidR="00921F3A" w:rsidRPr="004E3614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1F3A" w:rsidRPr="004E3614" w:rsidRDefault="00921F3A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3A" w:rsidRPr="004E3614" w:rsidRDefault="00784E42" w:rsidP="004966E5">
            <w:pPr>
              <w:spacing w:after="0" w:line="228" w:lineRule="auto"/>
              <w:jc w:val="both"/>
              <w:rPr>
                <w:lang w:val="uk-UA"/>
              </w:rPr>
            </w:pPr>
            <w:hyperlink r:id="rId25" w:history="1">
              <w:r w:rsidR="00921F3A" w:rsidRPr="004E361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Грант на відвідування національних та міжнародних конференцій для українських вчених, технічних спеціалістів та інженерів, які працюють в сфері хімічних, біологічних, радіологічних та ядерних напрямків наукових розробок та досліджень</w:t>
              </w:r>
            </w:hyperlink>
            <w:r w:rsidR="00921F3A" w:rsidRPr="004E3614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 (від </w:t>
            </w:r>
            <w:r w:rsidR="00921F3A" w:rsidRPr="004E3614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CRDF Global</w:t>
            </w:r>
            <w:r w:rsidR="00921F3A" w:rsidRPr="004E3614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3A" w:rsidRPr="004E3614" w:rsidRDefault="00921F3A" w:rsidP="00DF090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4E361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1,5 </w:t>
            </w:r>
          </w:p>
          <w:p w:rsidR="00921F3A" w:rsidRPr="004E3614" w:rsidRDefault="00921F3A" w:rsidP="00DF090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4E361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тис.дол.</w:t>
            </w:r>
            <w:r w:rsidRPr="004E361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$</w:t>
            </w:r>
          </w:p>
          <w:p w:rsidR="00921F3A" w:rsidRPr="004E3614" w:rsidRDefault="00921F3A" w:rsidP="00DF090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4E361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(на відрядження та участь)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F3A" w:rsidRPr="004E3614" w:rsidRDefault="00921F3A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розвиток науки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1F3A" w:rsidRPr="004E3614" w:rsidRDefault="00921F3A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E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31.01.2024</w:t>
            </w:r>
          </w:p>
        </w:tc>
      </w:tr>
      <w:tr w:rsidR="00921F3A" w:rsidRPr="00DF0907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1F3A" w:rsidRPr="004E3614" w:rsidRDefault="00921F3A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F3A" w:rsidRPr="004E3614" w:rsidRDefault="00784E42" w:rsidP="004E7FE6">
            <w:pPr>
              <w:spacing w:after="0" w:line="228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6" w:history="1">
              <w:r w:rsidR="004E7FE6" w:rsidRPr="004E361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С</w:t>
              </w:r>
              <w:r w:rsidR="00921F3A" w:rsidRPr="004E361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півфінансування для модернізації меліоративної інфраструктури організації водокористувачів</w:t>
              </w:r>
            </w:hyperlink>
            <w:r w:rsidR="00921F3A" w:rsidRPr="004E3614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21F3A" w:rsidRPr="004E3614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="00921F3A" w:rsidRPr="004E3614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(від </w:t>
            </w:r>
            <w:r w:rsidR="00921F3A" w:rsidRPr="004E3614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>USAID АГРО</w:t>
            </w:r>
            <w:r w:rsidR="00921F3A" w:rsidRPr="004E3614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3A" w:rsidRPr="004E3614" w:rsidRDefault="00921F3A" w:rsidP="00DF090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4E361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18 350 тис. грн</w:t>
            </w:r>
          </w:p>
          <w:p w:rsidR="00921F3A" w:rsidRPr="004E3614" w:rsidRDefault="00921F3A" w:rsidP="00DF0907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F3A" w:rsidRPr="004E3614" w:rsidRDefault="00921F3A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E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1F3A" w:rsidRPr="00363B24" w:rsidRDefault="00921F3A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E3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01.02.2024</w:t>
            </w:r>
          </w:p>
        </w:tc>
      </w:tr>
      <w:tr w:rsidR="0032200A" w:rsidRPr="00053FE1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200A" w:rsidRPr="004E3614" w:rsidRDefault="0032200A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00A" w:rsidRPr="00053FE1" w:rsidRDefault="00784E42" w:rsidP="0032200A">
            <w:pPr>
              <w:spacing w:after="0" w:line="240" w:lineRule="auto"/>
              <w:ind w:left="33"/>
              <w:rPr>
                <w:highlight w:val="yellow"/>
              </w:rPr>
            </w:pPr>
            <w:hyperlink r:id="rId27" w:history="1">
              <w:r w:rsidR="0032200A" w:rsidRPr="00185F5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eastAsia="ru-RU"/>
                </w:rPr>
                <w:t xml:space="preserve">Грантова програма </w:t>
              </w:r>
              <w:r w:rsidR="0032200A" w:rsidRPr="00185F5E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highlight w:val="yellow"/>
                  <w:lang w:val="uk-UA"/>
                </w:rPr>
                <w:t>“Кусаноне”</w:t>
              </w:r>
              <w:r w:rsidR="0032200A" w:rsidRPr="00185F5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eastAsia="ru-RU"/>
                </w:rPr>
                <w:t xml:space="preserve"> на реалізацію проєктів у 2025 році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E1" w:rsidRPr="00053FE1" w:rsidRDefault="00FF5211" w:rsidP="00FF5211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highlight w:val="yellow"/>
                <w:lang w:val="uk-UA" w:eastAsia="ru-RU"/>
              </w:rPr>
            </w:pPr>
            <w:r w:rsidRPr="00053FE1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highlight w:val="yellow"/>
                <w:lang w:val="uk-UA" w:eastAsia="ru-RU"/>
              </w:rPr>
              <w:t>до 10 млн. Єн</w:t>
            </w:r>
          </w:p>
          <w:p w:rsidR="0032200A" w:rsidRPr="00053FE1" w:rsidRDefault="00053FE1" w:rsidP="00053FE1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highlight w:val="yellow"/>
                <w:lang w:val="uk-UA" w:eastAsia="ru-RU"/>
              </w:rPr>
            </w:pPr>
            <w:r w:rsidRPr="00053FE1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highlight w:val="yellow"/>
                <w:lang w:val="uk-UA" w:eastAsia="ru-RU"/>
              </w:rPr>
              <w:t>(73 тис. $)</w:t>
            </w:r>
            <w:r w:rsidR="00FF5211" w:rsidRPr="00053FE1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highlight w:val="yellow"/>
                <w:lang w:val="uk-UA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5211" w:rsidRPr="00053FE1" w:rsidRDefault="00FF5211" w:rsidP="00FF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05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розвиток</w:t>
            </w:r>
          </w:p>
          <w:p w:rsidR="0032200A" w:rsidRPr="00053FE1" w:rsidRDefault="00FF5211" w:rsidP="00FF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05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територій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200A" w:rsidRPr="004E3614" w:rsidRDefault="00053FE1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5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28.02.2024</w:t>
            </w:r>
          </w:p>
        </w:tc>
      </w:tr>
      <w:tr w:rsidR="002C785D" w:rsidRPr="00053FE1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785D" w:rsidRPr="004E3614" w:rsidRDefault="002C785D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5D" w:rsidRPr="003B123B" w:rsidRDefault="00784E42" w:rsidP="0032200A">
            <w:pPr>
              <w:spacing w:after="0" w:line="240" w:lineRule="auto"/>
              <w:ind w:left="33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hyperlink r:id="rId28" w:history="1">
              <w:r w:rsidR="002C785D" w:rsidRPr="00185F5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eastAsia="ru-RU"/>
                </w:rPr>
                <w:t>Національний конкурс “Благодійна Україна-2023: Благодійність на захисті України”</w:t>
              </w:r>
            </w:hyperlink>
            <w:r w:rsidR="002C785D" w:rsidRPr="003B123B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5D" w:rsidRPr="003B123B" w:rsidRDefault="002C785D" w:rsidP="00FF5211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highlight w:val="yellow"/>
                <w:lang w:val="uk-UA" w:eastAsia="ru-RU"/>
              </w:rPr>
            </w:pPr>
            <w:r w:rsidRPr="003B123B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highlight w:val="yellow"/>
                <w:lang w:val="uk-UA" w:eastAsia="ru-RU"/>
              </w:rPr>
              <w:t xml:space="preserve">Відзнаки, </w:t>
            </w:r>
          </w:p>
          <w:p w:rsidR="002C785D" w:rsidRPr="003B123B" w:rsidRDefault="002C785D" w:rsidP="00FF5211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highlight w:val="yellow"/>
                <w:lang w:val="uk-UA" w:eastAsia="ru-RU"/>
              </w:rPr>
            </w:pPr>
            <w:r w:rsidRPr="003B123B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highlight w:val="yellow"/>
                <w:lang w:val="uk-UA" w:eastAsia="ru-RU"/>
              </w:rPr>
              <w:t>призи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C785D" w:rsidRPr="003B123B" w:rsidRDefault="002C785D" w:rsidP="00FF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3B1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благодійність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785D" w:rsidRPr="003B123B" w:rsidRDefault="002C785D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3B1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30.04.2024</w:t>
            </w:r>
          </w:p>
        </w:tc>
      </w:tr>
      <w:tr w:rsidR="009F0D52" w:rsidRPr="00053FE1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0D52" w:rsidRPr="004E3614" w:rsidRDefault="009F0D52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2" w:rsidRPr="00E85A80" w:rsidRDefault="00784E42" w:rsidP="00BC73FE">
            <w:pPr>
              <w:spacing w:after="0" w:line="240" w:lineRule="auto"/>
              <w:ind w:left="33"/>
              <w:rPr>
                <w:rStyle w:val="a3"/>
                <w:sz w:val="24"/>
                <w:szCs w:val="24"/>
                <w:highlight w:val="yellow"/>
                <w:lang w:val="uk-UA"/>
              </w:rPr>
            </w:pPr>
            <w:hyperlink r:id="rId29" w:history="1">
              <w:r w:rsidR="009F0D52" w:rsidRPr="00E85A8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val="uk-UA" w:eastAsia="ru-RU"/>
                </w:rPr>
                <w:t>Гранти на проєкти у сфері “зеленої” енергетики</w:t>
              </w:r>
            </w:hyperlink>
            <w:r w:rsidR="009F0D52" w:rsidRPr="00E85A80">
              <w:rPr>
                <w:rStyle w:val="a3"/>
                <w:sz w:val="24"/>
                <w:szCs w:val="24"/>
                <w:highlight w:val="yellow"/>
                <w:lang w:val="uk-UA"/>
              </w:rPr>
              <w:t xml:space="preserve"> </w:t>
            </w:r>
          </w:p>
          <w:p w:rsidR="009F0D52" w:rsidRPr="00E85A80" w:rsidRDefault="009F0D52" w:rsidP="00BC73FE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highlight w:val="yellow"/>
                <w:u w:val="none"/>
                <w:lang w:val="uk-UA" w:eastAsia="ru-RU"/>
              </w:rPr>
            </w:pPr>
            <w:r w:rsidRPr="00E85A80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highlight w:val="yellow"/>
                <w:u w:val="none"/>
                <w:lang w:val="uk-UA" w:eastAsia="ru-RU"/>
              </w:rPr>
              <w:t>(ГО “Екоклуб”, ГО “Екодія”)</w:t>
            </w:r>
          </w:p>
          <w:p w:rsidR="009F0D52" w:rsidRDefault="009F0D52" w:rsidP="0032200A">
            <w:pPr>
              <w:spacing w:after="0" w:line="240" w:lineRule="auto"/>
              <w:ind w:left="3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52" w:rsidRPr="003B123B" w:rsidRDefault="009F0D52" w:rsidP="00FF5211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highlight w:val="yellow"/>
                <w:lang w:val="uk-UA" w:eastAsia="ru-RU"/>
              </w:rPr>
            </w:pPr>
            <w:r w:rsidRPr="00E85A80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highlight w:val="yellow"/>
                <w:lang w:val="uk-UA" w:eastAsia="ru-RU"/>
              </w:rPr>
              <w:t>до 10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D52" w:rsidRPr="003B123B" w:rsidRDefault="009F0D52" w:rsidP="00FF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E85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впровадження екологічних рішень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0D52" w:rsidRPr="003B123B" w:rsidRDefault="009F0D52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</w:pPr>
            <w:r w:rsidRPr="00E85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uk-UA" w:eastAsia="ru-RU"/>
              </w:rPr>
              <w:t>15.05.2024</w:t>
            </w:r>
          </w:p>
        </w:tc>
      </w:tr>
      <w:tr w:rsidR="009F0D52" w:rsidRPr="007D6F48" w:rsidTr="00013BA3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0D52" w:rsidRPr="00684D5D" w:rsidRDefault="009F0D52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2" w:rsidRPr="00684D5D" w:rsidRDefault="00784E42" w:rsidP="00F47BF5">
            <w:pPr>
              <w:spacing w:after="0" w:line="240" w:lineRule="auto"/>
              <w:ind w:left="33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30" w:history="1">
              <w:r w:rsidR="009F0D52" w:rsidRPr="00684D5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Відкрита Грантова Програма від Проекту </w:t>
              </w:r>
              <w:r w:rsidR="009F0D52" w:rsidRPr="00684D5D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USAID </w:t>
              </w:r>
              <w:r w:rsidR="009F0D52" w:rsidRPr="00684D5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“Підтримка реформи охорони здоров’я”</w:t>
              </w:r>
            </w:hyperlink>
            <w:r w:rsidR="009F0D52" w:rsidRPr="00684D5D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9F0D52" w:rsidRPr="00684D5D" w:rsidRDefault="009F0D52" w:rsidP="00F47BF5">
            <w:pPr>
              <w:spacing w:after="0" w:line="240" w:lineRule="auto"/>
              <w:ind w:left="33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52" w:rsidRPr="00684D5D" w:rsidRDefault="009F0D52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684D5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100 тис. </w:t>
            </w:r>
          </w:p>
          <w:p w:rsidR="009F0D52" w:rsidRPr="00684D5D" w:rsidRDefault="009F0D52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684D5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1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D52" w:rsidRPr="00684D5D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84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забезпечення надання медичних послуг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0D52" w:rsidRPr="007D6F48" w:rsidRDefault="009F0D52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84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9F0D52" w:rsidRPr="007D6F48" w:rsidTr="00013BA3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0D52" w:rsidRPr="007D6F48" w:rsidRDefault="009F0D52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D52" w:rsidRPr="007D6F48" w:rsidRDefault="00784E42" w:rsidP="00F47BF5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31" w:history="1">
              <w:r w:rsidR="009F0D52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Програма грантової підтримки проєктів подвійного призначення від Українського фонду стартапів </w:t>
              </w:r>
              <w:r w:rsidR="009F0D52" w:rsidRPr="00740B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(</w:t>
              </w:r>
              <w:r w:rsidR="009F0D52" w:rsidRPr="00740B55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USF</w:t>
              </w:r>
              <w:r w:rsidR="009F0D52" w:rsidRPr="00740B5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)</w:t>
              </w:r>
            </w:hyperlink>
          </w:p>
          <w:p w:rsidR="009F0D52" w:rsidRPr="007D6F48" w:rsidRDefault="009F0D52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Призупинено прийом заявок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52" w:rsidRPr="007D6F48" w:rsidRDefault="009F0D52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до 35 </w:t>
            </w:r>
          </w:p>
          <w:p w:rsidR="009F0D52" w:rsidRPr="007D6F48" w:rsidRDefault="009F0D52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тис.дол.</w:t>
            </w:r>
            <w:r w:rsidRPr="007D6F4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en-US"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D52" w:rsidRPr="007D6F48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власна справа, інноваційна продукція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0D52" w:rsidRPr="007D6F48" w:rsidRDefault="009F0D52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9F0D52" w:rsidRPr="007D6F48" w:rsidTr="00013BA3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0D52" w:rsidRPr="007D6F48" w:rsidRDefault="009F0D52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2" w:rsidRPr="007D6F48" w:rsidRDefault="00784E42" w:rsidP="006221D2">
            <w:pPr>
              <w:spacing w:after="0" w:line="240" w:lineRule="auto"/>
              <w:rPr>
                <w:lang w:val="uk-UA"/>
              </w:rPr>
            </w:pPr>
            <w:hyperlink r:id="rId32" w:history="1">
              <w:r w:rsidR="009F0D52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Проєкт “Підтримка економічного розвитку жінок та внутрішньо переміщених осіб в Україні” (SEW Ukraine) </w:t>
              </w:r>
              <w:r w:rsidR="009F0D52" w:rsidRPr="007D6F4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від</w:t>
              </w:r>
            </w:hyperlink>
            <w:r w:rsidR="009F0D52" w:rsidRPr="007D6F4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9F0D52" w:rsidRPr="007D6F48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>Благодійного фонду “Гореніє”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52" w:rsidRPr="007D6F48" w:rsidRDefault="009F0D52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навчання, експертна підтримка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D52" w:rsidRPr="007D6F48" w:rsidRDefault="009F0D52" w:rsidP="00F47BF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  <w:p w:rsidR="009F0D52" w:rsidRPr="007D6F48" w:rsidRDefault="009F0D52" w:rsidP="00F47BF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легка промисловість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0D52" w:rsidRPr="007D6F48" w:rsidRDefault="009F0D52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9F0D52" w:rsidRPr="007D6F48" w:rsidTr="00013BA3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D52" w:rsidRPr="007D6F48" w:rsidRDefault="009F0D52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2" w:rsidRPr="007D6F48" w:rsidRDefault="00784E42" w:rsidP="00F47BF5">
            <w:pPr>
              <w:spacing w:after="0" w:line="240" w:lineRule="auto"/>
              <w:rPr>
                <w:sz w:val="24"/>
                <w:szCs w:val="24"/>
              </w:rPr>
            </w:pPr>
            <w:hyperlink r:id="rId33" w:history="1">
              <w:r w:rsidR="009F0D52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Благодійний проєкт “FARMERHOOD: від Фермера до Фермера”</w:t>
              </w:r>
            </w:hyperlink>
            <w:r w:rsidR="009F0D52" w:rsidRPr="007D6F4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9F0D52" w:rsidRPr="007D6F4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(від приватних благодійників)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52" w:rsidRPr="007D6F48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50 до 150 дол.</w:t>
            </w:r>
            <w:r w:rsidRPr="007D6F4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$</w:t>
            </w:r>
            <w:r w:rsidRPr="007D6F4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за 1 га</w:t>
            </w: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D52" w:rsidRPr="007D6F48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D52" w:rsidRPr="007D6F48" w:rsidRDefault="009F0D52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9F0D52" w:rsidRPr="007D6F48" w:rsidTr="00013BA3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D52" w:rsidRPr="007D6F48" w:rsidRDefault="009F0D52" w:rsidP="00F47BF5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2" w:rsidRPr="007D6F48" w:rsidRDefault="00784E42" w:rsidP="00F47BF5">
            <w:pPr>
              <w:spacing w:after="0" w:line="240" w:lineRule="auto"/>
            </w:pPr>
            <w:hyperlink r:id="rId34" w:history="1">
              <w:r w:rsidR="009F0D52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Навчання з підприємницької діяльності за програмою UWE Hub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52" w:rsidRPr="007D6F48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D52" w:rsidRPr="007D6F48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D52" w:rsidRPr="007D6F48" w:rsidRDefault="009F0D52" w:rsidP="00F47B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9F0D52" w:rsidRPr="007D6F48" w:rsidTr="00013BA3">
        <w:trPr>
          <w:trHeight w:val="69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0D52" w:rsidRPr="007D6F48" w:rsidRDefault="009F0D52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D52" w:rsidRPr="007D6F48" w:rsidRDefault="00784E42" w:rsidP="00F47BF5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35" w:history="1">
              <w:r w:rsidR="009F0D52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Мікрофінансування ветеранського бізнесу ВПО</w:t>
              </w:r>
            </w:hyperlink>
            <w:r w:rsidR="009F0D52" w:rsidRPr="007D6F4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9F0D52" w:rsidRPr="007D6F48" w:rsidRDefault="009F0D52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D6F48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uk-UA"/>
              </w:rPr>
              <w:t>(</w:t>
            </w:r>
            <w:r w:rsidRPr="007D6F48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 xml:space="preserve">Український ветеранський фонд </w:t>
            </w:r>
            <w:r w:rsidRPr="007D6F48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uk-UA"/>
              </w:rPr>
              <w:t>(</w:t>
            </w:r>
            <w:r w:rsidRPr="007D6F48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>УВФ</w:t>
            </w:r>
            <w:r w:rsidRPr="007D6F48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52" w:rsidRPr="007D6F48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20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D52" w:rsidRPr="007D6F48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0D52" w:rsidRPr="007D6F48" w:rsidRDefault="009F0D52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9F0D52" w:rsidRPr="007D6F48" w:rsidTr="00013BA3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0D52" w:rsidRPr="007D6F48" w:rsidRDefault="009F0D52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2" w:rsidRPr="007D6F48" w:rsidRDefault="00784E42" w:rsidP="00F47BF5">
            <w:pPr>
              <w:spacing w:after="0" w:line="240" w:lineRule="auto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hyperlink r:id="rId36" w:history="1">
              <w:r w:rsidR="009F0D52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Конкурс тревел грантів для активісток і представниць жіночих організацій</w:t>
              </w:r>
            </w:hyperlink>
            <w:r w:rsidR="009F0D52" w:rsidRPr="007D6F4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9F0D52" w:rsidRPr="007D6F48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</w:rPr>
              <w:t>(Український жіночий фонд (УЖФ)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52" w:rsidRPr="007D6F48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3 тис. канад.дол.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D52" w:rsidRPr="007D6F48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організацій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0D52" w:rsidRPr="007D6F48" w:rsidRDefault="009F0D52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9F0D52" w:rsidRPr="007D6F48" w:rsidTr="00013BA3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0D52" w:rsidRPr="007D6F48" w:rsidRDefault="009F0D52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2" w:rsidRPr="007D6F48" w:rsidRDefault="00784E42" w:rsidP="00F47BF5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37" w:history="1">
              <w:r w:rsidR="009F0D52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Проєкти поза конкурсом від українського благодійного фонду</w:t>
              </w:r>
            </w:hyperlink>
            <w:r w:rsidR="009F0D52" w:rsidRPr="007D6F4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9F0D52" w:rsidRPr="007D6F4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“МХП-Громаді”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52" w:rsidRPr="007D6F48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орієнтовно </w:t>
            </w:r>
          </w:p>
          <w:p w:rsidR="009F0D52" w:rsidRPr="007D6F48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D52" w:rsidRPr="007D6F48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розвиток</w:t>
            </w:r>
          </w:p>
          <w:p w:rsidR="009F0D52" w:rsidRPr="007D6F48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територій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0D52" w:rsidRPr="007D6F48" w:rsidRDefault="009F0D52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9F0D52" w:rsidRPr="007D6F48" w:rsidTr="00013BA3">
        <w:trPr>
          <w:trHeight w:val="44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0D52" w:rsidRPr="007D6F48" w:rsidRDefault="009F0D52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D52" w:rsidRPr="007D6F48" w:rsidRDefault="00784E42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38" w:history="1">
              <w:r w:rsidR="009F0D52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Гранти для жінок та жіночих організацій від</w:t>
              </w:r>
              <w:r w:rsidR="009F0D52" w:rsidRPr="007D6F48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</w:rPr>
                <w:t xml:space="preserve"> ГФЖ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52" w:rsidRPr="007D6F48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проектне фінансування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D52" w:rsidRPr="007D6F48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громадські </w:t>
            </w:r>
          </w:p>
          <w:p w:rsidR="009F0D52" w:rsidRPr="007D6F48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ініціативи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0D52" w:rsidRPr="007D6F48" w:rsidRDefault="009F0D52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9F0D52" w:rsidRPr="007D6F48" w:rsidTr="00013BA3">
        <w:trPr>
          <w:trHeight w:val="52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0D52" w:rsidRPr="007D6F48" w:rsidRDefault="009F0D52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D52" w:rsidRPr="007D6F48" w:rsidRDefault="00784E42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39" w:history="1">
              <w:r w:rsidR="009F0D52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 на теплицю в рамках програми </w:t>
              </w:r>
              <w:r w:rsidR="009F0D52" w:rsidRPr="007D6F4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“єРобота”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52" w:rsidRPr="007D6F48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2 до 7</w:t>
            </w:r>
          </w:p>
          <w:p w:rsidR="009F0D52" w:rsidRPr="007D6F48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млн грн</w:t>
            </w:r>
          </w:p>
          <w:p w:rsidR="009F0D52" w:rsidRPr="007D6F48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D52" w:rsidRPr="007D6F48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0D52" w:rsidRPr="007D6F48" w:rsidRDefault="009F0D52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9F0D52" w:rsidRPr="007D6F48" w:rsidTr="00013BA3"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0D52" w:rsidRPr="007D6F48" w:rsidRDefault="009F0D52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D52" w:rsidRPr="007D6F48" w:rsidRDefault="00784E42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40" w:history="1">
              <w:r w:rsidR="009F0D52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 на сад в рамках програми </w:t>
              </w:r>
              <w:r w:rsidR="009F0D52" w:rsidRPr="007D6F4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“єРобота”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52" w:rsidRPr="007D6F48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400 тис. до 10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D52" w:rsidRPr="007D6F48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0D52" w:rsidRPr="007D6F48" w:rsidRDefault="009F0D52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9F0D52" w:rsidRPr="007D6F48" w:rsidTr="00013BA3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0D52" w:rsidRPr="007D6F48" w:rsidRDefault="009F0D52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D52" w:rsidRPr="007D6F48" w:rsidRDefault="00784E42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41" w:history="1">
              <w:r w:rsidR="009F0D52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Державна програма підтримки </w:t>
              </w:r>
              <w:r w:rsidR="009F0D52" w:rsidRPr="007D6F4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“Рука допомоги”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52" w:rsidRPr="007D6F48" w:rsidRDefault="009F0D52" w:rsidP="00205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100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D52" w:rsidRPr="007D6F48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соціальна допомога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0D52" w:rsidRPr="007D6F48" w:rsidRDefault="009F0D52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9F0D52" w:rsidRPr="007D6F48" w:rsidTr="00013BA3">
        <w:trPr>
          <w:trHeight w:val="71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0D52" w:rsidRPr="007D6F48" w:rsidRDefault="009F0D52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D52" w:rsidRPr="007D6F48" w:rsidRDefault="00784E42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  <w:hyperlink r:id="rId42" w:history="1">
              <w:r w:rsidR="009F0D52" w:rsidRPr="007D6F48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>Фонд Abilis</w:t>
              </w:r>
              <w:r w:rsidR="009F0D52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надасть грантову підтримку організаціям осіб з інвалідністю в Україні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52" w:rsidRPr="007D6F48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5 до 10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D52" w:rsidRPr="007D6F48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інклюзія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0D52" w:rsidRPr="007D6F48" w:rsidRDefault="009F0D52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9F0D52" w:rsidRPr="007D6F48" w:rsidTr="00013BA3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0D52" w:rsidRPr="007D6F48" w:rsidRDefault="009F0D52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D52" w:rsidRPr="007D6F48" w:rsidRDefault="00784E42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43" w:history="1">
              <w:r w:rsidR="009F0D52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Уряд Німеччини компенсує українським ММСП </w:t>
              </w:r>
              <w:r w:rsidR="009F0D52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br/>
                <w:t>до 30% вартості інвестицій</w:t>
              </w:r>
            </w:hyperlink>
            <w:r w:rsidR="009F0D52" w:rsidRPr="007D6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52" w:rsidRPr="007D6F48" w:rsidRDefault="009F0D52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30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D52" w:rsidRPr="007D6F48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0D52" w:rsidRPr="007D6F48" w:rsidRDefault="009F0D52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9F0D52" w:rsidRPr="007D6F48" w:rsidTr="00013BA3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0D52" w:rsidRPr="007D6F48" w:rsidRDefault="009F0D52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2" w:rsidRPr="007D6F48" w:rsidRDefault="00784E42" w:rsidP="00F47BF5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44" w:history="1">
              <w:r w:rsidR="009F0D52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Грантова підтримка консалтингових проєктів </w:t>
              </w:r>
              <w:r w:rsidR="009F0D52" w:rsidRPr="007D6F48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від</w:t>
              </w:r>
              <w:r w:rsidR="009F0D52" w:rsidRPr="007D6F48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</w:rPr>
                <w:t xml:space="preserve"> ЄБРР</w:t>
              </w:r>
            </w:hyperlink>
          </w:p>
          <w:p w:rsidR="009F0D52" w:rsidRPr="007D6F48" w:rsidRDefault="009F0D52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52" w:rsidRPr="007D6F48" w:rsidRDefault="009F0D52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85% витрат на консалтинг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D52" w:rsidRPr="007D6F48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0D52" w:rsidRPr="007D6F48" w:rsidRDefault="009F0D52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9F0D52" w:rsidRPr="007D6F48" w:rsidTr="00013BA3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0D52" w:rsidRPr="007D6F48" w:rsidRDefault="009F0D52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2" w:rsidRPr="007D6F48" w:rsidRDefault="00784E42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  <w:hyperlink r:id="rId45" w:history="1">
              <w:r w:rsidR="009F0D52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Грантова програми  “Talents for Ukraine” </w:t>
              </w:r>
              <w:r w:rsidR="009F0D52" w:rsidRPr="007D6F4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 xml:space="preserve">від </w:t>
              </w:r>
              <w:r w:rsidR="009F0D52" w:rsidRPr="007D6F48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Київської Школи Економіки</w:t>
              </w:r>
            </w:hyperlink>
            <w:r w:rsidR="009F0D52" w:rsidRPr="007D6F48">
              <w:rPr>
                <w:rStyle w:val="a3"/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 w:eastAsia="ru-RU"/>
              </w:rPr>
              <w:t xml:space="preserve"> (KSE)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52" w:rsidRPr="007D6F48" w:rsidRDefault="009F0D52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5 тис.дол.</w:t>
            </w:r>
            <w:r w:rsidRPr="007D6F4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D52" w:rsidRPr="007D6F48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0D52" w:rsidRPr="007D6F48" w:rsidRDefault="009F0D52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9F0D52" w:rsidRPr="007D6F48" w:rsidTr="00013BA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0D52" w:rsidRPr="007D6F48" w:rsidRDefault="009F0D52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2" w:rsidRPr="007D6F48" w:rsidRDefault="00784E42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  <w:hyperlink r:id="rId46" w:history="1">
              <w:r w:rsidR="009F0D52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Державна підтримка. Кредитна програма для експортерів</w:t>
              </w:r>
            </w:hyperlink>
            <w:r w:rsidR="009F0D52" w:rsidRPr="007D6F4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9F0D52" w:rsidRPr="007D6F4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(від</w:t>
            </w:r>
            <w:r w:rsidR="009F0D52" w:rsidRPr="007D6F48">
              <w:rPr>
                <w:rStyle w:val="a3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9F0D52" w:rsidRPr="007D6F4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 xml:space="preserve">ПрАТ </w:t>
            </w:r>
            <w:r w:rsidR="009F0D52" w:rsidRPr="007D6F4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eastAsia="ru-RU"/>
              </w:rPr>
              <w:t>“</w:t>
            </w:r>
            <w:r w:rsidR="009F0D52" w:rsidRPr="007D6F4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ЕКА</w:t>
            </w:r>
            <w:r w:rsidR="009F0D52" w:rsidRPr="007D6F4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eastAsia="ru-RU"/>
              </w:rPr>
              <w:t>”</w:t>
            </w:r>
            <w:r w:rsidR="009F0D52" w:rsidRPr="007D6F4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52" w:rsidRPr="007D6F48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20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D52" w:rsidRPr="007D6F48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0D52" w:rsidRPr="007D6F48" w:rsidRDefault="009F0D52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9F0D52" w:rsidRPr="007D6F48" w:rsidTr="00013BA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0D52" w:rsidRPr="007D6F48" w:rsidRDefault="009F0D52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2" w:rsidRPr="007D6F48" w:rsidRDefault="00784E42" w:rsidP="00F47BF5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47" w:history="1">
              <w:r w:rsidR="009F0D52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Фінансова та нефінансова підтримка від Українського соціального венчурного фонду</w:t>
              </w:r>
              <w:r w:rsidR="009F0D52" w:rsidRPr="007D6F4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 xml:space="preserve"> (</w:t>
              </w:r>
              <w:r w:rsidR="009F0D52" w:rsidRPr="007D6F48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USVF</w:t>
              </w:r>
              <w:r w:rsidR="009F0D52" w:rsidRPr="007D6F4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)</w:t>
              </w:r>
            </w:hyperlink>
          </w:p>
          <w:p w:rsidR="009F0D52" w:rsidRPr="007D6F48" w:rsidRDefault="009F0D52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52" w:rsidRPr="007D6F48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частково поворотні витрати </w:t>
            </w: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br/>
              <w:t>(20% - 50%)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D52" w:rsidRPr="007D6F48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0D52" w:rsidRPr="007D6F48" w:rsidRDefault="009F0D52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9F0D52" w:rsidRPr="007D6F48" w:rsidTr="00013BA3">
        <w:trPr>
          <w:trHeight w:val="999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0D52" w:rsidRPr="007D6F48" w:rsidRDefault="009F0D52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2" w:rsidRPr="007D6F48" w:rsidRDefault="00784E42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48" w:history="1">
              <w:r w:rsidR="009F0D52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Конкурс грантів “Підтримка стійкості України шляхом залучення громадянського суспільства та молоді до процесів відновлення”</w:t>
              </w:r>
            </w:hyperlink>
            <w:r w:rsidR="009F0D52" w:rsidRPr="007D6F4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9F0D52" w:rsidRPr="007D6F4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</w:t>
            </w:r>
            <w:r w:rsidR="009F0D52" w:rsidRPr="007D6F48">
              <w:rPr>
                <w:rStyle w:val="a3"/>
                <w:rFonts w:ascii="Times New Roman" w:eastAsia="Times New Roman" w:hAnsi="Times New Roman" w:cs="Times New Roman"/>
                <w:b/>
                <w:color w:val="4BACC6" w:themeColor="accent5"/>
                <w:sz w:val="24"/>
                <w:szCs w:val="24"/>
                <w:u w:val="none"/>
                <w:lang w:val="uk-UA" w:eastAsia="ru-RU"/>
              </w:rPr>
              <w:t>ПРООН</w:t>
            </w:r>
            <w:r w:rsidR="009F0D52" w:rsidRPr="007D6F4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52" w:rsidRPr="007D6F48" w:rsidRDefault="009F0D52" w:rsidP="00F47BF5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20 до 30</w:t>
            </w:r>
          </w:p>
          <w:p w:rsidR="009F0D52" w:rsidRPr="007D6F48" w:rsidRDefault="009F0D52" w:rsidP="00F47BF5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тис.дол.</w:t>
            </w:r>
            <w:r w:rsidRPr="007D6F4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$</w:t>
            </w: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D52" w:rsidRPr="007D6F48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відновлення територій </w:t>
            </w: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br/>
              <w:t>(розвиток ОГС)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0D52" w:rsidRPr="007D6F48" w:rsidRDefault="009F0D52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щомісячно</w:t>
            </w:r>
          </w:p>
        </w:tc>
      </w:tr>
      <w:tr w:rsidR="009F0D52" w:rsidRPr="007D6F48" w:rsidTr="00013BA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0D52" w:rsidRPr="007D6F48" w:rsidRDefault="009F0D52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2" w:rsidRPr="007D6F48" w:rsidRDefault="00784E42" w:rsidP="00F47BF5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49" w:history="1">
              <w:r w:rsidR="009F0D52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Інформаційний розділ для ветеранів про всі можливості підприємництва</w:t>
              </w:r>
              <w:r w:rsidR="009F0D52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. </w:t>
              </w:r>
              <w:r w:rsidR="009F0D52" w:rsidRPr="007D6F48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</w:rPr>
                <w:t>Дія.Бізнес</w:t>
              </w:r>
            </w:hyperlink>
          </w:p>
          <w:p w:rsidR="009F0D52" w:rsidRPr="007D6F48" w:rsidRDefault="009F0D52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52" w:rsidRPr="007D6F48" w:rsidRDefault="009F0D52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інформаційно-консультаційна підтримка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D52" w:rsidRPr="007D6F48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0D52" w:rsidRPr="007D6F48" w:rsidRDefault="009F0D52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 робота порталу</w:t>
            </w:r>
          </w:p>
        </w:tc>
      </w:tr>
      <w:tr w:rsidR="009F0D52" w:rsidRPr="007D6F48" w:rsidTr="00013BA3">
        <w:trPr>
          <w:trHeight w:val="579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0D52" w:rsidRPr="007D6F48" w:rsidRDefault="009F0D52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2" w:rsidRPr="007D6F48" w:rsidRDefault="00784E42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  <w:hyperlink r:id="rId50" w:history="1">
              <w:r w:rsidR="009F0D52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Фінансування від Глобального інноваційного фонду </w:t>
              </w:r>
              <w:r w:rsidR="009F0D52" w:rsidRPr="007D6F4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(</w:t>
              </w:r>
              <w:r w:rsidR="009F0D52" w:rsidRPr="007D6F48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</w:rPr>
                <w:t>GIF</w:t>
              </w:r>
              <w:r w:rsidR="009F0D52" w:rsidRPr="007D6F4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52" w:rsidRPr="007D6F48" w:rsidRDefault="009F0D52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орієнтовно</w:t>
            </w:r>
          </w:p>
          <w:p w:rsidR="009F0D52" w:rsidRPr="007D6F48" w:rsidRDefault="009F0D52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50 тис. до </w:t>
            </w:r>
            <w:r w:rsidRPr="007D6F4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br/>
              <w:t>15 млн дол.</w:t>
            </w:r>
            <w:r w:rsidRPr="007D6F4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$</w:t>
            </w: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D52" w:rsidRPr="007D6F48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інноваційні рішення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0D52" w:rsidRPr="007D6F48" w:rsidRDefault="009F0D52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9F0D52" w:rsidRPr="007D6F48" w:rsidTr="009D5D6C">
        <w:trPr>
          <w:trHeight w:val="6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0D52" w:rsidRPr="007D6F48" w:rsidRDefault="009F0D52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2" w:rsidRPr="007D6F48" w:rsidRDefault="00784E42" w:rsidP="00F47BF5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</w:pPr>
            <w:hyperlink r:id="rId51" w:history="1">
              <w:r w:rsidR="009F0D52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Інвестиційний кредит за Програмою “Додай енергії твоєму бізнесу”</w:t>
              </w:r>
            </w:hyperlink>
            <w:r w:rsidR="009F0D52" w:rsidRPr="007D6F4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9F0D52" w:rsidRPr="007D6F4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</w:t>
            </w:r>
            <w:r w:rsidR="009F0D52" w:rsidRPr="007D6F48">
              <w:rPr>
                <w:rStyle w:val="a3"/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 w:eastAsia="ru-RU"/>
              </w:rPr>
              <w:t>EU4Business</w:t>
            </w:r>
            <w:r w:rsidR="009F0D52" w:rsidRPr="007D6F4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)</w:t>
            </w:r>
          </w:p>
          <w:p w:rsidR="009F0D52" w:rsidRPr="007D6F48" w:rsidRDefault="009F0D52" w:rsidP="00F4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52" w:rsidRPr="007D6F48" w:rsidRDefault="009F0D52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у гривневому еквіваленті до 500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D52" w:rsidRPr="007D6F48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енерго-ефективні рішення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0D52" w:rsidRPr="007D6F48" w:rsidRDefault="009F0D52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9F0D52" w:rsidRPr="007D6F48" w:rsidTr="00013BA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0D52" w:rsidRPr="007D6F48" w:rsidRDefault="009F0D52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2" w:rsidRPr="007D6F48" w:rsidRDefault="00784E42" w:rsidP="00F47BF5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hyperlink r:id="rId52" w:history="1">
              <w:r w:rsidR="009F0D52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SME Fund розширено для підтримки українського підприємництва</w:t>
              </w:r>
            </w:hyperlink>
            <w:r w:rsidR="009F0D52" w:rsidRPr="007D6F48">
              <w:rPr>
                <w:rStyle w:val="a3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="009F0D52" w:rsidRPr="007D6F48">
              <w:rPr>
                <w:rStyle w:val="a3"/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uk-UA" w:eastAsia="ru-RU"/>
              </w:rPr>
              <w:t>(</w:t>
            </w:r>
            <w:r w:rsidR="009F0D52" w:rsidRPr="007D6F4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 xml:space="preserve">Фонд підтримки малого та середнього бізнесу </w:t>
            </w:r>
            <w:r w:rsidR="009F0D52" w:rsidRPr="007D6F48">
              <w:rPr>
                <w:rStyle w:val="a3"/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(</w:t>
            </w:r>
            <w:r w:rsidR="009F0D52" w:rsidRPr="007D6F4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SME Fund</w:t>
            </w:r>
            <w:r w:rsidR="009F0D52" w:rsidRPr="007D6F48">
              <w:rPr>
                <w:rStyle w:val="a3"/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)</w:t>
            </w:r>
            <w:r w:rsidR="009F0D52" w:rsidRPr="007D6F4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 xml:space="preserve"> ЄС</w:t>
            </w:r>
            <w:r w:rsidR="009F0D52" w:rsidRPr="007D6F48">
              <w:rPr>
                <w:rStyle w:val="a3"/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52" w:rsidRPr="007D6F48" w:rsidRDefault="009F0D52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від 225 до 1500 євро (патенти, торг.марки, сорти рослин)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D52" w:rsidRPr="007D6F48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0D52" w:rsidRPr="007D6F48" w:rsidRDefault="009F0D52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9F0D52" w:rsidRPr="007D6F48" w:rsidTr="00013BA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0D52" w:rsidRPr="007D6F48" w:rsidRDefault="009F0D52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2" w:rsidRPr="007D6F48" w:rsidRDefault="00784E42" w:rsidP="00F47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3" w:history="1">
              <w:r w:rsidR="009F0D52" w:rsidRPr="007D6F4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Конкурс Google Ad Grants для некомерційних організацій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52" w:rsidRPr="007D6F48" w:rsidRDefault="009F0D52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безкоштовне розміщення реклами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D52" w:rsidRPr="007D6F48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</w:t>
            </w:r>
          </w:p>
          <w:p w:rsidR="009F0D52" w:rsidRPr="007D6F48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організацій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0D52" w:rsidRPr="007D6F48" w:rsidRDefault="009F0D52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9F0D52" w:rsidRPr="007D6F48" w:rsidTr="00013BA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0D52" w:rsidRPr="007D6F48" w:rsidRDefault="009F0D52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2" w:rsidRPr="007D6F48" w:rsidRDefault="00784E42" w:rsidP="00F47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9F0D52" w:rsidRPr="007D6F4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Допомога від Всеукраїнського благодійного фонду </w:t>
              </w:r>
              <w:r w:rsidR="009F0D52" w:rsidRPr="007D6F4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eastAsia="ru-RU"/>
                </w:rPr>
                <w:t>“</w:t>
              </w:r>
              <w:r w:rsidR="009F0D52" w:rsidRPr="007D6F4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Крона</w:t>
              </w:r>
            </w:hyperlink>
            <w:r w:rsidR="009F0D52" w:rsidRPr="007D6F4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52" w:rsidRPr="007D6F48" w:rsidRDefault="009F0D52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задоволення потреб на лікування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D52" w:rsidRPr="007D6F48" w:rsidRDefault="009F0D52" w:rsidP="00BA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охорона здоров</w:t>
            </w: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’</w:t>
            </w: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я і соціального захисту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0D52" w:rsidRPr="007D6F48" w:rsidRDefault="009F0D52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9F0D52" w:rsidRPr="007D6F48" w:rsidTr="00013BA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0D52" w:rsidRPr="007D6F48" w:rsidRDefault="009F0D52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2" w:rsidRPr="007D6F48" w:rsidRDefault="00784E42" w:rsidP="00F47BF5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2F2F2"/>
                <w:lang w:val="uk-UA"/>
              </w:rPr>
            </w:pPr>
            <w:hyperlink r:id="rId55" w:anchor="Contact-Form" w:history="1">
              <w:r w:rsidR="009F0D52" w:rsidRPr="007D6F4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Масштабування українських стартапів від ангельського венчурного фонду</w:t>
              </w:r>
              <w:r w:rsidR="009F0D52" w:rsidRPr="007D6F4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“</w:t>
              </w:r>
              <w:r w:rsidR="009F0D52" w:rsidRPr="007D6F4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Angel one”</w:t>
              </w:r>
            </w:hyperlink>
          </w:p>
          <w:p w:rsidR="009F0D52" w:rsidRPr="007D6F48" w:rsidRDefault="009F0D52" w:rsidP="00F47BF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0"/>
                <w:szCs w:val="10"/>
                <w:u w:val="single"/>
                <w:shd w:val="clear" w:color="auto" w:fill="F2F2F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52" w:rsidRPr="007D6F48" w:rsidRDefault="009F0D52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50 до 200 </w:t>
            </w:r>
          </w:p>
          <w:p w:rsidR="009F0D52" w:rsidRPr="007D6F48" w:rsidRDefault="009F0D52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тис. дол. $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D52" w:rsidRPr="007D6F48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0D52" w:rsidRPr="007D6F48" w:rsidRDefault="009F0D52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9F0D52" w:rsidRPr="00B96DDD" w:rsidTr="00013BA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0D52" w:rsidRPr="007D6F48" w:rsidRDefault="009F0D52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2" w:rsidRPr="007D6F48" w:rsidRDefault="00784E42" w:rsidP="00BA530F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2F2F2"/>
                <w:lang w:val="uk-UA"/>
              </w:rPr>
            </w:pPr>
            <w:hyperlink r:id="rId56" w:anchor="mom-for" w:history="1">
              <w:r w:rsidR="009F0D52" w:rsidRPr="007D6F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Безоплатні консультації для українського бізнесу від </w:t>
              </w:r>
              <w:r w:rsidR="009F0D52" w:rsidRPr="007D6F4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KSE Graduate Business School </w:t>
              </w:r>
              <w:r w:rsidR="009F0D52" w:rsidRPr="007D6F4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(Київська школа економіки)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52" w:rsidRPr="007D6F48" w:rsidRDefault="009F0D52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консультації з адаптації до умов війни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D52" w:rsidRPr="007D6F48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0D52" w:rsidRPr="00D37E38" w:rsidRDefault="009F0D52" w:rsidP="00F47BF5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6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9F0D52" w:rsidRPr="00B96DDD" w:rsidTr="00013BA3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0D52" w:rsidRPr="007D6F48" w:rsidRDefault="009F0D52" w:rsidP="00F47BF5">
            <w:pPr>
              <w:pStyle w:val="a4"/>
              <w:numPr>
                <w:ilvl w:val="0"/>
                <w:numId w:val="15"/>
              </w:numPr>
              <w:spacing w:after="0" w:line="216" w:lineRule="auto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2" w:rsidRPr="00B9217D" w:rsidRDefault="00784E42" w:rsidP="0044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7" w:history="1">
              <w:r w:rsidR="009F0D52" w:rsidRPr="00B9217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Українська харчова платформа</w:t>
              </w:r>
              <w:r w:rsidR="009F0D52" w:rsidRPr="00B9217D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(</w:t>
              </w:r>
              <w:r w:rsidR="009F0D52" w:rsidRPr="00B9217D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Асоціація U-Food</w:t>
              </w:r>
              <w:r w:rsidR="009F0D52" w:rsidRPr="00B9217D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52" w:rsidRPr="00B9217D" w:rsidRDefault="009F0D52" w:rsidP="00F47BF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217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безкоштовна B2B платформа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D52" w:rsidRPr="00B9217D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підтримка</w:t>
            </w:r>
          </w:p>
          <w:p w:rsidR="009F0D52" w:rsidRPr="00B9217D" w:rsidRDefault="009F0D52" w:rsidP="00F4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бізнесу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0D52" w:rsidRPr="00B9217D" w:rsidRDefault="009F0D52" w:rsidP="00D6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</w:t>
            </w:r>
          </w:p>
          <w:p w:rsidR="009F0D52" w:rsidRPr="00B9217D" w:rsidRDefault="009F0D52" w:rsidP="00D6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прийом </w:t>
            </w:r>
          </w:p>
          <w:p w:rsidR="009F0D52" w:rsidRPr="007D6F48" w:rsidRDefault="009F0D52" w:rsidP="00D649C4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2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заявок</w:t>
            </w:r>
          </w:p>
        </w:tc>
      </w:tr>
    </w:tbl>
    <w:p w:rsidR="00C71977" w:rsidRDefault="00C71977" w:rsidP="001C142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1427" w:rsidRDefault="001C1427" w:rsidP="001C142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1427" w:rsidRPr="001C1427" w:rsidRDefault="001C1427" w:rsidP="001C142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C1427" w:rsidRPr="001C1427" w:rsidSect="000B3D3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5C85"/>
    <w:multiLevelType w:val="multilevel"/>
    <w:tmpl w:val="616C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3206D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0F666BA2"/>
    <w:multiLevelType w:val="hybridMultilevel"/>
    <w:tmpl w:val="085053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FDF01C6"/>
    <w:multiLevelType w:val="multilevel"/>
    <w:tmpl w:val="7824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0C1D7C"/>
    <w:multiLevelType w:val="multilevel"/>
    <w:tmpl w:val="BD94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E10BEB"/>
    <w:multiLevelType w:val="hybridMultilevel"/>
    <w:tmpl w:val="D00E2C50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6AA124B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>
    <w:nsid w:val="329D5ED5"/>
    <w:multiLevelType w:val="multilevel"/>
    <w:tmpl w:val="CF5E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F55F5B"/>
    <w:multiLevelType w:val="multilevel"/>
    <w:tmpl w:val="D1B0E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BA15DE"/>
    <w:multiLevelType w:val="multilevel"/>
    <w:tmpl w:val="10BC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FA37BD"/>
    <w:multiLevelType w:val="multilevel"/>
    <w:tmpl w:val="11AA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371A99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>
    <w:nsid w:val="4CD53C33"/>
    <w:multiLevelType w:val="multilevel"/>
    <w:tmpl w:val="68F6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F762D4"/>
    <w:multiLevelType w:val="hybridMultilevel"/>
    <w:tmpl w:val="3CB8D7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69A6176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>
    <w:nsid w:val="68F70F43"/>
    <w:multiLevelType w:val="multilevel"/>
    <w:tmpl w:val="44A8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910220"/>
    <w:multiLevelType w:val="multilevel"/>
    <w:tmpl w:val="8128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D36CBE"/>
    <w:multiLevelType w:val="multilevel"/>
    <w:tmpl w:val="1D00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D168F0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13"/>
  </w:num>
  <w:num w:numId="2">
    <w:abstractNumId w:val="4"/>
  </w:num>
  <w:num w:numId="3">
    <w:abstractNumId w:val="16"/>
  </w:num>
  <w:num w:numId="4">
    <w:abstractNumId w:val="7"/>
  </w:num>
  <w:num w:numId="5">
    <w:abstractNumId w:val="15"/>
  </w:num>
  <w:num w:numId="6">
    <w:abstractNumId w:val="0"/>
  </w:num>
  <w:num w:numId="7">
    <w:abstractNumId w:val="10"/>
  </w:num>
  <w:num w:numId="8">
    <w:abstractNumId w:val="8"/>
  </w:num>
  <w:num w:numId="9">
    <w:abstractNumId w:val="17"/>
  </w:num>
  <w:num w:numId="10">
    <w:abstractNumId w:val="3"/>
  </w:num>
  <w:num w:numId="11">
    <w:abstractNumId w:val="9"/>
  </w:num>
  <w:num w:numId="12">
    <w:abstractNumId w:val="12"/>
  </w:num>
  <w:num w:numId="13">
    <w:abstractNumId w:val="5"/>
  </w:num>
  <w:num w:numId="14">
    <w:abstractNumId w:val="18"/>
  </w:num>
  <w:num w:numId="15">
    <w:abstractNumId w:val="14"/>
  </w:num>
  <w:num w:numId="16">
    <w:abstractNumId w:val="2"/>
  </w:num>
  <w:num w:numId="17">
    <w:abstractNumId w:val="11"/>
  </w:num>
  <w:num w:numId="18">
    <w:abstractNumId w:val="1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compat/>
  <w:rsids>
    <w:rsidRoot w:val="00E77396"/>
    <w:rsid w:val="000005C8"/>
    <w:rsid w:val="00001923"/>
    <w:rsid w:val="00005F88"/>
    <w:rsid w:val="00013BA3"/>
    <w:rsid w:val="00020DDF"/>
    <w:rsid w:val="0002745B"/>
    <w:rsid w:val="000476B9"/>
    <w:rsid w:val="00052CEA"/>
    <w:rsid w:val="00053FE1"/>
    <w:rsid w:val="00054C72"/>
    <w:rsid w:val="00054D13"/>
    <w:rsid w:val="0006107D"/>
    <w:rsid w:val="00061F4F"/>
    <w:rsid w:val="000774A0"/>
    <w:rsid w:val="00082F07"/>
    <w:rsid w:val="0008321C"/>
    <w:rsid w:val="00084238"/>
    <w:rsid w:val="0008541F"/>
    <w:rsid w:val="00085DDD"/>
    <w:rsid w:val="00093A80"/>
    <w:rsid w:val="0009705D"/>
    <w:rsid w:val="000A0E03"/>
    <w:rsid w:val="000A25EF"/>
    <w:rsid w:val="000A43EA"/>
    <w:rsid w:val="000B0E25"/>
    <w:rsid w:val="000B3D37"/>
    <w:rsid w:val="000B4E08"/>
    <w:rsid w:val="000B6741"/>
    <w:rsid w:val="000C198A"/>
    <w:rsid w:val="000C205D"/>
    <w:rsid w:val="000C3009"/>
    <w:rsid w:val="000C73B1"/>
    <w:rsid w:val="000D36E0"/>
    <w:rsid w:val="000D4BD7"/>
    <w:rsid w:val="000D6866"/>
    <w:rsid w:val="000E4AA3"/>
    <w:rsid w:val="000E5628"/>
    <w:rsid w:val="000E58A0"/>
    <w:rsid w:val="000F1AAF"/>
    <w:rsid w:val="00100B02"/>
    <w:rsid w:val="0010500E"/>
    <w:rsid w:val="0010731A"/>
    <w:rsid w:val="00117E59"/>
    <w:rsid w:val="00121461"/>
    <w:rsid w:val="00121856"/>
    <w:rsid w:val="001344C8"/>
    <w:rsid w:val="00145CBB"/>
    <w:rsid w:val="00150D85"/>
    <w:rsid w:val="001547DA"/>
    <w:rsid w:val="00157DA7"/>
    <w:rsid w:val="00161740"/>
    <w:rsid w:val="001644F5"/>
    <w:rsid w:val="00164705"/>
    <w:rsid w:val="00175D5C"/>
    <w:rsid w:val="00180153"/>
    <w:rsid w:val="0018290C"/>
    <w:rsid w:val="00183E9C"/>
    <w:rsid w:val="00185F5E"/>
    <w:rsid w:val="00187924"/>
    <w:rsid w:val="001972EE"/>
    <w:rsid w:val="001A1EEB"/>
    <w:rsid w:val="001A5573"/>
    <w:rsid w:val="001B132B"/>
    <w:rsid w:val="001B1FB7"/>
    <w:rsid w:val="001B4ABE"/>
    <w:rsid w:val="001B5E0E"/>
    <w:rsid w:val="001C0118"/>
    <w:rsid w:val="001C1427"/>
    <w:rsid w:val="001C261A"/>
    <w:rsid w:val="001C303C"/>
    <w:rsid w:val="001D13E3"/>
    <w:rsid w:val="001D2721"/>
    <w:rsid w:val="001D3034"/>
    <w:rsid w:val="001E0DAA"/>
    <w:rsid w:val="001E2FF0"/>
    <w:rsid w:val="001E3D1C"/>
    <w:rsid w:val="001E6428"/>
    <w:rsid w:val="001E6720"/>
    <w:rsid w:val="001E6CC2"/>
    <w:rsid w:val="001F19A1"/>
    <w:rsid w:val="002012D0"/>
    <w:rsid w:val="0020507B"/>
    <w:rsid w:val="00211651"/>
    <w:rsid w:val="00212F1B"/>
    <w:rsid w:val="002145D7"/>
    <w:rsid w:val="00221D48"/>
    <w:rsid w:val="002332CF"/>
    <w:rsid w:val="00236EC4"/>
    <w:rsid w:val="00240013"/>
    <w:rsid w:val="00243473"/>
    <w:rsid w:val="00243F28"/>
    <w:rsid w:val="002527C5"/>
    <w:rsid w:val="002529B6"/>
    <w:rsid w:val="002655E9"/>
    <w:rsid w:val="002669CC"/>
    <w:rsid w:val="00266CD2"/>
    <w:rsid w:val="002719C7"/>
    <w:rsid w:val="00283526"/>
    <w:rsid w:val="002875E2"/>
    <w:rsid w:val="00294C18"/>
    <w:rsid w:val="00295500"/>
    <w:rsid w:val="0029633E"/>
    <w:rsid w:val="00296439"/>
    <w:rsid w:val="002A4C75"/>
    <w:rsid w:val="002A79E1"/>
    <w:rsid w:val="002C1E37"/>
    <w:rsid w:val="002C3EEF"/>
    <w:rsid w:val="002C56D3"/>
    <w:rsid w:val="002C785D"/>
    <w:rsid w:val="002D0874"/>
    <w:rsid w:val="002D6518"/>
    <w:rsid w:val="002F6137"/>
    <w:rsid w:val="00302C7C"/>
    <w:rsid w:val="0032200A"/>
    <w:rsid w:val="00322216"/>
    <w:rsid w:val="003344BE"/>
    <w:rsid w:val="003410F4"/>
    <w:rsid w:val="00351C87"/>
    <w:rsid w:val="0035587D"/>
    <w:rsid w:val="0036097C"/>
    <w:rsid w:val="00363B24"/>
    <w:rsid w:val="00363BCB"/>
    <w:rsid w:val="00367E76"/>
    <w:rsid w:val="00371CAB"/>
    <w:rsid w:val="00375513"/>
    <w:rsid w:val="003822E6"/>
    <w:rsid w:val="003828D0"/>
    <w:rsid w:val="0038487B"/>
    <w:rsid w:val="00390C8D"/>
    <w:rsid w:val="003A261B"/>
    <w:rsid w:val="003B123B"/>
    <w:rsid w:val="003B291B"/>
    <w:rsid w:val="003B44C6"/>
    <w:rsid w:val="003B51CF"/>
    <w:rsid w:val="003B67B0"/>
    <w:rsid w:val="003C71A2"/>
    <w:rsid w:val="003E271B"/>
    <w:rsid w:val="003E3E15"/>
    <w:rsid w:val="003F0CAC"/>
    <w:rsid w:val="00401A3E"/>
    <w:rsid w:val="00407DB8"/>
    <w:rsid w:val="00407F6F"/>
    <w:rsid w:val="00415575"/>
    <w:rsid w:val="00427820"/>
    <w:rsid w:val="00427A2C"/>
    <w:rsid w:val="00434A81"/>
    <w:rsid w:val="0043580D"/>
    <w:rsid w:val="0044154B"/>
    <w:rsid w:val="00441ECA"/>
    <w:rsid w:val="00454B1E"/>
    <w:rsid w:val="00455092"/>
    <w:rsid w:val="00467779"/>
    <w:rsid w:val="00471361"/>
    <w:rsid w:val="00475A6F"/>
    <w:rsid w:val="00481236"/>
    <w:rsid w:val="004922B8"/>
    <w:rsid w:val="0049512C"/>
    <w:rsid w:val="004966E5"/>
    <w:rsid w:val="004A7A91"/>
    <w:rsid w:val="004B1DAB"/>
    <w:rsid w:val="004B6FEE"/>
    <w:rsid w:val="004C36C9"/>
    <w:rsid w:val="004E15F8"/>
    <w:rsid w:val="004E1C0C"/>
    <w:rsid w:val="004E3614"/>
    <w:rsid w:val="004E5D01"/>
    <w:rsid w:val="004E66C4"/>
    <w:rsid w:val="004E7FE6"/>
    <w:rsid w:val="00500555"/>
    <w:rsid w:val="005018A1"/>
    <w:rsid w:val="00503BBA"/>
    <w:rsid w:val="00507A3B"/>
    <w:rsid w:val="005130A9"/>
    <w:rsid w:val="005145F7"/>
    <w:rsid w:val="005313DC"/>
    <w:rsid w:val="005412EE"/>
    <w:rsid w:val="00550E4A"/>
    <w:rsid w:val="00555FA1"/>
    <w:rsid w:val="00560B21"/>
    <w:rsid w:val="00562429"/>
    <w:rsid w:val="00562D37"/>
    <w:rsid w:val="00563F03"/>
    <w:rsid w:val="005751DF"/>
    <w:rsid w:val="00581A56"/>
    <w:rsid w:val="00587B2E"/>
    <w:rsid w:val="00594167"/>
    <w:rsid w:val="00594A85"/>
    <w:rsid w:val="005955DE"/>
    <w:rsid w:val="005B5953"/>
    <w:rsid w:val="005B60AB"/>
    <w:rsid w:val="005B6F08"/>
    <w:rsid w:val="005C10FB"/>
    <w:rsid w:val="005D21CD"/>
    <w:rsid w:val="005D6927"/>
    <w:rsid w:val="005E1C6F"/>
    <w:rsid w:val="005F072D"/>
    <w:rsid w:val="005F2D66"/>
    <w:rsid w:val="005F435B"/>
    <w:rsid w:val="00600F2E"/>
    <w:rsid w:val="00601C5E"/>
    <w:rsid w:val="0060387D"/>
    <w:rsid w:val="00604EA6"/>
    <w:rsid w:val="00607424"/>
    <w:rsid w:val="00613061"/>
    <w:rsid w:val="006221D2"/>
    <w:rsid w:val="00626C25"/>
    <w:rsid w:val="0062782E"/>
    <w:rsid w:val="00632A22"/>
    <w:rsid w:val="00636606"/>
    <w:rsid w:val="00643358"/>
    <w:rsid w:val="006507D5"/>
    <w:rsid w:val="00652BA4"/>
    <w:rsid w:val="00653CF6"/>
    <w:rsid w:val="0065692C"/>
    <w:rsid w:val="00660FD0"/>
    <w:rsid w:val="00682C93"/>
    <w:rsid w:val="00684D5D"/>
    <w:rsid w:val="006A2F85"/>
    <w:rsid w:val="006A4404"/>
    <w:rsid w:val="006A5AA6"/>
    <w:rsid w:val="006B3957"/>
    <w:rsid w:val="006C5EBA"/>
    <w:rsid w:val="006D6A07"/>
    <w:rsid w:val="006D7ECB"/>
    <w:rsid w:val="006E5824"/>
    <w:rsid w:val="006F1F5F"/>
    <w:rsid w:val="006F6F64"/>
    <w:rsid w:val="0070541D"/>
    <w:rsid w:val="007055E4"/>
    <w:rsid w:val="00706955"/>
    <w:rsid w:val="0071083E"/>
    <w:rsid w:val="00723BBC"/>
    <w:rsid w:val="00731576"/>
    <w:rsid w:val="00734FF9"/>
    <w:rsid w:val="00735D20"/>
    <w:rsid w:val="00740B55"/>
    <w:rsid w:val="0074310A"/>
    <w:rsid w:val="007443BC"/>
    <w:rsid w:val="00744CF5"/>
    <w:rsid w:val="00763001"/>
    <w:rsid w:val="007663CC"/>
    <w:rsid w:val="00767849"/>
    <w:rsid w:val="00767859"/>
    <w:rsid w:val="0077074E"/>
    <w:rsid w:val="00771CB3"/>
    <w:rsid w:val="00771F03"/>
    <w:rsid w:val="007724F9"/>
    <w:rsid w:val="007741E2"/>
    <w:rsid w:val="00775458"/>
    <w:rsid w:val="00782382"/>
    <w:rsid w:val="00784E42"/>
    <w:rsid w:val="007910DB"/>
    <w:rsid w:val="00796D5A"/>
    <w:rsid w:val="007A0ACC"/>
    <w:rsid w:val="007A1A9E"/>
    <w:rsid w:val="007A3D77"/>
    <w:rsid w:val="007A728C"/>
    <w:rsid w:val="007B4822"/>
    <w:rsid w:val="007B4CBD"/>
    <w:rsid w:val="007B6EFF"/>
    <w:rsid w:val="007C0434"/>
    <w:rsid w:val="007D389C"/>
    <w:rsid w:val="007D3BA2"/>
    <w:rsid w:val="007D6F48"/>
    <w:rsid w:val="007E2BE0"/>
    <w:rsid w:val="007E5431"/>
    <w:rsid w:val="007F0D2D"/>
    <w:rsid w:val="007F1D15"/>
    <w:rsid w:val="007F73E4"/>
    <w:rsid w:val="0080288D"/>
    <w:rsid w:val="008029F4"/>
    <w:rsid w:val="00805086"/>
    <w:rsid w:val="00805C53"/>
    <w:rsid w:val="00805E45"/>
    <w:rsid w:val="00807220"/>
    <w:rsid w:val="00810799"/>
    <w:rsid w:val="008112F6"/>
    <w:rsid w:val="0082439F"/>
    <w:rsid w:val="00832E7E"/>
    <w:rsid w:val="008353AC"/>
    <w:rsid w:val="00835FBD"/>
    <w:rsid w:val="00836C2B"/>
    <w:rsid w:val="00840AC3"/>
    <w:rsid w:val="00846288"/>
    <w:rsid w:val="008463F5"/>
    <w:rsid w:val="008504E0"/>
    <w:rsid w:val="0085075C"/>
    <w:rsid w:val="00853C7B"/>
    <w:rsid w:val="00863756"/>
    <w:rsid w:val="00864E6B"/>
    <w:rsid w:val="00873B73"/>
    <w:rsid w:val="00881B26"/>
    <w:rsid w:val="00883DF0"/>
    <w:rsid w:val="00884A87"/>
    <w:rsid w:val="008927DB"/>
    <w:rsid w:val="00896C08"/>
    <w:rsid w:val="008A2613"/>
    <w:rsid w:val="008B0839"/>
    <w:rsid w:val="008B0BF9"/>
    <w:rsid w:val="008B6C85"/>
    <w:rsid w:val="008B6D27"/>
    <w:rsid w:val="008C05F4"/>
    <w:rsid w:val="008C39E0"/>
    <w:rsid w:val="008C5EA1"/>
    <w:rsid w:val="008F3831"/>
    <w:rsid w:val="0091307A"/>
    <w:rsid w:val="009214B8"/>
    <w:rsid w:val="00921F3A"/>
    <w:rsid w:val="00922BFF"/>
    <w:rsid w:val="009317A0"/>
    <w:rsid w:val="00932D49"/>
    <w:rsid w:val="00934400"/>
    <w:rsid w:val="00941430"/>
    <w:rsid w:val="0094306D"/>
    <w:rsid w:val="0094578C"/>
    <w:rsid w:val="00952500"/>
    <w:rsid w:val="00956FCC"/>
    <w:rsid w:val="0096236E"/>
    <w:rsid w:val="00963FF1"/>
    <w:rsid w:val="00970ABB"/>
    <w:rsid w:val="0097220A"/>
    <w:rsid w:val="009726CC"/>
    <w:rsid w:val="009847C9"/>
    <w:rsid w:val="009850FB"/>
    <w:rsid w:val="00985C9E"/>
    <w:rsid w:val="00996E5A"/>
    <w:rsid w:val="009A0914"/>
    <w:rsid w:val="009A1088"/>
    <w:rsid w:val="009A1BB0"/>
    <w:rsid w:val="009B0E34"/>
    <w:rsid w:val="009B1BED"/>
    <w:rsid w:val="009B4B69"/>
    <w:rsid w:val="009B7DFC"/>
    <w:rsid w:val="009C484B"/>
    <w:rsid w:val="009C7735"/>
    <w:rsid w:val="009D0E2B"/>
    <w:rsid w:val="009D29BC"/>
    <w:rsid w:val="009D4460"/>
    <w:rsid w:val="009D4F3E"/>
    <w:rsid w:val="009D5D6C"/>
    <w:rsid w:val="009D68B9"/>
    <w:rsid w:val="009D72FB"/>
    <w:rsid w:val="009E0372"/>
    <w:rsid w:val="009E06BE"/>
    <w:rsid w:val="009E67FD"/>
    <w:rsid w:val="009E6D02"/>
    <w:rsid w:val="009F02DF"/>
    <w:rsid w:val="009F0D52"/>
    <w:rsid w:val="00A17C4F"/>
    <w:rsid w:val="00A205DD"/>
    <w:rsid w:val="00A20A41"/>
    <w:rsid w:val="00A232E4"/>
    <w:rsid w:val="00A23A2A"/>
    <w:rsid w:val="00A24918"/>
    <w:rsid w:val="00A3432B"/>
    <w:rsid w:val="00A41757"/>
    <w:rsid w:val="00A4592C"/>
    <w:rsid w:val="00A4794F"/>
    <w:rsid w:val="00A50A3E"/>
    <w:rsid w:val="00A54DA2"/>
    <w:rsid w:val="00A6293B"/>
    <w:rsid w:val="00A63A74"/>
    <w:rsid w:val="00A664B3"/>
    <w:rsid w:val="00A66E0C"/>
    <w:rsid w:val="00A721F7"/>
    <w:rsid w:val="00A8280F"/>
    <w:rsid w:val="00A835CE"/>
    <w:rsid w:val="00AA0FEF"/>
    <w:rsid w:val="00AA21A0"/>
    <w:rsid w:val="00AA45EF"/>
    <w:rsid w:val="00AB2ABF"/>
    <w:rsid w:val="00AC0814"/>
    <w:rsid w:val="00AC1B8B"/>
    <w:rsid w:val="00AC55E0"/>
    <w:rsid w:val="00AC6AEA"/>
    <w:rsid w:val="00AD30BB"/>
    <w:rsid w:val="00AD4732"/>
    <w:rsid w:val="00AD63A1"/>
    <w:rsid w:val="00AE365A"/>
    <w:rsid w:val="00AE43AB"/>
    <w:rsid w:val="00AE63CD"/>
    <w:rsid w:val="00B1175A"/>
    <w:rsid w:val="00B15163"/>
    <w:rsid w:val="00B15BFC"/>
    <w:rsid w:val="00B34187"/>
    <w:rsid w:val="00B35346"/>
    <w:rsid w:val="00B46888"/>
    <w:rsid w:val="00B47963"/>
    <w:rsid w:val="00B52071"/>
    <w:rsid w:val="00B534D6"/>
    <w:rsid w:val="00B60316"/>
    <w:rsid w:val="00B621FF"/>
    <w:rsid w:val="00B65C37"/>
    <w:rsid w:val="00B7008A"/>
    <w:rsid w:val="00B700A5"/>
    <w:rsid w:val="00B72FE4"/>
    <w:rsid w:val="00B7362A"/>
    <w:rsid w:val="00B75460"/>
    <w:rsid w:val="00B82D5A"/>
    <w:rsid w:val="00B9217D"/>
    <w:rsid w:val="00B92F22"/>
    <w:rsid w:val="00B93EAE"/>
    <w:rsid w:val="00B93FC5"/>
    <w:rsid w:val="00B94619"/>
    <w:rsid w:val="00B96DDD"/>
    <w:rsid w:val="00B970F5"/>
    <w:rsid w:val="00BA2B81"/>
    <w:rsid w:val="00BA530F"/>
    <w:rsid w:val="00BA688B"/>
    <w:rsid w:val="00BB0B70"/>
    <w:rsid w:val="00BB24DA"/>
    <w:rsid w:val="00BB347C"/>
    <w:rsid w:val="00BC12B1"/>
    <w:rsid w:val="00BC2AE1"/>
    <w:rsid w:val="00BC5617"/>
    <w:rsid w:val="00BD1FB7"/>
    <w:rsid w:val="00BD2B0C"/>
    <w:rsid w:val="00BD4DA6"/>
    <w:rsid w:val="00BE4AD8"/>
    <w:rsid w:val="00BE6CD8"/>
    <w:rsid w:val="00BF7758"/>
    <w:rsid w:val="00C00121"/>
    <w:rsid w:val="00C07BB4"/>
    <w:rsid w:val="00C07CAF"/>
    <w:rsid w:val="00C12E2F"/>
    <w:rsid w:val="00C20AA8"/>
    <w:rsid w:val="00C233D6"/>
    <w:rsid w:val="00C46662"/>
    <w:rsid w:val="00C62230"/>
    <w:rsid w:val="00C62A56"/>
    <w:rsid w:val="00C631E2"/>
    <w:rsid w:val="00C64015"/>
    <w:rsid w:val="00C65196"/>
    <w:rsid w:val="00C708A8"/>
    <w:rsid w:val="00C7120E"/>
    <w:rsid w:val="00C71977"/>
    <w:rsid w:val="00C719CA"/>
    <w:rsid w:val="00C7339D"/>
    <w:rsid w:val="00C77CC4"/>
    <w:rsid w:val="00C84DB8"/>
    <w:rsid w:val="00C859C5"/>
    <w:rsid w:val="00C91632"/>
    <w:rsid w:val="00C91A1F"/>
    <w:rsid w:val="00CA029D"/>
    <w:rsid w:val="00CA2368"/>
    <w:rsid w:val="00CA48FD"/>
    <w:rsid w:val="00CA54E6"/>
    <w:rsid w:val="00CA7B23"/>
    <w:rsid w:val="00CB1693"/>
    <w:rsid w:val="00CB1B02"/>
    <w:rsid w:val="00CB23A3"/>
    <w:rsid w:val="00CB3D8A"/>
    <w:rsid w:val="00CB4119"/>
    <w:rsid w:val="00CB4326"/>
    <w:rsid w:val="00CB6490"/>
    <w:rsid w:val="00CC27A4"/>
    <w:rsid w:val="00CD0067"/>
    <w:rsid w:val="00CD22EF"/>
    <w:rsid w:val="00CE4077"/>
    <w:rsid w:val="00CE45FC"/>
    <w:rsid w:val="00CE6B64"/>
    <w:rsid w:val="00CF5865"/>
    <w:rsid w:val="00CF5E1B"/>
    <w:rsid w:val="00D03E17"/>
    <w:rsid w:val="00D05860"/>
    <w:rsid w:val="00D0668A"/>
    <w:rsid w:val="00D07454"/>
    <w:rsid w:val="00D151C8"/>
    <w:rsid w:val="00D2062E"/>
    <w:rsid w:val="00D20AC2"/>
    <w:rsid w:val="00D217A5"/>
    <w:rsid w:val="00D27F60"/>
    <w:rsid w:val="00D37E38"/>
    <w:rsid w:val="00D40782"/>
    <w:rsid w:val="00D50610"/>
    <w:rsid w:val="00D50B7E"/>
    <w:rsid w:val="00D52912"/>
    <w:rsid w:val="00D5658E"/>
    <w:rsid w:val="00D60876"/>
    <w:rsid w:val="00D649C4"/>
    <w:rsid w:val="00D80DF1"/>
    <w:rsid w:val="00D85FDB"/>
    <w:rsid w:val="00D951F8"/>
    <w:rsid w:val="00DA0932"/>
    <w:rsid w:val="00DA3E96"/>
    <w:rsid w:val="00DC24C7"/>
    <w:rsid w:val="00DC2B91"/>
    <w:rsid w:val="00DC5170"/>
    <w:rsid w:val="00DC6D93"/>
    <w:rsid w:val="00DD64EB"/>
    <w:rsid w:val="00DF0907"/>
    <w:rsid w:val="00DF381F"/>
    <w:rsid w:val="00DF4AD1"/>
    <w:rsid w:val="00DF599B"/>
    <w:rsid w:val="00DF7EAF"/>
    <w:rsid w:val="00DF7FA8"/>
    <w:rsid w:val="00E069EE"/>
    <w:rsid w:val="00E1755C"/>
    <w:rsid w:val="00E2160A"/>
    <w:rsid w:val="00E31168"/>
    <w:rsid w:val="00E311F3"/>
    <w:rsid w:val="00E313ED"/>
    <w:rsid w:val="00E53480"/>
    <w:rsid w:val="00E544A9"/>
    <w:rsid w:val="00E61AD6"/>
    <w:rsid w:val="00E63BBE"/>
    <w:rsid w:val="00E67291"/>
    <w:rsid w:val="00E67F31"/>
    <w:rsid w:val="00E715CD"/>
    <w:rsid w:val="00E72AB9"/>
    <w:rsid w:val="00E73758"/>
    <w:rsid w:val="00E75F97"/>
    <w:rsid w:val="00E77396"/>
    <w:rsid w:val="00E77A8D"/>
    <w:rsid w:val="00E85A80"/>
    <w:rsid w:val="00E937AF"/>
    <w:rsid w:val="00E978D0"/>
    <w:rsid w:val="00EA32EF"/>
    <w:rsid w:val="00EB0290"/>
    <w:rsid w:val="00EB15C5"/>
    <w:rsid w:val="00EB20C4"/>
    <w:rsid w:val="00EB2C7F"/>
    <w:rsid w:val="00EB5AB2"/>
    <w:rsid w:val="00EB654F"/>
    <w:rsid w:val="00EC74CB"/>
    <w:rsid w:val="00EC7DB1"/>
    <w:rsid w:val="00ED6351"/>
    <w:rsid w:val="00ED6F62"/>
    <w:rsid w:val="00EE3646"/>
    <w:rsid w:val="00EE4F95"/>
    <w:rsid w:val="00EE587B"/>
    <w:rsid w:val="00EF05E6"/>
    <w:rsid w:val="00EF4334"/>
    <w:rsid w:val="00F22705"/>
    <w:rsid w:val="00F32153"/>
    <w:rsid w:val="00F42FD6"/>
    <w:rsid w:val="00F436F8"/>
    <w:rsid w:val="00F47BF5"/>
    <w:rsid w:val="00F53268"/>
    <w:rsid w:val="00F56B4D"/>
    <w:rsid w:val="00F57113"/>
    <w:rsid w:val="00F66C8A"/>
    <w:rsid w:val="00F706BF"/>
    <w:rsid w:val="00F72540"/>
    <w:rsid w:val="00F72ABF"/>
    <w:rsid w:val="00F73700"/>
    <w:rsid w:val="00F755AD"/>
    <w:rsid w:val="00F807C0"/>
    <w:rsid w:val="00F80C49"/>
    <w:rsid w:val="00F83F21"/>
    <w:rsid w:val="00F84121"/>
    <w:rsid w:val="00F8665B"/>
    <w:rsid w:val="00F87318"/>
    <w:rsid w:val="00F90BC4"/>
    <w:rsid w:val="00F92647"/>
    <w:rsid w:val="00F95700"/>
    <w:rsid w:val="00FA3F5A"/>
    <w:rsid w:val="00FC1224"/>
    <w:rsid w:val="00FC3923"/>
    <w:rsid w:val="00FC3EED"/>
    <w:rsid w:val="00FC72EC"/>
    <w:rsid w:val="00FD1FD3"/>
    <w:rsid w:val="00FE0ACC"/>
    <w:rsid w:val="00FE32A9"/>
    <w:rsid w:val="00FE3527"/>
    <w:rsid w:val="00FE3D3C"/>
    <w:rsid w:val="00FF2D76"/>
    <w:rsid w:val="00FF5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E42"/>
  </w:style>
  <w:style w:type="paragraph" w:styleId="1">
    <w:name w:val="heading 1"/>
    <w:basedOn w:val="a"/>
    <w:next w:val="a"/>
    <w:link w:val="10"/>
    <w:uiPriority w:val="9"/>
    <w:qFormat/>
    <w:rsid w:val="00824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40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069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1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418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069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xfmc3">
    <w:name w:val="xfmc3"/>
    <w:basedOn w:val="a"/>
    <w:rsid w:val="0088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58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243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D4078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25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7C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64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ps">
    <w:name w:val="caps"/>
    <w:basedOn w:val="a0"/>
    <w:rsid w:val="00C64015"/>
  </w:style>
  <w:style w:type="table" w:styleId="aa">
    <w:name w:val="Table Grid"/>
    <w:basedOn w:val="a1"/>
    <w:uiPriority w:val="59"/>
    <w:rsid w:val="00C85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084238"/>
    <w:rPr>
      <w:i/>
      <w:iCs/>
    </w:rPr>
  </w:style>
  <w:style w:type="character" w:customStyle="1" w:styleId="xt0psk2">
    <w:name w:val="xt0psk2"/>
    <w:basedOn w:val="a0"/>
    <w:rsid w:val="00D066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4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40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069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1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418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069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xfmc3">
    <w:name w:val="xfmc3"/>
    <w:basedOn w:val="a"/>
    <w:rsid w:val="0088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58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243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D4078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25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7C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64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ps">
    <w:name w:val="caps"/>
    <w:basedOn w:val="a0"/>
    <w:rsid w:val="00C64015"/>
  </w:style>
  <w:style w:type="table" w:styleId="aa">
    <w:name w:val="Table Grid"/>
    <w:basedOn w:val="a1"/>
    <w:uiPriority w:val="59"/>
    <w:rsid w:val="00C85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084238"/>
    <w:rPr>
      <w:i/>
      <w:iCs/>
    </w:rPr>
  </w:style>
  <w:style w:type="character" w:customStyle="1" w:styleId="xt0psk2">
    <w:name w:val="xt0psk2"/>
    <w:basedOn w:val="a0"/>
    <w:rsid w:val="00D066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06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8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5809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55227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49001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333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2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08346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2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9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72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07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8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616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18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86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13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96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8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12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57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72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7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173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1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55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25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20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4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55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1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33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26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2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96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50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7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71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5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4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753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562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5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029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4755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0775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2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2909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8681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039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5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5913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463539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91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55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985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7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30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20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5274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50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759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988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082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569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001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2206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37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1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hemonics.submittable.com/submit/268378/2023-037" TargetMode="External"/><Relationship Id="rId18" Type="http://schemas.openxmlformats.org/officeDocument/2006/relationships/hyperlink" Target="file:///C:\Users\regp2\Downloads\prostir.ua\%3fgrants=zapyt-na-podannya-hrantovyh-zayavok-zbilshennya-dostupu-do-faktorynhovoho-finansuvannya-dlya-ukrajinskyh-mikro-malyh-ta-serednih-pidpryjemstv-mmsp-zarady-ekonomichnoho-vidnovlennya" TargetMode="External"/><Relationship Id="rId26" Type="http://schemas.openxmlformats.org/officeDocument/2006/relationships/hyperlink" Target="https://www.prostir.ua/?grants=spivfinansuvannya-dlya-modernizatsiji-melioratyvnoji-infrastruktury-na-terytoriyah-yaki-postrazhdaly-vid-vijny" TargetMode="External"/><Relationship Id="rId39" Type="http://schemas.openxmlformats.org/officeDocument/2006/relationships/hyperlink" Target="https://diia.gov.ua/services/grant-na-teplicyu" TargetMode="External"/><Relationship Id="rId21" Type="http://schemas.openxmlformats.org/officeDocument/2006/relationships/hyperlink" Target="https://ednannia.ua/181-contests/12510-grantovij-konkurs-gromadyanske-suspilstvo-zadlya-peremogi-ta-vidnovlennya-stalogo-rozvitku?fbclid=IwAR2OvfvKE7e-QqRhvEtOtEaulxBQUrnoMYYw42JkL3o4_gJdiaeDx-60rY4" TargetMode="External"/><Relationship Id="rId34" Type="http://schemas.openxmlformats.org/officeDocument/2006/relationships/hyperlink" Target="https://www.uwehub.org/" TargetMode="External"/><Relationship Id="rId42" Type="http://schemas.openxmlformats.org/officeDocument/2006/relationships/hyperlink" Target="https://gurt.org.ua/news/grants/84650/" TargetMode="External"/><Relationship Id="rId47" Type="http://schemas.openxmlformats.org/officeDocument/2006/relationships/hyperlink" Target="https://www.usv.fund/for-se" TargetMode="External"/><Relationship Id="rId50" Type="http://schemas.openxmlformats.org/officeDocument/2006/relationships/hyperlink" Target="https://www.globalinnovation.fund" TargetMode="External"/><Relationship Id="rId55" Type="http://schemas.openxmlformats.org/officeDocument/2006/relationships/hyperlink" Target="https://www.angelone.fund/" TargetMode="External"/><Relationship Id="rId7" Type="http://schemas.openxmlformats.org/officeDocument/2006/relationships/image" Target="media/image2.wmf"/><Relationship Id="rId12" Type="http://schemas.openxmlformats.org/officeDocument/2006/relationships/hyperlink" Target="http://www.chaszmin.com.ua/650-000-grn-granty-v-ramkah-programy-pidtrymka-pidpryyemnyts-ukrayiny-vid-loreal-paris/" TargetMode="External"/><Relationship Id="rId17" Type="http://schemas.openxmlformats.org/officeDocument/2006/relationships/hyperlink" Target="https://www.prostir.ua/?grants=hranty-dlya-pidtrymky-malyh-ta-serednih-pererobnyh-pidpryjemstv" TargetMode="External"/><Relationship Id="rId25" Type="http://schemas.openxmlformats.org/officeDocument/2006/relationships/hyperlink" Target="https://www.prostir.ua/?grants=hrant-na-vidviduvannya-natsionalnyh-ta-mizhnarodnyh-konferentsij-dlya-ukrajinskyh-vchenyh-tehnichnyh-spetsialistiv-ta-inzheneriv-yaki-pratsyuyut-v-sferi-himichnyh-biolohichnyh-radiolohichnyh-ta-ya" TargetMode="External"/><Relationship Id="rId33" Type="http://schemas.openxmlformats.org/officeDocument/2006/relationships/hyperlink" Target="https://farmerhood.org/index.php/uk/" TargetMode="External"/><Relationship Id="rId38" Type="http://schemas.openxmlformats.org/officeDocument/2006/relationships/hyperlink" Target="https://www.globalfundforwomen.org/" TargetMode="External"/><Relationship Id="rId46" Type="http://schemas.openxmlformats.org/officeDocument/2006/relationships/hyperlink" Target="https://export.gov.ua/financing_of_exporters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prostir.ua/?grants=vidkrytyj-konkurs-dlya-sotsialnyh-pidpryjemstv-i-impakt-biznesiv-na-finansovu-pidtrymku" TargetMode="External"/><Relationship Id="rId20" Type="http://schemas.openxmlformats.org/officeDocument/2006/relationships/hyperlink" Target="https://www.prostir.ua/?grants=ekodiya-oholoshuje-konkurs-dlya-ho-schodo-spravedlyvoji-transformatsiji-vuhilnyh-hromad" TargetMode="External"/><Relationship Id="rId29" Type="http://schemas.openxmlformats.org/officeDocument/2006/relationships/hyperlink" Target="https://gurt.org.ua/news/grants/88730/" TargetMode="External"/><Relationship Id="rId41" Type="http://schemas.openxmlformats.org/officeDocument/2006/relationships/hyperlink" Target="https://www.msp.gov.ua/news/22622.html" TargetMode="External"/><Relationship Id="rId54" Type="http://schemas.openxmlformats.org/officeDocument/2006/relationships/hyperlink" Target="https://krona.niko.ua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www.prostir.ua/?grants=pidtrymka-molodizhnyh-tsentriv-tryvaje-podacha-na-prohramu-vid-ukrajinsko-danskoho-molodizhnoho-domu" TargetMode="External"/><Relationship Id="rId24" Type="http://schemas.openxmlformats.org/officeDocument/2006/relationships/hyperlink" Target="https://ednannia.ua/181-contests/12182-grantovi-konkursi-z-organizatsijnogo-rozvitku?fbclid=IwAR1fyGARaQAwxC8zgSu4EgCnyDYiETLQT6-q5F3RnqIof31MYdii19fXZsI" TargetMode="External"/><Relationship Id="rId32" Type="http://schemas.openxmlformats.org/officeDocument/2006/relationships/hyperlink" Target="https://fgorenie.org.ua/sew/pro-proekt/opys-proektu/" TargetMode="External"/><Relationship Id="rId37" Type="http://schemas.openxmlformats.org/officeDocument/2006/relationships/hyperlink" Target="https://mhpgromadi.org.ua/fund/pro-fond/" TargetMode="External"/><Relationship Id="rId40" Type="http://schemas.openxmlformats.org/officeDocument/2006/relationships/hyperlink" Target="https://diia.gov.ua/services/grant-na-sad" TargetMode="External"/><Relationship Id="rId45" Type="http://schemas.openxmlformats.org/officeDocument/2006/relationships/hyperlink" Target="https://foundation.kse.ua/talents-for-ukraine" TargetMode="External"/><Relationship Id="rId53" Type="http://schemas.openxmlformats.org/officeDocument/2006/relationships/hyperlink" Target="https://inweb.ua/blog/ua/google_ad_grants/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prostir.ua/?grants=prohrama-usaid-ahro-nadast-182-mln-hrn-spivfinansuvannya-dlya-intehratsiji-veteraniv-u-silske-hospodarstvo" TargetMode="External"/><Relationship Id="rId23" Type="http://schemas.openxmlformats.org/officeDocument/2006/relationships/hyperlink" Target="https://www.prostir.ua/?grants=prohrama-es-kreatyvna-evropa-vidkryla-konkurs-evropejski-projekty-spivpratsi" TargetMode="External"/><Relationship Id="rId28" Type="http://schemas.openxmlformats.org/officeDocument/2006/relationships/hyperlink" Target="https://gurt.org.ua/news/events/93097/" TargetMode="External"/><Relationship Id="rId36" Type="http://schemas.openxmlformats.org/officeDocument/2006/relationships/hyperlink" Target="https://uwf.org.ua/trevel-grants/" TargetMode="External"/><Relationship Id="rId49" Type="http://schemas.openxmlformats.org/officeDocument/2006/relationships/hyperlink" Target="https://business.diia.gov.ua/veteran-business?fbclid=IwAR0xS80JjeyDmgYDyuA5dnl_bFmle1t1KMtcEcGd9dn9soH0ogs4WszBKDk" TargetMode="External"/><Relationship Id="rId57" Type="http://schemas.openxmlformats.org/officeDocument/2006/relationships/hyperlink" Target="https://ukrainian-food.com.ua/" TargetMode="External"/><Relationship Id="rId10" Type="http://schemas.openxmlformats.org/officeDocument/2006/relationships/image" Target="media/image5.wmf"/><Relationship Id="rId19" Type="http://schemas.openxmlformats.org/officeDocument/2006/relationships/hyperlink" Target="https://www.prostir.ua/?grants=vnutrishno-peremischeni-osoby-yaki-zarejestrovani-v-dnipropetrovskij-oblasti-mozhut-podaty-zayavku-na-otrymannya-hrantiv-do-1500-dolariv-ssha-na-rozvytok-biznesu" TargetMode="External"/><Relationship Id="rId31" Type="http://schemas.openxmlformats.org/officeDocument/2006/relationships/hyperlink" Target="https://usf.com.ua/programa-grantovoi-pidtrimki-proiektiv-podvijnogo-priznachennya/" TargetMode="External"/><Relationship Id="rId44" Type="http://schemas.openxmlformats.org/officeDocument/2006/relationships/hyperlink" Target="https://www.merezha.ua/grants/ebrd-asb" TargetMode="External"/><Relationship Id="rId52" Type="http://schemas.openxmlformats.org/officeDocument/2006/relationships/hyperlink" Target="https://www.eeas.europa.eu/delegations/ukraine/sme-fund-%D1%80%D0%BE%D0%B7%D1%88%D0%B8%D1%80%D0%B5%D0%BD%D0%BE-%D0%B4%D0%BB%D1%8F-%D0%BF%D1%96%D0%B4%D1%82%D1%80%D0%B8%D0%BC%D0%BA%D0%B8-%D1%83%D0%BA%D1%80%D0%B0%D1%97%D0%BD%D1%81%D1%8C%D0%BA%D0%BE%D0%B3%D0%BE-%D0%BF%D1%96%D0%B4%D0%BF%D1%80%D0%B8%D1%94%D0%BC%D0%BD%D0%B8%D1%86%D1%82%D0%B2%D0%B0_uk?s=232" TargetMode="External"/><Relationship Id="rId6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hyperlink" Target="https://www.prostir.ua/?grants=mot-ta-alhorytm-dij-rozpochynayut-pryjom-zayavok-na-ponad-9-miljoniv-hryven-dlya-vidnovlennya-mystetskyh-ustanov-scho-postrazhdaly-vid-ahresiji-rf" TargetMode="External"/><Relationship Id="rId22" Type="http://schemas.openxmlformats.org/officeDocument/2006/relationships/hyperlink" Target="https://www.prostir.ua/?grants=stypendiji-na-navchannya-v-evropejskomu-koledzhi-v-polschi" TargetMode="External"/><Relationship Id="rId27" Type="http://schemas.openxmlformats.org/officeDocument/2006/relationships/hyperlink" Target="https://www.gurt.org.ua/news/grants/93010/" TargetMode="External"/><Relationship Id="rId30" Type="http://schemas.openxmlformats.org/officeDocument/2006/relationships/hyperlink" Target="https://www.prostir.ua/?grants=vidkryta-hrantova-prohrama-dlya-predstavnykiv-hromadyanskoho-suspilstva-orhanizatsij-patsijentiv-ta-pravozahysnyh-hrup-zakladiv-ohorony-zdorovya-zoz-ta-orhanizatsij-na-rivni-hromady" TargetMode="External"/><Relationship Id="rId35" Type="http://schemas.openxmlformats.org/officeDocument/2006/relationships/hyperlink" Target="https://veteranfund.com.ua/projects/20000-2/" TargetMode="External"/><Relationship Id="rId43" Type="http://schemas.openxmlformats.org/officeDocument/2006/relationships/hyperlink" Target="https://www.oschadbank.ua/credit/programa-dostup-do-finansuvanna-ta-pidtrimka-stijkosti-mmsp-v-ukraini-vid-uradu-nimeccini" TargetMode="External"/><Relationship Id="rId48" Type="http://schemas.openxmlformats.org/officeDocument/2006/relationships/hyperlink" Target="https://www.undp.org/uk/ukraine/news/zaproshennya-do-uchasti-u-konkursi-pidtrymka-stiykosti-ukrayiny-shlyakhom-zaluchennya-hromadyanskoho-suspilstva-ta-molodi-do-protsesiv" TargetMode="External"/><Relationship Id="rId56" Type="http://schemas.openxmlformats.org/officeDocument/2006/relationships/hyperlink" Target="https://consulting.kse.ua/" TargetMode="External"/><Relationship Id="rId8" Type="http://schemas.openxmlformats.org/officeDocument/2006/relationships/image" Target="media/image3.wmf"/><Relationship Id="rId51" Type="http://schemas.openxmlformats.org/officeDocument/2006/relationships/hyperlink" Target="https://www.ukrgasbank.com/press_center/news/13459-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D60D2-36FB-4B40-8CD0-EA3A6C3C8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8300</Words>
  <Characters>4731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Власенко</dc:creator>
  <cp:lastModifiedBy>regp2</cp:lastModifiedBy>
  <cp:revision>2</cp:revision>
  <cp:lastPrinted>2023-07-05T06:50:00Z</cp:lastPrinted>
  <dcterms:created xsi:type="dcterms:W3CDTF">2023-11-28T13:13:00Z</dcterms:created>
  <dcterms:modified xsi:type="dcterms:W3CDTF">2023-11-28T13:13:00Z</dcterms:modified>
</cp:coreProperties>
</file>