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6"/>
        <w:gridCol w:w="5623"/>
        <w:gridCol w:w="2409"/>
      </w:tblGrid>
      <w:tr w:rsidR="00C859C5" w:rsidRPr="00C859C5" w:rsidTr="007A728C">
        <w:tc>
          <w:tcPr>
            <w:tcW w:w="2316" w:type="dxa"/>
          </w:tcPr>
          <w:p w:rsidR="00C859C5" w:rsidRPr="007A728C" w:rsidRDefault="00CB1B02" w:rsidP="004A7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1062355</wp:posOffset>
                  </wp:positionH>
                  <wp:positionV relativeFrom="paragraph">
                    <wp:posOffset>-104140</wp:posOffset>
                  </wp:positionV>
                  <wp:extent cx="582930" cy="601980"/>
                  <wp:effectExtent l="0" t="0" r="7620" b="7620"/>
                  <wp:wrapNone/>
                  <wp:docPr id="10" name="Рисунок 10" descr="C:\Program Files (x86)\Microsoft Office\MEDIA\CAGCAT10\j01958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rogram Files (x86)\Microsoft Office\MEDIA\CAGCAT10\j01958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339317</wp:posOffset>
                  </wp:positionH>
                  <wp:positionV relativeFrom="paragraph">
                    <wp:posOffset>-90261</wp:posOffset>
                  </wp:positionV>
                  <wp:extent cx="614722" cy="605347"/>
                  <wp:effectExtent l="0" t="0" r="0" b="4445"/>
                  <wp:wrapNone/>
                  <wp:docPr id="9" name="Рисунок 9" descr="C:\Program Files (x86)\Microsoft Office\MEDIA\CAGCAT10\j02929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rogram Files (x86)\Microsoft Office\MEDIA\CAGCAT10\j02929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698" cy="607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A728C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623" w:type="dxa"/>
          </w:tcPr>
          <w:p w:rsidR="00C859C5" w:rsidRPr="00C859C5" w:rsidRDefault="00C859C5" w:rsidP="00C85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59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Діючі конкурси для учасників </w:t>
            </w:r>
          </w:p>
          <w:p w:rsidR="00C859C5" w:rsidRPr="00C859C5" w:rsidRDefault="00C859C5" w:rsidP="00C859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59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 Дніпропетровської області</w:t>
            </w:r>
          </w:p>
        </w:tc>
        <w:tc>
          <w:tcPr>
            <w:tcW w:w="2409" w:type="dxa"/>
          </w:tcPr>
          <w:p w:rsidR="00C859C5" w:rsidRPr="00C859C5" w:rsidRDefault="007A728C" w:rsidP="007A7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06301" cy="428625"/>
                  <wp:effectExtent l="0" t="0" r="0" b="0"/>
                  <wp:docPr id="7" name="Рисунок 7" descr="C:\Program Files (x86)\Microsoft Office\MEDIA\CAGCAT10\j029384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rogram Files (x86)\Microsoft Office\MEDIA\CAGCAT10\j029384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301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59C5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6345" cy="428625"/>
                  <wp:effectExtent l="0" t="0" r="0" b="0"/>
                  <wp:docPr id="4" name="Рисунок 4" descr="C:\Program Files (x86)\Microsoft Office\MEDIA\CAGCAT10\j022201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 (x86)\Microsoft Office\MEDIA\CAGCAT10\j022201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34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59C5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388904" cy="390983"/>
                  <wp:effectExtent l="0" t="0" r="0" b="9525"/>
                  <wp:docPr id="5" name="Рисунок 5" descr="C:\Program Files (x86)\Microsoft Office\MEDIA\CAGCAT10\j022202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2202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904" cy="390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7A91" w:rsidRPr="004A7A91" w:rsidRDefault="004A7A91" w:rsidP="00C85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91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954"/>
        <w:gridCol w:w="1418"/>
        <w:gridCol w:w="1417"/>
        <w:gridCol w:w="1558"/>
      </w:tblGrid>
      <w:tr w:rsidR="00B97CA8" w:rsidRPr="00013BA3" w:rsidTr="007D0022">
        <w:trPr>
          <w:trHeight w:val="407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97CA8" w:rsidRPr="00013BA3" w:rsidRDefault="00B97CA8" w:rsidP="007D00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№</w:t>
            </w:r>
          </w:p>
          <w:p w:rsidR="00B97CA8" w:rsidRPr="00013BA3" w:rsidRDefault="00B97CA8" w:rsidP="007D00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з/п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97CA8" w:rsidRPr="00013BA3" w:rsidRDefault="00B97CA8" w:rsidP="007D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Найменування конкурсу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97CA8" w:rsidRPr="00013BA3" w:rsidRDefault="00B97CA8" w:rsidP="007D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Вина-города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97CA8" w:rsidRPr="00013BA3" w:rsidRDefault="00B97CA8" w:rsidP="007D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Сфера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97CA8" w:rsidRPr="00013BA3" w:rsidRDefault="00B97CA8" w:rsidP="007D00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Дедлайн</w:t>
            </w:r>
            <w:proofErr w:type="spellEnd"/>
          </w:p>
        </w:tc>
      </w:tr>
      <w:tr w:rsidR="00B97CA8" w:rsidRPr="00EC097A" w:rsidTr="007D0022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CA8" w:rsidRPr="00C7489A" w:rsidRDefault="00B97CA8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A8" w:rsidRPr="00D42D59" w:rsidRDefault="009B32D2" w:rsidP="00247EA8">
            <w:pPr>
              <w:spacing w:after="0" w:line="19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B97CA8" w:rsidRPr="00D42D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Конкурс з посилення співпраці між бізнесом та провайдерами </w:t>
              </w:r>
              <w:proofErr w:type="spellStart"/>
              <w:r w:rsidR="00B97CA8" w:rsidRPr="00D42D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профтехосвіти</w:t>
              </w:r>
              <w:proofErr w:type="spellEnd"/>
              <w:r w:rsidR="00B97CA8" w:rsidRPr="00D42D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B97CA8" w:rsidRPr="001119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InConnect</w:t>
              </w:r>
              <w:proofErr w:type="spellEnd"/>
            </w:hyperlink>
            <w:r w:rsidR="00B97C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97CA8" w:rsidRPr="00D42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(від </w:t>
            </w:r>
            <w:r w:rsidR="00B97CA8" w:rsidRPr="00D42D59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GIZ</w:t>
            </w:r>
            <w:r w:rsidR="00B97CA8" w:rsidRPr="00D42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A8" w:rsidRPr="00021072" w:rsidRDefault="00B97CA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100 тис. грн</w:t>
            </w:r>
          </w:p>
          <w:p w:rsidR="00B97CA8" w:rsidRPr="00021072" w:rsidRDefault="00B97CA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02107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товарами,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послугами</w:t>
            </w:r>
            <w:proofErr w:type="spellEnd"/>
            <w:r w:rsidRPr="0002107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44B0" w:rsidRDefault="00B97CA8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співпраця бізнесу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профтехосвіти</w:t>
            </w:r>
            <w:proofErr w:type="spellEnd"/>
          </w:p>
          <w:p w:rsidR="00B97CA8" w:rsidRPr="0011193E" w:rsidRDefault="00B97CA8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CA8" w:rsidRPr="0011193E" w:rsidRDefault="00B97CA8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31.01.2024</w:t>
            </w:r>
          </w:p>
        </w:tc>
      </w:tr>
      <w:tr w:rsidR="00B97CA8" w:rsidRPr="00EC097A" w:rsidTr="007D0022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CA8" w:rsidRPr="00EC097A" w:rsidRDefault="00B97CA8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A8" w:rsidRPr="00EC097A" w:rsidRDefault="009B32D2" w:rsidP="00247EA8">
            <w:pPr>
              <w:spacing w:after="0" w:line="19" w:lineRule="atLeast"/>
              <w:jc w:val="both"/>
              <w:rPr>
                <w:lang w:val="uk-UA"/>
              </w:rPr>
            </w:pPr>
            <w:hyperlink r:id="rId12" w:history="1">
              <w:r w:rsidR="00B97CA8" w:rsidRPr="00EC09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</w:t>
              </w:r>
              <w:r w:rsid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и</w:t>
              </w:r>
              <w:r w:rsidR="00B97CA8" w:rsidRPr="00EC09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на відвідування національних та міжнародних конференцій для українських вчених, технічних спеціалістів та інженерів, які працюють в сфері хімічних, біологічних, радіологічних та ядерних напрямків наукових розробок та досліджень</w:t>
              </w:r>
            </w:hyperlink>
            <w:r w:rsidR="00B97CA8" w:rsidRPr="00EC097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(від </w:t>
            </w:r>
            <w:r w:rsidR="00B97CA8" w:rsidRPr="00EC097A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CRDF </w:t>
            </w:r>
            <w:proofErr w:type="spellStart"/>
            <w:r w:rsidR="00B97CA8" w:rsidRPr="00EC097A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Global</w:t>
            </w:r>
            <w:proofErr w:type="spellEnd"/>
            <w:r w:rsidR="00B97CA8" w:rsidRPr="00EC097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A8" w:rsidRPr="00EC097A" w:rsidRDefault="00B97CA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C097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1,5 </w:t>
            </w:r>
          </w:p>
          <w:p w:rsidR="00B97CA8" w:rsidRPr="00EC097A" w:rsidRDefault="00B97CA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proofErr w:type="spellStart"/>
            <w:r w:rsidRPr="00EC097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тис.дол</w:t>
            </w:r>
            <w:proofErr w:type="spellEnd"/>
            <w:r w:rsidRPr="00EC097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.</w:t>
            </w:r>
            <w:r w:rsidRPr="00EC097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$</w:t>
            </w:r>
          </w:p>
          <w:p w:rsidR="00B97CA8" w:rsidRPr="00EC097A" w:rsidRDefault="00B97CA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C097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(на відрядження та участь)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7CA8" w:rsidRPr="00EC097A" w:rsidRDefault="00B97CA8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науки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CA8" w:rsidRPr="00EC097A" w:rsidRDefault="00B97CA8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C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31.01.2024</w:t>
            </w:r>
          </w:p>
        </w:tc>
      </w:tr>
      <w:tr w:rsidR="00B97CA8" w:rsidRPr="003E7E27" w:rsidTr="007D0022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CA8" w:rsidRPr="00EC097A" w:rsidRDefault="00B97CA8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A8" w:rsidRPr="003E7E27" w:rsidRDefault="009B32D2" w:rsidP="00247EA8">
            <w:pPr>
              <w:spacing w:after="0" w:line="19" w:lineRule="atLeast"/>
              <w:jc w:val="both"/>
            </w:pPr>
            <w:hyperlink r:id="rId13" w:history="1">
              <w:r w:rsidR="00B97CA8" w:rsidRPr="003E7E27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УКФ</w:t>
              </w:r>
              <w:r w:rsidR="00B97CA8" w:rsidRPr="003E7E27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="00B97CA8" w:rsidRPr="003E7E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приймає заявки на програму “Культурна спадщина</w:t>
              </w:r>
              <w:r w:rsidR="00B97CA8" w:rsidRPr="003E7E27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A8" w:rsidRPr="003E7E27" w:rsidRDefault="00B97CA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>в</w:t>
            </w:r>
            <w:proofErr w:type="spellStart"/>
            <w:r w:rsidRPr="003E7E2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ід</w:t>
            </w:r>
            <w:proofErr w:type="spellEnd"/>
            <w:r w:rsidRPr="003E7E2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0,5 до </w:t>
            </w:r>
          </w:p>
          <w:p w:rsidR="00B97CA8" w:rsidRDefault="00B97CA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2 млн грн</w:t>
            </w:r>
          </w:p>
          <w:p w:rsidR="00F644B0" w:rsidRPr="00F644B0" w:rsidRDefault="00F644B0" w:rsidP="00247EA8">
            <w:pPr>
              <w:spacing w:after="0" w:line="19" w:lineRule="atLeast"/>
              <w:ind w:left="-108" w:right="-107"/>
              <w:jc w:val="center"/>
              <w:rPr>
                <w:rStyle w:val="a3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7CA8" w:rsidRPr="003E7E27" w:rsidRDefault="00B97CA8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підприємництво </w:t>
            </w:r>
          </w:p>
          <w:p w:rsidR="00B97CA8" w:rsidRPr="003E7E27" w:rsidRDefault="00B97CA8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мистецтво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CA8" w:rsidRPr="003E7E27" w:rsidRDefault="00B97CA8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31.01.2024</w:t>
            </w:r>
          </w:p>
        </w:tc>
      </w:tr>
      <w:tr w:rsidR="00B97CA8" w:rsidRPr="003E7E27" w:rsidTr="007D0022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CA8" w:rsidRPr="00EC097A" w:rsidRDefault="00B97CA8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A8" w:rsidRPr="00E263C2" w:rsidRDefault="009B32D2" w:rsidP="00247EA8">
            <w:pPr>
              <w:spacing w:after="0" w:line="1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97CA8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К</w:t>
              </w:r>
              <w:proofErr w:type="spellStart"/>
              <w:r w:rsidR="00B97CA8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онкурс</w:t>
              </w:r>
              <w:proofErr w:type="spellEnd"/>
              <w:r w:rsidR="00B97CA8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97CA8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бізнес-ідей</w:t>
              </w:r>
              <w:proofErr w:type="spellEnd"/>
              <w:r w:rsidR="00B97CA8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SEED 3.0 </w:t>
              </w:r>
              <w:proofErr w:type="spellStart"/>
              <w:r w:rsidR="00B97CA8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від</w:t>
              </w:r>
              <w:proofErr w:type="spellEnd"/>
              <w:r w:rsidR="00B97CA8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Глобального договору ООН в </w:t>
              </w:r>
              <w:proofErr w:type="spellStart"/>
              <w:r w:rsidR="00B97CA8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Україні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A8" w:rsidRPr="00E263C2" w:rsidRDefault="00B97CA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 xml:space="preserve">до 100 тис.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7CA8" w:rsidRDefault="00B97CA8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власної справи</w:t>
            </w:r>
          </w:p>
          <w:p w:rsidR="00F644B0" w:rsidRPr="00E263C2" w:rsidRDefault="00F644B0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CA8" w:rsidRPr="003E7E27" w:rsidRDefault="00B97CA8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31.01.2024</w:t>
            </w:r>
          </w:p>
        </w:tc>
      </w:tr>
      <w:tr w:rsidR="00B97CA8" w:rsidRPr="003E7E27" w:rsidTr="007D0022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CA8" w:rsidRPr="003E7E27" w:rsidRDefault="00B97CA8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A8" w:rsidRDefault="009B32D2" w:rsidP="00247EA8">
            <w:pPr>
              <w:spacing w:after="0" w:line="19" w:lineRule="atLeast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</w:pPr>
            <w:hyperlink r:id="rId15" w:history="1">
              <w:proofErr w:type="spellStart"/>
              <w:r w:rsidR="00B97CA8" w:rsidRPr="003E7E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Співфінансування</w:t>
              </w:r>
              <w:proofErr w:type="spellEnd"/>
              <w:r w:rsidR="00B97CA8" w:rsidRPr="003E7E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для модернізації меліоративної інфраструктури організації водокористувачів</w:t>
              </w:r>
            </w:hyperlink>
            <w:r w:rsidR="00B97CA8" w:rsidRPr="003E7E27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97CA8" w:rsidRPr="003E7E27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B97CA8" w:rsidRPr="003E7E2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(від </w:t>
            </w:r>
            <w:r w:rsidR="00B97CA8" w:rsidRPr="003E7E27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USAID АГРО</w:t>
            </w:r>
            <w:r w:rsidR="00B97CA8" w:rsidRPr="003E7E2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  <w:p w:rsidR="00F644B0" w:rsidRPr="00F644B0" w:rsidRDefault="00F644B0" w:rsidP="00247EA8">
            <w:pPr>
              <w:spacing w:after="0" w:line="19" w:lineRule="atLeast"/>
              <w:jc w:val="both"/>
              <w:rPr>
                <w:rStyle w:val="a3"/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A8" w:rsidRPr="003E7E27" w:rsidRDefault="00B97CA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18 350 тис. грн</w:t>
            </w:r>
          </w:p>
          <w:p w:rsidR="00B97CA8" w:rsidRPr="003E7E27" w:rsidRDefault="00B97CA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7CA8" w:rsidRPr="003E7E27" w:rsidRDefault="00B97CA8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аграріїв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CA8" w:rsidRPr="003E7E27" w:rsidRDefault="00B97CA8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01.02.2024</w:t>
            </w:r>
          </w:p>
        </w:tc>
      </w:tr>
      <w:tr w:rsidR="00086AA7" w:rsidRPr="003E7E27" w:rsidTr="00247EA8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6AA7" w:rsidRPr="003E7E27" w:rsidRDefault="00086AA7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A7" w:rsidRDefault="009B32D2" w:rsidP="00247EA8">
            <w:pPr>
              <w:spacing w:after="0" w:line="19" w:lineRule="atLeast"/>
              <w:jc w:val="both"/>
            </w:pPr>
            <w:hyperlink r:id="rId16" w:history="1">
              <w:r w:rsidR="00086AA7" w:rsidRPr="00086A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Стипендії на навчання ветеранів у програмі реінтеграції ветеранів</w:t>
              </w:r>
            </w:hyperlink>
            <w:r w:rsidR="00086AA7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</w:t>
            </w:r>
            <w:r w:rsidR="00086AA7" w:rsidRPr="00086AA7">
              <w:t xml:space="preserve"> </w:t>
            </w:r>
            <w:r w:rsidR="00086AA7" w:rsidRPr="00086AA7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IREX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A7" w:rsidRPr="003E7E27" w:rsidRDefault="00086AA7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500 дол. США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6AA7" w:rsidRPr="003E7E27" w:rsidRDefault="00086AA7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навчання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6AA7" w:rsidRPr="003E7E27" w:rsidRDefault="00086AA7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02.02.2024</w:t>
            </w:r>
          </w:p>
        </w:tc>
      </w:tr>
      <w:tr w:rsidR="00D369EF" w:rsidRPr="003E7E27" w:rsidTr="00247EA8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69EF" w:rsidRPr="003E7E27" w:rsidRDefault="00D369EF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EF" w:rsidRDefault="009B32D2" w:rsidP="00247EA8">
            <w:pPr>
              <w:spacing w:after="0" w:line="19" w:lineRule="atLeast"/>
            </w:pPr>
            <w:hyperlink r:id="rId17" w:history="1">
              <w:r w:rsidR="00D369EF" w:rsidRPr="00D369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Конкурс для українських стартапів</w:t>
              </w:r>
            </w:hyperlink>
            <w:r w:rsidR="00D369EF" w:rsidRPr="00D369E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369EF" w:rsidRPr="00D369EF">
              <w:rPr>
                <w:rStyle w:val="a3"/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  <w:u w:val="none"/>
              </w:rPr>
              <w:t>BOOSTUP</w:t>
            </w:r>
            <w:r w:rsidR="00D369EF" w:rsidRPr="00D369E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413" w:rsidRDefault="00D369EF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00341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7 500 євро,       </w:t>
            </w:r>
          </w:p>
          <w:p w:rsidR="00D369EF" w:rsidRPr="003E7E27" w:rsidRDefault="00D369EF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00341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5 000 євро,           2 500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69EF" w:rsidRPr="003E7E27" w:rsidRDefault="00D369EF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підприєм-нитцва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69EF" w:rsidRPr="003E7E27" w:rsidRDefault="00D369EF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04.02.2024</w:t>
            </w:r>
          </w:p>
        </w:tc>
      </w:tr>
      <w:tr w:rsidR="00B97CA8" w:rsidRPr="003E7E27" w:rsidTr="007D0022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CA8" w:rsidRPr="003E7E27" w:rsidRDefault="00B97CA8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A8" w:rsidRPr="003A629F" w:rsidRDefault="009B32D2" w:rsidP="00247EA8">
            <w:pPr>
              <w:spacing w:after="0" w:line="19" w:lineRule="atLeast"/>
              <w:rPr>
                <w:sz w:val="24"/>
                <w:szCs w:val="24"/>
              </w:rPr>
            </w:pPr>
            <w:hyperlink r:id="rId18" w:history="1">
              <w:r w:rsidR="00B97CA8" w:rsidRPr="003A629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Конкурс серед громадських організацій на отримання гранту для посилення спроможності закладів ПМД </w:t>
              </w:r>
              <w:r w:rsidR="00B97CA8" w:rsidRPr="003A629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  <w:t>у наданні паліативної допомоги</w:t>
              </w:r>
            </w:hyperlink>
            <w:r w:rsidR="00B97CA8" w:rsidRPr="003A6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r w:rsidR="00B97CA8" w:rsidRPr="003A629F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від </w:t>
            </w:r>
            <w:r w:rsidR="00B97CA8" w:rsidRPr="003A629F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USAID</w:t>
            </w:r>
            <w:r w:rsidR="00B97CA8" w:rsidRPr="003A6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A8" w:rsidRPr="003A629F" w:rsidRDefault="00B97CA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3A629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17 248 тис. </w:t>
            </w:r>
            <w:proofErr w:type="spellStart"/>
            <w:r w:rsidRPr="003A629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7CA8" w:rsidRDefault="00B97CA8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надання послуг </w:t>
            </w:r>
          </w:p>
          <w:p w:rsidR="00F644B0" w:rsidRDefault="00F644B0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F644B0" w:rsidRPr="003A629F" w:rsidRDefault="00F644B0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CA8" w:rsidRPr="003E7E27" w:rsidRDefault="00B97CA8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05.02.2024</w:t>
            </w:r>
          </w:p>
        </w:tc>
      </w:tr>
      <w:tr w:rsidR="000311EF" w:rsidRPr="000311EF" w:rsidTr="00247EA8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11EF" w:rsidRPr="003E7E27" w:rsidRDefault="000311EF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EF" w:rsidRPr="000311EF" w:rsidRDefault="009B32D2" w:rsidP="00247EA8">
            <w:pPr>
              <w:spacing w:after="0" w:line="19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0311EF" w:rsidRPr="000311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Конкурс грантів для українських громадських організацій від </w:t>
              </w:r>
              <w:proofErr w:type="spellStart"/>
              <w:r w:rsidR="000311EF" w:rsidRPr="000311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The</w:t>
              </w:r>
              <w:proofErr w:type="spellEnd"/>
              <w:r w:rsidR="000311EF" w:rsidRPr="000311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0311EF" w:rsidRPr="000311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Prague</w:t>
              </w:r>
              <w:proofErr w:type="spellEnd"/>
              <w:r w:rsidR="000311EF" w:rsidRPr="000311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0311EF" w:rsidRPr="000311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Civil</w:t>
              </w:r>
              <w:proofErr w:type="spellEnd"/>
              <w:r w:rsidR="000311EF" w:rsidRPr="000311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0311EF" w:rsidRPr="000311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Society</w:t>
              </w:r>
              <w:proofErr w:type="spellEnd"/>
              <w:r w:rsidR="000311EF" w:rsidRPr="000311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0311EF" w:rsidRPr="000311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Centre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EF" w:rsidRPr="003A629F" w:rsidRDefault="000311EF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37 тис. євро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11EF" w:rsidRDefault="000311EF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відновлення територій</w:t>
            </w:r>
          </w:p>
          <w:p w:rsidR="00F644B0" w:rsidRPr="003A629F" w:rsidRDefault="00F644B0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11EF" w:rsidRPr="003A629F" w:rsidRDefault="000311EF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06.02.2024</w:t>
            </w:r>
          </w:p>
        </w:tc>
      </w:tr>
      <w:tr w:rsidR="00B97CA8" w:rsidRPr="003E7E27" w:rsidTr="007D0022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CA8" w:rsidRPr="003E7E27" w:rsidRDefault="00B97CA8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A8" w:rsidRPr="003E7E27" w:rsidRDefault="009B32D2" w:rsidP="00247EA8">
            <w:pPr>
              <w:spacing w:after="0" w:line="19" w:lineRule="atLeast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20" w:history="1">
              <w:proofErr w:type="spellStart"/>
              <w:r w:rsidR="00B97CA8" w:rsidRPr="003E7E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ZMINA.Rebuilding</w:t>
              </w:r>
              <w:proofErr w:type="spellEnd"/>
              <w:r w:rsidR="00B97CA8" w:rsidRPr="003E7E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: гранти на </w:t>
              </w:r>
              <w:proofErr w:type="spellStart"/>
              <w:r w:rsidR="00B97CA8" w:rsidRPr="003E7E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проєкти</w:t>
              </w:r>
              <w:proofErr w:type="spellEnd"/>
              <w:r w:rsidR="00B97CA8" w:rsidRPr="003E7E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з відновлення України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A8" w:rsidRPr="003E7E27" w:rsidRDefault="00B97CA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7CA8" w:rsidRDefault="00B97CA8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креативних індустрій</w:t>
            </w:r>
          </w:p>
          <w:p w:rsidR="00F644B0" w:rsidRPr="003E7E27" w:rsidRDefault="00F644B0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CA8" w:rsidRPr="003E7E27" w:rsidRDefault="00B97CA8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07.02.2024</w:t>
            </w:r>
          </w:p>
        </w:tc>
      </w:tr>
      <w:tr w:rsidR="00DB1FF4" w:rsidRPr="003E7E27" w:rsidTr="00247EA8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1FF4" w:rsidRPr="003E7E27" w:rsidRDefault="00DB1FF4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FF4" w:rsidRPr="00DB1FF4" w:rsidRDefault="009B32D2" w:rsidP="00247EA8">
            <w:pPr>
              <w:spacing w:after="0" w:line="19" w:lineRule="atLeast"/>
              <w:jc w:val="both"/>
              <w:rPr>
                <w:lang w:val="uk-UA"/>
              </w:rPr>
            </w:pPr>
            <w:hyperlink r:id="rId21" w:history="1">
              <w:r w:rsidR="00DB1FF4" w:rsidRPr="00DB1F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</w:t>
              </w:r>
              <w:proofErr w:type="spellStart"/>
              <w:r w:rsidR="00DB1FF4" w:rsidRPr="00DB1F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рограм</w:t>
              </w:r>
              <w:proofErr w:type="spellEnd"/>
              <w:r w:rsidR="00DB1FF4" w:rsidRPr="00DB1F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DB1FF4" w:rsidRPr="00DB1F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для жінок Дніпропетровської області </w:t>
              </w:r>
              <w:proofErr w:type="spellStart"/>
              <w:r w:rsidR="00DB1FF4" w:rsidRPr="00DB1F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“Запусти</w:t>
              </w:r>
              <w:proofErr w:type="spellEnd"/>
              <w:r w:rsidR="00DB1FF4" w:rsidRPr="00DB1F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власну </w:t>
              </w:r>
              <w:proofErr w:type="spellStart"/>
              <w:r w:rsidR="00DB1FF4" w:rsidRPr="00DB1F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справу”</w:t>
              </w:r>
              <w:proofErr w:type="spellEnd"/>
            </w:hyperlink>
            <w:r w:rsidR="00DB1FF4" w:rsidRPr="00DB1FF4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(</w:t>
            </w:r>
            <w:r w:rsidR="00DB1FF4" w:rsidRPr="00DB1FF4">
              <w:rPr>
                <w:rStyle w:val="a3"/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  <w:u w:val="none"/>
                <w:lang w:val="uk-UA"/>
              </w:rPr>
              <w:t>ГО “С</w:t>
            </w:r>
            <w:proofErr w:type="spellStart"/>
            <w:r w:rsidR="00DB1FF4" w:rsidRPr="00DB1FF4">
              <w:rPr>
                <w:rStyle w:val="a3"/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  <w:u w:val="none"/>
              </w:rPr>
              <w:t>ілаб</w:t>
            </w:r>
            <w:proofErr w:type="spellEnd"/>
            <w:r w:rsidR="00DB1FF4" w:rsidRPr="00DB1FF4">
              <w:rPr>
                <w:rStyle w:val="a3"/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  <w:u w:val="none"/>
              </w:rPr>
              <w:t xml:space="preserve"> </w:t>
            </w:r>
            <w:proofErr w:type="spellStart"/>
            <w:r w:rsidR="00DB1FF4" w:rsidRPr="00DB1FF4">
              <w:rPr>
                <w:rStyle w:val="a3"/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  <w:u w:val="none"/>
              </w:rPr>
              <w:t>Україна</w:t>
            </w:r>
            <w:proofErr w:type="spellEnd"/>
            <w:r w:rsidR="00DB1FF4" w:rsidRPr="00DB1FF4">
              <w:rPr>
                <w:rStyle w:val="a3"/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  <w:u w:val="none"/>
                <w:lang w:val="uk-UA"/>
              </w:rPr>
              <w:t>”</w:t>
            </w:r>
            <w:r w:rsidR="00DB1FF4" w:rsidRPr="00DB1FF4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FF4" w:rsidRPr="003E7E27" w:rsidRDefault="00DB1FF4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тренінги, харчування, проживання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44B0" w:rsidRPr="003E7E27" w:rsidRDefault="00DB1FF4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підтримка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підприєм-ництва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1FF4" w:rsidRPr="003E7E27" w:rsidRDefault="00DB1FF4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07.02.2024</w:t>
            </w:r>
          </w:p>
        </w:tc>
      </w:tr>
      <w:tr w:rsidR="00B97CA8" w:rsidRPr="00E263C2" w:rsidTr="007D0022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CA8" w:rsidRPr="003E7E27" w:rsidRDefault="00B97CA8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A8" w:rsidRPr="00E263C2" w:rsidRDefault="009B32D2" w:rsidP="00247EA8">
            <w:pPr>
              <w:spacing w:after="0" w:line="19" w:lineRule="atLeast"/>
              <w:jc w:val="both"/>
              <w:rPr>
                <w:lang w:val="en-US"/>
              </w:rPr>
            </w:pPr>
            <w:hyperlink r:id="rId22" w:history="1">
              <w:r w:rsidR="00B97CA8" w:rsidRPr="00AD22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15-й конкурс </w:t>
              </w:r>
              <w:proofErr w:type="spellStart"/>
              <w:r w:rsidR="00B97CA8" w:rsidRPr="00EE1935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Innovation</w:t>
              </w:r>
              <w:proofErr w:type="spellEnd"/>
            </w:hyperlink>
            <w:r w:rsidR="00B97CA8" w:rsidRPr="007B580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="00B97CA8" w:rsidRPr="007B580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World</w:t>
            </w:r>
            <w:proofErr w:type="spellEnd"/>
            <w:r w:rsidR="00B97CA8" w:rsidRPr="007B580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="00B97CA8" w:rsidRPr="007B580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Cup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A8" w:rsidRPr="00E263C2" w:rsidRDefault="00B97CA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7CA8" w:rsidRPr="00E263C2" w:rsidRDefault="00B97CA8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</w:t>
            </w:r>
          </w:p>
          <w:p w:rsidR="00B97CA8" w:rsidRPr="00E263C2" w:rsidRDefault="00B97CA8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власної справи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CA8" w:rsidRPr="00E263C2" w:rsidRDefault="00B97CA8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08.02.2024</w:t>
            </w:r>
          </w:p>
        </w:tc>
      </w:tr>
      <w:tr w:rsidR="00B97CA8" w:rsidRPr="00E263C2" w:rsidTr="007D0022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CA8" w:rsidRPr="003E7E27" w:rsidRDefault="00B97CA8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A8" w:rsidRPr="002253F6" w:rsidRDefault="009B32D2" w:rsidP="00247EA8">
            <w:pPr>
              <w:spacing w:after="0" w:line="19" w:lineRule="atLeast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B97CA8" w:rsidRPr="002253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С</w:t>
              </w:r>
              <w:proofErr w:type="spellStart"/>
              <w:r w:rsidR="00B97CA8" w:rsidRPr="002253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півфінансування</w:t>
              </w:r>
              <w:proofErr w:type="spellEnd"/>
              <w:r w:rsidR="00B97CA8" w:rsidRPr="002253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для </w:t>
              </w:r>
              <w:proofErr w:type="spellStart"/>
              <w:r w:rsidR="00B97CA8" w:rsidRPr="002253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проєктів</w:t>
              </w:r>
              <w:proofErr w:type="spellEnd"/>
              <w:r w:rsidR="00B97CA8" w:rsidRPr="002253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97CA8" w:rsidRPr="002253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розвитку</w:t>
              </w:r>
              <w:proofErr w:type="spellEnd"/>
              <w:r w:rsidR="00B97CA8" w:rsidRPr="002253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97CA8" w:rsidRPr="002253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свинарства</w:t>
              </w:r>
              <w:proofErr w:type="spellEnd"/>
              <w:r w:rsidR="00B97CA8" w:rsidRPr="002253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в </w:t>
              </w:r>
              <w:proofErr w:type="spellStart"/>
              <w:r w:rsidR="00B97CA8" w:rsidRPr="002253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Україні</w:t>
              </w:r>
              <w:proofErr w:type="spellEnd"/>
            </w:hyperlink>
            <w:r w:rsid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97CA8" w:rsidRPr="003E7E2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(від </w:t>
            </w:r>
            <w:r w:rsidR="00B97CA8" w:rsidRPr="003E7E27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USAID АГРО</w:t>
            </w:r>
            <w:r w:rsidR="00B97CA8" w:rsidRPr="003E7E2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A8" w:rsidRPr="00E263C2" w:rsidRDefault="00B97CA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5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7CA8" w:rsidRPr="00E263C2" w:rsidRDefault="00B97CA8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аграріїв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CA8" w:rsidRPr="00E263C2" w:rsidRDefault="00B97CA8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09.02.2024</w:t>
            </w:r>
          </w:p>
        </w:tc>
      </w:tr>
      <w:tr w:rsidR="00B97CA8" w:rsidRPr="00B97CA8" w:rsidTr="007D0022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CA8" w:rsidRPr="003E7E27" w:rsidRDefault="00B97CA8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A8" w:rsidRPr="00B97CA8" w:rsidRDefault="009B32D2" w:rsidP="00247EA8">
            <w:pPr>
              <w:spacing w:after="0" w:line="19" w:lineRule="atLeast"/>
              <w:jc w:val="both"/>
              <w:rPr>
                <w:lang w:val="uk-UA"/>
              </w:rPr>
            </w:pPr>
            <w:hyperlink r:id="rId24" w:history="1"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Гранти для бізнесу у рамках програми “</w:t>
              </w:r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EU</w:t>
              </w:r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proofErr w:type="spellStart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Business</w:t>
              </w:r>
              <w:proofErr w:type="spellEnd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: відновлення, конкурентоспроможність та </w:t>
              </w:r>
              <w:proofErr w:type="spellStart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інтернаціо-налізація</w:t>
              </w:r>
              <w:proofErr w:type="spellEnd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МСП”</w:t>
              </w:r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="00B97CA8" w:rsidRPr="00B97CA8">
                <w:rPr>
                  <w:rStyle w:val="a3"/>
                  <w:u w:val="none"/>
                  <w:lang w:val="uk-UA"/>
                </w:rPr>
                <w:t>(</w:t>
              </w:r>
              <w:r w:rsidR="00B97CA8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GIZ</w:t>
              </w:r>
              <w:r w:rsidR="00B97CA8" w:rsidRPr="00B97CA8">
                <w:rPr>
                  <w:rStyle w:val="a3"/>
                  <w:u w:val="none"/>
                  <w:lang w:val="uk-UA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A8" w:rsidRPr="00B97CA8" w:rsidRDefault="00B97CA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7CA8" w:rsidRPr="00B97CA8" w:rsidRDefault="00B97CA8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інновації</w:t>
            </w:r>
          </w:p>
          <w:p w:rsidR="00B97CA8" w:rsidRPr="00B97CA8" w:rsidRDefault="00B97CA8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експорт</w:t>
            </w:r>
          </w:p>
          <w:p w:rsidR="00B97CA8" w:rsidRDefault="00B97CA8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ММСП</w:t>
            </w:r>
          </w:p>
          <w:p w:rsidR="00F644B0" w:rsidRPr="00B97CA8" w:rsidRDefault="00F644B0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CA8" w:rsidRPr="00B97CA8" w:rsidRDefault="00B97CA8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11.02.2024</w:t>
            </w:r>
          </w:p>
        </w:tc>
      </w:tr>
      <w:tr w:rsidR="001652BA" w:rsidRPr="00B97CA8" w:rsidTr="00247EA8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3E7E27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Default="009B32D2" w:rsidP="00247EA8">
            <w:pPr>
              <w:spacing w:after="0" w:line="19" w:lineRule="atLeast"/>
              <w:jc w:val="both"/>
            </w:pPr>
            <w:hyperlink r:id="rId25" w:history="1">
              <w:r w:rsidR="001652BA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</w:t>
              </w:r>
              <w:r w:rsidR="001652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и</w:t>
              </w:r>
              <w:r w:rsidR="001652BA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на власну справу в рамках програми </w:t>
              </w:r>
              <w:proofErr w:type="spellStart"/>
              <w:r w:rsidR="001652BA" w:rsidRPr="00C7489A">
                <w:rPr>
                  <w:rStyle w:val="a3"/>
                  <w:rFonts w:ascii="Times New Roman" w:eastAsia="Times New Roman" w:hAnsi="Times New Roman" w:cs="Times New Roman"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</w:t>
              </w:r>
              <w:r w:rsidR="001652BA" w:rsidRPr="00C7489A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єРобота</w:t>
              </w:r>
              <w:r w:rsidR="001652BA" w:rsidRPr="00C7489A">
                <w:rPr>
                  <w:rStyle w:val="a3"/>
                  <w:rFonts w:ascii="Times New Roman" w:eastAsia="Times New Roman" w:hAnsi="Times New Roman" w:cs="Times New Roman"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”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C7489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250</w:t>
            </w:r>
            <w:r w:rsidRPr="00C7489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</w:t>
            </w:r>
            <w:r w:rsidRPr="00C7489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7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власної справи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  <w:r w:rsidRPr="00C7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  <w:r w:rsidRPr="00C7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.2024</w:t>
            </w:r>
          </w:p>
        </w:tc>
      </w:tr>
      <w:tr w:rsidR="001652BA" w:rsidRPr="00B97CA8" w:rsidTr="00247EA8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3E7E27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Default="009B32D2" w:rsidP="00247EA8">
            <w:pPr>
              <w:spacing w:after="0" w:line="19" w:lineRule="atLeast"/>
              <w:jc w:val="both"/>
            </w:pPr>
            <w:hyperlink r:id="rId26" w:history="1">
              <w:r w:rsidR="001652BA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</w:t>
              </w:r>
              <w:r w:rsidR="001652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и</w:t>
              </w:r>
              <w:r w:rsidR="001652BA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для ветеранів та членів їхніх сімей</w:t>
              </w:r>
              <w:r w:rsidR="001652BA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</w:t>
              </w:r>
              <w:proofErr w:type="spellStart"/>
              <w:r w:rsidR="001652BA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“</w:t>
              </w:r>
              <w:r w:rsidR="001652BA" w:rsidRPr="00C7489A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єРобота</w:t>
              </w:r>
              <w:r w:rsidR="001652BA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”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C7489A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C7489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1 млн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C7489A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7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власної справи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  <w:r w:rsidRPr="00C7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  <w:r w:rsidRPr="00C7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.2024</w:t>
            </w:r>
          </w:p>
        </w:tc>
      </w:tr>
      <w:tr w:rsidR="00B97CA8" w:rsidRPr="00B97CA8" w:rsidTr="007D0022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CA8" w:rsidRPr="00B97CA8" w:rsidRDefault="00B97CA8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A8" w:rsidRPr="00B97CA8" w:rsidRDefault="009B32D2" w:rsidP="00247EA8">
            <w:pPr>
              <w:spacing w:after="0" w:line="19" w:lineRule="atLeast"/>
              <w:jc w:val="both"/>
              <w:rPr>
                <w:lang w:val="uk-UA"/>
              </w:rPr>
            </w:pPr>
            <w:hyperlink r:id="rId27" w:history="1">
              <w:proofErr w:type="spellStart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Співфінансування</w:t>
              </w:r>
              <w:proofErr w:type="spellEnd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на розвиток потужностей з доробки, сушіння та зберігання зерна</w:t>
              </w:r>
            </w:hyperlink>
            <w:r w:rsidR="00B97CA8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97CA8"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(від </w:t>
            </w:r>
            <w:r w:rsidR="00B97CA8" w:rsidRPr="00B97CA8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USAID АГРО</w:t>
            </w:r>
            <w:r w:rsidR="00B97CA8"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A8" w:rsidRPr="00B97CA8" w:rsidRDefault="00B97CA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18 до 36 </w:t>
            </w:r>
          </w:p>
          <w:p w:rsidR="00B97CA8" w:rsidRPr="00B97CA8" w:rsidRDefault="00B97CA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7CA8" w:rsidRPr="00B97CA8" w:rsidRDefault="00B97CA8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аграріїв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CA8" w:rsidRPr="00B97CA8" w:rsidRDefault="00B97CA8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14.02.2024</w:t>
            </w:r>
          </w:p>
          <w:p w:rsidR="00B97CA8" w:rsidRPr="00B97CA8" w:rsidRDefault="00B97CA8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(І раунд)</w:t>
            </w:r>
          </w:p>
        </w:tc>
      </w:tr>
      <w:tr w:rsidR="00B97CA8" w:rsidRPr="00B97CA8" w:rsidTr="007D0022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CA8" w:rsidRPr="00B97CA8" w:rsidRDefault="00B97CA8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A8" w:rsidRPr="00B97CA8" w:rsidRDefault="009B32D2" w:rsidP="00247EA8">
            <w:pPr>
              <w:spacing w:after="0" w:line="19" w:lineRule="atLeast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Грант</w:t>
              </w:r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и</w:t>
              </w:r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для малого та </w:t>
              </w:r>
              <w:proofErr w:type="spellStart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середнього</w:t>
              </w:r>
              <w:proofErr w:type="spellEnd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бізнесу</w:t>
              </w:r>
              <w:proofErr w:type="spellEnd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для </w:t>
              </w:r>
              <w:proofErr w:type="spellStart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співпраці</w:t>
              </w:r>
              <w:proofErr w:type="spellEnd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екосистемою</w:t>
              </w:r>
              <w:proofErr w:type="spellEnd"/>
            </w:hyperlink>
            <w:r w:rsidR="00B97CA8"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CA8" w:rsidRPr="00B97CA8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 xml:space="preserve">EIT URBAN </w:t>
            </w:r>
            <w:proofErr w:type="spellStart"/>
            <w:r w:rsidR="00B97CA8" w:rsidRPr="00B97CA8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Mobility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A8" w:rsidRPr="00B97CA8" w:rsidRDefault="00B97CA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59,5 </w:t>
            </w:r>
          </w:p>
          <w:p w:rsidR="00B97CA8" w:rsidRPr="00B97CA8" w:rsidRDefault="00B97CA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тис. Євро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7CA8" w:rsidRPr="00B97CA8" w:rsidRDefault="00B97CA8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транспорт</w:t>
            </w:r>
          </w:p>
          <w:p w:rsidR="00F644B0" w:rsidRPr="00B97CA8" w:rsidRDefault="00B97CA8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міська мобільність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CA8" w:rsidRPr="00B97CA8" w:rsidRDefault="00B97CA8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19.02.2024</w:t>
            </w:r>
          </w:p>
        </w:tc>
      </w:tr>
      <w:tr w:rsidR="00B97CA8" w:rsidRPr="00B97CA8" w:rsidTr="007D0022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CA8" w:rsidRPr="00B97CA8" w:rsidRDefault="00B97CA8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A8" w:rsidRPr="00B97CA8" w:rsidRDefault="009B32D2" w:rsidP="00247EA8">
            <w:pPr>
              <w:spacing w:after="0" w:line="19" w:lineRule="atLeast"/>
              <w:rPr>
                <w:rStyle w:val="a3"/>
                <w:rFonts w:ascii="Arial" w:hAnsi="Arial" w:cs="Arial"/>
                <w:color w:val="231F20"/>
                <w:u w:val="none"/>
                <w:lang w:val="uk-UA"/>
              </w:rPr>
            </w:pPr>
            <w:hyperlink r:id="rId29" w:history="1"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Конкурс “</w:t>
              </w:r>
              <w:proofErr w:type="spellStart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Відновлення</w:t>
              </w:r>
              <w:proofErr w:type="spellEnd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культурно-мистецької</w:t>
              </w:r>
              <w:proofErr w:type="spellEnd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діяльності</w:t>
              </w:r>
              <w:proofErr w:type="spellEnd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” </w:t>
              </w:r>
              <w:proofErr w:type="spellStart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Українського</w:t>
              </w:r>
              <w:proofErr w:type="spellEnd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культурного</w:t>
              </w:r>
              <w:proofErr w:type="gramEnd"/>
              <w:r w:rsidR="00B97CA8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фонду</w:t>
              </w:r>
            </w:hyperlink>
            <w:r w:rsidR="00B97CA8"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CA8"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(</w:t>
            </w:r>
            <w:r w:rsidR="00B97CA8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УКФ</w:t>
            </w:r>
            <w:r w:rsidR="00B97CA8"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A8" w:rsidRPr="00B97CA8" w:rsidRDefault="00B97CA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400 тис. </w:t>
            </w:r>
          </w:p>
          <w:p w:rsidR="00B97CA8" w:rsidRPr="00B97CA8" w:rsidRDefault="00B97CA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1 млн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7CA8" w:rsidRPr="00B97CA8" w:rsidRDefault="00B97CA8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</w:t>
            </w:r>
          </w:p>
          <w:p w:rsidR="00B97CA8" w:rsidRPr="00B97CA8" w:rsidRDefault="00B97CA8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культури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CA8" w:rsidRPr="00B97CA8" w:rsidRDefault="00B97CA8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19.02.2024</w:t>
            </w:r>
          </w:p>
        </w:tc>
      </w:tr>
      <w:tr w:rsidR="004F2A95" w:rsidRPr="00B97CA8" w:rsidTr="00247EA8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2A95" w:rsidRPr="00B97CA8" w:rsidRDefault="004F2A95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95" w:rsidRPr="004F2A95" w:rsidRDefault="009B32D2" w:rsidP="00247EA8">
            <w:pPr>
              <w:spacing w:after="0" w:line="19" w:lineRule="atLeast"/>
              <w:rPr>
                <w:lang w:val="uk-UA"/>
              </w:rPr>
            </w:pPr>
            <w:hyperlink r:id="rId30" w:history="1">
              <w:r w:rsidR="004F2A95" w:rsidRPr="00DB1F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Конкурс для </w:t>
              </w:r>
              <w:proofErr w:type="spellStart"/>
              <w:r w:rsidR="004F2A95" w:rsidRPr="00DB1F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новостворених</w:t>
              </w:r>
              <w:proofErr w:type="spellEnd"/>
              <w:r w:rsidR="004F2A95" w:rsidRPr="00DB1F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F2A95" w:rsidRPr="00DB1F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і</w:t>
              </w:r>
              <w:proofErr w:type="spellEnd"/>
              <w:r w:rsidR="004F2A95" w:rsidRPr="00DB1F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F2A95" w:rsidRPr="00DB1F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нещодавно</w:t>
              </w:r>
              <w:proofErr w:type="spellEnd"/>
              <w:r w:rsidR="004F2A95" w:rsidRPr="00DB1F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F2A95" w:rsidRPr="00DB1F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зареєстрованих</w:t>
              </w:r>
              <w:proofErr w:type="spellEnd"/>
              <w:r w:rsidR="004F2A95" w:rsidRPr="00DB1F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ОГС</w:t>
              </w:r>
            </w:hyperlink>
            <w:r w:rsidR="004F2A95" w:rsidRPr="004F2A95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(</w:t>
            </w:r>
            <w:r w:rsidR="004F2A95" w:rsidRPr="004F2A95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GIZ/EC</w:t>
            </w:r>
            <w:r w:rsidR="004F2A95" w:rsidRPr="004F2A95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95" w:rsidRPr="004F2A95" w:rsidRDefault="004F2A95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5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2A95" w:rsidRPr="00B97CA8" w:rsidRDefault="004F2A95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громади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2A95" w:rsidRPr="00B97CA8" w:rsidRDefault="004F2A95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20.02.2024</w:t>
            </w:r>
          </w:p>
        </w:tc>
      </w:tr>
      <w:tr w:rsidR="001652BA" w:rsidRPr="00B97CA8" w:rsidTr="00247EA8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1652BA" w:rsidRDefault="009B32D2" w:rsidP="00247EA8">
            <w:pPr>
              <w:spacing w:after="0" w:line="19" w:lineRule="atLeast"/>
              <w:ind w:left="33"/>
            </w:pPr>
            <w:hyperlink r:id="rId31" w:history="1">
              <w:r w:rsidR="001652BA" w:rsidRPr="001652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Гранти з організаційного розвитку </w:t>
              </w:r>
              <w:r w:rsidR="001652BA" w:rsidRPr="001652B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(</w:t>
              </w:r>
              <w:r w:rsidR="001652BA" w:rsidRPr="001652BA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ІСАР Єднання)</w:t>
              </w:r>
            </w:hyperlink>
            <w:r w:rsidR="001652BA" w:rsidRPr="001652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1652BA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1652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>від 7 до 25</w:t>
            </w:r>
          </w:p>
          <w:p w:rsidR="001652BA" w:rsidRPr="001652BA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1652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 xml:space="preserve">тис. дол. </w:t>
            </w:r>
            <w:r w:rsidRPr="001652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1652BA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65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організацій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65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21.02.2024</w:t>
            </w:r>
          </w:p>
        </w:tc>
      </w:tr>
      <w:tr w:rsidR="00C160FB" w:rsidRPr="00B97CA8" w:rsidTr="00247EA8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60FB" w:rsidRPr="00B97CA8" w:rsidRDefault="00C160FB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FB" w:rsidRPr="00C160FB" w:rsidRDefault="009B32D2" w:rsidP="00247EA8">
            <w:pPr>
              <w:spacing w:after="0" w:line="19" w:lineRule="atLeast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C160FB" w:rsidRPr="00C160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Конкурс грантів для громадських організацій по роботі із дітьми (</w:t>
              </w:r>
              <w:r w:rsidR="00C160FB" w:rsidRPr="00C160FB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від IREX</w:t>
              </w:r>
              <w:r w:rsidR="00C160FB" w:rsidRPr="00C160F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FB" w:rsidRPr="001652BA" w:rsidRDefault="00C160FB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 xml:space="preserve">до 50 тис. дол.США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44B0" w:rsidRDefault="00C160FB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дитячі простори</w:t>
            </w:r>
          </w:p>
          <w:p w:rsidR="00C160FB" w:rsidRPr="001652BA" w:rsidRDefault="00C160FB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60FB" w:rsidRPr="001652BA" w:rsidRDefault="00C160FB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25.02.2024</w:t>
            </w:r>
          </w:p>
        </w:tc>
      </w:tr>
      <w:tr w:rsidR="001652BA" w:rsidRPr="00B97CA8" w:rsidTr="00247EA8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Default="009B32D2" w:rsidP="00247EA8">
            <w:pPr>
              <w:spacing w:after="0" w:line="19" w:lineRule="atLeast"/>
              <w:ind w:left="33"/>
            </w:pPr>
            <w:hyperlink r:id="rId33" w:history="1"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Грантова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програма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“Кусаноне”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реалізацію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проєкті</w:t>
              </w:r>
              <w:proofErr w:type="gram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proofErr w:type="spellEnd"/>
              <w:proofErr w:type="gram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у 2025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році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10 млн. Єн</w:t>
            </w:r>
          </w:p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(73 тис. $)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</w:t>
            </w:r>
          </w:p>
          <w:p w:rsidR="001652BA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територій</w:t>
            </w:r>
          </w:p>
          <w:p w:rsidR="00F644B0" w:rsidRPr="00B97CA8" w:rsidRDefault="00F644B0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28.02.2024</w:t>
            </w:r>
          </w:p>
        </w:tc>
      </w:tr>
      <w:tr w:rsidR="001652BA" w:rsidRPr="00B97CA8" w:rsidTr="007D0022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9B32D2" w:rsidP="00247EA8">
            <w:pPr>
              <w:spacing w:after="0" w:line="19" w:lineRule="atLeast"/>
              <w:ind w:left="33"/>
            </w:pPr>
            <w:hyperlink r:id="rId34" w:history="1"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Конкурс “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Реінтеграція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культурою (</w:t>
              </w:r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п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роєкти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для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прифронтових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деокупованих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територій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)”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Українського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культурного фонду</w:t>
              </w:r>
            </w:hyperlink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(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УКФ</w:t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300 до 800 тис.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культурно-мистецькі проєкти</w:t>
            </w:r>
          </w:p>
          <w:p w:rsidR="00F644B0" w:rsidRPr="00B97CA8" w:rsidRDefault="00F644B0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29.02.2024</w:t>
            </w:r>
          </w:p>
        </w:tc>
      </w:tr>
      <w:tr w:rsidR="001652BA" w:rsidRPr="00B97CA8" w:rsidTr="007D0022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9B32D2" w:rsidP="00247EA8">
            <w:pPr>
              <w:spacing w:after="0" w:line="19" w:lineRule="atLeast"/>
              <w:ind w:left="33"/>
            </w:pPr>
            <w:hyperlink r:id="rId35" w:history="1"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Нова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грантова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програма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Проєкту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 xml:space="preserve">USAID </w:t>
              </w:r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“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Інвестиції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для </w:t>
              </w:r>
              <w:proofErr w:type="spellStart"/>
              <w:proofErr w:type="gram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</w:t>
              </w:r>
              <w:proofErr w:type="gram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ійкості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бізнесу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250 тис. $ </w:t>
            </w:r>
          </w:p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2 млн $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44B0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власної справи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29.02.2024</w:t>
            </w:r>
          </w:p>
        </w:tc>
      </w:tr>
      <w:tr w:rsidR="001652BA" w:rsidRPr="00B97CA8" w:rsidTr="007D0022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9B32D2" w:rsidP="00247EA8">
            <w:pPr>
              <w:spacing w:after="0" w:line="19" w:lineRule="atLeast"/>
              <w:ind w:left="33"/>
              <w:rPr>
                <w:lang w:val="uk-UA"/>
              </w:rPr>
            </w:pPr>
            <w:hyperlink r:id="rId36" w:history="1"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Новий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набі</w:t>
              </w:r>
              <w:proofErr w:type="gram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</w:t>
              </w:r>
              <w:proofErr w:type="spellEnd"/>
              <w:proofErr w:type="gram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на</w:t>
              </w:r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Erasmus for Young Entrepreneurs</w:t>
              </w:r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</w:hyperlink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(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ЄС</w:t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програма </w:t>
            </w:r>
          </w:p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обміну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власної справи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01.03.2024</w:t>
            </w:r>
          </w:p>
        </w:tc>
      </w:tr>
      <w:tr w:rsidR="001652BA" w:rsidRPr="00B97CA8" w:rsidTr="007D0022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9B32D2" w:rsidP="00247EA8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 xml:space="preserve"> HYPERLINK "https://gurt.org.ua/news/grants/93860/" 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Європейські</w:t>
            </w:r>
            <w:proofErr w:type="spellEnd"/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культурні</w:t>
            </w:r>
            <w:proofErr w:type="spellEnd"/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креативні</w:t>
            </w:r>
            <w:proofErr w:type="spellEnd"/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52BA" w:rsidRPr="00B97CA8" w:rsidRDefault="001652BA" w:rsidP="00247EA8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proofErr w:type="gramStart"/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ЄС</w:t>
            </w:r>
            <w:proofErr w:type="gramEnd"/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B97CA8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Креативна Європа</w: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”)</w:t>
            </w:r>
            <w:r w:rsidR="009B32D2"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9,925 млн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</w:t>
            </w:r>
            <w:proofErr w:type="spellStart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мультикуль-турних</w:t>
            </w:r>
            <w:proofErr w:type="spellEnd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організацій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07.03.2024</w:t>
            </w:r>
          </w:p>
        </w:tc>
      </w:tr>
      <w:tr w:rsidR="004A2CD4" w:rsidRPr="00B97CA8" w:rsidTr="00247EA8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CD4" w:rsidRPr="00B97CA8" w:rsidRDefault="004A2CD4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D4" w:rsidRPr="004A2CD4" w:rsidRDefault="009B32D2" w:rsidP="00247EA8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proofErr w:type="spellStart"/>
              <w:r w:rsidR="004A2CD4" w:rsidRPr="00FE0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Гранти</w:t>
              </w:r>
              <w:proofErr w:type="spellEnd"/>
              <w:r w:rsidR="004A2CD4" w:rsidRPr="00FE0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для </w:t>
              </w:r>
              <w:proofErr w:type="spellStart"/>
              <w:proofErr w:type="gramStart"/>
              <w:r w:rsidR="004A2CD4" w:rsidRPr="00FE0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</w:t>
              </w:r>
              <w:proofErr w:type="gramEnd"/>
              <w:r w:rsidR="004A2CD4" w:rsidRPr="00FE0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ідтримки</w:t>
              </w:r>
              <w:proofErr w:type="spellEnd"/>
              <w:r w:rsidR="004A2CD4" w:rsidRPr="00FE0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A2CD4" w:rsidRPr="00FE0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середніх</w:t>
              </w:r>
              <w:proofErr w:type="spellEnd"/>
              <w:r w:rsidR="004A2CD4" w:rsidRPr="00FE0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та великих </w:t>
              </w:r>
              <w:proofErr w:type="spellStart"/>
              <w:r w:rsidR="004A2CD4" w:rsidRPr="00FE0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переробних</w:t>
              </w:r>
              <w:proofErr w:type="spellEnd"/>
              <w:r w:rsidR="004A2CD4" w:rsidRPr="00FE0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A2CD4" w:rsidRPr="00FE0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підприємств</w:t>
              </w:r>
              <w:proofErr w:type="spellEnd"/>
            </w:hyperlink>
            <w:r w:rsidR="004A2CD4" w:rsidRPr="004A2CD4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 xml:space="preserve"> (</w:t>
            </w:r>
            <w:r w:rsidR="004A2CD4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USAID КЕУ</w:t>
            </w:r>
            <w:r w:rsidR="004A2CD4" w:rsidRPr="004A2CD4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D4" w:rsidRDefault="004A2CD4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від 150 до 500 тис. дол. США</w:t>
            </w:r>
          </w:p>
          <w:p w:rsidR="004A2CD4" w:rsidRPr="004A2CD4" w:rsidRDefault="004A2CD4" w:rsidP="00247EA8">
            <w:pPr>
              <w:spacing w:after="0" w:line="19" w:lineRule="atLeast"/>
              <w:ind w:right="-107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2CD4" w:rsidRDefault="004A2CD4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підтримка переробних підприємств </w:t>
            </w:r>
          </w:p>
          <w:p w:rsidR="00F644B0" w:rsidRPr="00B97CA8" w:rsidRDefault="00F644B0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CD4" w:rsidRPr="004A2CD4" w:rsidRDefault="004A2CD4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.03.2024</w:t>
            </w:r>
          </w:p>
        </w:tc>
      </w:tr>
      <w:tr w:rsidR="001652BA" w:rsidRPr="00B97CA8" w:rsidTr="007D0022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9B32D2" w:rsidP="00247EA8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Грант на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розробку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інвестиційних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концепцій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(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від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  <w:r w:rsidR="001652BA" w:rsidRPr="00B97CA8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EUCF</w:t>
              </w:r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60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</w:t>
            </w:r>
          </w:p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територій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15.03.2024</w:t>
            </w:r>
          </w:p>
        </w:tc>
      </w:tr>
      <w:tr w:rsidR="001652BA" w:rsidRPr="00B97CA8" w:rsidTr="007D0022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9B32D2" w:rsidP="00247EA8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</w:instrText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"</w:instrText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://</w:instrText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gurt</w:instrText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org</w:instrText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ua</w:instrText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news</w:instrText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grants</w:instrText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/93860/" 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Перфомативне</w:t>
            </w:r>
            <w:proofErr w:type="spellEnd"/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мистецтво </w:t>
            </w:r>
            <w:proofErr w:type="spellStart"/>
            <w:r w:rsidR="001652BA" w:rsidRPr="00B97CA8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Perform</w:t>
            </w:r>
            <w:proofErr w:type="spellEnd"/>
            <w:r w:rsidR="001652BA" w:rsidRPr="00B97CA8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proofErr w:type="spellStart"/>
            <w:r w:rsidR="001652BA" w:rsidRPr="00B97CA8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Europe</w:t>
            </w:r>
            <w:proofErr w:type="spellEnd"/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652BA" w:rsidRPr="00B97CA8" w:rsidRDefault="001652BA" w:rsidP="00247EA8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(Програма ЄС </w:t>
            </w:r>
            <w:proofErr w:type="spellStart"/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“</w:t>
            </w:r>
            <w:r w:rsidRPr="00B97CA8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Креативна</w:t>
            </w:r>
            <w:proofErr w:type="spellEnd"/>
            <w:r w:rsidRPr="00B97CA8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 xml:space="preserve"> </w:t>
            </w:r>
            <w:proofErr w:type="spellStart"/>
            <w:r w:rsidRPr="00B97CA8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Європа</w: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”</w:t>
            </w:r>
            <w:proofErr w:type="spellEnd"/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  <w:r w:rsidR="009B32D2"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60 тис. Євро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пер </w:t>
            </w:r>
            <w:proofErr w:type="spellStart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форма-тивного</w:t>
            </w:r>
            <w:proofErr w:type="spellEnd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мистецтва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31.03.2024</w:t>
            </w:r>
          </w:p>
        </w:tc>
      </w:tr>
      <w:tr w:rsidR="0050752B" w:rsidRPr="0050752B" w:rsidTr="00247EA8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752B" w:rsidRPr="00B97CA8" w:rsidRDefault="0050752B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2B" w:rsidRPr="0050752B" w:rsidRDefault="009B32D2" w:rsidP="00247EA8">
            <w:pPr>
              <w:spacing w:after="0" w:line="19" w:lineRule="atLeast"/>
              <w:ind w:left="3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9" w:history="1">
              <w:r w:rsidR="0050752B" w:rsidRPr="005075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Програма </w:t>
              </w:r>
              <w:proofErr w:type="spellStart"/>
              <w:r w:rsidR="0050752B" w:rsidRPr="005075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Seeds</w:t>
              </w:r>
              <w:proofErr w:type="spellEnd"/>
              <w:r w:rsidR="0050752B" w:rsidRPr="005075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proofErr w:type="spellStart"/>
              <w:r w:rsidR="0050752B" w:rsidRPr="005075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of</w:t>
              </w:r>
              <w:proofErr w:type="spellEnd"/>
              <w:r w:rsidR="0050752B" w:rsidRPr="005075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proofErr w:type="spellStart"/>
              <w:r w:rsidR="0050752B" w:rsidRPr="005075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bravery</w:t>
              </w:r>
              <w:proofErr w:type="spellEnd"/>
              <w:r w:rsidR="0050752B" w:rsidRPr="005075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для українських технологічних </w:t>
              </w:r>
              <w:proofErr w:type="spellStart"/>
              <w:r w:rsidR="0050752B" w:rsidRPr="005075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стартапів</w:t>
              </w:r>
              <w:proofErr w:type="spellEnd"/>
              <w:r w:rsidR="0050752B" w:rsidRPr="005075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від мережі</w:t>
              </w:r>
            </w:hyperlink>
            <w:r w:rsidR="0050752B" w:rsidRPr="0050752B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50752B" w:rsidRPr="0050752B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Seeds</w:t>
            </w:r>
            <w:proofErr w:type="spellEnd"/>
            <w:r w:rsidR="0050752B" w:rsidRPr="0050752B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="0050752B" w:rsidRPr="0050752B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of</w:t>
            </w:r>
            <w:proofErr w:type="spellEnd"/>
            <w:r w:rsidR="0050752B" w:rsidRPr="0050752B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="0050752B" w:rsidRPr="0050752B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Bravery</w:t>
            </w:r>
            <w:proofErr w:type="spellEnd"/>
            <w:r w:rsidR="0050752B" w:rsidRPr="0050752B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="0050752B" w:rsidRPr="0050752B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UASEED</w:t>
            </w:r>
            <w:r w:rsidR="0050752B" w:rsidRPr="00247E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spellEnd"/>
            <w:r w:rsidR="0050752B" w:rsidRPr="00247E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="0050752B" w:rsidRPr="0050752B">
              <w:rPr>
                <w:rFonts w:ascii="Arial" w:hAnsi="Arial" w:cs="Arial"/>
                <w:color w:val="19191A"/>
                <w:shd w:val="clear" w:color="auto" w:fill="FFFFFF"/>
                <w:lang w:val="en-US"/>
              </w:rPr>
              <w:t> 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2B" w:rsidRPr="0050752B" w:rsidRDefault="0050752B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60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1D5A" w:rsidRDefault="008F1D5A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підприємницт</w:t>
            </w:r>
            <w:r w:rsidR="00507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ва </w:t>
            </w:r>
          </w:p>
          <w:p w:rsidR="0050752B" w:rsidRDefault="00F644B0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</w:t>
            </w:r>
            <w:r w:rsidR="00507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тартапів</w:t>
            </w:r>
          </w:p>
          <w:p w:rsidR="00F644B0" w:rsidRPr="00B97CA8" w:rsidRDefault="00F644B0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752B" w:rsidRPr="00B97CA8" w:rsidRDefault="0050752B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25.04.2024</w:t>
            </w:r>
          </w:p>
        </w:tc>
      </w:tr>
      <w:tr w:rsidR="001652BA" w:rsidRPr="00B97CA8" w:rsidTr="007D0022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9B32D2" w:rsidP="00247EA8">
            <w:pPr>
              <w:spacing w:after="0" w:line="19" w:lineRule="atLeast"/>
              <w:ind w:left="3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Національний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конкурс “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Благодійна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Україна-2023: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Благодійність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захисті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України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”</w:t>
              </w:r>
            </w:hyperlink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Відзнаки, </w:t>
            </w:r>
          </w:p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призи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благодійність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30.04.2024</w:t>
            </w:r>
          </w:p>
        </w:tc>
      </w:tr>
      <w:tr w:rsidR="001652BA" w:rsidRPr="00B97CA8" w:rsidTr="007D0022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9B32D2" w:rsidP="00247EA8">
            <w:pPr>
              <w:spacing w:after="0" w:line="19" w:lineRule="atLeast"/>
              <w:ind w:left="33"/>
              <w:rPr>
                <w:rStyle w:val="a3"/>
                <w:sz w:val="24"/>
                <w:szCs w:val="24"/>
                <w:lang w:val="uk-UA"/>
              </w:rPr>
            </w:pPr>
            <w:hyperlink r:id="rId41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Гранти на проєкти у сфері “зеленої” енергетики</w:t>
              </w:r>
            </w:hyperlink>
            <w:r w:rsidR="001652BA" w:rsidRPr="00B97CA8">
              <w:rPr>
                <w:rStyle w:val="a3"/>
                <w:sz w:val="24"/>
                <w:szCs w:val="24"/>
                <w:lang w:val="uk-UA"/>
              </w:rPr>
              <w:t xml:space="preserve"> </w:t>
            </w:r>
          </w:p>
          <w:p w:rsidR="001652BA" w:rsidRPr="00B97CA8" w:rsidRDefault="001652BA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</w:pPr>
            <w:r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(ГО </w:t>
            </w:r>
            <w:proofErr w:type="spellStart"/>
            <w:r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“Екоклуб”</w:t>
            </w:r>
            <w:proofErr w:type="spellEnd"/>
            <w:r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, ГО </w:t>
            </w:r>
            <w:proofErr w:type="spellStart"/>
            <w:r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“Екодія”</w:t>
            </w:r>
            <w:proofErr w:type="spellEnd"/>
            <w:r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)</w:t>
            </w:r>
          </w:p>
          <w:p w:rsidR="001652BA" w:rsidRPr="00B97CA8" w:rsidRDefault="001652BA" w:rsidP="00247EA8">
            <w:pPr>
              <w:spacing w:after="0" w:line="19" w:lineRule="atLeast"/>
              <w:ind w:left="3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впровадження екологічних рішень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15.05.2024</w:t>
            </w:r>
          </w:p>
        </w:tc>
      </w:tr>
      <w:tr w:rsidR="001652BA" w:rsidRPr="00B97CA8" w:rsidTr="007D0022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9B32D2" w:rsidP="00247EA8">
            <w:pPr>
              <w:spacing w:after="0" w:line="19" w:lineRule="atLeast"/>
              <w:ind w:left="3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2" w:history="1"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Грантов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ий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конкурс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“Сміливі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ідеї”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від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> </w:t>
              </w:r>
              <w:r w:rsidR="001652BA" w:rsidRPr="00B97CA8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IREX</w:t>
              </w:r>
            </w:hyperlink>
          </w:p>
          <w:p w:rsidR="001652BA" w:rsidRPr="00B97CA8" w:rsidRDefault="001652BA" w:rsidP="00247EA8">
            <w:pPr>
              <w:spacing w:after="0" w:line="19" w:lineRule="atLeast"/>
              <w:ind w:left="3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25 до </w:t>
            </w:r>
          </w:p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80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тис.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дол.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 w:eastAsia="ru-RU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молодіжні інновації та підприємництво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27.05.2024</w:t>
            </w:r>
          </w:p>
        </w:tc>
      </w:tr>
      <w:tr w:rsidR="001652BA" w:rsidRPr="00B97CA8" w:rsidTr="007D0022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9B32D2" w:rsidP="00247EA8">
            <w:pPr>
              <w:spacing w:after="0" w:line="19" w:lineRule="atLeast"/>
              <w:ind w:left="33"/>
            </w:pPr>
            <w:hyperlink r:id="rId43" w:history="1"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Програма 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USAID АГРО</w:t>
              </w:r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надасть 703 млн гривень на розвиток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експортоорієнтованої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переробки зернових, олійних та бобових культур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10 млн грн до 100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Default="001652BA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експорт </w:t>
            </w:r>
            <w:proofErr w:type="spellStart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агро-підприємств</w:t>
            </w:r>
            <w:proofErr w:type="spellEnd"/>
          </w:p>
          <w:p w:rsidR="00F644B0" w:rsidRDefault="00F644B0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F644B0" w:rsidRPr="00B97CA8" w:rsidRDefault="00F644B0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31.05.2024</w:t>
            </w:r>
          </w:p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</w:p>
        </w:tc>
      </w:tr>
      <w:tr w:rsidR="00C52EFF" w:rsidRPr="00784F5B" w:rsidTr="00247EA8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2EFF" w:rsidRPr="00B97CA8" w:rsidRDefault="00C52EFF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FF" w:rsidRPr="00C52EFF" w:rsidRDefault="009B32D2" w:rsidP="00247EA8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" w:history="1">
              <w:proofErr w:type="spellStart"/>
              <w:r w:rsidR="00784F5B" w:rsidRPr="00784F5B">
                <w:rPr>
                  <w:rStyle w:val="a3"/>
                  <w:rFonts w:ascii="Times New Roman" w:eastAsiaTheme="minorHAnsi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>Проєкт</w:t>
              </w:r>
              <w:proofErr w:type="spellEnd"/>
              <w:r w:rsidR="00784F5B" w:rsidRPr="00784F5B">
                <w:rPr>
                  <w:rStyle w:val="a3"/>
                  <w:rFonts w:ascii="Times New Roman" w:eastAsiaTheme="minorHAnsi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 xml:space="preserve"> сприяння працевлаштуванню та </w:t>
              </w:r>
              <w:proofErr w:type="spellStart"/>
              <w:r w:rsidR="00784F5B" w:rsidRPr="00784F5B">
                <w:rPr>
                  <w:rStyle w:val="a3"/>
                  <w:rFonts w:ascii="Times New Roman" w:eastAsiaTheme="minorHAnsi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>самозайнятості</w:t>
              </w:r>
              <w:proofErr w:type="spellEnd"/>
              <w:r w:rsidR="00784F5B" w:rsidRPr="00784F5B">
                <w:rPr>
                  <w:rStyle w:val="a3"/>
                  <w:rFonts w:ascii="Times New Roman" w:eastAsiaTheme="minorHAnsi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 xml:space="preserve"> з можливістю грантової підтримки для жінок</w:t>
              </w:r>
            </w:hyperlink>
            <w:r w:rsidR="00C52EFF" w:rsidRPr="00247EA8">
              <w:rPr>
                <w:rStyle w:val="a3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="00784F5B" w:rsidRPr="00247EA8">
              <w:rPr>
                <w:rStyle w:val="a3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val="uk-UA"/>
              </w:rPr>
              <w:t>у м.Дніпро</w:t>
            </w:r>
            <w:r w:rsidR="00784F5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="00C52EFF" w:rsidRPr="00C52EF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(від </w:t>
            </w:r>
            <w:r w:rsidR="00C52EFF" w:rsidRPr="00C52EFF">
              <w:rPr>
                <w:rStyle w:val="a3"/>
                <w:rFonts w:ascii="Times New Roman" w:eastAsiaTheme="minorHAnsi" w:hAnsi="Times New Roman" w:cs="Times New Roman"/>
                <w:bCs w:val="0"/>
                <w:color w:val="E36C0A" w:themeColor="accent6" w:themeShade="BF"/>
                <w:sz w:val="24"/>
                <w:szCs w:val="24"/>
                <w:u w:val="none"/>
                <w:lang w:val="uk-UA"/>
              </w:rPr>
              <w:t>WPHF</w:t>
            </w:r>
            <w:r w:rsidR="00C52EFF" w:rsidRPr="00C52EF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FF" w:rsidRPr="00B97CA8" w:rsidRDefault="00784F5B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8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2EFF" w:rsidRDefault="00784F5B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жіночого підприємництва</w:t>
            </w:r>
          </w:p>
          <w:p w:rsidR="00F644B0" w:rsidRPr="00B97CA8" w:rsidRDefault="00F644B0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2EFF" w:rsidRDefault="00C52EFF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травень </w:t>
            </w:r>
          </w:p>
          <w:p w:rsidR="00C52EFF" w:rsidRPr="00B97CA8" w:rsidRDefault="00C52EFF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2024 року</w:t>
            </w:r>
          </w:p>
        </w:tc>
      </w:tr>
      <w:tr w:rsidR="00EC3975" w:rsidRPr="00B97CA8" w:rsidTr="00247EA8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3975" w:rsidRPr="00B97CA8" w:rsidRDefault="00EC3975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75" w:rsidRPr="00EC3975" w:rsidRDefault="009B32D2" w:rsidP="00247EA8">
            <w:pPr>
              <w:spacing w:after="0" w:line="19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EC3975" w:rsidRPr="00EC39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Грант на </w:t>
              </w:r>
              <w:proofErr w:type="spellStart"/>
              <w:r w:rsidR="00EC3975" w:rsidRPr="00EC39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реєстрацію</w:t>
              </w:r>
              <w:proofErr w:type="spellEnd"/>
              <w:r w:rsidR="00EC3975" w:rsidRPr="00EC39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IP </w:t>
              </w:r>
              <w:proofErr w:type="spellStart"/>
              <w:r w:rsidR="00EC3975" w:rsidRPr="00EC39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об’єктів</w:t>
              </w:r>
              <w:proofErr w:type="spellEnd"/>
              <w:r w:rsidR="00EC3975" w:rsidRPr="00EC39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EC3975" w:rsidRPr="00EC39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українського</w:t>
              </w:r>
              <w:proofErr w:type="spellEnd"/>
              <w:r w:rsidR="00EC3975" w:rsidRPr="00EC39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малого та </w:t>
              </w:r>
              <w:proofErr w:type="spellStart"/>
              <w:r w:rsidR="00EC3975" w:rsidRPr="00EC39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середнього</w:t>
              </w:r>
              <w:proofErr w:type="spellEnd"/>
              <w:r w:rsidR="00EC3975" w:rsidRPr="00EC39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EC3975" w:rsidRPr="00EC39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бізнесу</w:t>
              </w:r>
              <w:proofErr w:type="spellEnd"/>
              <w:r w:rsidR="00EC3975" w:rsidRPr="00EC39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у</w:t>
              </w:r>
              <w:proofErr w:type="gramStart"/>
              <w:r w:rsidR="00EC3975" w:rsidRPr="00EC39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ЄС</w:t>
              </w:r>
              <w:proofErr w:type="gramEnd"/>
              <w:r w:rsidR="00EC3975" w:rsidRPr="00EC39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EC3975" w:rsidRPr="00EC39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</w:hyperlink>
            <w:r w:rsidR="00EC3975" w:rsidRPr="00EC3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975" w:rsidRPr="00EC3975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SME </w:t>
            </w:r>
            <w:proofErr w:type="spellStart"/>
            <w:r w:rsidR="008A362E" w:rsidRPr="00EC3975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Fund</w:t>
            </w:r>
            <w:proofErr w:type="spellEnd"/>
            <w:r w:rsidR="008A362E" w:rsidRPr="00EC3975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 </w:t>
            </w:r>
            <w:r w:rsidR="00EC3975" w:rsidRPr="00EC3975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75" w:rsidRPr="00EC3975" w:rsidRDefault="00EC3975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до 3 500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євро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3975" w:rsidRDefault="00EC3975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інтелектуальна власність</w:t>
            </w:r>
          </w:p>
          <w:p w:rsidR="00F644B0" w:rsidRPr="00B97CA8" w:rsidRDefault="00F644B0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3975" w:rsidRPr="00EC3975" w:rsidRDefault="00EC3975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06.12.2024</w:t>
            </w:r>
          </w:p>
        </w:tc>
      </w:tr>
      <w:tr w:rsidR="001652BA" w:rsidRPr="00B97CA8" w:rsidTr="007D0022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9B32D2" w:rsidP="00247EA8">
            <w:pPr>
              <w:spacing w:after="0" w:line="19" w:lineRule="atLeast"/>
              <w:ind w:left="33"/>
              <w:rPr>
                <w:lang w:val="uk-UA"/>
              </w:rPr>
            </w:pPr>
            <w:hyperlink r:id="rId46" w:history="1"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Грант підтримки відбудови України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develoPPP</w:t>
              </w:r>
              <w:proofErr w:type="spellEnd"/>
            </w:hyperlink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(від</w:t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52BA" w:rsidRPr="00B97CA8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GIZ</w:t>
            </w:r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100 тис. </w:t>
            </w:r>
          </w:p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2 млн євро</w:t>
            </w:r>
            <w:r w:rsidRPr="00B97CA8">
              <w:rPr>
                <w:rFonts w:ascii="Times New Roman" w:hAnsi="Times New Roman" w:cs="Times New Roman"/>
                <w:color w:val="000000" w:themeColor="text1"/>
                <w:spacing w:val="-2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сталий </w:t>
            </w:r>
          </w:p>
          <w:p w:rsidR="001652BA" w:rsidRPr="00B97CA8" w:rsidRDefault="001652BA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територій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15.02-31.03</w:t>
            </w:r>
          </w:p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2024</w:t>
            </w:r>
          </w:p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І квартал</w:t>
            </w:r>
          </w:p>
        </w:tc>
      </w:tr>
      <w:tr w:rsidR="00F12197" w:rsidRPr="00B97CA8" w:rsidTr="00247EA8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197" w:rsidRPr="00B97CA8" w:rsidRDefault="00F12197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97" w:rsidRPr="00F12197" w:rsidRDefault="009B32D2" w:rsidP="00247EA8">
            <w:pPr>
              <w:spacing w:after="0" w:line="19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proofErr w:type="spellStart"/>
              <w:r w:rsidR="00F12197" w:rsidRPr="00F121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Мікрогранти</w:t>
              </w:r>
              <w:proofErr w:type="spellEnd"/>
              <w:r w:rsidR="00F12197" w:rsidRPr="00F121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F12197" w:rsidRPr="00F121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програми</w:t>
              </w:r>
              <w:proofErr w:type="spellEnd"/>
              <w:r w:rsidR="00F12197" w:rsidRPr="00F121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F12197" w:rsidRPr="00F121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інтеграції</w:t>
              </w:r>
              <w:proofErr w:type="spellEnd"/>
              <w:r w:rsidR="00F12197" w:rsidRPr="00F121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F12197" w:rsidRPr="00F121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українських</w:t>
              </w:r>
              <w:proofErr w:type="spellEnd"/>
              <w:r w:rsidR="00F12197" w:rsidRPr="00F121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F12197" w:rsidRPr="00F121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компаній</w:t>
              </w:r>
              <w:proofErr w:type="spellEnd"/>
              <w:r w:rsidR="00F12197" w:rsidRPr="00F121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до </w:t>
              </w:r>
              <w:proofErr w:type="spellStart"/>
              <w:r w:rsidR="00F12197" w:rsidRPr="00F121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єдиного</w:t>
              </w:r>
              <w:proofErr w:type="spellEnd"/>
              <w:r w:rsidR="00F12197" w:rsidRPr="00F121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ринку</w:t>
              </w:r>
              <w:proofErr w:type="gramStart"/>
              <w:r w:rsidR="00F12197" w:rsidRPr="00F121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ЄС</w:t>
              </w:r>
              <w:proofErr w:type="gramEnd"/>
            </w:hyperlink>
            <w:r w:rsidR="00F12197" w:rsidRPr="00F1219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197" w:rsidRPr="00F1219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 xml:space="preserve">(від </w:t>
            </w:r>
            <w:r w:rsidR="00F12197" w:rsidRPr="00F12197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READY4EU</w:t>
            </w:r>
            <w:r w:rsidR="00F12197" w:rsidRPr="00F1219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68" w:rsidRDefault="00F12197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2,5 тис. Євро</w:t>
            </w:r>
          </w:p>
          <w:p w:rsidR="00F12197" w:rsidRPr="00B97CA8" w:rsidRDefault="00D45F6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(ваучери)</w:t>
            </w:r>
            <w:r w:rsidR="00F1219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2197" w:rsidRDefault="00F12197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інтеграційні заходи</w:t>
            </w:r>
            <w:r w:rsidR="00C8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  <w:p w:rsidR="00D45F68" w:rsidRPr="00B97CA8" w:rsidRDefault="00D45F68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ринок ЄС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197" w:rsidRPr="00B97CA8" w:rsidRDefault="00F12197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триває прийом заявок </w:t>
            </w:r>
          </w:p>
        </w:tc>
      </w:tr>
      <w:tr w:rsidR="001652BA" w:rsidRPr="00B97CA8" w:rsidTr="007D0022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9B32D2" w:rsidP="00247EA8">
            <w:pPr>
              <w:spacing w:after="0" w:line="19" w:lineRule="atLeast"/>
              <w:ind w:left="33"/>
              <w:rPr>
                <w:lang w:val="uk-UA"/>
              </w:rPr>
            </w:pPr>
            <w:hyperlink r:id="rId48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Ініціатива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Spend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With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Ukraine</w:t>
              </w:r>
              <w:proofErr w:type="spellEnd"/>
            </w:hyperlink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 xml:space="preserve"> (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USAID КЕУ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B2B контакти, промоція бізнесів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підтримка бізнесу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триває </w:t>
            </w:r>
          </w:p>
          <w:p w:rsidR="001652BA" w:rsidRPr="00B97CA8" w:rsidRDefault="001652BA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прийом </w:t>
            </w:r>
          </w:p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заявок</w:t>
            </w:r>
          </w:p>
        </w:tc>
      </w:tr>
      <w:tr w:rsidR="001652BA" w:rsidRPr="00B97CA8" w:rsidTr="007D0022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9B32D2" w:rsidP="00247EA8">
            <w:pPr>
              <w:spacing w:after="0" w:line="19" w:lineRule="atLeast"/>
              <w:ind w:left="33"/>
              <w:rPr>
                <w:lang w:val="uk-UA"/>
              </w:rPr>
            </w:pPr>
            <w:hyperlink r:id="rId49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Гранти на переробне підприємство в рамках урядової програми</w:t>
              </w:r>
            </w:hyperlink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8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Default="001652BA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розвиток підприємства </w:t>
            </w:r>
          </w:p>
          <w:p w:rsidR="00F644B0" w:rsidRPr="00B97CA8" w:rsidRDefault="00F644B0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призупинено прийом заявок</w:t>
            </w:r>
          </w:p>
        </w:tc>
      </w:tr>
      <w:tr w:rsidR="001652BA" w:rsidRPr="00B97CA8" w:rsidTr="007D0022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9B32D2" w:rsidP="00247EA8">
            <w:pPr>
              <w:spacing w:after="0" w:line="19" w:lineRule="atLeast"/>
              <w:ind w:left="3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0" w:history="1"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Відкрита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Грантова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Програма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від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Проекту 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USAID 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“</w:t>
              </w:r>
              <w:proofErr w:type="spellStart"/>
              <w:proofErr w:type="gram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</w:t>
              </w:r>
              <w:proofErr w:type="gram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ідтримка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реформи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охорони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здоров’я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”</w:t>
              </w:r>
            </w:hyperlink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1652BA" w:rsidRPr="00B97CA8" w:rsidRDefault="001652BA" w:rsidP="00247EA8">
            <w:pPr>
              <w:spacing w:after="0" w:line="19" w:lineRule="atLeast"/>
              <w:ind w:left="33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100 тис. </w:t>
            </w:r>
          </w:p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забезпечення надання медичних послуг</w:t>
            </w:r>
          </w:p>
          <w:p w:rsidR="00F644B0" w:rsidRPr="00B97CA8" w:rsidRDefault="00F644B0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:rsidTr="007D0022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9B32D2" w:rsidP="00247EA8">
            <w:pPr>
              <w:spacing w:after="0" w:line="19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Конкурс для ГО на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розробку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і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реалізацію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проектів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щодо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справедливої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трансформації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вугільних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громад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4 тис. євро в гривневому еквіваленті.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громади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триває прийом заявок </w:t>
            </w:r>
          </w:p>
        </w:tc>
      </w:tr>
      <w:tr w:rsidR="001652BA" w:rsidRPr="00B97CA8" w:rsidTr="007D0022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2BA" w:rsidRPr="00B97CA8" w:rsidRDefault="009B32D2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2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Програми грантової підтримки проєктів подвійного призначення від Українського фонду стартапів (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uk-UA" w:eastAsia="ru-RU"/>
                </w:rPr>
                <w:t>USF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)</w:t>
              </w:r>
            </w:hyperlink>
          </w:p>
          <w:p w:rsidR="001652BA" w:rsidRPr="00B97CA8" w:rsidRDefault="001652BA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 35 </w:t>
            </w:r>
          </w:p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тис.дол</w:t>
            </w:r>
            <w:proofErr w:type="spellEnd"/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 w:eastAsia="ru-RU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власна справа, інноваційна продукція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призупинено прийом заявок</w:t>
            </w:r>
          </w:p>
        </w:tc>
      </w:tr>
      <w:tr w:rsidR="001652BA" w:rsidRPr="00B97CA8" w:rsidTr="007D0022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9B32D2" w:rsidP="00247EA8">
            <w:pPr>
              <w:spacing w:after="0" w:line="19" w:lineRule="atLeast"/>
              <w:rPr>
                <w:lang w:val="uk-UA"/>
              </w:rPr>
            </w:pPr>
            <w:hyperlink r:id="rId53" w:history="1"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Проєкт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“Підтримка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економічного розвитку жінок та внутрішньо переміщених осіб в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Україні”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(SEW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Ukraine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) 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від</w:t>
              </w:r>
            </w:hyperlink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 xml:space="preserve"> </w:t>
            </w:r>
            <w:r w:rsidR="001652BA" w:rsidRPr="00B97CA8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 xml:space="preserve">Благодійного фонду </w:t>
            </w:r>
            <w:proofErr w:type="spellStart"/>
            <w:r w:rsidR="001652BA" w:rsidRPr="00B97CA8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“Гореніє”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навчання, експертна підтримка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  <w:p w:rsidR="001652BA" w:rsidRDefault="001652BA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легка промисловість</w:t>
            </w:r>
          </w:p>
          <w:p w:rsidR="00F644B0" w:rsidRPr="00B97CA8" w:rsidRDefault="00F644B0" w:rsidP="00247EA8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:rsidTr="007D0022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9B32D2" w:rsidP="00247EA8">
            <w:pPr>
              <w:spacing w:after="0" w:line="19" w:lineRule="atLeast"/>
              <w:rPr>
                <w:sz w:val="24"/>
                <w:szCs w:val="24"/>
              </w:rPr>
            </w:pPr>
            <w:hyperlink r:id="rId54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Благодійний проєкт “FARMERHOOD: від Фермера до Фермера”</w:t>
              </w:r>
            </w:hyperlink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(від приватних благодійників)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50 до 150 дол.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$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за 1 га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аграріїв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:rsidTr="007D0022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9B32D2" w:rsidP="00247EA8">
            <w:pPr>
              <w:spacing w:after="0" w:line="19" w:lineRule="atLeast"/>
            </w:pPr>
            <w:hyperlink r:id="rId55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Навчання з підприємницької діяльності за програмою UWE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Hub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:rsidTr="007D0022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2BA" w:rsidRPr="00B97CA8" w:rsidRDefault="009B32D2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6" w:history="1"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Мікрофінансування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ветеранського бізнесу ВПО</w:t>
              </w:r>
            </w:hyperlink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1652BA" w:rsidRPr="00B97CA8" w:rsidRDefault="001652BA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7CA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(</w:t>
            </w:r>
            <w:r w:rsidRPr="00B97CA8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 xml:space="preserve">Український ветеранський фонд </w:t>
            </w:r>
            <w:r w:rsidRPr="00B97CA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(</w:t>
            </w:r>
            <w:r w:rsidRPr="00B97CA8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УВФ</w:t>
            </w:r>
            <w:r w:rsidRPr="00B97CA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20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:rsidTr="007D0022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9B32D2" w:rsidP="00247EA8">
            <w:pPr>
              <w:spacing w:after="0" w:line="19" w:lineRule="atLeast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hyperlink r:id="rId57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Конкурс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тревел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грантів для активісток і представниць жіночих організацій</w:t>
              </w:r>
            </w:hyperlink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652BA" w:rsidRPr="00B97CA8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</w:rPr>
              <w:t>(</w:t>
            </w:r>
            <w:proofErr w:type="spellStart"/>
            <w:r w:rsidR="001652BA" w:rsidRPr="00B97CA8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</w:rPr>
              <w:t>Український</w:t>
            </w:r>
            <w:proofErr w:type="spellEnd"/>
            <w:r w:rsidR="001652BA" w:rsidRPr="00B97CA8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</w:rPr>
              <w:t xml:space="preserve"> </w:t>
            </w:r>
            <w:proofErr w:type="spellStart"/>
            <w:r w:rsidR="001652BA" w:rsidRPr="00B97CA8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</w:rPr>
              <w:t>жіночий</w:t>
            </w:r>
            <w:proofErr w:type="spellEnd"/>
            <w:r w:rsidR="001652BA" w:rsidRPr="00B97CA8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</w:rPr>
              <w:t xml:space="preserve"> фонд (УЖФ)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 3 тис. </w:t>
            </w:r>
            <w:proofErr w:type="spellStart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канад.дол</w:t>
            </w:r>
            <w:proofErr w:type="spellEnd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організацій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:rsidTr="007D0022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9B32D2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8" w:history="1"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Проєкти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поза конкурсом від українського благодійного фонду</w:t>
              </w:r>
            </w:hyperlink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“МХП-Громаді”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орієнтовно </w:t>
            </w:r>
          </w:p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</w:t>
            </w:r>
          </w:p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територій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:rsidTr="007D0022">
        <w:trPr>
          <w:trHeight w:val="44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2BA" w:rsidRPr="00B97CA8" w:rsidRDefault="009B32D2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59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Гранти для жінок та жіночих організацій від</w:t>
              </w:r>
              <w:r w:rsidR="001652BA" w:rsidRPr="00B97CA8"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</w:rPr>
                <w:t xml:space="preserve"> ГФЖ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проектне фінансування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громадські </w:t>
            </w:r>
          </w:p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ініціативи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:rsidTr="007D0022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2BA" w:rsidRPr="00B97CA8" w:rsidRDefault="009B32D2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60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Гранти на теплицю в рамках програми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“єРобота”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2 до 7</w:t>
            </w:r>
          </w:p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млн грн</w:t>
            </w:r>
          </w:p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аграріїв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:rsidTr="007D0022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2BA" w:rsidRPr="00B97CA8" w:rsidRDefault="009B32D2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61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Гранти на сад в рамках програми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“єРобота”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400 тис. до 10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аграріїв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:rsidTr="007D0022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2BA" w:rsidRPr="00B97CA8" w:rsidRDefault="009B32D2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62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Державна програма підтримки 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“Рука допомоги”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100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соціальна допомога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:rsidTr="007D0022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2BA" w:rsidRPr="00B97CA8" w:rsidRDefault="009B32D2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63" w:history="1">
              <w:r w:rsidR="001652BA" w:rsidRPr="00B97CA8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 xml:space="preserve">Фонд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Abilis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надасть грантову підтримку організаціям осіб з інвалідністю в Україні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5 до 10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інклюзія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:rsidTr="007D0022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2BA" w:rsidRPr="00B97CA8" w:rsidRDefault="009B32D2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64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Уряд Німеччини компенсує українським ММСП 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  <w:t>до 30% вартості інвестицій</w:t>
              </w:r>
            </w:hyperlink>
            <w:r w:rsidR="001652BA" w:rsidRPr="00B9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30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:rsidTr="007D0022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9B32D2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5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Грантова підтримка консалтингових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проєктів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від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</w:rPr>
                <w:t xml:space="preserve"> ЄБРР</w:t>
              </w:r>
            </w:hyperlink>
          </w:p>
          <w:p w:rsidR="001652BA" w:rsidRPr="00B97CA8" w:rsidRDefault="001652BA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85% витрат на консалтинг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:rsidTr="007D0022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9B32D2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66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Грантова програми 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“Talents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for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Ukraine”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 xml:space="preserve">від 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 w:eastAsia="ru-RU"/>
                </w:rPr>
                <w:t>Київської Школи Економіки</w:t>
              </w:r>
            </w:hyperlink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 w:eastAsia="ru-RU"/>
              </w:rPr>
              <w:t xml:space="preserve"> (KSE)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 5 </w:t>
            </w:r>
            <w:proofErr w:type="spellStart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тис.дол</w:t>
            </w:r>
            <w:proofErr w:type="spellEnd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:rsidTr="007D0022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9B32D2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67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Державна підтримка. Кредитна програма для експортерів</w:t>
              </w:r>
            </w:hyperlink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(від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ПрАТ</w:t>
            </w:r>
            <w:proofErr w:type="spellEnd"/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 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eastAsia="ru-RU"/>
              </w:rPr>
              <w:t>“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ЕКА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eastAsia="ru-RU"/>
              </w:rPr>
              <w:t>”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20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  <w:p w:rsidR="00F644B0" w:rsidRPr="00B97CA8" w:rsidRDefault="00F644B0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:rsidTr="007D0022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9B32D2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8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Фінансова та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нефінансова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підтримка від Українського соціального венчурного фонду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 xml:space="preserve"> (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 w:eastAsia="ru-RU"/>
                </w:rPr>
                <w:t>USVF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)</w:t>
              </w:r>
            </w:hyperlink>
          </w:p>
          <w:p w:rsidR="001652BA" w:rsidRPr="00B97CA8" w:rsidRDefault="001652BA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частково поворотні витрати 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(20% - 50%)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:rsidTr="007D0022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9B32D2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9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Інформаційний розділ для ветеранів про всі можливості підприємництва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 xml:space="preserve">.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/>
                </w:rPr>
                <w:t>Дія.Бізнес</w:t>
              </w:r>
              <w:proofErr w:type="spellEnd"/>
            </w:hyperlink>
          </w:p>
          <w:p w:rsidR="001652BA" w:rsidRPr="00B97CA8" w:rsidRDefault="001652BA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інформаційно-консультаційна підтримка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 робота порталу</w:t>
            </w:r>
          </w:p>
        </w:tc>
      </w:tr>
      <w:tr w:rsidR="001652BA" w:rsidRPr="00B97CA8" w:rsidTr="007D0022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9B32D2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70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Фінансування від Глобального інноваційного фонду 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(</w:t>
              </w:r>
              <w:r w:rsidR="001652BA" w:rsidRPr="00B97CA8"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</w:rPr>
                <w:t>GIF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орієнтовно</w:t>
            </w:r>
          </w:p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50 тис. до 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br/>
              <w:t>15 млн дол.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$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інноваційні рішення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:rsidTr="007D0022">
        <w:trPr>
          <w:trHeight w:val="6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9B32D2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hyperlink r:id="rId71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Інвестиційний кредит за Програмою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“Додай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енергії твоєму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бізнесу”</w:t>
              </w:r>
              <w:proofErr w:type="spellEnd"/>
            </w:hyperlink>
            <w:r w:rsidR="001652BA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 xml:space="preserve"> 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(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 w:eastAsia="ru-RU"/>
              </w:rPr>
              <w:t>EU4Business</w:t>
            </w:r>
            <w:r w:rsidR="001652BA" w:rsidRPr="00B97CA8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)</w:t>
            </w:r>
          </w:p>
          <w:p w:rsidR="001652BA" w:rsidRPr="00B97CA8" w:rsidRDefault="001652BA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 гривневому еквіваленті до 500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енерго-ефективні</w:t>
            </w:r>
            <w:proofErr w:type="spellEnd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рішення</w:t>
            </w:r>
          </w:p>
          <w:p w:rsidR="00F644B0" w:rsidRPr="00B97CA8" w:rsidRDefault="00F644B0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:rsidTr="007D0022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9B32D2" w:rsidP="00247EA8">
            <w:pPr>
              <w:spacing w:after="0" w:line="19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2" w:history="1"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Конкурс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Google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Ad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Grants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для некомерційних організацій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безкоштовне розміщення реклами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</w:t>
            </w:r>
          </w:p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організацій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:rsidTr="007D0022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9B32D2" w:rsidP="00247EA8">
            <w:pPr>
              <w:spacing w:after="0"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Допомога від Всеукраїнського благодійного фонду 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eastAsia="ru-RU"/>
                </w:rPr>
                <w:t>“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Крона</w:t>
              </w:r>
            </w:hyperlink>
            <w:r w:rsidR="001652BA"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задоволення потреб на лікування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охорона здоров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я і соціального захисту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:rsidTr="007D0022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9B32D2" w:rsidP="00247EA8">
            <w:pPr>
              <w:spacing w:after="0" w:line="19" w:lineRule="atLeast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2F2F2"/>
                <w:lang w:val="uk-UA"/>
              </w:rPr>
            </w:pPr>
            <w:hyperlink r:id="rId74" w:anchor="Contact-Form" w:history="1"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Масштабування українських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стартапів</w:t>
              </w:r>
              <w:proofErr w:type="spellEnd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від ангельського венчурного фонду</w:t>
              </w:r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“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Angel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one”</w:t>
              </w:r>
              <w:proofErr w:type="spellEnd"/>
            </w:hyperlink>
          </w:p>
          <w:p w:rsidR="001652BA" w:rsidRPr="00B97CA8" w:rsidRDefault="001652BA" w:rsidP="00247EA8">
            <w:pPr>
              <w:spacing w:after="0" w:line="19" w:lineRule="atLeast"/>
              <w:rPr>
                <w:rFonts w:ascii="Times New Roman" w:hAnsi="Times New Roman" w:cs="Times New Roman"/>
                <w:color w:val="0000FF"/>
                <w:sz w:val="10"/>
                <w:szCs w:val="10"/>
                <w:u w:val="single"/>
                <w:shd w:val="clear" w:color="auto" w:fill="F2F2F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50 до 200 </w:t>
            </w:r>
          </w:p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тис. дол. $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7CA8" w:rsidTr="007D0022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9B32D2" w:rsidP="00247EA8">
            <w:pPr>
              <w:spacing w:after="0" w:line="19" w:lineRule="atLeast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2F2F2"/>
                <w:lang w:val="uk-UA"/>
              </w:rPr>
            </w:pPr>
            <w:hyperlink r:id="rId75" w:anchor="mom-for" w:history="1"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Безоплатні консультації для українського бізнесу від 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KSE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Graduate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Business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 </w:t>
              </w:r>
              <w:proofErr w:type="spellStart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School</w:t>
              </w:r>
              <w:proofErr w:type="spellEnd"/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 </w:t>
              </w:r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(Київська школа економіки)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консультації з адаптації до умов війни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652BA" w:rsidRPr="00B96DDD" w:rsidTr="007D0022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9B32D2" w:rsidP="00247EA8">
            <w:pPr>
              <w:spacing w:after="0" w:line="19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6" w:history="1"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Українська харчова платформа</w:t>
              </w:r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(</w:t>
              </w:r>
              <w:r w:rsidR="001652BA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 w:eastAsia="ru-RU"/>
                </w:rPr>
                <w:t>Асоціація U-Food</w:t>
              </w:r>
              <w:r w:rsidR="001652BA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безкоштовна B2B платформа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підтримка</w:t>
            </w:r>
          </w:p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бізнесу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</w:t>
            </w:r>
          </w:p>
          <w:p w:rsidR="001652BA" w:rsidRPr="00B97CA8" w:rsidRDefault="001652BA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прийом </w:t>
            </w:r>
          </w:p>
          <w:p w:rsidR="001652BA" w:rsidRPr="007D6F48" w:rsidRDefault="001652BA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заявок</w:t>
            </w:r>
          </w:p>
        </w:tc>
      </w:tr>
    </w:tbl>
    <w:p w:rsidR="00B97CA8" w:rsidRPr="001C1427" w:rsidRDefault="00B97CA8" w:rsidP="00247EA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97CA8" w:rsidRPr="001C1427" w:rsidSect="000B3D3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5C85"/>
    <w:multiLevelType w:val="multilevel"/>
    <w:tmpl w:val="616C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3206D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0F666BA2"/>
    <w:multiLevelType w:val="hybridMultilevel"/>
    <w:tmpl w:val="085053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DF01C6"/>
    <w:multiLevelType w:val="multilevel"/>
    <w:tmpl w:val="7824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0C1D7C"/>
    <w:multiLevelType w:val="multilevel"/>
    <w:tmpl w:val="BD94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E10BEB"/>
    <w:multiLevelType w:val="hybridMultilevel"/>
    <w:tmpl w:val="D00E2C5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6AA124B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329D5ED5"/>
    <w:multiLevelType w:val="multilevel"/>
    <w:tmpl w:val="CF5E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F55F5B"/>
    <w:multiLevelType w:val="multilevel"/>
    <w:tmpl w:val="D1B0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CA0608"/>
    <w:multiLevelType w:val="multilevel"/>
    <w:tmpl w:val="43A6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BA15DE"/>
    <w:multiLevelType w:val="multilevel"/>
    <w:tmpl w:val="10BC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FA37BD"/>
    <w:multiLevelType w:val="multilevel"/>
    <w:tmpl w:val="11AA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371A99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4CD53C33"/>
    <w:multiLevelType w:val="multilevel"/>
    <w:tmpl w:val="68F6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135B90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62F762D4"/>
    <w:multiLevelType w:val="hybridMultilevel"/>
    <w:tmpl w:val="3CB8D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9A6176"/>
    <w:multiLevelType w:val="hybridMultilevel"/>
    <w:tmpl w:val="1918F1F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>
    <w:nsid w:val="68F70F43"/>
    <w:multiLevelType w:val="multilevel"/>
    <w:tmpl w:val="44A8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910220"/>
    <w:multiLevelType w:val="multilevel"/>
    <w:tmpl w:val="8128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D36CBE"/>
    <w:multiLevelType w:val="multilevel"/>
    <w:tmpl w:val="1D00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D168F0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5"/>
  </w:num>
  <w:num w:numId="2">
    <w:abstractNumId w:val="4"/>
  </w:num>
  <w:num w:numId="3">
    <w:abstractNumId w:val="18"/>
  </w:num>
  <w:num w:numId="4">
    <w:abstractNumId w:val="7"/>
  </w:num>
  <w:num w:numId="5">
    <w:abstractNumId w:val="17"/>
  </w:num>
  <w:num w:numId="6">
    <w:abstractNumId w:val="0"/>
  </w:num>
  <w:num w:numId="7">
    <w:abstractNumId w:val="11"/>
  </w:num>
  <w:num w:numId="8">
    <w:abstractNumId w:val="8"/>
  </w:num>
  <w:num w:numId="9">
    <w:abstractNumId w:val="19"/>
  </w:num>
  <w:num w:numId="10">
    <w:abstractNumId w:val="3"/>
  </w:num>
  <w:num w:numId="11">
    <w:abstractNumId w:val="10"/>
  </w:num>
  <w:num w:numId="12">
    <w:abstractNumId w:val="13"/>
  </w:num>
  <w:num w:numId="13">
    <w:abstractNumId w:val="5"/>
  </w:num>
  <w:num w:numId="14">
    <w:abstractNumId w:val="20"/>
  </w:num>
  <w:num w:numId="15">
    <w:abstractNumId w:val="16"/>
  </w:num>
  <w:num w:numId="16">
    <w:abstractNumId w:val="2"/>
  </w:num>
  <w:num w:numId="17">
    <w:abstractNumId w:val="12"/>
  </w:num>
  <w:num w:numId="18">
    <w:abstractNumId w:val="1"/>
  </w:num>
  <w:num w:numId="19">
    <w:abstractNumId w:val="6"/>
  </w:num>
  <w:num w:numId="20">
    <w:abstractNumId w:val="1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77396"/>
    <w:rsid w:val="000005C8"/>
    <w:rsid w:val="00001923"/>
    <w:rsid w:val="00003413"/>
    <w:rsid w:val="00005F88"/>
    <w:rsid w:val="00010A01"/>
    <w:rsid w:val="00013BA3"/>
    <w:rsid w:val="000178D0"/>
    <w:rsid w:val="00020DDF"/>
    <w:rsid w:val="00021072"/>
    <w:rsid w:val="0002745B"/>
    <w:rsid w:val="000311EF"/>
    <w:rsid w:val="00042CB9"/>
    <w:rsid w:val="000476B9"/>
    <w:rsid w:val="00051C33"/>
    <w:rsid w:val="00052CEA"/>
    <w:rsid w:val="00053FE1"/>
    <w:rsid w:val="00054C72"/>
    <w:rsid w:val="00054D13"/>
    <w:rsid w:val="0006107D"/>
    <w:rsid w:val="00061F4F"/>
    <w:rsid w:val="000656E4"/>
    <w:rsid w:val="000774A0"/>
    <w:rsid w:val="00082F07"/>
    <w:rsid w:val="0008321C"/>
    <w:rsid w:val="00084238"/>
    <w:rsid w:val="0008541F"/>
    <w:rsid w:val="00085DDD"/>
    <w:rsid w:val="00086AA7"/>
    <w:rsid w:val="00093A80"/>
    <w:rsid w:val="0009705D"/>
    <w:rsid w:val="000A0E03"/>
    <w:rsid w:val="000A25EF"/>
    <w:rsid w:val="000A43EA"/>
    <w:rsid w:val="000B0E25"/>
    <w:rsid w:val="000B3D37"/>
    <w:rsid w:val="000B4E08"/>
    <w:rsid w:val="000B6741"/>
    <w:rsid w:val="000C198A"/>
    <w:rsid w:val="000C205D"/>
    <w:rsid w:val="000C3009"/>
    <w:rsid w:val="000C7285"/>
    <w:rsid w:val="000C73B1"/>
    <w:rsid w:val="000D36E0"/>
    <w:rsid w:val="000D4BD7"/>
    <w:rsid w:val="000D54CC"/>
    <w:rsid w:val="000D6866"/>
    <w:rsid w:val="000E2EC5"/>
    <w:rsid w:val="000E4AA3"/>
    <w:rsid w:val="000E5628"/>
    <w:rsid w:val="000E58A0"/>
    <w:rsid w:val="000F1AAF"/>
    <w:rsid w:val="00100B02"/>
    <w:rsid w:val="0010500E"/>
    <w:rsid w:val="0010731A"/>
    <w:rsid w:val="0011193E"/>
    <w:rsid w:val="00117E59"/>
    <w:rsid w:val="00121461"/>
    <w:rsid w:val="001214CE"/>
    <w:rsid w:val="00121856"/>
    <w:rsid w:val="001344C8"/>
    <w:rsid w:val="00134D8E"/>
    <w:rsid w:val="00145CBB"/>
    <w:rsid w:val="001507FE"/>
    <w:rsid w:val="00150D85"/>
    <w:rsid w:val="001547DA"/>
    <w:rsid w:val="0015496F"/>
    <w:rsid w:val="00157DA7"/>
    <w:rsid w:val="00161740"/>
    <w:rsid w:val="001644F5"/>
    <w:rsid w:val="00164705"/>
    <w:rsid w:val="001652BA"/>
    <w:rsid w:val="00172F47"/>
    <w:rsid w:val="0017464B"/>
    <w:rsid w:val="00175D5C"/>
    <w:rsid w:val="00180153"/>
    <w:rsid w:val="0018290C"/>
    <w:rsid w:val="00183E9C"/>
    <w:rsid w:val="00184BEF"/>
    <w:rsid w:val="00185F5E"/>
    <w:rsid w:val="00187924"/>
    <w:rsid w:val="001972EE"/>
    <w:rsid w:val="001A1EEB"/>
    <w:rsid w:val="001A5573"/>
    <w:rsid w:val="001B132B"/>
    <w:rsid w:val="001B1FB7"/>
    <w:rsid w:val="001B4ABE"/>
    <w:rsid w:val="001B5E0E"/>
    <w:rsid w:val="001C0118"/>
    <w:rsid w:val="001C1427"/>
    <w:rsid w:val="001C261A"/>
    <w:rsid w:val="001C303C"/>
    <w:rsid w:val="001C49F6"/>
    <w:rsid w:val="001D098E"/>
    <w:rsid w:val="001D13E3"/>
    <w:rsid w:val="001D2721"/>
    <w:rsid w:val="001D3034"/>
    <w:rsid w:val="001D3EB1"/>
    <w:rsid w:val="001E0DAA"/>
    <w:rsid w:val="001E2FF0"/>
    <w:rsid w:val="001E3D1C"/>
    <w:rsid w:val="001E6428"/>
    <w:rsid w:val="001E6720"/>
    <w:rsid w:val="001E6CC2"/>
    <w:rsid w:val="001F19A1"/>
    <w:rsid w:val="002012D0"/>
    <w:rsid w:val="0020507B"/>
    <w:rsid w:val="00210E1F"/>
    <w:rsid w:val="00211651"/>
    <w:rsid w:val="00212F1B"/>
    <w:rsid w:val="002145D7"/>
    <w:rsid w:val="0021559A"/>
    <w:rsid w:val="00220150"/>
    <w:rsid w:val="00221D48"/>
    <w:rsid w:val="002253F6"/>
    <w:rsid w:val="00225F80"/>
    <w:rsid w:val="00226D65"/>
    <w:rsid w:val="002332CF"/>
    <w:rsid w:val="00236EC4"/>
    <w:rsid w:val="00240013"/>
    <w:rsid w:val="00243473"/>
    <w:rsid w:val="00243F28"/>
    <w:rsid w:val="00247EA8"/>
    <w:rsid w:val="00251003"/>
    <w:rsid w:val="002527C5"/>
    <w:rsid w:val="002529B6"/>
    <w:rsid w:val="00255693"/>
    <w:rsid w:val="002655E9"/>
    <w:rsid w:val="002669CC"/>
    <w:rsid w:val="00266CD2"/>
    <w:rsid w:val="002719C7"/>
    <w:rsid w:val="00283526"/>
    <w:rsid w:val="002875E2"/>
    <w:rsid w:val="00294C18"/>
    <w:rsid w:val="00295500"/>
    <w:rsid w:val="0029633E"/>
    <w:rsid w:val="00296439"/>
    <w:rsid w:val="002A0C41"/>
    <w:rsid w:val="002A4C75"/>
    <w:rsid w:val="002A79E1"/>
    <w:rsid w:val="002C1E37"/>
    <w:rsid w:val="002C3EEF"/>
    <w:rsid w:val="002C56D3"/>
    <w:rsid w:val="002C785D"/>
    <w:rsid w:val="002D0874"/>
    <w:rsid w:val="002D6518"/>
    <w:rsid w:val="002F511A"/>
    <w:rsid w:val="002F6137"/>
    <w:rsid w:val="00302C7C"/>
    <w:rsid w:val="0032200A"/>
    <w:rsid w:val="00322216"/>
    <w:rsid w:val="00322C47"/>
    <w:rsid w:val="003344BE"/>
    <w:rsid w:val="003410F4"/>
    <w:rsid w:val="00351C87"/>
    <w:rsid w:val="0035587D"/>
    <w:rsid w:val="0036097C"/>
    <w:rsid w:val="00363B24"/>
    <w:rsid w:val="00363BCB"/>
    <w:rsid w:val="00365F5A"/>
    <w:rsid w:val="00367E76"/>
    <w:rsid w:val="00371CAB"/>
    <w:rsid w:val="00375513"/>
    <w:rsid w:val="003822E6"/>
    <w:rsid w:val="003828D0"/>
    <w:rsid w:val="0038487B"/>
    <w:rsid w:val="00390C8D"/>
    <w:rsid w:val="003A261B"/>
    <w:rsid w:val="003A629F"/>
    <w:rsid w:val="003B123B"/>
    <w:rsid w:val="003B291B"/>
    <w:rsid w:val="003B44C6"/>
    <w:rsid w:val="003B51CF"/>
    <w:rsid w:val="003B67B0"/>
    <w:rsid w:val="003C71A2"/>
    <w:rsid w:val="003E271B"/>
    <w:rsid w:val="003E3E15"/>
    <w:rsid w:val="003E6223"/>
    <w:rsid w:val="003E7E27"/>
    <w:rsid w:val="003F0CAC"/>
    <w:rsid w:val="00401A3E"/>
    <w:rsid w:val="00401A68"/>
    <w:rsid w:val="00407DB8"/>
    <w:rsid w:val="00407E63"/>
    <w:rsid w:val="00407F6F"/>
    <w:rsid w:val="00415575"/>
    <w:rsid w:val="00427820"/>
    <w:rsid w:val="00427A2C"/>
    <w:rsid w:val="00434A81"/>
    <w:rsid w:val="0043580D"/>
    <w:rsid w:val="0044154B"/>
    <w:rsid w:val="00441ECA"/>
    <w:rsid w:val="00454B1E"/>
    <w:rsid w:val="00455092"/>
    <w:rsid w:val="00456729"/>
    <w:rsid w:val="004658EF"/>
    <w:rsid w:val="00467779"/>
    <w:rsid w:val="00471361"/>
    <w:rsid w:val="0047148B"/>
    <w:rsid w:val="00475A6F"/>
    <w:rsid w:val="00481236"/>
    <w:rsid w:val="004922B8"/>
    <w:rsid w:val="0049512C"/>
    <w:rsid w:val="004966E5"/>
    <w:rsid w:val="004A2CD4"/>
    <w:rsid w:val="004A7A91"/>
    <w:rsid w:val="004B1DAB"/>
    <w:rsid w:val="004B4F12"/>
    <w:rsid w:val="004B6FEE"/>
    <w:rsid w:val="004C36C9"/>
    <w:rsid w:val="004C5678"/>
    <w:rsid w:val="004D664A"/>
    <w:rsid w:val="004E15F8"/>
    <w:rsid w:val="004E1C0C"/>
    <w:rsid w:val="004E3614"/>
    <w:rsid w:val="004E3FED"/>
    <w:rsid w:val="004E5D01"/>
    <w:rsid w:val="004E66C4"/>
    <w:rsid w:val="004E7FE6"/>
    <w:rsid w:val="004F2A95"/>
    <w:rsid w:val="00500555"/>
    <w:rsid w:val="005018A1"/>
    <w:rsid w:val="00503BBA"/>
    <w:rsid w:val="0050752B"/>
    <w:rsid w:val="00507A3B"/>
    <w:rsid w:val="005130A9"/>
    <w:rsid w:val="005145F7"/>
    <w:rsid w:val="00524AC9"/>
    <w:rsid w:val="005313DC"/>
    <w:rsid w:val="005412EE"/>
    <w:rsid w:val="00545FE1"/>
    <w:rsid w:val="00550E4A"/>
    <w:rsid w:val="00552DD3"/>
    <w:rsid w:val="00555FA1"/>
    <w:rsid w:val="00560B21"/>
    <w:rsid w:val="00562429"/>
    <w:rsid w:val="00562D37"/>
    <w:rsid w:val="00563F03"/>
    <w:rsid w:val="0057058C"/>
    <w:rsid w:val="005751DF"/>
    <w:rsid w:val="00581A56"/>
    <w:rsid w:val="00587B2E"/>
    <w:rsid w:val="00587C8C"/>
    <w:rsid w:val="00594167"/>
    <w:rsid w:val="00594A85"/>
    <w:rsid w:val="005955DE"/>
    <w:rsid w:val="005A199C"/>
    <w:rsid w:val="005B5953"/>
    <w:rsid w:val="005B60AB"/>
    <w:rsid w:val="005B6F08"/>
    <w:rsid w:val="005C10FB"/>
    <w:rsid w:val="005D21CD"/>
    <w:rsid w:val="005D6927"/>
    <w:rsid w:val="005E1C6F"/>
    <w:rsid w:val="005E53C7"/>
    <w:rsid w:val="005E75B7"/>
    <w:rsid w:val="005F072D"/>
    <w:rsid w:val="005F2D66"/>
    <w:rsid w:val="005F435B"/>
    <w:rsid w:val="005F6034"/>
    <w:rsid w:val="005F6D5E"/>
    <w:rsid w:val="00600F2E"/>
    <w:rsid w:val="00601C5E"/>
    <w:rsid w:val="0060387D"/>
    <w:rsid w:val="00604EA6"/>
    <w:rsid w:val="00607424"/>
    <w:rsid w:val="00613061"/>
    <w:rsid w:val="0062030C"/>
    <w:rsid w:val="006221D2"/>
    <w:rsid w:val="006236B0"/>
    <w:rsid w:val="00626C25"/>
    <w:rsid w:val="0062782E"/>
    <w:rsid w:val="00632A22"/>
    <w:rsid w:val="00636606"/>
    <w:rsid w:val="00643358"/>
    <w:rsid w:val="006507D5"/>
    <w:rsid w:val="00652BA4"/>
    <w:rsid w:val="00653CF6"/>
    <w:rsid w:val="0065692C"/>
    <w:rsid w:val="00660FD0"/>
    <w:rsid w:val="00682C93"/>
    <w:rsid w:val="00684D5D"/>
    <w:rsid w:val="006A2F85"/>
    <w:rsid w:val="006A4404"/>
    <w:rsid w:val="006A5AA6"/>
    <w:rsid w:val="006B3957"/>
    <w:rsid w:val="006B55C1"/>
    <w:rsid w:val="006C5EBA"/>
    <w:rsid w:val="006D6A07"/>
    <w:rsid w:val="006D7ECB"/>
    <w:rsid w:val="006E4B39"/>
    <w:rsid w:val="006E5824"/>
    <w:rsid w:val="006F1F5F"/>
    <w:rsid w:val="006F6F64"/>
    <w:rsid w:val="007045F1"/>
    <w:rsid w:val="0070541D"/>
    <w:rsid w:val="007055E4"/>
    <w:rsid w:val="00706955"/>
    <w:rsid w:val="0071083E"/>
    <w:rsid w:val="00710E57"/>
    <w:rsid w:val="00723BBC"/>
    <w:rsid w:val="00731576"/>
    <w:rsid w:val="00734FF9"/>
    <w:rsid w:val="00735D20"/>
    <w:rsid w:val="00740B55"/>
    <w:rsid w:val="0074310A"/>
    <w:rsid w:val="007443BC"/>
    <w:rsid w:val="00744CF5"/>
    <w:rsid w:val="007471D8"/>
    <w:rsid w:val="00761855"/>
    <w:rsid w:val="00763001"/>
    <w:rsid w:val="007663CC"/>
    <w:rsid w:val="00767849"/>
    <w:rsid w:val="00767859"/>
    <w:rsid w:val="0077074E"/>
    <w:rsid w:val="00771CB3"/>
    <w:rsid w:val="00771F03"/>
    <w:rsid w:val="007724F9"/>
    <w:rsid w:val="00775458"/>
    <w:rsid w:val="007800BF"/>
    <w:rsid w:val="00781BB4"/>
    <w:rsid w:val="00782382"/>
    <w:rsid w:val="00784F5B"/>
    <w:rsid w:val="007910DB"/>
    <w:rsid w:val="00796D5A"/>
    <w:rsid w:val="007A0ACC"/>
    <w:rsid w:val="007A1A9E"/>
    <w:rsid w:val="007A3D77"/>
    <w:rsid w:val="007A728C"/>
    <w:rsid w:val="007B4822"/>
    <w:rsid w:val="007B4CBD"/>
    <w:rsid w:val="007B5807"/>
    <w:rsid w:val="007B65DE"/>
    <w:rsid w:val="007B6EFF"/>
    <w:rsid w:val="007C0434"/>
    <w:rsid w:val="007D0022"/>
    <w:rsid w:val="007D389C"/>
    <w:rsid w:val="007D3BA2"/>
    <w:rsid w:val="007D6F48"/>
    <w:rsid w:val="007E2BE0"/>
    <w:rsid w:val="007E5431"/>
    <w:rsid w:val="007E64DD"/>
    <w:rsid w:val="007F0D2D"/>
    <w:rsid w:val="007F1D15"/>
    <w:rsid w:val="007F41CE"/>
    <w:rsid w:val="007F73E4"/>
    <w:rsid w:val="0080288D"/>
    <w:rsid w:val="008029F4"/>
    <w:rsid w:val="00805086"/>
    <w:rsid w:val="00805C53"/>
    <w:rsid w:val="00805E45"/>
    <w:rsid w:val="00807220"/>
    <w:rsid w:val="00807283"/>
    <w:rsid w:val="00810799"/>
    <w:rsid w:val="008112F6"/>
    <w:rsid w:val="00814B86"/>
    <w:rsid w:val="0081748E"/>
    <w:rsid w:val="0082439F"/>
    <w:rsid w:val="00825B64"/>
    <w:rsid w:val="00832E7E"/>
    <w:rsid w:val="008353AC"/>
    <w:rsid w:val="00835FBD"/>
    <w:rsid w:val="00836C2B"/>
    <w:rsid w:val="00840AC3"/>
    <w:rsid w:val="0084527A"/>
    <w:rsid w:val="00846288"/>
    <w:rsid w:val="008463F5"/>
    <w:rsid w:val="008504E0"/>
    <w:rsid w:val="0085075C"/>
    <w:rsid w:val="00851C0B"/>
    <w:rsid w:val="00853C7B"/>
    <w:rsid w:val="00863756"/>
    <w:rsid w:val="00864E6B"/>
    <w:rsid w:val="00873B73"/>
    <w:rsid w:val="008752DD"/>
    <w:rsid w:val="00881B26"/>
    <w:rsid w:val="00883DF0"/>
    <w:rsid w:val="00884A87"/>
    <w:rsid w:val="008927DB"/>
    <w:rsid w:val="00896C08"/>
    <w:rsid w:val="008A2613"/>
    <w:rsid w:val="008A362E"/>
    <w:rsid w:val="008B0839"/>
    <w:rsid w:val="008B0BF9"/>
    <w:rsid w:val="008B6C85"/>
    <w:rsid w:val="008B6D27"/>
    <w:rsid w:val="008C05F4"/>
    <w:rsid w:val="008C39E0"/>
    <w:rsid w:val="008C5EA1"/>
    <w:rsid w:val="008F1D5A"/>
    <w:rsid w:val="008F3831"/>
    <w:rsid w:val="008F6BE9"/>
    <w:rsid w:val="00903E6D"/>
    <w:rsid w:val="0091307A"/>
    <w:rsid w:val="00914AB6"/>
    <w:rsid w:val="009214B8"/>
    <w:rsid w:val="00921F3A"/>
    <w:rsid w:val="00922BFF"/>
    <w:rsid w:val="00925E5E"/>
    <w:rsid w:val="009317A0"/>
    <w:rsid w:val="00932D49"/>
    <w:rsid w:val="00934400"/>
    <w:rsid w:val="00935860"/>
    <w:rsid w:val="00941430"/>
    <w:rsid w:val="0094306D"/>
    <w:rsid w:val="0094578C"/>
    <w:rsid w:val="00952500"/>
    <w:rsid w:val="00956674"/>
    <w:rsid w:val="00956FCC"/>
    <w:rsid w:val="0096236E"/>
    <w:rsid w:val="00963FF1"/>
    <w:rsid w:val="009663A6"/>
    <w:rsid w:val="00970ABB"/>
    <w:rsid w:val="0097220A"/>
    <w:rsid w:val="009726CC"/>
    <w:rsid w:val="009847C9"/>
    <w:rsid w:val="009850FB"/>
    <w:rsid w:val="00985C9E"/>
    <w:rsid w:val="00996E5A"/>
    <w:rsid w:val="009A0914"/>
    <w:rsid w:val="009A1088"/>
    <w:rsid w:val="009A1BB0"/>
    <w:rsid w:val="009B0E34"/>
    <w:rsid w:val="009B1BED"/>
    <w:rsid w:val="009B32D2"/>
    <w:rsid w:val="009B4B69"/>
    <w:rsid w:val="009B7DFC"/>
    <w:rsid w:val="009C484B"/>
    <w:rsid w:val="009C7735"/>
    <w:rsid w:val="009D0E2B"/>
    <w:rsid w:val="009D29BC"/>
    <w:rsid w:val="009D4460"/>
    <w:rsid w:val="009D4F3E"/>
    <w:rsid w:val="009D5D6C"/>
    <w:rsid w:val="009D68B9"/>
    <w:rsid w:val="009D72FB"/>
    <w:rsid w:val="009E0372"/>
    <w:rsid w:val="009E06BE"/>
    <w:rsid w:val="009E67FD"/>
    <w:rsid w:val="009E6D02"/>
    <w:rsid w:val="009F02DF"/>
    <w:rsid w:val="009F0D52"/>
    <w:rsid w:val="00A12902"/>
    <w:rsid w:val="00A17C4F"/>
    <w:rsid w:val="00A205DD"/>
    <w:rsid w:val="00A20A41"/>
    <w:rsid w:val="00A21FD3"/>
    <w:rsid w:val="00A232E4"/>
    <w:rsid w:val="00A23A2A"/>
    <w:rsid w:val="00A24918"/>
    <w:rsid w:val="00A3432B"/>
    <w:rsid w:val="00A41757"/>
    <w:rsid w:val="00A4592C"/>
    <w:rsid w:val="00A4794F"/>
    <w:rsid w:val="00A50A3E"/>
    <w:rsid w:val="00A52FEF"/>
    <w:rsid w:val="00A54DA2"/>
    <w:rsid w:val="00A6293B"/>
    <w:rsid w:val="00A63A74"/>
    <w:rsid w:val="00A664B3"/>
    <w:rsid w:val="00A66E0C"/>
    <w:rsid w:val="00A721F7"/>
    <w:rsid w:val="00A8280F"/>
    <w:rsid w:val="00A835CE"/>
    <w:rsid w:val="00AA0FEF"/>
    <w:rsid w:val="00AA21A0"/>
    <w:rsid w:val="00AA22A6"/>
    <w:rsid w:val="00AA45EF"/>
    <w:rsid w:val="00AB2ABF"/>
    <w:rsid w:val="00AC0814"/>
    <w:rsid w:val="00AC1B8B"/>
    <w:rsid w:val="00AC55E0"/>
    <w:rsid w:val="00AC6AEA"/>
    <w:rsid w:val="00AD229C"/>
    <w:rsid w:val="00AD30BB"/>
    <w:rsid w:val="00AD4732"/>
    <w:rsid w:val="00AD63A1"/>
    <w:rsid w:val="00AE365A"/>
    <w:rsid w:val="00AE43AB"/>
    <w:rsid w:val="00AE63CD"/>
    <w:rsid w:val="00B1175A"/>
    <w:rsid w:val="00B11F46"/>
    <w:rsid w:val="00B15163"/>
    <w:rsid w:val="00B15BFC"/>
    <w:rsid w:val="00B25E01"/>
    <w:rsid w:val="00B34187"/>
    <w:rsid w:val="00B35346"/>
    <w:rsid w:val="00B46888"/>
    <w:rsid w:val="00B47828"/>
    <w:rsid w:val="00B47963"/>
    <w:rsid w:val="00B52071"/>
    <w:rsid w:val="00B534D6"/>
    <w:rsid w:val="00B60316"/>
    <w:rsid w:val="00B621FF"/>
    <w:rsid w:val="00B65C37"/>
    <w:rsid w:val="00B66398"/>
    <w:rsid w:val="00B7008A"/>
    <w:rsid w:val="00B700A5"/>
    <w:rsid w:val="00B72FE4"/>
    <w:rsid w:val="00B7362A"/>
    <w:rsid w:val="00B75460"/>
    <w:rsid w:val="00B82D5A"/>
    <w:rsid w:val="00B9217D"/>
    <w:rsid w:val="00B92F22"/>
    <w:rsid w:val="00B93EAE"/>
    <w:rsid w:val="00B93FC5"/>
    <w:rsid w:val="00B94619"/>
    <w:rsid w:val="00B96DDD"/>
    <w:rsid w:val="00B970F5"/>
    <w:rsid w:val="00B97CA8"/>
    <w:rsid w:val="00BA2B81"/>
    <w:rsid w:val="00BA530F"/>
    <w:rsid w:val="00BA688B"/>
    <w:rsid w:val="00BB0B70"/>
    <w:rsid w:val="00BB13B8"/>
    <w:rsid w:val="00BB24DA"/>
    <w:rsid w:val="00BB347C"/>
    <w:rsid w:val="00BC12B1"/>
    <w:rsid w:val="00BC1F03"/>
    <w:rsid w:val="00BC2AE1"/>
    <w:rsid w:val="00BC5617"/>
    <w:rsid w:val="00BD1FB7"/>
    <w:rsid w:val="00BD2B0C"/>
    <w:rsid w:val="00BD370B"/>
    <w:rsid w:val="00BD4DA6"/>
    <w:rsid w:val="00BE0916"/>
    <w:rsid w:val="00BE4AD8"/>
    <w:rsid w:val="00BE6CD8"/>
    <w:rsid w:val="00BF7758"/>
    <w:rsid w:val="00C00121"/>
    <w:rsid w:val="00C07BB4"/>
    <w:rsid w:val="00C07CAF"/>
    <w:rsid w:val="00C12E2F"/>
    <w:rsid w:val="00C160FB"/>
    <w:rsid w:val="00C17873"/>
    <w:rsid w:val="00C20AA8"/>
    <w:rsid w:val="00C233D6"/>
    <w:rsid w:val="00C3249F"/>
    <w:rsid w:val="00C33A34"/>
    <w:rsid w:val="00C344BD"/>
    <w:rsid w:val="00C46662"/>
    <w:rsid w:val="00C52EFF"/>
    <w:rsid w:val="00C62230"/>
    <w:rsid w:val="00C62A56"/>
    <w:rsid w:val="00C631E2"/>
    <w:rsid w:val="00C63653"/>
    <w:rsid w:val="00C64015"/>
    <w:rsid w:val="00C65196"/>
    <w:rsid w:val="00C708A8"/>
    <w:rsid w:val="00C711E7"/>
    <w:rsid w:val="00C7120E"/>
    <w:rsid w:val="00C71977"/>
    <w:rsid w:val="00C719CA"/>
    <w:rsid w:val="00C71E04"/>
    <w:rsid w:val="00C72108"/>
    <w:rsid w:val="00C7339D"/>
    <w:rsid w:val="00C7489A"/>
    <w:rsid w:val="00C77CC4"/>
    <w:rsid w:val="00C80D75"/>
    <w:rsid w:val="00C84DB8"/>
    <w:rsid w:val="00C859C5"/>
    <w:rsid w:val="00C90A62"/>
    <w:rsid w:val="00C91632"/>
    <w:rsid w:val="00C91A1F"/>
    <w:rsid w:val="00CA029D"/>
    <w:rsid w:val="00CA2368"/>
    <w:rsid w:val="00CA48FD"/>
    <w:rsid w:val="00CA54E6"/>
    <w:rsid w:val="00CA7B23"/>
    <w:rsid w:val="00CB1693"/>
    <w:rsid w:val="00CB1B02"/>
    <w:rsid w:val="00CB23A3"/>
    <w:rsid w:val="00CB3D8A"/>
    <w:rsid w:val="00CB4119"/>
    <w:rsid w:val="00CB4326"/>
    <w:rsid w:val="00CB6490"/>
    <w:rsid w:val="00CC27A4"/>
    <w:rsid w:val="00CD0067"/>
    <w:rsid w:val="00CD22EF"/>
    <w:rsid w:val="00CD3FD9"/>
    <w:rsid w:val="00CE24F3"/>
    <w:rsid w:val="00CE4077"/>
    <w:rsid w:val="00CE45FC"/>
    <w:rsid w:val="00CE6B64"/>
    <w:rsid w:val="00CF5865"/>
    <w:rsid w:val="00CF5E1B"/>
    <w:rsid w:val="00D03E17"/>
    <w:rsid w:val="00D05860"/>
    <w:rsid w:val="00D0668A"/>
    <w:rsid w:val="00D07454"/>
    <w:rsid w:val="00D1332F"/>
    <w:rsid w:val="00D151C8"/>
    <w:rsid w:val="00D2062E"/>
    <w:rsid w:val="00D20AC2"/>
    <w:rsid w:val="00D2162F"/>
    <w:rsid w:val="00D217A5"/>
    <w:rsid w:val="00D24D25"/>
    <w:rsid w:val="00D27F60"/>
    <w:rsid w:val="00D344D4"/>
    <w:rsid w:val="00D369EF"/>
    <w:rsid w:val="00D37E38"/>
    <w:rsid w:val="00D40782"/>
    <w:rsid w:val="00D42D59"/>
    <w:rsid w:val="00D45A79"/>
    <w:rsid w:val="00D45F68"/>
    <w:rsid w:val="00D50610"/>
    <w:rsid w:val="00D50B7E"/>
    <w:rsid w:val="00D52912"/>
    <w:rsid w:val="00D5658E"/>
    <w:rsid w:val="00D60876"/>
    <w:rsid w:val="00D649C4"/>
    <w:rsid w:val="00D76BB7"/>
    <w:rsid w:val="00D80DF1"/>
    <w:rsid w:val="00D81149"/>
    <w:rsid w:val="00D85E7F"/>
    <w:rsid w:val="00D85FDB"/>
    <w:rsid w:val="00D904D0"/>
    <w:rsid w:val="00D951F8"/>
    <w:rsid w:val="00DA0932"/>
    <w:rsid w:val="00DA3E96"/>
    <w:rsid w:val="00DB1FF4"/>
    <w:rsid w:val="00DC1172"/>
    <w:rsid w:val="00DC24C7"/>
    <w:rsid w:val="00DC2B91"/>
    <w:rsid w:val="00DC5170"/>
    <w:rsid w:val="00DC6D93"/>
    <w:rsid w:val="00DD64EB"/>
    <w:rsid w:val="00DF0907"/>
    <w:rsid w:val="00DF381F"/>
    <w:rsid w:val="00DF4AD1"/>
    <w:rsid w:val="00DF599B"/>
    <w:rsid w:val="00DF7EAF"/>
    <w:rsid w:val="00DF7FA8"/>
    <w:rsid w:val="00E069EE"/>
    <w:rsid w:val="00E1755C"/>
    <w:rsid w:val="00E2160A"/>
    <w:rsid w:val="00E263C2"/>
    <w:rsid w:val="00E31168"/>
    <w:rsid w:val="00E311F3"/>
    <w:rsid w:val="00E313ED"/>
    <w:rsid w:val="00E359FD"/>
    <w:rsid w:val="00E42E2E"/>
    <w:rsid w:val="00E46258"/>
    <w:rsid w:val="00E53480"/>
    <w:rsid w:val="00E544A9"/>
    <w:rsid w:val="00E61AD6"/>
    <w:rsid w:val="00E63BBE"/>
    <w:rsid w:val="00E67291"/>
    <w:rsid w:val="00E67F31"/>
    <w:rsid w:val="00E715CD"/>
    <w:rsid w:val="00E72AB9"/>
    <w:rsid w:val="00E73758"/>
    <w:rsid w:val="00E75F97"/>
    <w:rsid w:val="00E77396"/>
    <w:rsid w:val="00E77A8D"/>
    <w:rsid w:val="00E82B9F"/>
    <w:rsid w:val="00E832A2"/>
    <w:rsid w:val="00E85A80"/>
    <w:rsid w:val="00E937AF"/>
    <w:rsid w:val="00E978D0"/>
    <w:rsid w:val="00EA32EF"/>
    <w:rsid w:val="00EB0290"/>
    <w:rsid w:val="00EB15C5"/>
    <w:rsid w:val="00EB20C4"/>
    <w:rsid w:val="00EB2C7F"/>
    <w:rsid w:val="00EB5AB2"/>
    <w:rsid w:val="00EB654F"/>
    <w:rsid w:val="00EB7BB6"/>
    <w:rsid w:val="00EC097A"/>
    <w:rsid w:val="00EC3975"/>
    <w:rsid w:val="00EC74CB"/>
    <w:rsid w:val="00EC7DB1"/>
    <w:rsid w:val="00ED6351"/>
    <w:rsid w:val="00ED6F62"/>
    <w:rsid w:val="00EE1935"/>
    <w:rsid w:val="00EE3646"/>
    <w:rsid w:val="00EE4F95"/>
    <w:rsid w:val="00EE587B"/>
    <w:rsid w:val="00EF05E6"/>
    <w:rsid w:val="00EF4334"/>
    <w:rsid w:val="00F12197"/>
    <w:rsid w:val="00F132C9"/>
    <w:rsid w:val="00F22425"/>
    <w:rsid w:val="00F22705"/>
    <w:rsid w:val="00F27906"/>
    <w:rsid w:val="00F32153"/>
    <w:rsid w:val="00F42FD6"/>
    <w:rsid w:val="00F436F8"/>
    <w:rsid w:val="00F43906"/>
    <w:rsid w:val="00F47BF5"/>
    <w:rsid w:val="00F53268"/>
    <w:rsid w:val="00F559DC"/>
    <w:rsid w:val="00F56B4D"/>
    <w:rsid w:val="00F57113"/>
    <w:rsid w:val="00F644B0"/>
    <w:rsid w:val="00F66C8A"/>
    <w:rsid w:val="00F706BF"/>
    <w:rsid w:val="00F71B82"/>
    <w:rsid w:val="00F72540"/>
    <w:rsid w:val="00F72ABF"/>
    <w:rsid w:val="00F73700"/>
    <w:rsid w:val="00F755AD"/>
    <w:rsid w:val="00F807C0"/>
    <w:rsid w:val="00F80C49"/>
    <w:rsid w:val="00F83F21"/>
    <w:rsid w:val="00F84121"/>
    <w:rsid w:val="00F8665B"/>
    <w:rsid w:val="00F87318"/>
    <w:rsid w:val="00F90BC4"/>
    <w:rsid w:val="00F92647"/>
    <w:rsid w:val="00F95700"/>
    <w:rsid w:val="00FA3F5A"/>
    <w:rsid w:val="00FC1224"/>
    <w:rsid w:val="00FC12E0"/>
    <w:rsid w:val="00FC384E"/>
    <w:rsid w:val="00FC3923"/>
    <w:rsid w:val="00FC3EED"/>
    <w:rsid w:val="00FC72EC"/>
    <w:rsid w:val="00FD1FD3"/>
    <w:rsid w:val="00FD456D"/>
    <w:rsid w:val="00FE05FF"/>
    <w:rsid w:val="00FE0ACC"/>
    <w:rsid w:val="00FE32A9"/>
    <w:rsid w:val="00FE3527"/>
    <w:rsid w:val="00FE3D3C"/>
    <w:rsid w:val="00FF1423"/>
    <w:rsid w:val="00FF2D76"/>
    <w:rsid w:val="00FF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D2"/>
  </w:style>
  <w:style w:type="paragraph" w:styleId="1">
    <w:name w:val="heading 1"/>
    <w:basedOn w:val="a"/>
    <w:next w:val="a"/>
    <w:link w:val="10"/>
    <w:uiPriority w:val="9"/>
    <w:qFormat/>
    <w:rsid w:val="00824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4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6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1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418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6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fmc3">
    <w:name w:val="xfmc3"/>
    <w:basedOn w:val="a"/>
    <w:rsid w:val="0088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58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24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D4078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5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7C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64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ps">
    <w:name w:val="caps"/>
    <w:basedOn w:val="a0"/>
    <w:rsid w:val="00C64015"/>
  </w:style>
  <w:style w:type="table" w:styleId="aa">
    <w:name w:val="Table Grid"/>
    <w:basedOn w:val="a1"/>
    <w:uiPriority w:val="59"/>
    <w:rsid w:val="00C85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084238"/>
    <w:rPr>
      <w:i/>
      <w:iCs/>
    </w:rPr>
  </w:style>
  <w:style w:type="character" w:customStyle="1" w:styleId="xt0psk2">
    <w:name w:val="xt0psk2"/>
    <w:basedOn w:val="a0"/>
    <w:rsid w:val="00D06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4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4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6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1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418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6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fmc3">
    <w:name w:val="xfmc3"/>
    <w:basedOn w:val="a"/>
    <w:rsid w:val="0088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58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24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D4078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5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7C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64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ps">
    <w:name w:val="caps"/>
    <w:basedOn w:val="a0"/>
    <w:rsid w:val="00C64015"/>
  </w:style>
  <w:style w:type="table" w:styleId="aa">
    <w:name w:val="Table Grid"/>
    <w:basedOn w:val="a1"/>
    <w:uiPriority w:val="59"/>
    <w:rsid w:val="00C85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084238"/>
    <w:rPr>
      <w:i/>
      <w:iCs/>
    </w:rPr>
  </w:style>
  <w:style w:type="character" w:customStyle="1" w:styleId="xt0psk2">
    <w:name w:val="xt0psk2"/>
    <w:basedOn w:val="a0"/>
    <w:rsid w:val="00D06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06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809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55227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900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333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08346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9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72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8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16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18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86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1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96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8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2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5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7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73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5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5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4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5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1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33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26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2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0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7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1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5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4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75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562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29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4755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775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2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2909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868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39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2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591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463539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1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55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85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30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2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5274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50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59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98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082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56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001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2060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37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ostir.ua/?grants=ukf-pryjmaje-zayavky-na-prohramu-kulturna-spadschyna" TargetMode="External"/><Relationship Id="rId18" Type="http://schemas.openxmlformats.org/officeDocument/2006/relationships/hyperlink" Target="https://www.prostir.ua/?grants=konkurs-sered-hromadskyh-orhanizatsij-na-otrymannya-hrantu-dlya-posylennya-spromozhnosti-zakladiv-pmd-u-nadanni-paliatyvnoji-dopomohy" TargetMode="External"/><Relationship Id="rId26" Type="http://schemas.openxmlformats.org/officeDocument/2006/relationships/hyperlink" Target="https://diia.gov.ua/services/grant-dlya-veteraniv-ta-chleniv-yihnih-simej" TargetMode="External"/><Relationship Id="rId39" Type="http://schemas.openxmlformats.org/officeDocument/2006/relationships/hyperlink" Target="https://getonepass.eu/opportunities/uaseed" TargetMode="External"/><Relationship Id="rId21" Type="http://schemas.openxmlformats.org/officeDocument/2006/relationships/hyperlink" Target="https://www.prostir.ua/?grants=dnipropetrovska-oblast-oholosheno-nabir-na-prohramu-dlya-zhinok-zapusty-vlasnu-spravu" TargetMode="External"/><Relationship Id="rId34" Type="http://schemas.openxmlformats.org/officeDocument/2006/relationships/hyperlink" Target="https://ucf.in.ua/m_lots/658010b91c2107464c366243" TargetMode="External"/><Relationship Id="rId42" Type="http://schemas.openxmlformats.org/officeDocument/2006/relationships/hyperlink" Target="https://gurt.org.ua/news/grants/93331/" TargetMode="External"/><Relationship Id="rId47" Type="http://schemas.openxmlformats.org/officeDocument/2006/relationships/hyperlink" Target="https://chaszmin.com.ua/2-500-yevro-mikrogranty-programy-integratsiyi-ukrayinskyh-kompanij-do-yedynogo-rynku-yes-ready4eu/" TargetMode="External"/><Relationship Id="rId50" Type="http://schemas.openxmlformats.org/officeDocument/2006/relationships/hyperlink" Target="https://www.prostir.ua/?grants=vidkryta-hrantova-prohrama-dlya-predstavnykiv-hromadyanskoho-suspilstva-orhanizatsij-patsijentiv-ta-pravozahysnyh-hrup-zakladiv-ohorony-zdorovya-zoz-ta-orhanizatsij-na-rivni-hromady" TargetMode="External"/><Relationship Id="rId55" Type="http://schemas.openxmlformats.org/officeDocument/2006/relationships/hyperlink" Target="https://www.uwehub.org/" TargetMode="External"/><Relationship Id="rId63" Type="http://schemas.openxmlformats.org/officeDocument/2006/relationships/hyperlink" Target="https://gurt.org.ua/news/grants/84650/" TargetMode="External"/><Relationship Id="rId68" Type="http://schemas.openxmlformats.org/officeDocument/2006/relationships/hyperlink" Target="https://www.usv.fund/for-se" TargetMode="External"/><Relationship Id="rId76" Type="http://schemas.openxmlformats.org/officeDocument/2006/relationships/hyperlink" Target="https://ukrainian-food.com.ua/" TargetMode="External"/><Relationship Id="rId7" Type="http://schemas.openxmlformats.org/officeDocument/2006/relationships/image" Target="media/image2.wmf"/><Relationship Id="rId71" Type="http://schemas.openxmlformats.org/officeDocument/2006/relationships/hyperlink" Target="https://www.ukrgasbank.com/press_center/news/13459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haszmin.com.ua/do-500-dol-stypendiyi-na-navchannya-veteraniv-u-programi-reintegratsiyi-veteraniv-irex/" TargetMode="External"/><Relationship Id="rId29" Type="http://schemas.openxmlformats.org/officeDocument/2006/relationships/hyperlink" Target="https://ucf.in.ua/m_lots/658010b91c2107464c366243" TargetMode="External"/><Relationship Id="rId11" Type="http://schemas.openxmlformats.org/officeDocument/2006/relationships/hyperlink" Target="https://www.prostir.ua/?grants=konkurs-z-posylennya-spivpratsi-mizh-biznesom-ta-provajderamy-proftehosvity-inconnect" TargetMode="External"/><Relationship Id="rId24" Type="http://schemas.openxmlformats.org/officeDocument/2006/relationships/hyperlink" Target="https://100grants4smes.net.ua/" TargetMode="External"/><Relationship Id="rId32" Type="http://schemas.openxmlformats.org/officeDocument/2006/relationships/hyperlink" Target="https://www.prostir.ua/?grants=konkurs-hrantiv-dlya-hromadskyh-orhanizatsij-po-roboti-iz-ditmy-6-9-rokiv" TargetMode="External"/><Relationship Id="rId37" Type="http://schemas.openxmlformats.org/officeDocument/2006/relationships/hyperlink" Target="https://chemonics.submittable.com/submit/285345/2024-038" TargetMode="External"/><Relationship Id="rId40" Type="http://schemas.openxmlformats.org/officeDocument/2006/relationships/hyperlink" Target="https://gurt.org.ua/news/events/93097/" TargetMode="External"/><Relationship Id="rId45" Type="http://schemas.openxmlformats.org/officeDocument/2006/relationships/hyperlink" Target="https://chaszmin.com.ua/grant-na-reyestratsiyu-ip-obyektiv-ukrayinskogo-malogo-ta-serednogo-biznesu-u-yes-vid-sme-fund-2024/" TargetMode="External"/><Relationship Id="rId53" Type="http://schemas.openxmlformats.org/officeDocument/2006/relationships/hyperlink" Target="https://fgorenie.org.ua/sew/pro-proekt/opys-proektu/" TargetMode="External"/><Relationship Id="rId58" Type="http://schemas.openxmlformats.org/officeDocument/2006/relationships/hyperlink" Target="https://mhpgromadi.org.ua/fund/pro-fond/" TargetMode="External"/><Relationship Id="rId66" Type="http://schemas.openxmlformats.org/officeDocument/2006/relationships/hyperlink" Target="https://foundation.kse.ua/talents-for-ukraine" TargetMode="External"/><Relationship Id="rId74" Type="http://schemas.openxmlformats.org/officeDocument/2006/relationships/hyperlink" Target="https://www.angelone.fund/" TargetMode="External"/><Relationship Id="rId79" Type="http://schemas.microsoft.com/office/2007/relationships/stylesWithEffects" Target="stylesWithEffects.xml"/><Relationship Id="rId5" Type="http://schemas.openxmlformats.org/officeDocument/2006/relationships/webSettings" Target="webSettings.xml"/><Relationship Id="rId61" Type="http://schemas.openxmlformats.org/officeDocument/2006/relationships/hyperlink" Target="https://diia.gov.ua/services/grant-na-sad" TargetMode="External"/><Relationship Id="rId10" Type="http://schemas.openxmlformats.org/officeDocument/2006/relationships/image" Target="media/image5.wmf"/><Relationship Id="rId19" Type="http://schemas.openxmlformats.org/officeDocument/2006/relationships/hyperlink" Target="https://www.prostir.ua/?grants=konkurs-hrantiv-dlya-ukrajinskyh-hromadskyh-orhanizatsij-vid-the-prague-civil-society-centre" TargetMode="External"/><Relationship Id="rId31" Type="http://schemas.openxmlformats.org/officeDocument/2006/relationships/hyperlink" Target="https://ednannia.ua/181-contests/12182-grantovi-konkursi-z-organizatsijnogo-rozvitku?fbclid=IwAR1fyGARaQAwxC8zgSu4EgCnyDYiETLQT6-q5F3RnqIof31MYdii19fXZsI" TargetMode="External"/><Relationship Id="rId44" Type="http://schemas.openxmlformats.org/officeDocument/2006/relationships/hyperlink" Target="https://chaszmin.com.ua/nabir-uchasnyts-na-proyekt-spryyannya-pratsevlashtuvannyu-ta-samozajnyatosti-z-mozhlyvistyu-grantovoyi-pidtrymky-dlya-zhinok/" TargetMode="External"/><Relationship Id="rId52" Type="http://schemas.openxmlformats.org/officeDocument/2006/relationships/hyperlink" Target="https://usf.com.ua/" TargetMode="External"/><Relationship Id="rId60" Type="http://schemas.openxmlformats.org/officeDocument/2006/relationships/hyperlink" Target="https://diia.gov.ua/services/grant-na-teplicyu" TargetMode="External"/><Relationship Id="rId65" Type="http://schemas.openxmlformats.org/officeDocument/2006/relationships/hyperlink" Target="https://www.merezha.ua/grants/ebrd-asb" TargetMode="External"/><Relationship Id="rId73" Type="http://schemas.openxmlformats.org/officeDocument/2006/relationships/hyperlink" Target="https://krona.niko.ua/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hyperlink" Target="https://gurt.org.ua/news/grants/93986/" TargetMode="External"/><Relationship Id="rId22" Type="http://schemas.openxmlformats.org/officeDocument/2006/relationships/hyperlink" Target="https://business.diia.gov.ua/cases/granti/startuvav-prijom-zaavok-na-miznarodnij-proekt-dla-startapiv-15th-innovation-world-cup" TargetMode="External"/><Relationship Id="rId27" Type="http://schemas.openxmlformats.org/officeDocument/2006/relationships/hyperlink" Target="https://www.prostir.ua/?grants=prohrama-usaid-ahro-oholoshuje-pro-mozhlyvist-spivfinansuvannya-do-270-mln-hrn&amp;fbclid=IwAR2IPx7wZSnUPYREb5sPOtqrizeY8czzC9QMQK_h8XwlKrhtVJVCpT5Kwq0" TargetMode="External"/><Relationship Id="rId30" Type="http://schemas.openxmlformats.org/officeDocument/2006/relationships/hyperlink" Target="https://www.prostir.ua/?grants=hrantovyj-konkurs-dlya-novostvorenyh-i-neschodavno-zarejestrovanyh-ohs" TargetMode="External"/><Relationship Id="rId35" Type="http://schemas.openxmlformats.org/officeDocument/2006/relationships/hyperlink" Target="https://gurt.org.ua/news/grants/94034/" TargetMode="External"/><Relationship Id="rId43" Type="http://schemas.openxmlformats.org/officeDocument/2006/relationships/hyperlink" Target="https://www.prostir.ua/?grants=prohrama-usaid-ahro-nadast-703-mln-hryven-na-rozvytok-eksportoorijentovanoji-pererobky-zernovyh-olijnyh-ta-bobovyh-kultur" TargetMode="External"/><Relationship Id="rId48" Type="http://schemas.openxmlformats.org/officeDocument/2006/relationships/hyperlink" Target="https://www.spendwithukraine.com/education" TargetMode="External"/><Relationship Id="rId56" Type="http://schemas.openxmlformats.org/officeDocument/2006/relationships/hyperlink" Target="https://veteranfund.com.ua/projects/20000-2/" TargetMode="External"/><Relationship Id="rId64" Type="http://schemas.openxmlformats.org/officeDocument/2006/relationships/hyperlink" Target="https://www.oschadbank.ua/credit/programa-dostup-do-finansuvanna-ta-pidtrimka-stijkosti-mmsp-v-ukraini-vid-uradu-nimeccini" TargetMode="External"/><Relationship Id="rId69" Type="http://schemas.openxmlformats.org/officeDocument/2006/relationships/hyperlink" Target="https://business.diia.gov.ua/veteran-business?fbclid=IwAR0xS80JjeyDmgYDyuA5dnl_bFmle1t1KMtcEcGd9dn9soH0ogs4WszBKDk" TargetMode="External"/><Relationship Id="rId77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hyperlink" Target="https://gurt.org.ua/news/grants/94528/" TargetMode="External"/><Relationship Id="rId72" Type="http://schemas.openxmlformats.org/officeDocument/2006/relationships/hyperlink" Target="https://inweb.ua/blog/ua/google_ad_grants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prostir.ua/?grants=hrant-na-vidviduvannya-natsionalnyh-ta-mizhnarodnyh-konferentsij-dlya-ukrajinskyh-vchenyh-tehnichnyh-spetsialistiv-ta-inzheneriv-yaki-pratsyuyut-v-sferi-himichnyh-biolohichnyh-radiolohichnyh-ta-ya" TargetMode="External"/><Relationship Id="rId17" Type="http://schemas.openxmlformats.org/officeDocument/2006/relationships/hyperlink" Target="https://chaszmin.com.ua/konkurs-dlya-ukrayinskyh-startapiv-boostup/" TargetMode="External"/><Relationship Id="rId25" Type="http://schemas.openxmlformats.org/officeDocument/2006/relationships/hyperlink" Target="https://diia.gov.ua/services/grant-na-vlasnu-spravu" TargetMode="External"/><Relationship Id="rId33" Type="http://schemas.openxmlformats.org/officeDocument/2006/relationships/hyperlink" Target="https://www.gurt.org.ua/news/grants/93010/" TargetMode="External"/><Relationship Id="rId38" Type="http://schemas.openxmlformats.org/officeDocument/2006/relationships/hyperlink" Target="https://chaszmin.com.ua/60-000-yevro-grant-na-rozrobku-investytsijnyh-kontseptsij-vid-eucf/" TargetMode="External"/><Relationship Id="rId46" Type="http://schemas.openxmlformats.org/officeDocument/2006/relationships/hyperlink" Target="https://www.developpp.de/en/application/classic" TargetMode="External"/><Relationship Id="rId59" Type="http://schemas.openxmlformats.org/officeDocument/2006/relationships/hyperlink" Target="https://www.globalfundforwomen.org/" TargetMode="External"/><Relationship Id="rId67" Type="http://schemas.openxmlformats.org/officeDocument/2006/relationships/hyperlink" Target="https://export.gov.ua/financing_of_exporters" TargetMode="External"/><Relationship Id="rId20" Type="http://schemas.openxmlformats.org/officeDocument/2006/relationships/hyperlink" Target="https://houseofeurope.org.ua/opportunity/608" TargetMode="External"/><Relationship Id="rId41" Type="http://schemas.openxmlformats.org/officeDocument/2006/relationships/hyperlink" Target="https://gurt.org.ua/news/grants/88730/" TargetMode="External"/><Relationship Id="rId54" Type="http://schemas.openxmlformats.org/officeDocument/2006/relationships/hyperlink" Target="https://farmerhood.org/index.php/uk/" TargetMode="External"/><Relationship Id="rId62" Type="http://schemas.openxmlformats.org/officeDocument/2006/relationships/hyperlink" Target="https://www.msp.gov.ua/news/22622.html" TargetMode="External"/><Relationship Id="rId70" Type="http://schemas.openxmlformats.org/officeDocument/2006/relationships/hyperlink" Target="https://www.globalinnovation.fund" TargetMode="External"/><Relationship Id="rId75" Type="http://schemas.openxmlformats.org/officeDocument/2006/relationships/hyperlink" Target="https://consulting.kse.ua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hyperlink" Target="https://www.prostir.ua/?grants=spivfinansuvannya-dlya-modernizatsiji-melioratyvnoji-infrastruktury-na-terytoriyah-yaki-postrazhdaly-vid-vijny" TargetMode="External"/><Relationship Id="rId23" Type="http://schemas.openxmlformats.org/officeDocument/2006/relationships/hyperlink" Target="https://www.prostir.ua/?grants=prohrama-usaid-ahro-nadast-do-148-mln-hrn-spivfinansuvannya-dlya-projektiv-rozvytku-svynarstva-v-ukrajini" TargetMode="External"/><Relationship Id="rId28" Type="http://schemas.openxmlformats.org/officeDocument/2006/relationships/hyperlink" Target="http://www.chaszmin.com.ua/59-500-yevro-konkurs-dlya-malogo-ta-serednogo-biznesu-dlya-spivpratsi-z-ekosystemoyu-eit-urban-mobility/" TargetMode="External"/><Relationship Id="rId36" Type="http://schemas.openxmlformats.org/officeDocument/2006/relationships/hyperlink" Target="https://www.prostir.ua/?grants=startuvav-novyj-nabir-na-erasmus-for-young-entrepreneurs" TargetMode="External"/><Relationship Id="rId49" Type="http://schemas.openxmlformats.org/officeDocument/2006/relationships/hyperlink" Target="https://diia.gov.ua/services/grant-na-pererobne-pidpriyemstvo" TargetMode="External"/><Relationship Id="rId57" Type="http://schemas.openxmlformats.org/officeDocument/2006/relationships/hyperlink" Target="https://uwf.org.ua/trevel-gra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B62EB-A73B-4A70-8922-F945A29B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10200</Words>
  <Characters>5815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Власенко</dc:creator>
  <cp:lastModifiedBy>regp2</cp:lastModifiedBy>
  <cp:revision>2</cp:revision>
  <cp:lastPrinted>2023-07-05T06:50:00Z</cp:lastPrinted>
  <dcterms:created xsi:type="dcterms:W3CDTF">2024-02-02T13:41:00Z</dcterms:created>
  <dcterms:modified xsi:type="dcterms:W3CDTF">2024-02-02T13:41:00Z</dcterms:modified>
</cp:coreProperties>
</file>