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2B" w:rsidRPr="00F34AAD" w:rsidRDefault="0001282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</w:t>
      </w:r>
    </w:p>
    <w:p w:rsidR="0031682B" w:rsidRDefault="0001282C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</w:t>
      </w:r>
      <w:r w:rsidR="006A04C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закупівлі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, розміру бюджетного призначення, очікуваної вартості предмета закупівлі</w:t>
      </w:r>
    </w:p>
    <w:p w:rsidR="00AF3EE6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576F9" w:rsidRPr="004576F9">
        <w:rPr>
          <w:rFonts w:ascii="Times New Roman" w:eastAsia="Times New Roman" w:hAnsi="Times New Roman" w:cs="Times New Roman"/>
          <w:b/>
          <w:sz w:val="24"/>
          <w:szCs w:val="24"/>
        </w:rPr>
        <w:t>Мережеве обладнання (ДК 021: 2015 32420000-3 Мережеве обладнання)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F3EE6" w:rsidRPr="00F34AAD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682B" w:rsidRPr="005373AD" w:rsidRDefault="00F34A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>айменування</w:t>
      </w:r>
      <w:r w:rsid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 замовника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C59F5" w:rsidRPr="005373AD">
        <w:rPr>
          <w:rFonts w:ascii="Times New Roman" w:eastAsia="Times New Roman" w:hAnsi="Times New Roman" w:cs="Times New Roman"/>
          <w:sz w:val="24"/>
          <w:szCs w:val="24"/>
        </w:rPr>
        <w:t>Виконавчий комітет Павлоградської міської ради.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ісцезнаходження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51400, Україна, Дніпропетровська область, м. Павлоград, вул. Соборна, 95.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 замовника в Єдиному державному реєстрі юридичних осіб, фізичних осіб — підприємців та громадських формувань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04052229.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атегорія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замовника: </w:t>
      </w:r>
      <w:r w:rsidR="005373AD"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державної влади, місцевого самоврядування або правоохоронний орган</w:t>
      </w:r>
      <w:r w:rsid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682B" w:rsidRPr="005373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7114" w:rsidRPr="00E97114">
        <w:rPr>
          <w:rFonts w:ascii="Times New Roman" w:eastAsia="Times New Roman" w:hAnsi="Times New Roman" w:cs="Times New Roman"/>
          <w:sz w:val="24"/>
          <w:szCs w:val="24"/>
        </w:rPr>
        <w:t>Мережеве обладнання (ДК 021: 2015 32420000-3 Мережеве обладнання)</w:t>
      </w:r>
      <w:r w:rsidR="005373AD" w:rsidRPr="005373AD">
        <w:rPr>
          <w:rFonts w:ascii="Times New Roman" w:eastAsia="Times New Roman" w:hAnsi="Times New Roman" w:cs="Times New Roman"/>
          <w:sz w:val="24"/>
          <w:szCs w:val="24"/>
        </w:rPr>
        <w:t>, поділ на лоти не передбачено.</w:t>
      </w:r>
    </w:p>
    <w:p w:rsidR="0031682B" w:rsidRPr="00F34A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та ідентифікатор процедури закупівлі: </w:t>
      </w:r>
      <w:r w:rsid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відкриті торги, </w:t>
      </w:r>
      <w:r w:rsidR="00705D0F" w:rsidRPr="00705D0F">
        <w:rPr>
          <w:rFonts w:ascii="Times New Roman" w:eastAsia="Times New Roman" w:hAnsi="Times New Roman" w:cs="Times New Roman"/>
          <w:sz w:val="24"/>
          <w:szCs w:val="24"/>
        </w:rPr>
        <w:t>UA-2023-07-21-009223-a</w:t>
      </w:r>
      <w:r w:rsidRPr="00537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3AD" w:rsidRPr="00A74CE9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Очікувана вартість</w:t>
      </w:r>
      <w:r w:rsidR="00A74CE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3313">
        <w:rPr>
          <w:rFonts w:ascii="Times New Roman" w:eastAsia="Times New Roman" w:hAnsi="Times New Roman" w:cs="Times New Roman"/>
          <w:sz w:val="24"/>
          <w:szCs w:val="24"/>
        </w:rPr>
        <w:t>175</w:t>
      </w:r>
      <w:r w:rsidR="00705D0F" w:rsidRPr="00705D0F">
        <w:rPr>
          <w:rFonts w:ascii="Times New Roman" w:eastAsia="Times New Roman" w:hAnsi="Times New Roman" w:cs="Times New Roman"/>
          <w:sz w:val="24"/>
          <w:szCs w:val="24"/>
        </w:rPr>
        <w:t>440</w:t>
      </w:r>
      <w:r w:rsidR="00A74CE9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грн. </w:t>
      </w:r>
    </w:p>
    <w:p w:rsidR="00AF3EE6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>бґрунтування очікуваної вартості предмета закупівлі</w:t>
      </w:r>
    </w:p>
    <w:p w:rsidR="0031682B" w:rsidRPr="00A74CE9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282C" w:rsidRPr="00A74CE9">
        <w:rPr>
          <w:rFonts w:ascii="Times New Roman" w:eastAsia="Times New Roman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="0001282C" w:rsidRPr="00A74CE9">
        <w:rPr>
          <w:sz w:val="24"/>
          <w:szCs w:val="24"/>
        </w:rPr>
        <w:t xml:space="preserve"> </w:t>
      </w:r>
      <w:r w:rsidR="0001282C" w:rsidRPr="00A74CE9">
        <w:rPr>
          <w:rFonts w:ascii="Times New Roman" w:eastAsia="Times New Roman" w:hAnsi="Times New Roman" w:cs="Times New Roman"/>
          <w:sz w:val="24"/>
          <w:szCs w:val="24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:rsidR="0031682B" w:rsidRPr="00A74CE9" w:rsidRDefault="0001282C" w:rsidP="00A7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Розмір бюджетного призначення: </w:t>
      </w:r>
      <w:r w:rsidR="00705D0F" w:rsidRPr="00705D0F">
        <w:rPr>
          <w:rFonts w:ascii="Times New Roman" w:eastAsia="Times New Roman" w:hAnsi="Times New Roman" w:cs="Times New Roman"/>
          <w:sz w:val="24"/>
          <w:szCs w:val="24"/>
        </w:rPr>
        <w:t>175 440</w:t>
      </w:r>
      <w:r w:rsidR="00223374" w:rsidRPr="00223374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8F0F0E" w:rsidRPr="008F0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грн.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 w:rsidR="00AF3EE6" w:rsidRPr="00AF3EE6">
        <w:rPr>
          <w:rFonts w:ascii="Times New Roman" w:eastAsia="Times New Roman" w:hAnsi="Times New Roman" w:cs="Times New Roman"/>
          <w:sz w:val="24"/>
          <w:szCs w:val="24"/>
        </w:rPr>
        <w:t>рішення міської ради від 15 листопада 2022 року № 784-29/VІІІ «Про бюдж</w:t>
      </w:r>
      <w:bookmarkStart w:id="0" w:name="_GoBack"/>
      <w:bookmarkEnd w:id="0"/>
      <w:r w:rsidR="00AF3EE6" w:rsidRPr="00AF3EE6">
        <w:rPr>
          <w:rFonts w:ascii="Times New Roman" w:eastAsia="Times New Roman" w:hAnsi="Times New Roman" w:cs="Times New Roman"/>
          <w:sz w:val="24"/>
          <w:szCs w:val="24"/>
        </w:rPr>
        <w:t>ет Павлоградської міської територіальної громади на 2023 рік» (зі змінами)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EE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:rsidR="0031682B" w:rsidRPr="00F61AD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Термін постачання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 з дати укладання договору по </w:t>
      </w:r>
      <w:r w:rsidR="00705D0F">
        <w:rPr>
          <w:rFonts w:ascii="Times New Roman" w:eastAsia="Times New Roman" w:hAnsi="Times New Roman" w:cs="Times New Roman"/>
          <w:sz w:val="24"/>
          <w:szCs w:val="24"/>
        </w:rPr>
        <w:t>15.09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05D0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</w:p>
    <w:p w:rsidR="0031682B" w:rsidRPr="00292561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</w:t>
      </w:r>
      <w:r w:rsidR="00223374" w:rsidRPr="00223374">
        <w:rPr>
          <w:rFonts w:ascii="Times New Roman" w:eastAsia="Times New Roman" w:hAnsi="Times New Roman" w:cs="Times New Roman"/>
          <w:sz w:val="24"/>
          <w:szCs w:val="24"/>
        </w:rPr>
        <w:t>обладнання</w:t>
      </w: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 визначені з урахуванням реальних потреб </w:t>
      </w:r>
      <w:r w:rsidR="00292561" w:rsidRPr="00292561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 та оптимального співвідношення ціни та якості. </w:t>
      </w:r>
    </w:p>
    <w:p w:rsidR="0031682B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:rsidR="00705D0F" w:rsidRPr="00230E1D" w:rsidRDefault="00705D0F" w:rsidP="00705D0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872"/>
        <w:gridCol w:w="1276"/>
      </w:tblGrid>
      <w:tr w:rsidR="00705D0F" w:rsidRPr="00230E1D" w:rsidTr="00A53634">
        <w:tc>
          <w:tcPr>
            <w:tcW w:w="458" w:type="dxa"/>
            <w:shd w:val="clear" w:color="auto" w:fill="auto"/>
          </w:tcPr>
          <w:p w:rsidR="00705D0F" w:rsidRPr="00230E1D" w:rsidRDefault="00705D0F" w:rsidP="00A536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72" w:type="dxa"/>
            <w:shd w:val="clear" w:color="auto" w:fill="auto"/>
          </w:tcPr>
          <w:p w:rsidR="00705D0F" w:rsidRPr="00230E1D" w:rsidRDefault="00705D0F" w:rsidP="00A536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виробу</w:t>
            </w:r>
          </w:p>
        </w:tc>
        <w:tc>
          <w:tcPr>
            <w:tcW w:w="1276" w:type="dxa"/>
            <w:shd w:val="clear" w:color="auto" w:fill="auto"/>
          </w:tcPr>
          <w:p w:rsidR="00705D0F" w:rsidRPr="00230E1D" w:rsidRDefault="00705D0F" w:rsidP="00A536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705D0F" w:rsidRPr="00230E1D" w:rsidRDefault="00705D0F" w:rsidP="00A536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5D0F" w:rsidRPr="00230E1D" w:rsidTr="00A53634">
        <w:tc>
          <w:tcPr>
            <w:tcW w:w="458" w:type="dxa"/>
            <w:shd w:val="clear" w:color="auto" w:fill="auto"/>
          </w:tcPr>
          <w:p w:rsidR="00705D0F" w:rsidRPr="00230E1D" w:rsidRDefault="00705D0F" w:rsidP="00A536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2" w:type="dxa"/>
            <w:shd w:val="clear" w:color="auto" w:fill="auto"/>
          </w:tcPr>
          <w:p w:rsidR="00705D0F" w:rsidRPr="00230E1D" w:rsidRDefault="00705D0F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230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PoE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коммутатор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мережевий</w:t>
            </w:r>
          </w:p>
          <w:p w:rsidR="00705D0F" w:rsidRPr="00230E1D" w:rsidRDefault="00705D0F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E1D">
              <w:rPr>
                <w:rFonts w:ascii="Times New Roman" w:eastAsia="Times New Roman" w:hAnsi="Times New Roman" w:cs="Times New Roman"/>
                <w:sz w:val="24"/>
                <w:szCs w:val="24"/>
              </w:rPr>
              <w:t>MikroTik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CRS112-8P-4S-IN. Наявність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PoE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на </w:t>
            </w:r>
            <w:r w:rsidRPr="0023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8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гигабітних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портів з підтримкою 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стандарта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Passive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PoE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802.3af/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at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PoE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PoE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+, та мінімум  </w:t>
            </w:r>
            <w:r w:rsidRPr="00230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 SFP</w:t>
            </w:r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порта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Ліцензійна можливість підтримки технології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cAP</w:t>
            </w:r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sMAN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05D0F" w:rsidRPr="00230E1D" w:rsidRDefault="00705D0F" w:rsidP="00A536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D0F" w:rsidRPr="00230E1D" w:rsidTr="00A53634">
        <w:tc>
          <w:tcPr>
            <w:tcW w:w="458" w:type="dxa"/>
            <w:shd w:val="clear" w:color="auto" w:fill="auto"/>
          </w:tcPr>
          <w:p w:rsidR="00705D0F" w:rsidRPr="00230E1D" w:rsidRDefault="00705D0F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872" w:type="dxa"/>
            <w:shd w:val="clear" w:color="auto" w:fill="auto"/>
          </w:tcPr>
          <w:p w:rsidR="00705D0F" w:rsidRPr="00230E1D" w:rsidRDefault="00705D0F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Точка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доступа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WiFi</w:t>
            </w:r>
            <w:proofErr w:type="spellEnd"/>
          </w:p>
          <w:p w:rsidR="00705D0F" w:rsidRPr="00230E1D" w:rsidRDefault="00705D0F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MikroTik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cAP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XL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Можливість підтримки технології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cAPsMAN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Два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Lan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порти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швидкісттю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Гбит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/с. Підсилення антен: 6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dBi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5.5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dBi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частотах 2.4 та 5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Ггц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Диаграмма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направленности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360°</w:t>
            </w:r>
          </w:p>
        </w:tc>
        <w:tc>
          <w:tcPr>
            <w:tcW w:w="1276" w:type="dxa"/>
            <w:shd w:val="clear" w:color="auto" w:fill="auto"/>
          </w:tcPr>
          <w:p w:rsidR="00705D0F" w:rsidRPr="00230E1D" w:rsidRDefault="00705D0F" w:rsidP="00A536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5D0F" w:rsidRPr="00230E1D" w:rsidTr="00A53634">
        <w:tc>
          <w:tcPr>
            <w:tcW w:w="458" w:type="dxa"/>
            <w:shd w:val="clear" w:color="auto" w:fill="auto"/>
          </w:tcPr>
          <w:p w:rsidR="00705D0F" w:rsidRPr="00230E1D" w:rsidRDefault="00705D0F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872" w:type="dxa"/>
            <w:shd w:val="clear" w:color="auto" w:fill="auto"/>
          </w:tcPr>
          <w:p w:rsidR="00705D0F" w:rsidRPr="00230E1D" w:rsidRDefault="00705D0F" w:rsidP="00A53634">
            <w:pPr>
              <w:shd w:val="clear" w:color="auto" w:fill="FFFFFF"/>
              <w:spacing w:after="27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Гігабітний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комутатор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PoE</w:t>
            </w:r>
            <w:proofErr w:type="spellEnd"/>
          </w:p>
          <w:p w:rsidR="00705D0F" w:rsidRPr="00230E1D" w:rsidRDefault="00705D0F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PL-981GG-FB. Оптичний порт з вбудованим модулем SFP форм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фактора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SC. Резерв потужності не нижче 120 Вт. Живлення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PoE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кожному порту: 48В.</w:t>
            </w:r>
          </w:p>
        </w:tc>
        <w:tc>
          <w:tcPr>
            <w:tcW w:w="1276" w:type="dxa"/>
            <w:shd w:val="clear" w:color="auto" w:fill="auto"/>
          </w:tcPr>
          <w:p w:rsidR="00705D0F" w:rsidRPr="00230E1D" w:rsidRDefault="00705D0F" w:rsidP="00A536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5D0F" w:rsidRPr="00230E1D" w:rsidTr="00A53634">
        <w:tc>
          <w:tcPr>
            <w:tcW w:w="458" w:type="dxa"/>
            <w:shd w:val="clear" w:color="auto" w:fill="auto"/>
          </w:tcPr>
          <w:p w:rsidR="00705D0F" w:rsidRPr="00230E1D" w:rsidRDefault="00705D0F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872" w:type="dxa"/>
            <w:shd w:val="clear" w:color="auto" w:fill="auto"/>
          </w:tcPr>
          <w:p w:rsidR="00705D0F" w:rsidRPr="00230E1D" w:rsidRDefault="00705D0F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птичний SFP модуль</w:t>
            </w:r>
          </w:p>
          <w:p w:rsidR="00705D0F" w:rsidRPr="00230E1D" w:rsidRDefault="00705D0F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FoxGate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SFP 1.25G TX=1550 3км SC</w:t>
            </w:r>
          </w:p>
        </w:tc>
        <w:tc>
          <w:tcPr>
            <w:tcW w:w="1276" w:type="dxa"/>
            <w:shd w:val="clear" w:color="auto" w:fill="auto"/>
          </w:tcPr>
          <w:p w:rsidR="00705D0F" w:rsidRPr="00230E1D" w:rsidRDefault="00705D0F" w:rsidP="00A536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5D0F" w:rsidRPr="00230E1D" w:rsidTr="00A53634">
        <w:tc>
          <w:tcPr>
            <w:tcW w:w="458" w:type="dxa"/>
            <w:shd w:val="clear" w:color="auto" w:fill="auto"/>
          </w:tcPr>
          <w:p w:rsidR="00705D0F" w:rsidRPr="00230E1D" w:rsidRDefault="00705D0F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872" w:type="dxa"/>
            <w:shd w:val="clear" w:color="auto" w:fill="auto"/>
          </w:tcPr>
          <w:p w:rsidR="00705D0F" w:rsidRPr="00230E1D" w:rsidRDefault="00705D0F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птичний SFP модуль</w:t>
            </w:r>
          </w:p>
          <w:p w:rsidR="00705D0F" w:rsidRPr="00230E1D" w:rsidRDefault="00705D0F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FoxGate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SFP 1.25G TX=1310 3км SC</w:t>
            </w:r>
          </w:p>
        </w:tc>
        <w:tc>
          <w:tcPr>
            <w:tcW w:w="1276" w:type="dxa"/>
            <w:shd w:val="clear" w:color="auto" w:fill="auto"/>
          </w:tcPr>
          <w:p w:rsidR="00705D0F" w:rsidRPr="00230E1D" w:rsidRDefault="00705D0F" w:rsidP="00A536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5D0F" w:rsidRPr="00230E1D" w:rsidTr="00A53634">
        <w:tc>
          <w:tcPr>
            <w:tcW w:w="458" w:type="dxa"/>
            <w:shd w:val="clear" w:color="auto" w:fill="auto"/>
          </w:tcPr>
          <w:p w:rsidR="00705D0F" w:rsidRPr="00230E1D" w:rsidRDefault="00705D0F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7872" w:type="dxa"/>
            <w:shd w:val="clear" w:color="auto" w:fill="auto"/>
          </w:tcPr>
          <w:p w:rsidR="00705D0F" w:rsidRPr="00230E1D" w:rsidRDefault="00705D0F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0E1D">
              <w:rPr>
                <w:rFonts w:ascii="Times New Roman" w:eastAsia="Times New Roman" w:hAnsi="Times New Roman" w:cs="Times New Roman"/>
                <w:sz w:val="24"/>
                <w:szCs w:val="24"/>
              </w:rPr>
              <w:t>Роутер</w:t>
            </w:r>
            <w:proofErr w:type="spellEnd"/>
          </w:p>
          <w:p w:rsidR="00705D0F" w:rsidRPr="00230E1D" w:rsidRDefault="00705D0F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MikroTik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hAP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Наявність SFP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порта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мінімум 5 × 1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Гбит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/с LAN- портів. Підтримка технології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cAPsMAN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Швидкість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Wi-Fi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  <w:r w:rsidRPr="00230E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</w:t>
            </w:r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 </w:t>
            </w:r>
            <w:r w:rsidRPr="00230E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1300</w:t>
            </w:r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Мбит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/с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стандарта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AC. Можливість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PoE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PoE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out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мінімум на один порт. Наявність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порта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0E1D">
              <w:rPr>
                <w:rFonts w:ascii="Times New Roman" w:eastAsia="Times New Roman" w:hAnsi="Times New Roman" w:cs="Times New Roman"/>
                <w:color w:val="58646A"/>
                <w:sz w:val="24"/>
                <w:szCs w:val="24"/>
                <w:shd w:val="clear" w:color="auto" w:fill="FFFFFF"/>
              </w:rPr>
              <w:t xml:space="preserve">USB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58646A"/>
                <w:sz w:val="24"/>
                <w:szCs w:val="24"/>
                <w:shd w:val="clear" w:color="auto" w:fill="FFFFFF"/>
              </w:rPr>
              <w:t>Type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58646A"/>
                <w:sz w:val="24"/>
                <w:szCs w:val="24"/>
                <w:shd w:val="clear" w:color="auto" w:fill="FFFFFF"/>
              </w:rPr>
              <w:t xml:space="preserve"> A, мінімум 700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58646A"/>
                <w:sz w:val="24"/>
                <w:szCs w:val="24"/>
                <w:shd w:val="clear" w:color="auto" w:fill="FFFFFF"/>
              </w:rPr>
              <w:t>мА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58646A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05D0F" w:rsidRPr="00230E1D" w:rsidRDefault="00705D0F" w:rsidP="00A536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D0F" w:rsidRPr="00230E1D" w:rsidTr="00A53634">
        <w:tc>
          <w:tcPr>
            <w:tcW w:w="458" w:type="dxa"/>
            <w:shd w:val="clear" w:color="auto" w:fill="auto"/>
          </w:tcPr>
          <w:p w:rsidR="00705D0F" w:rsidRPr="00230E1D" w:rsidRDefault="00705D0F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872" w:type="dxa"/>
            <w:shd w:val="clear" w:color="auto" w:fill="auto"/>
          </w:tcPr>
          <w:p w:rsidR="00705D0F" w:rsidRPr="00230E1D" w:rsidRDefault="00705D0F" w:rsidP="00A53634">
            <w:pPr>
              <w:tabs>
                <w:tab w:val="left" w:pos="286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Материнська плата</w:t>
            </w:r>
          </w:p>
          <w:p w:rsidR="00705D0F" w:rsidRPr="00230E1D" w:rsidRDefault="00705D0F" w:rsidP="00A53634">
            <w:pPr>
              <w:tabs>
                <w:tab w:val="left" w:pos="286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ASRock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J5040-ITX. Відсутність вентиляторів, підтримка DDR4 SODIMM, мінімум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чотириядерний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Intel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Pentium</w:t>
            </w:r>
            <w:proofErr w:type="spellEnd"/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Наявність </w:t>
            </w:r>
            <w:hyperlink r:id="rId6" w:history="1">
              <w:r w:rsidRPr="00230E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D-</w:t>
              </w:r>
              <w:proofErr w:type="spellStart"/>
              <w:r w:rsidRPr="00230E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Sub</w:t>
              </w:r>
              <w:proofErr w:type="spellEnd"/>
              <w:r w:rsidRPr="00230E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(VGA)</w:t>
              </w:r>
            </w:hyperlink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PS/2 порти для  клавіатури та миші. Можливість приєднання до існуючого KVM-контролера. Формфактор </w:t>
            </w:r>
            <w:hyperlink r:id="rId7" w:history="1">
              <w:proofErr w:type="spellStart"/>
              <w:r w:rsidRPr="00230E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MiniITX</w:t>
              </w:r>
              <w:proofErr w:type="spellEnd"/>
            </w:hyperlink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Підтримка </w:t>
            </w:r>
            <w:hyperlink r:id="rId8" w:history="1">
              <w:r w:rsidRPr="00230E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USB 3.2</w:t>
              </w:r>
            </w:hyperlink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Мінімум 1 інтерфейс M.2</w:t>
            </w:r>
          </w:p>
        </w:tc>
        <w:tc>
          <w:tcPr>
            <w:tcW w:w="1276" w:type="dxa"/>
            <w:shd w:val="clear" w:color="auto" w:fill="auto"/>
          </w:tcPr>
          <w:p w:rsidR="00705D0F" w:rsidRPr="00230E1D" w:rsidRDefault="00705D0F" w:rsidP="00A536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D0F" w:rsidRPr="00230E1D" w:rsidTr="00A53634">
        <w:tc>
          <w:tcPr>
            <w:tcW w:w="458" w:type="dxa"/>
            <w:shd w:val="clear" w:color="auto" w:fill="auto"/>
          </w:tcPr>
          <w:p w:rsidR="00705D0F" w:rsidRPr="00230E1D" w:rsidRDefault="00705D0F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872" w:type="dxa"/>
            <w:shd w:val="clear" w:color="auto" w:fill="auto"/>
          </w:tcPr>
          <w:p w:rsidR="00705D0F" w:rsidRPr="00230E1D" w:rsidRDefault="00705D0F" w:rsidP="00A53634">
            <w:pPr>
              <w:tabs>
                <w:tab w:val="left" w:pos="286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Кабель мережевий </w:t>
            </w:r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F/UTP cat 5e</w:t>
            </w:r>
            <w:r w:rsidRPr="0023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(бухта 300+ м.)</w:t>
            </w:r>
          </w:p>
        </w:tc>
        <w:tc>
          <w:tcPr>
            <w:tcW w:w="1276" w:type="dxa"/>
            <w:shd w:val="clear" w:color="auto" w:fill="auto"/>
          </w:tcPr>
          <w:p w:rsidR="00705D0F" w:rsidRPr="00230E1D" w:rsidRDefault="00705D0F" w:rsidP="00A536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D0F" w:rsidRPr="00230E1D" w:rsidTr="00A53634">
        <w:tc>
          <w:tcPr>
            <w:tcW w:w="458" w:type="dxa"/>
            <w:shd w:val="clear" w:color="auto" w:fill="auto"/>
          </w:tcPr>
          <w:p w:rsidR="00705D0F" w:rsidRPr="00230E1D" w:rsidRDefault="00705D0F" w:rsidP="00A53634">
            <w:pPr>
              <w:tabs>
                <w:tab w:val="left" w:pos="286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872" w:type="dxa"/>
            <w:shd w:val="clear" w:color="auto" w:fill="auto"/>
          </w:tcPr>
          <w:p w:rsidR="00705D0F" w:rsidRPr="00FB0FF1" w:rsidRDefault="00705D0F" w:rsidP="00A53634">
            <w:pPr>
              <w:tabs>
                <w:tab w:val="left" w:pos="286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Тестер для перевірки та ремонту мережі </w:t>
            </w:r>
            <w:proofErr w:type="spellStart"/>
            <w:r w:rsidRPr="00F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ethernet</w:t>
            </w:r>
            <w:proofErr w:type="spellEnd"/>
          </w:p>
          <w:p w:rsidR="00705D0F" w:rsidRPr="00FB0FF1" w:rsidRDefault="00705D0F" w:rsidP="00A53634">
            <w:pPr>
              <w:tabs>
                <w:tab w:val="left" w:pos="286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Тестер витої пари RJ45 з генератором для </w:t>
            </w:r>
            <w:proofErr w:type="spellStart"/>
            <w:r w:rsidRPr="00F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продзвонки</w:t>
            </w:r>
            <w:proofErr w:type="spellEnd"/>
            <w:r w:rsidRPr="00F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проводів </w:t>
            </w:r>
            <w:proofErr w:type="spellStart"/>
            <w:r w:rsidRPr="00F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Softing</w:t>
            </w:r>
            <w:proofErr w:type="spellEnd"/>
            <w:r w:rsidRPr="00F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CableMaster</w:t>
            </w:r>
            <w:proofErr w:type="spellEnd"/>
            <w:r w:rsidRPr="00F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200</w:t>
            </w:r>
          </w:p>
          <w:p w:rsidR="00705D0F" w:rsidRPr="00FB0FF1" w:rsidRDefault="00705D0F" w:rsidP="00A53634">
            <w:pPr>
              <w:tabs>
                <w:tab w:val="left" w:pos="286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Захист від вхідної напруги: 66V DC або 55V AC</w:t>
            </w:r>
          </w:p>
          <w:p w:rsidR="00705D0F" w:rsidRPr="00FB0FF1" w:rsidRDefault="00705D0F" w:rsidP="00A53634">
            <w:pPr>
              <w:tabs>
                <w:tab w:val="left" w:pos="286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Роз'єм RJ45 на тестері і віддаленій частині</w:t>
            </w:r>
          </w:p>
          <w:p w:rsidR="00705D0F" w:rsidRPr="00FB0FF1" w:rsidRDefault="00705D0F" w:rsidP="00A53634">
            <w:pPr>
              <w:tabs>
                <w:tab w:val="left" w:pos="286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Визначення розщеплених пар (</w:t>
            </w:r>
            <w:proofErr w:type="spellStart"/>
            <w:r w:rsidRPr="00F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Split</w:t>
            </w:r>
            <w:proofErr w:type="spellEnd"/>
            <w:r w:rsidRPr="00F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705D0F" w:rsidRPr="00FB0FF1" w:rsidRDefault="00705D0F" w:rsidP="00A53634">
            <w:pPr>
              <w:tabs>
                <w:tab w:val="left" w:pos="286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Визначення </w:t>
            </w:r>
            <w:proofErr w:type="spellStart"/>
            <w:r w:rsidRPr="00F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Cross</w:t>
            </w:r>
            <w:proofErr w:type="spellEnd"/>
            <w:r w:rsidRPr="00F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Over</w:t>
            </w:r>
            <w:proofErr w:type="spellEnd"/>
            <w:r w:rsidRPr="00F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кабелю</w:t>
            </w:r>
          </w:p>
          <w:p w:rsidR="00705D0F" w:rsidRPr="00FB0FF1" w:rsidRDefault="00705D0F" w:rsidP="00A53634">
            <w:pPr>
              <w:tabs>
                <w:tab w:val="left" w:pos="286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Генератор тонального сигналу для </w:t>
            </w:r>
            <w:proofErr w:type="spellStart"/>
            <w:r w:rsidRPr="00F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прозвонки</w:t>
            </w:r>
            <w:proofErr w:type="spellEnd"/>
            <w:r w:rsidRPr="00F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кабелю</w:t>
            </w:r>
          </w:p>
          <w:p w:rsidR="00705D0F" w:rsidRPr="00FB0FF1" w:rsidRDefault="00705D0F" w:rsidP="00A53634">
            <w:pPr>
              <w:tabs>
                <w:tab w:val="left" w:pos="286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Визначення обриву, переплутаних пар, короткого замикання, - Автоматичне відключення генератора</w:t>
            </w:r>
          </w:p>
          <w:p w:rsidR="00705D0F" w:rsidRPr="00FB0FF1" w:rsidRDefault="00705D0F" w:rsidP="00A53634">
            <w:pPr>
              <w:tabs>
                <w:tab w:val="left" w:pos="286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LCD екран, чорно-білий</w:t>
            </w:r>
          </w:p>
          <w:p w:rsidR="00705D0F" w:rsidRPr="00FB0FF1" w:rsidRDefault="00705D0F" w:rsidP="00A53634">
            <w:pPr>
              <w:tabs>
                <w:tab w:val="left" w:pos="286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Індикатор низького заряду </w:t>
            </w:r>
            <w:proofErr w:type="spellStart"/>
            <w:r w:rsidRPr="00F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батарей</w:t>
            </w:r>
            <w:proofErr w:type="spellEnd"/>
          </w:p>
          <w:p w:rsidR="00705D0F" w:rsidRPr="00FB0FF1" w:rsidRDefault="00705D0F" w:rsidP="00A53634">
            <w:pPr>
              <w:tabs>
                <w:tab w:val="left" w:pos="286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Попередження про наявність напруги на лінії</w:t>
            </w:r>
          </w:p>
          <w:p w:rsidR="00705D0F" w:rsidRPr="00FB0FF1" w:rsidRDefault="00705D0F" w:rsidP="00A53634">
            <w:pPr>
              <w:tabs>
                <w:tab w:val="left" w:pos="286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Віддалений ідентифікатор закріплюється в корпусі приладу</w:t>
            </w:r>
          </w:p>
          <w:p w:rsidR="00705D0F" w:rsidRPr="00230E1D" w:rsidRDefault="00705D0F" w:rsidP="00A53634">
            <w:pPr>
              <w:tabs>
                <w:tab w:val="left" w:pos="286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Підтримка номерних віддалених ідентифікаторів RJ45</w:t>
            </w:r>
          </w:p>
        </w:tc>
        <w:tc>
          <w:tcPr>
            <w:tcW w:w="1276" w:type="dxa"/>
            <w:shd w:val="clear" w:color="auto" w:fill="auto"/>
          </w:tcPr>
          <w:p w:rsidR="00705D0F" w:rsidRPr="00230E1D" w:rsidRDefault="00705D0F" w:rsidP="00A536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581A" w:rsidRDefault="008E581A" w:rsidP="00B1656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E581A" w:rsidSect="00D93FAF">
      <w:pgSz w:w="11906" w:h="16838"/>
      <w:pgMar w:top="709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369C"/>
    <w:multiLevelType w:val="hybridMultilevel"/>
    <w:tmpl w:val="A55896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24F3"/>
    <w:multiLevelType w:val="hybridMultilevel"/>
    <w:tmpl w:val="96C6A0A6"/>
    <w:lvl w:ilvl="0" w:tplc="F572AF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AF1718"/>
    <w:multiLevelType w:val="hybridMultilevel"/>
    <w:tmpl w:val="53A8C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46ED7"/>
    <w:multiLevelType w:val="hybridMultilevel"/>
    <w:tmpl w:val="F0B4AF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762BC"/>
    <w:multiLevelType w:val="hybridMultilevel"/>
    <w:tmpl w:val="147E92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2B"/>
    <w:rsid w:val="0001282C"/>
    <w:rsid w:val="00143EC4"/>
    <w:rsid w:val="00173895"/>
    <w:rsid w:val="00223374"/>
    <w:rsid w:val="00283666"/>
    <w:rsid w:val="00292561"/>
    <w:rsid w:val="002A15E0"/>
    <w:rsid w:val="003159DD"/>
    <w:rsid w:val="0031682B"/>
    <w:rsid w:val="004576F9"/>
    <w:rsid w:val="004C59F5"/>
    <w:rsid w:val="005373AD"/>
    <w:rsid w:val="00595325"/>
    <w:rsid w:val="005B5E8A"/>
    <w:rsid w:val="00653119"/>
    <w:rsid w:val="006A04CB"/>
    <w:rsid w:val="00705D0F"/>
    <w:rsid w:val="008D0A09"/>
    <w:rsid w:val="008E581A"/>
    <w:rsid w:val="008F0F0E"/>
    <w:rsid w:val="008F7147"/>
    <w:rsid w:val="00931EF7"/>
    <w:rsid w:val="00A34840"/>
    <w:rsid w:val="00A74CE9"/>
    <w:rsid w:val="00AF3EE6"/>
    <w:rsid w:val="00B1656F"/>
    <w:rsid w:val="00B70092"/>
    <w:rsid w:val="00CF3216"/>
    <w:rsid w:val="00D178A1"/>
    <w:rsid w:val="00D63313"/>
    <w:rsid w:val="00D93FAF"/>
    <w:rsid w:val="00E97114"/>
    <w:rsid w:val="00F34AAD"/>
    <w:rsid w:val="00F6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4AE1"/>
  <w15:docId w15:val="{377BA944-A54B-4324-91AF-1B522E95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d.rozetka.com.ua/ua/motherboards/c80082/usb=usb-3-2/" TargetMode="External"/><Relationship Id="rId3" Type="http://schemas.openxmlformats.org/officeDocument/2006/relationships/styles" Target="styles.xml"/><Relationship Id="rId7" Type="http://schemas.openxmlformats.org/officeDocument/2006/relationships/hyperlink" Target="https://hard.rozetka.com.ua/ua/motherboards/c80082/21263=849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ard.rozetka.com.ua/ua/motherboards/c80082/videovihodi=d-sub-vg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2929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ekonom6</cp:lastModifiedBy>
  <cp:revision>8</cp:revision>
  <dcterms:created xsi:type="dcterms:W3CDTF">2024-01-11T08:43:00Z</dcterms:created>
  <dcterms:modified xsi:type="dcterms:W3CDTF">2024-01-11T09:26:00Z</dcterms:modified>
</cp:coreProperties>
</file>