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3" w:rsidRPr="00C24343" w:rsidRDefault="00C24343" w:rsidP="00C24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4343" w:rsidRPr="00C24343" w:rsidRDefault="008C148F" w:rsidP="00C24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43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ПОЛОЖЕННЯ </w:t>
      </w:r>
    </w:p>
    <w:p w:rsidR="00D65037" w:rsidRDefault="008C148F" w:rsidP="00C24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43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міський </w:t>
      </w:r>
      <w:proofErr w:type="spellStart"/>
      <w:r w:rsidRPr="00C24343">
        <w:rPr>
          <w:rFonts w:ascii="Times New Roman" w:hAnsi="Times New Roman" w:cs="Times New Roman"/>
          <w:b/>
          <w:sz w:val="32"/>
          <w:szCs w:val="32"/>
          <w:lang w:val="uk-UA"/>
        </w:rPr>
        <w:t>онлайн-конкурс</w:t>
      </w:r>
      <w:proofErr w:type="spellEnd"/>
      <w:r w:rsidRPr="00C243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малюнків «Галерея єдності» </w:t>
      </w:r>
    </w:p>
    <w:p w:rsidR="008C148F" w:rsidRPr="00C24343" w:rsidRDefault="008C148F" w:rsidP="00C24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43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Дня Соборності України </w:t>
      </w:r>
      <w:r w:rsidR="00D650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C44BB" w:rsidRPr="00C24343" w:rsidRDefault="00DC44BB" w:rsidP="00C24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48F" w:rsidRPr="00C24343" w:rsidRDefault="008C148F" w:rsidP="003D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онлайн-конкурс</w:t>
      </w:r>
      <w:proofErr w:type="spellEnd"/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малюнків «Галерея єдності» до Дня Соборності України (далі – Конкурс) проводиться з метою виховання в підростаючого покоління глибокої поваги та любові до </w:t>
      </w:r>
      <w:r w:rsidR="00D65037">
        <w:rPr>
          <w:rFonts w:ascii="Times New Roman" w:hAnsi="Times New Roman" w:cs="Times New Roman"/>
          <w:sz w:val="28"/>
          <w:szCs w:val="28"/>
          <w:lang w:val="uk-UA"/>
        </w:rPr>
        <w:t>рідної української землі</w:t>
      </w:r>
      <w:r w:rsidRPr="00C24343">
        <w:rPr>
          <w:rFonts w:ascii="Times New Roman" w:hAnsi="Times New Roman" w:cs="Times New Roman"/>
          <w:sz w:val="28"/>
          <w:szCs w:val="28"/>
          <w:lang w:val="uk-UA"/>
        </w:rPr>
        <w:t>, національної свідомості та людської гідності, патр</w:t>
      </w:r>
      <w:r w:rsidR="00D65037">
        <w:rPr>
          <w:rFonts w:ascii="Times New Roman" w:hAnsi="Times New Roman" w:cs="Times New Roman"/>
          <w:sz w:val="28"/>
          <w:szCs w:val="28"/>
          <w:lang w:val="uk-UA"/>
        </w:rPr>
        <w:t>іотизму і відчуття самобутності</w:t>
      </w: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єдиної Соборної України, яка сьогодні виборює Перемогу за свою незалежність та свободу.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Вік учасників – до 14 років.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b/>
          <w:sz w:val="28"/>
          <w:szCs w:val="28"/>
          <w:lang w:val="uk-UA"/>
        </w:rPr>
        <w:t>Для участі у конкурсі необхідно: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намалювати тематичний малюнок до Дня Соборності України;</w:t>
      </w:r>
    </w:p>
    <w:p w:rsidR="003D533C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заповнити  заявку</w:t>
      </w:r>
      <w:r w:rsidR="003D533C"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</w:p>
    <w:p w:rsidR="008C148F" w:rsidRPr="00C24343" w:rsidRDefault="008E14FC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C148F" w:rsidRPr="00C243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https://docs.google.com/forms/d/e/1FAIpQLSdhf8yQhw1vR7KWmK721jxBkM_Rd8UmeeqaGO5qkxUx3Db8Pw/viewform?usp=sharing</w:t>
        </w:r>
      </w:hyperlink>
    </w:p>
    <w:p w:rsidR="003D533C" w:rsidRPr="00C24343" w:rsidRDefault="003D533C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додати  </w:t>
      </w:r>
      <w:proofErr w:type="spellStart"/>
      <w:r w:rsidRPr="00C243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сканкопії</w:t>
      </w:r>
      <w:proofErr w:type="spellEnd"/>
      <w:r w:rsidRPr="00C243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паспорту/свідоцтва про народження</w:t>
      </w: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(у разі подання неповного пакету документів, неналежного заповнення заявки, подання роботи після закінчення терміну подачі, а також у разі невідповідності тематиці конкурсу учасник до конкурсу не допускається. Заявка вважається прийнятою, якщо заявник отримав повідомлення «ПРИЙНЯТО»);</w:t>
      </w:r>
    </w:p>
    <w:p w:rsidR="003D533C" w:rsidRPr="00C24343" w:rsidRDefault="003D533C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підписатись в </w:t>
      </w: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на групу «Павлоградська міська централізована бібліотечна </w:t>
      </w: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систе</w:t>
      </w:r>
      <w:proofErr w:type="spellEnd"/>
      <w:r w:rsidRPr="00C24343">
        <w:rPr>
          <w:rFonts w:ascii="Times New Roman" w:hAnsi="Times New Roman" w:cs="Times New Roman"/>
          <w:sz w:val="28"/>
          <w:szCs w:val="28"/>
          <w:lang w:val="uk-UA"/>
        </w:rPr>
        <w:t>ма» </w:t>
      </w:r>
      <w:hyperlink r:id="rId7" w:history="1">
        <w:r w:rsidRPr="00C243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https://www.facebook.com/groups/pmcbs</w:t>
        </w:r>
      </w:hyperlink>
    </w:p>
    <w:p w:rsidR="003D533C" w:rsidRPr="00C24343" w:rsidRDefault="003D533C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виставити малюнок </w:t>
      </w:r>
      <w:r w:rsidRPr="00C24343">
        <w:rPr>
          <w:rFonts w:ascii="Times New Roman" w:hAnsi="Times New Roman" w:cs="Times New Roman"/>
          <w:b/>
          <w:sz w:val="28"/>
          <w:szCs w:val="28"/>
          <w:lang w:val="uk-UA"/>
        </w:rPr>
        <w:t>до 16 січня 2024  року</w:t>
      </w: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у цій групі;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у пості з малюнком зазначити прізвище, ім'я , вік дитини, заклад, який представляє, а також додати </w:t>
      </w: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хештег</w:t>
      </w:r>
      <w:proofErr w:type="spellEnd"/>
      <w:r w:rsidRPr="00C24343">
        <w:rPr>
          <w:rFonts w:ascii="Times New Roman" w:hAnsi="Times New Roman" w:cs="Times New Roman"/>
          <w:sz w:val="28"/>
          <w:szCs w:val="28"/>
          <w:lang w:val="uk-UA"/>
        </w:rPr>
        <w:t xml:space="preserve"> #Діти_єднають_Україну_Павлоград;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позначити в дописі: @Павлоградська міська централізована бібліотечна система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підпису до малюнку: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i/>
          <w:sz w:val="28"/>
          <w:szCs w:val="28"/>
          <w:lang w:val="uk-UA"/>
        </w:rPr>
        <w:t>#Діти_єднають_Україну_Павлоград</w:t>
      </w:r>
    </w:p>
    <w:p w:rsidR="008C148F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i/>
          <w:sz w:val="28"/>
          <w:szCs w:val="28"/>
          <w:lang w:val="uk-UA"/>
        </w:rPr>
        <w:t>@Павлоградська міська централізована бібліотечна система</w:t>
      </w:r>
    </w:p>
    <w:p w:rsidR="00DF6696" w:rsidRPr="00C24343" w:rsidRDefault="00DF6696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i/>
          <w:sz w:val="28"/>
          <w:szCs w:val="28"/>
          <w:lang w:val="uk-UA"/>
        </w:rPr>
        <w:t>Володимир Козак, 10 років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i/>
          <w:sz w:val="28"/>
          <w:szCs w:val="28"/>
          <w:lang w:val="uk-UA"/>
        </w:rPr>
        <w:t>КЗ «Павлоградська школа мистецтв»</w:t>
      </w:r>
    </w:p>
    <w:p w:rsidR="00C24343" w:rsidRPr="00C24343" w:rsidRDefault="00C24343" w:rsidP="003D5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Переможцями Конкурсу стануть учасники, малюнки яких наберуть найбільшу кількість вподобань. Організатори Конкурсу мають право на свій розсуд визначити переможців додатково.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Усі учасники конкурсу будуть нагороджені дипломами, переможці – дипломами та подарунками.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Про дату проведення церемонії нагородження буде повідомлено додатково.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Права на обробку персональних даних: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Надсилаючи заявку на Конкурс, учасник автоматично дає згоду на обробку своїх персональних даних відповідно до Закону України від 01.06.2010 р. №2297-VI «Про захист персональних даних».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Контактна інформація координаторів Конкурсу:</w:t>
      </w:r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ЦМБ ім. Г.</w:t>
      </w: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Світличної</w:t>
      </w:r>
      <w:proofErr w:type="spellEnd"/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43">
        <w:rPr>
          <w:rFonts w:ascii="Times New Roman" w:hAnsi="Times New Roman" w:cs="Times New Roman"/>
          <w:sz w:val="28"/>
          <w:szCs w:val="28"/>
          <w:lang w:val="uk-UA"/>
        </w:rPr>
        <w:t>КЗ «Павлоградська міська ЦБС»,</w:t>
      </w:r>
    </w:p>
    <w:p w:rsidR="008C148F" w:rsidRPr="00C24343" w:rsidRDefault="008E14FC" w:rsidP="003D533C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E9EEF6"/>
          <w:lang w:val="uk-UA"/>
        </w:rPr>
      </w:pPr>
      <w:hyperlink r:id="rId8" w:history="1">
        <w:r w:rsidR="008C148F" w:rsidRPr="00F43D4E">
          <w:rPr>
            <w:rStyle w:val="a3"/>
            <w:rFonts w:ascii="Times New Roman" w:hAnsi="Times New Roman" w:cs="Times New Roman"/>
            <w:sz w:val="28"/>
            <w:szCs w:val="28"/>
            <w:shd w:val="clear" w:color="auto" w:fill="E9EEF6"/>
            <w:lang w:val="uk-UA"/>
          </w:rPr>
          <w:t>chz.pccl@gmail.com</w:t>
        </w:r>
      </w:hyperlink>
    </w:p>
    <w:p w:rsidR="008C148F" w:rsidRPr="00C24343" w:rsidRDefault="008C148F" w:rsidP="003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343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C24343">
        <w:rPr>
          <w:rFonts w:ascii="Times New Roman" w:hAnsi="Times New Roman" w:cs="Times New Roman"/>
          <w:sz w:val="28"/>
          <w:szCs w:val="28"/>
          <w:lang w:val="uk-UA"/>
        </w:rPr>
        <w:t>.: 0666426240</w:t>
      </w:r>
    </w:p>
    <w:p w:rsidR="008C148F" w:rsidRDefault="008C148F" w:rsidP="008C148F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8C148F" w:rsidSect="00DF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A3"/>
    <w:multiLevelType w:val="multilevel"/>
    <w:tmpl w:val="7C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F"/>
    <w:rsid w:val="003D533C"/>
    <w:rsid w:val="004B3D24"/>
    <w:rsid w:val="004C0148"/>
    <w:rsid w:val="004C4A67"/>
    <w:rsid w:val="008C148F"/>
    <w:rsid w:val="008E14FC"/>
    <w:rsid w:val="00B459AE"/>
    <w:rsid w:val="00C24343"/>
    <w:rsid w:val="00D65037"/>
    <w:rsid w:val="00DC44BB"/>
    <w:rsid w:val="00DF5557"/>
    <w:rsid w:val="00DF6696"/>
    <w:rsid w:val="00F33B50"/>
    <w:rsid w:val="00F43D4E"/>
    <w:rsid w:val="00FD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1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8C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1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8C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.pcc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pmc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hf8yQhw1vR7KWmK721jxBkM_Rd8UmeeqaGO5qkxUx3Db8Pw/viewform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2024-01-09T11:28:00Z</cp:lastPrinted>
  <dcterms:created xsi:type="dcterms:W3CDTF">2024-01-09T12:53:00Z</dcterms:created>
  <dcterms:modified xsi:type="dcterms:W3CDTF">2024-01-09T12:53:00Z</dcterms:modified>
</cp:coreProperties>
</file>