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6"/>
        <w:gridCol w:w="5623"/>
        <w:gridCol w:w="2409"/>
      </w:tblGrid>
      <w:tr w:rsidR="00C859C5" w:rsidRPr="00C859C5" w:rsidTr="007A728C">
        <w:tc>
          <w:tcPr>
            <w:tcW w:w="2316" w:type="dxa"/>
          </w:tcPr>
          <w:p w:rsidR="00C859C5" w:rsidRPr="007A728C" w:rsidRDefault="00CB1B02" w:rsidP="004A7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1062355</wp:posOffset>
                  </wp:positionH>
                  <wp:positionV relativeFrom="paragraph">
                    <wp:posOffset>-104140</wp:posOffset>
                  </wp:positionV>
                  <wp:extent cx="582930" cy="601980"/>
                  <wp:effectExtent l="0" t="0" r="7620" b="7620"/>
                  <wp:wrapNone/>
                  <wp:docPr id="10" name="Рисунок 10" descr="C:\Program Files (x86)\Microsoft Office\MEDIA\CAGCAT10\j01958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 (x86)\Microsoft Office\MEDIA\CAGCAT10\j01958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339317</wp:posOffset>
                  </wp:positionH>
                  <wp:positionV relativeFrom="paragraph">
                    <wp:posOffset>-90261</wp:posOffset>
                  </wp:positionV>
                  <wp:extent cx="614722" cy="605347"/>
                  <wp:effectExtent l="0" t="0" r="0" b="4445"/>
                  <wp:wrapNone/>
                  <wp:docPr id="9" name="Рисунок 9" descr="C:\Program Files (x86)\Microsoft Office\MEDIA\CAGCAT10\j02929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 (x86)\Microsoft Office\MEDIA\CAGCAT10\j02929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98" cy="607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A728C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23" w:type="dxa"/>
          </w:tcPr>
          <w:p w:rsidR="00C859C5" w:rsidRPr="00C859C5" w:rsidRDefault="00C859C5" w:rsidP="00C85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59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Діючі конкурси для учасників </w:t>
            </w:r>
          </w:p>
          <w:p w:rsidR="00C859C5" w:rsidRPr="00C859C5" w:rsidRDefault="00C859C5" w:rsidP="00C859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59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 Дніпропетровської області</w:t>
            </w:r>
          </w:p>
        </w:tc>
        <w:tc>
          <w:tcPr>
            <w:tcW w:w="2409" w:type="dxa"/>
          </w:tcPr>
          <w:p w:rsidR="00C859C5" w:rsidRPr="00C859C5" w:rsidRDefault="007A728C" w:rsidP="007A7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06301" cy="428625"/>
                  <wp:effectExtent l="0" t="0" r="0" b="0"/>
                  <wp:docPr id="7" name="Рисунок 7" descr="C:\Program Files (x86)\Microsoft Office\MEDIA\CAGCAT10\j029384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 (x86)\Microsoft Office\MEDIA\CAGCAT10\j029384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301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59C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6345" cy="428625"/>
                  <wp:effectExtent l="0" t="0" r="0" b="0"/>
                  <wp:docPr id="4" name="Рисунок 4" descr="C:\Program Files (x86)\Microsoft Office\MEDIA\CAGCAT10\j022201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Microsoft Office\MEDIA\CAGCAT10\j022201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34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59C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88904" cy="390983"/>
                  <wp:effectExtent l="0" t="0" r="0" b="9525"/>
                  <wp:docPr id="5" name="Рисунок 5" descr="C:\Program Files (x86)\Microsoft Office\MEDIA\CAGCAT10\j022202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2202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904" cy="390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7A91" w:rsidRPr="004A7A91" w:rsidRDefault="004A7A91" w:rsidP="00C85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954"/>
        <w:gridCol w:w="1418"/>
        <w:gridCol w:w="1417"/>
        <w:gridCol w:w="1559"/>
      </w:tblGrid>
      <w:tr w:rsidR="00B97CA8" w:rsidRPr="00013BA3" w:rsidTr="009E7573">
        <w:trPr>
          <w:trHeight w:val="407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97CA8" w:rsidRPr="00013BA3" w:rsidRDefault="00B97CA8" w:rsidP="007D00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№</w:t>
            </w:r>
          </w:p>
          <w:p w:rsidR="00B97CA8" w:rsidRPr="00013BA3" w:rsidRDefault="00B97CA8" w:rsidP="007D00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з/п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97CA8" w:rsidRPr="00013BA3" w:rsidRDefault="00B97CA8" w:rsidP="007D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Найменування конкурсу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97CA8" w:rsidRPr="00013BA3" w:rsidRDefault="00B97CA8" w:rsidP="007D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Вина-города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97CA8" w:rsidRPr="00013BA3" w:rsidRDefault="00B97CA8" w:rsidP="007D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Сфера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97CA8" w:rsidRPr="00013BA3" w:rsidRDefault="00B97CA8" w:rsidP="007D00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Дедлайн</w:t>
            </w:r>
          </w:p>
        </w:tc>
      </w:tr>
      <w:tr w:rsidR="00D66AC3" w:rsidRPr="00B97CA8" w:rsidTr="00DA126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C3" w:rsidRPr="00FB337E" w:rsidRDefault="00616065" w:rsidP="00FA082D">
            <w:pPr>
              <w:spacing w:after="0" w:line="19" w:lineRule="atLeast"/>
              <w:ind w:left="33"/>
              <w:rPr>
                <w:sz w:val="24"/>
                <w:szCs w:val="24"/>
                <w:lang w:val="uk-UA"/>
              </w:rPr>
            </w:pPr>
            <w:hyperlink r:id="rId11" w:history="1">
              <w:r w:rsidR="00D66AC3" w:rsidRPr="00FB33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Гранти з організаційного розвитку </w:t>
              </w:r>
              <w:r w:rsidR="00D66AC3" w:rsidRPr="00FB337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(</w:t>
              </w:r>
              <w:proofErr w:type="spellStart"/>
              <w:r w:rsidR="00D66AC3" w:rsidRPr="00FB337E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ІСАР</w:t>
              </w:r>
              <w:proofErr w:type="spellEnd"/>
              <w:r w:rsidR="00D66AC3" w:rsidRPr="00FB337E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Єднання)</w:t>
              </w:r>
            </w:hyperlink>
            <w:r w:rsidR="00D66AC3" w:rsidRPr="00FB337E">
              <w:rPr>
                <w:sz w:val="24"/>
                <w:szCs w:val="24"/>
              </w:rPr>
              <w:t xml:space="preserve"> </w:t>
            </w:r>
          </w:p>
          <w:p w:rsidR="00D66AC3" w:rsidRPr="00E051AD" w:rsidRDefault="00D66AC3" w:rsidP="00E051AD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C3" w:rsidRPr="00FB337E" w:rsidRDefault="00D66AC3" w:rsidP="00FA082D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FB337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5</w:t>
            </w:r>
            <w:r w:rsidRPr="00FB337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 1</w:t>
            </w:r>
            <w:r w:rsidRPr="00FB337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5</w:t>
            </w:r>
          </w:p>
          <w:p w:rsidR="00D66AC3" w:rsidRDefault="00D66AC3" w:rsidP="001B51D9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FB337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тис. дол. </w:t>
            </w:r>
            <w:r w:rsidRPr="00FB337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6AC3" w:rsidRPr="00D4273B" w:rsidRDefault="00D66AC3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B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організацій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6AC3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20.03.</w:t>
            </w:r>
            <w:r w:rsidRPr="00FB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2024</w:t>
            </w:r>
          </w:p>
        </w:tc>
      </w:tr>
      <w:tr w:rsidR="00D66AC3" w:rsidRPr="00DA7D21" w:rsidTr="0046502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C3" w:rsidRPr="00A20720" w:rsidRDefault="00616065" w:rsidP="00DA7D21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D66AC3" w:rsidRPr="00A207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Інвестиції для стартапів в програмі акселератора YEP</w:t>
              </w:r>
            </w:hyperlink>
          </w:p>
          <w:p w:rsidR="00D66AC3" w:rsidRPr="00451415" w:rsidRDefault="00D66AC3" w:rsidP="00050C08">
            <w:pPr>
              <w:spacing w:after="0" w:line="19" w:lineRule="atLeast"/>
              <w:ind w:left="33"/>
              <w:rPr>
                <w:lang w:val="en-US"/>
              </w:rPr>
            </w:pPr>
            <w:r w:rsidRPr="00A20720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(від </w:t>
            </w:r>
            <w:r w:rsidRPr="00A20720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Western NIS Enterprise Fund (WN</w:t>
            </w:r>
            <w:r w:rsidRPr="00451415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ISEF)</w:t>
            </w:r>
            <w:r w:rsidRPr="00451415">
              <w:rPr>
                <w:rFonts w:ascii="orig_mariupolregular" w:hAnsi="orig_mariupolregular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C3" w:rsidRPr="00DA7D21" w:rsidRDefault="00D66AC3" w:rsidP="00050C0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</w:t>
            </w:r>
            <w:r w:rsidRPr="00DA7D21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до 50 </w:t>
            </w:r>
            <w:r w:rsidRPr="00DA7D21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тис.дол.США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6AC3" w:rsidRPr="00B97CA8" w:rsidRDefault="00D66AC3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власної справи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6AC3" w:rsidRPr="00DA7D21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A7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22.03.2024</w:t>
            </w:r>
          </w:p>
        </w:tc>
      </w:tr>
      <w:tr w:rsidR="00DA1261" w:rsidRPr="00DA7D21" w:rsidTr="000B6D3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1261" w:rsidRPr="00B97CA8" w:rsidRDefault="00DA126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61" w:rsidRDefault="00616065" w:rsidP="00DA7D21">
            <w:pPr>
              <w:spacing w:after="0" w:line="19" w:lineRule="atLeast"/>
              <w:ind w:left="33"/>
            </w:pPr>
            <w:hyperlink r:id="rId13" w:history="1">
              <w:r w:rsidR="00DA1261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Гранти на переробне підприємство в рамках урядової програми</w:t>
              </w:r>
            </w:hyperlink>
            <w:r w:rsidR="00DA1261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A1261" w:rsidRPr="00C664CA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“єРобота”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61" w:rsidRDefault="00DA1261" w:rsidP="00050C0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8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1261" w:rsidRDefault="00DA1261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розвиток підприємства </w:t>
            </w:r>
          </w:p>
          <w:p w:rsidR="00DA1261" w:rsidRDefault="00DA126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1261" w:rsidRPr="00DA7D21" w:rsidRDefault="00DA126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B6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22.03.2024</w:t>
            </w:r>
          </w:p>
        </w:tc>
      </w:tr>
      <w:tr w:rsidR="00D66AC3" w:rsidRPr="00DA7D21" w:rsidTr="0046502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C3" w:rsidRPr="008405EF" w:rsidRDefault="00616065" w:rsidP="008405EF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66AC3" w:rsidRPr="008D0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Премія для українських жінок-підприємиць від </w:t>
              </w:r>
              <w:r w:rsidR="00D66AC3" w:rsidRPr="008D068E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Франко-української торгово-промислової палати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AC3" w:rsidRDefault="00D66AC3" w:rsidP="00050C0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150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6AC3" w:rsidRDefault="00D66AC3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власної справи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6AC3" w:rsidRPr="00DA7D21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24.03.2024</w:t>
            </w:r>
          </w:p>
        </w:tc>
      </w:tr>
      <w:tr w:rsidR="00E86617" w:rsidRPr="00DA7D21" w:rsidTr="00DA126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6617" w:rsidRPr="00B97CA8" w:rsidRDefault="00E86617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17" w:rsidRDefault="00616065" w:rsidP="008405EF">
            <w:pPr>
              <w:spacing w:after="0" w:line="19" w:lineRule="atLeast"/>
              <w:ind w:left="33"/>
            </w:pPr>
            <w:hyperlink r:id="rId15" w:history="1">
              <w:r w:rsidR="00E86617" w:rsidRPr="00E866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Гранти за програмою </w:t>
              </w:r>
              <w:r w:rsidR="00E86617" w:rsidRPr="00E86617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EU4Business</w:t>
              </w:r>
              <w:r w:rsidR="00E86617" w:rsidRPr="00E866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з експортною спроможністю та інноваційним потенціалом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17" w:rsidRPr="00E86617" w:rsidRDefault="00E86617" w:rsidP="00050C0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до 10 тис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6617" w:rsidRDefault="00E86617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власна </w:t>
            </w:r>
          </w:p>
          <w:p w:rsidR="00E86617" w:rsidRDefault="00E86617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6617" w:rsidRDefault="00E86617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24.03.2024</w:t>
            </w:r>
          </w:p>
        </w:tc>
      </w:tr>
      <w:tr w:rsidR="00DA1261" w:rsidRPr="00DA7D21" w:rsidTr="000B6D3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1261" w:rsidRPr="00B97CA8" w:rsidRDefault="00DA126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61" w:rsidRDefault="00616065" w:rsidP="008405EF">
            <w:pPr>
              <w:spacing w:after="0" w:line="19" w:lineRule="atLeast"/>
              <w:ind w:left="33"/>
            </w:pPr>
            <w:hyperlink r:id="rId16" w:history="1">
              <w:r w:rsidR="00DA1261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</w:t>
              </w:r>
              <w:r w:rsidR="00DA12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и</w:t>
              </w:r>
              <w:r w:rsidR="00DA1261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на власну справу в рамках програми </w:t>
              </w:r>
              <w:r w:rsidR="00DA1261" w:rsidRPr="00C7489A">
                <w:rPr>
                  <w:rStyle w:val="a3"/>
                  <w:rFonts w:ascii="Times New Roman" w:eastAsia="Times New Roman" w:hAnsi="Times New Roman" w:cs="Times New Roman"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</w:t>
              </w:r>
              <w:r w:rsidR="00DA1261" w:rsidRPr="00C7489A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єРобота</w:t>
              </w:r>
              <w:r w:rsidR="00DA1261" w:rsidRPr="00C7489A">
                <w:rPr>
                  <w:rStyle w:val="a3"/>
                  <w:rFonts w:ascii="Times New Roman" w:eastAsia="Times New Roman" w:hAnsi="Times New Roman" w:cs="Times New Roman"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61" w:rsidRDefault="00DA1261" w:rsidP="00050C0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250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1261" w:rsidRDefault="00DA126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власної справи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1261" w:rsidRPr="00DA1261" w:rsidRDefault="00DA126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FB6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24.03.2024</w:t>
            </w:r>
          </w:p>
        </w:tc>
      </w:tr>
      <w:tr w:rsidR="00DA1261" w:rsidRPr="00DA7D21" w:rsidTr="000B6D3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1261" w:rsidRPr="00B97CA8" w:rsidRDefault="00DA126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61" w:rsidRDefault="00616065" w:rsidP="008405EF">
            <w:pPr>
              <w:spacing w:after="0" w:line="19" w:lineRule="atLeast"/>
              <w:ind w:left="33"/>
            </w:pPr>
            <w:hyperlink r:id="rId17" w:history="1">
              <w:r w:rsidR="00DA1261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</w:t>
              </w:r>
              <w:r w:rsidR="00DA12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и</w:t>
              </w:r>
              <w:r w:rsidR="00DA1261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для ветеранів та членів їхніх сімей</w:t>
              </w:r>
              <w:r w:rsidR="00DA1261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“</w:t>
              </w:r>
              <w:r w:rsidR="00DA1261" w:rsidRPr="00C7489A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єРобота</w:t>
              </w:r>
              <w:r w:rsidR="00DA1261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61" w:rsidRDefault="00DA1261" w:rsidP="00050C0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 млн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1261" w:rsidRDefault="00DA126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власної справи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1261" w:rsidRPr="00DA1261" w:rsidRDefault="00DA126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FB6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24.03.2024</w:t>
            </w:r>
          </w:p>
        </w:tc>
      </w:tr>
      <w:tr w:rsidR="003F59B8" w:rsidRPr="00DA7D21" w:rsidTr="00647FD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9B8" w:rsidRPr="00B97CA8" w:rsidRDefault="003F59B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B8" w:rsidRDefault="00616065" w:rsidP="008405EF">
            <w:pPr>
              <w:spacing w:after="0" w:line="19" w:lineRule="atLeast"/>
              <w:ind w:left="33"/>
            </w:pPr>
            <w:hyperlink r:id="rId18" w:history="1">
              <w:r w:rsidR="003F59B8" w:rsidRPr="003F59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 на громадський проєкт у рамках молодіжного ідеятона Solve</w:t>
              </w:r>
            </w:hyperlink>
            <w:r w:rsidR="003F59B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F59B8" w:rsidRPr="003F59B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(від</w:t>
            </w:r>
            <w:r w:rsidR="003F59B8" w:rsidRPr="003F59B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</w:t>
            </w:r>
            <w:r w:rsidR="003F59B8" w:rsidRPr="003F59B8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ПРООН</w:t>
            </w:r>
            <w:r w:rsidR="003F59B8" w:rsidRPr="003F59B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B8" w:rsidRPr="00C7489A" w:rsidRDefault="003F59B8" w:rsidP="00050C0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3 тис. дол. США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59B8" w:rsidRPr="00C7489A" w:rsidRDefault="003F59B8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відновлення та безпека громад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9B8" w:rsidRPr="00FB6078" w:rsidRDefault="003F59B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24.03.2024</w:t>
            </w:r>
          </w:p>
        </w:tc>
      </w:tr>
      <w:tr w:rsidR="001C33BF" w:rsidRPr="00DA7D21" w:rsidTr="000B6D3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33BF" w:rsidRPr="00B97CA8" w:rsidRDefault="001C33BF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BF" w:rsidRPr="001C33BF" w:rsidRDefault="00616065" w:rsidP="001C33BF">
            <w:pPr>
              <w:spacing w:after="0" w:line="19" w:lineRule="atLeast"/>
              <w:ind w:left="33"/>
              <w:rPr>
                <w:lang w:val="uk-UA"/>
              </w:rPr>
            </w:pPr>
            <w:hyperlink r:id="rId19" w:history="1">
              <w:r w:rsidR="001C33BF" w:rsidRPr="009033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Програма </w:t>
              </w:r>
              <w:proofErr w:type="spellStart"/>
              <w:r w:rsidR="001C33BF" w:rsidRPr="009033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Seeds</w:t>
              </w:r>
              <w:proofErr w:type="spellEnd"/>
              <w:r w:rsidR="001C33BF" w:rsidRPr="009033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1C33BF" w:rsidRPr="009033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of</w:t>
              </w:r>
              <w:proofErr w:type="spellEnd"/>
              <w:r w:rsidR="001C33BF" w:rsidRPr="009033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1C33BF" w:rsidRPr="009033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Bravery</w:t>
              </w:r>
              <w:proofErr w:type="spellEnd"/>
              <w:r w:rsidR="001C33BF" w:rsidRPr="009033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для українських </w:t>
              </w:r>
              <w:proofErr w:type="spellStart"/>
              <w:r w:rsidR="00666F20" w:rsidRPr="009033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технолог-</w:t>
              </w:r>
              <w:r w:rsidR="001C33BF" w:rsidRPr="009033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гічних</w:t>
              </w:r>
              <w:proofErr w:type="spellEnd"/>
              <w:r w:rsidR="001C33BF" w:rsidRPr="009033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1C33BF" w:rsidRPr="009033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стартапів</w:t>
              </w:r>
              <w:proofErr w:type="spellEnd"/>
            </w:hyperlink>
            <w:r w:rsidR="001C33BF" w:rsidRPr="001C33BF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C33BF" w:rsidRPr="001C33BF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 xml:space="preserve">(Український фонд </w:t>
            </w:r>
            <w:proofErr w:type="spellStart"/>
            <w:r w:rsidR="001C33BF" w:rsidRPr="001C33BF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стартапів</w:t>
            </w:r>
            <w:proofErr w:type="spellEnd"/>
            <w:r w:rsidR="001C33BF" w:rsidRPr="001C33BF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 xml:space="preserve"> (USF)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BF" w:rsidRPr="001C33BF" w:rsidRDefault="00666F20" w:rsidP="008C056C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666F2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60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</w:t>
            </w:r>
            <w:r w:rsidRPr="00666F2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</w:t>
            </w:r>
            <w:r w:rsidR="008C056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Є</w:t>
            </w:r>
            <w:r w:rsidRPr="00666F2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6F20" w:rsidRDefault="00666F20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власна </w:t>
            </w:r>
          </w:p>
          <w:p w:rsidR="001C33BF" w:rsidRPr="00C7489A" w:rsidRDefault="00666F20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справа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33BF" w:rsidRPr="00FB6078" w:rsidRDefault="001C33BF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B6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25.03.2024</w:t>
            </w:r>
          </w:p>
        </w:tc>
      </w:tr>
      <w:tr w:rsidR="008C056C" w:rsidRPr="00DA7D21" w:rsidTr="00647FD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56C" w:rsidRPr="00B97CA8" w:rsidRDefault="008C056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6C" w:rsidRDefault="00616065" w:rsidP="008C056C">
            <w:pPr>
              <w:spacing w:after="0" w:line="19" w:lineRule="atLeast"/>
              <w:ind w:left="33"/>
            </w:pPr>
            <w:hyperlink r:id="rId20" w:history="1">
              <w:r w:rsidR="008C056C" w:rsidRPr="008C05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Грантовий конкурс проєктів зеленої трансформації у громадах</w:t>
              </w:r>
            </w:hyperlink>
            <w:r w:rsidR="008C056C" w:rsidRPr="008C056C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C056C" w:rsidRPr="008C056C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 xml:space="preserve">(від </w:t>
            </w:r>
            <w:r w:rsidR="008C056C" w:rsidRPr="008C056C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ЄС</w:t>
            </w:r>
            <w:r w:rsidR="008C056C" w:rsidRPr="008C056C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641" w:rsidRDefault="008C056C" w:rsidP="00666F20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1 до 3 </w:t>
            </w:r>
          </w:p>
          <w:p w:rsidR="008C056C" w:rsidRPr="00666F20" w:rsidRDefault="008C056C" w:rsidP="00666F20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тис. Євро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56C" w:rsidRDefault="001C4641" w:rsidP="001C4641">
            <w:pPr>
              <w:spacing w:after="0" w:line="228" w:lineRule="auto"/>
              <w:ind w:left="-73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C4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зелена відбудова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56C" w:rsidRPr="001C4641" w:rsidRDefault="001C464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25.03.2024</w:t>
            </w:r>
          </w:p>
        </w:tc>
      </w:tr>
      <w:tr w:rsidR="00E65F0C" w:rsidRPr="00DA7D21" w:rsidTr="00647FD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Default="00616065" w:rsidP="008C056C">
            <w:pPr>
              <w:spacing w:after="0" w:line="19" w:lineRule="atLeast"/>
              <w:ind w:left="33"/>
            </w:pPr>
            <w:hyperlink r:id="rId21" w:history="1">
              <w:r w:rsidR="00E65F0C" w:rsidRPr="00E65F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 на створення ветеранських центрів у цільових громадах</w:t>
              </w:r>
            </w:hyperlink>
            <w:r w:rsidR="00E65F0C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65F0C" w:rsidRPr="00E8529E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 xml:space="preserve">(від </w:t>
            </w:r>
            <w:r w:rsidR="00E65F0C" w:rsidRPr="00E8529E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UNDP</w:t>
            </w:r>
            <w:r w:rsidR="00E65F0C" w:rsidRPr="00E8529E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Default="00E65F0C" w:rsidP="00666F20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проєктне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F0C" w:rsidRPr="001C4641" w:rsidRDefault="00E65F0C" w:rsidP="001C4641">
            <w:pPr>
              <w:spacing w:after="0" w:line="228" w:lineRule="auto"/>
              <w:ind w:left="-73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ветеранських організацій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25.03.2024</w:t>
            </w:r>
          </w:p>
        </w:tc>
      </w:tr>
      <w:tr w:rsidR="00AA0801" w:rsidRPr="00DA7D21" w:rsidTr="00647FD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0801" w:rsidRPr="00B97CA8" w:rsidRDefault="00AA080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01" w:rsidRPr="00982F83" w:rsidRDefault="00616065" w:rsidP="008C056C">
            <w:pPr>
              <w:spacing w:after="0" w:line="19" w:lineRule="atLeast"/>
              <w:ind w:left="33"/>
              <w:rPr>
                <w:lang w:val="uk-UA"/>
              </w:rPr>
            </w:pPr>
            <w:hyperlink r:id="rId22" w:history="1">
              <w:r w:rsidR="00AA0801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Конкурс </w:t>
              </w:r>
              <w:proofErr w:type="spellStart"/>
              <w:r w:rsidR="00AA0801" w:rsidRPr="004D5AF1">
                <w:rPr>
                  <w:rStyle w:val="a3"/>
                  <w:rFonts w:ascii="Times New Roman" w:hAnsi="Times New Roman" w:cs="Arial Unicode MS"/>
                  <w:sz w:val="24"/>
                  <w:szCs w:val="30"/>
                  <w:lang w:val="uk-UA" w:bidi="bn-BD"/>
                </w:rPr>
                <w:t>“</w:t>
              </w:r>
              <w:r w:rsidR="00AA0801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Shelter</w:t>
              </w:r>
              <w:proofErr w:type="spellEnd"/>
              <w:r w:rsidR="00AA0801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A0801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small</w:t>
              </w:r>
              <w:proofErr w:type="spellEnd"/>
              <w:r w:rsidR="00AA0801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A0801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grants</w:t>
              </w:r>
              <w:proofErr w:type="spellEnd"/>
              <w:r w:rsidR="00AA0801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(малі гранти для </w:t>
              </w:r>
              <w:proofErr w:type="spellStart"/>
              <w:r w:rsidR="00AA0801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шелтерів</w:t>
              </w:r>
              <w:proofErr w:type="spellEnd"/>
              <w:r w:rsidR="00AA0801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)”</w:t>
              </w:r>
              <w:r w:rsidR="00982F83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від Угорської Екуменічної Служби Допомоги</w:t>
              </w:r>
            </w:hyperlink>
            <w:r w:rsidR="00982F83" w:rsidRPr="00982F83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</w:t>
            </w:r>
            <w:r w:rsidR="00982F83" w:rsidRPr="00982F83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УЕСД</w:t>
            </w:r>
            <w:r w:rsidR="00982F83" w:rsidRPr="00982F83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01" w:rsidRPr="00AA0801" w:rsidRDefault="00AA0801" w:rsidP="00666F20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до 380 тис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0801" w:rsidRPr="00AA0801" w:rsidRDefault="00AA0801" w:rsidP="00AA0801">
            <w:pPr>
              <w:spacing w:after="0" w:line="228" w:lineRule="auto"/>
              <w:ind w:left="-73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A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гуманітарна допомога </w:t>
            </w:r>
          </w:p>
          <w:p w:rsidR="00AA0801" w:rsidRPr="00AA0801" w:rsidRDefault="00AA0801" w:rsidP="00AA0801">
            <w:pPr>
              <w:spacing w:after="0" w:line="228" w:lineRule="auto"/>
              <w:ind w:left="-73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A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шелтерам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0801" w:rsidRPr="00AA0801" w:rsidRDefault="00AA080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A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25.03.2024</w:t>
            </w:r>
          </w:p>
        </w:tc>
      </w:tr>
      <w:tr w:rsidR="00BC4B9E" w:rsidRPr="00DA7D21" w:rsidTr="00647FD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4B9E" w:rsidRPr="00B97CA8" w:rsidRDefault="00BC4B9E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9E" w:rsidRPr="00BC4B9E" w:rsidRDefault="00616065" w:rsidP="00BC4B9E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Конкурс</w:t>
              </w:r>
              <w:r w:rsidR="00F30A33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gramStart"/>
              <w:r w:rsidR="00F30A33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арх</w:t>
              </w:r>
              <w:proofErr w:type="gramEnd"/>
              <w:r w:rsidR="00F30A33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ітектурний</w:t>
              </w:r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C4B9E" w:rsidRPr="004D5AF1">
                <w:rPr>
                  <w:rStyle w:val="a3"/>
                  <w:rFonts w:ascii="Times New Roman" w:hAnsi="Times New Roman" w:cs="Arial Unicode MS"/>
                  <w:sz w:val="24"/>
                  <w:szCs w:val="30"/>
                  <w:lang w:bidi="bn-BD"/>
                </w:rPr>
                <w:t>“</w:t>
              </w:r>
              <w:proofErr w:type="spellStart"/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Велогромади</w:t>
              </w:r>
              <w:proofErr w:type="spellEnd"/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” </w:t>
              </w:r>
              <w:proofErr w:type="spellStart"/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облаштування</w:t>
              </w:r>
              <w:proofErr w:type="spellEnd"/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веломаршруту</w:t>
              </w:r>
              <w:proofErr w:type="spellEnd"/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громаді</w:t>
              </w:r>
              <w:proofErr w:type="spellEnd"/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(в</w:t>
              </w:r>
              <w:proofErr w:type="spellStart"/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ід</w:t>
              </w:r>
              <w:proofErr w:type="spellEnd"/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 U-Cycle</w:t>
              </w:r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9E" w:rsidRPr="00BC4B9E" w:rsidRDefault="00BC4B9E" w:rsidP="00F30A33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оформлення проєкту </w:t>
            </w:r>
            <w:r w:rsidR="00F30A3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велоруху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4B9E" w:rsidRPr="00AA0801" w:rsidRDefault="00F30A33" w:rsidP="00F30A33">
            <w:pPr>
              <w:spacing w:after="0" w:line="228" w:lineRule="auto"/>
              <w:ind w:left="-73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F3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нфраструк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  <w:r w:rsidRPr="00F3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турн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</w:t>
            </w:r>
            <w:r w:rsidRPr="00F3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облаштування веломаршруту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4B9E" w:rsidRPr="00AA0801" w:rsidRDefault="00F30A3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28.03.2024</w:t>
            </w:r>
          </w:p>
        </w:tc>
      </w:tr>
      <w:tr w:rsidR="00E65F0C" w:rsidRPr="00DA7D21" w:rsidTr="00DA126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835379" w:rsidRDefault="00616065" w:rsidP="00835379">
            <w:pPr>
              <w:spacing w:after="0" w:line="19" w:lineRule="atLeast"/>
              <w:ind w:left="33"/>
              <w:rPr>
                <w:lang w:val="uk-UA"/>
              </w:rPr>
            </w:pPr>
            <w:hyperlink r:id="rId24" w:history="1">
              <w:r w:rsidR="00E65F0C" w:rsidRPr="00F54CE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>“</w:t>
              </w:r>
              <w:r w:rsidR="00E65F0C" w:rsidRPr="00835379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Culture Helps / Культура допомагає</w:t>
              </w:r>
              <w:r w:rsidR="00E65F0C" w:rsidRPr="00BD34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>”:</w:t>
              </w:r>
              <w:r w:rsidR="00E65F0C" w:rsidRPr="008353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індивідуальні гранти на підтримку психічного здоров’я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835379" w:rsidRDefault="00E65F0C" w:rsidP="00050C0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 1 тис. 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F0C" w:rsidRDefault="00E65F0C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психологічна підтримка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29.03.2024</w:t>
            </w:r>
          </w:p>
        </w:tc>
      </w:tr>
      <w:tr w:rsidR="00E65F0C" w:rsidRPr="00DA7D21" w:rsidTr="000B6D3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743DE1" w:rsidRDefault="00616065" w:rsidP="00743DE1">
            <w:pPr>
              <w:spacing w:after="0" w:line="19" w:lineRule="atLeast"/>
              <w:ind w:left="33"/>
              <w:rPr>
                <w:color w:val="000000"/>
                <w:sz w:val="41"/>
                <w:szCs w:val="41"/>
              </w:rPr>
            </w:pPr>
            <w:hyperlink r:id="rId25" w:history="1">
              <w:r w:rsidR="00E65F0C" w:rsidRPr="00796C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 на реалізацію програми підтримки молодих підприємців легкої промисловості</w:t>
              </w:r>
              <w:r w:rsidR="00E65F0C" w:rsidRPr="00796C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 xml:space="preserve"> (</w:t>
              </w:r>
              <w:r w:rsidR="00E65F0C" w:rsidRPr="00796C7F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IREX</w:t>
              </w:r>
              <w:r w:rsidR="00E65F0C" w:rsidRPr="00796C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743DE1" w:rsidRDefault="00E65F0C" w:rsidP="00050C0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70 тис. дол. США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F0C" w:rsidRDefault="00E65F0C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бізнесу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743DE1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29.03.2024</w:t>
            </w:r>
          </w:p>
        </w:tc>
      </w:tr>
      <w:tr w:rsidR="00854A7D" w:rsidRPr="00DA7D21" w:rsidTr="00647FD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4A7D" w:rsidRPr="00B97CA8" w:rsidRDefault="00854A7D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A7D" w:rsidRPr="00854A7D" w:rsidRDefault="00616065" w:rsidP="00854A7D">
            <w:pPr>
              <w:spacing w:after="0" w:line="19" w:lineRule="atLeast"/>
              <w:ind w:left="33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6" w:history="1">
              <w:r w:rsidR="00854A7D" w:rsidRPr="003F45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Конкурс субгрантів для надання медикаментів комунальним установам на </w:t>
              </w:r>
              <w:proofErr w:type="spellStart"/>
              <w:r w:rsidR="00854A7D" w:rsidRPr="003F45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деокупованих</w:t>
              </w:r>
              <w:proofErr w:type="spellEnd"/>
              <w:r w:rsidR="00854A7D" w:rsidRPr="003F45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та прифронтових територіях</w:t>
              </w:r>
              <w:r w:rsidR="00854A7D" w:rsidRPr="003F450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(від Б</w:t>
              </w:r>
              <w:r w:rsidR="00854A7D" w:rsidRPr="003F450F">
                <w:rPr>
                  <w:rStyle w:val="a3"/>
                  <w:rFonts w:ascii="Times New Roman" w:hAnsi="Times New Roman" w:cs="Arial Unicode MS"/>
                  <w:sz w:val="24"/>
                  <w:szCs w:val="30"/>
                  <w:u w:val="none"/>
                  <w:lang w:val="uk-UA" w:bidi="bn-BD"/>
                </w:rPr>
                <w:t>Ф</w:t>
              </w:r>
            </w:hyperlink>
            <w:r w:rsidR="00854A7D" w:rsidRPr="00854A7D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</w:t>
            </w:r>
            <w:r w:rsidR="00854A7D" w:rsidRPr="00854A7D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“Шпиталь Шептицького”</w:t>
            </w:r>
            <w:r w:rsidR="00854A7D" w:rsidRPr="00854A7D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A7D" w:rsidRDefault="00854A7D" w:rsidP="00050C0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10 тис. Євро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4A7D" w:rsidRDefault="00854A7D" w:rsidP="00854A7D">
            <w:pPr>
              <w:spacing w:after="0" w:line="228" w:lineRule="auto"/>
              <w:ind w:left="-73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медикаменти</w:t>
            </w:r>
            <w:r w:rsidRPr="0085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комунальним установам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4A7D" w:rsidRPr="00854A7D" w:rsidRDefault="00854A7D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29.03.2024</w:t>
            </w:r>
          </w:p>
        </w:tc>
      </w:tr>
      <w:tr w:rsidR="00E65F0C" w:rsidRPr="00B97CA8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B97CA8" w:rsidRDefault="00616065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</w:instrText>
            </w:r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gurt</w:instrText>
            </w:r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org</w:instrText>
            </w:r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ua</w:instrText>
            </w:r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news</w:instrText>
            </w:r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grants</w:instrText>
            </w:r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/93860/" 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Перфомативне</w:t>
            </w:r>
            <w:proofErr w:type="spellEnd"/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мистецтво </w:t>
            </w:r>
            <w:proofErr w:type="spellStart"/>
            <w:r w:rsidR="00E65F0C" w:rsidRPr="00B97CA8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Perform</w:t>
            </w:r>
            <w:proofErr w:type="spellEnd"/>
            <w:r w:rsidR="00E65F0C" w:rsidRPr="00B97CA8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proofErr w:type="spellStart"/>
            <w:r w:rsidR="00E65F0C" w:rsidRPr="00B97CA8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Europe</w:t>
            </w:r>
            <w:proofErr w:type="spellEnd"/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65F0C" w:rsidRPr="00B97CA8" w:rsidRDefault="00E65F0C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(Програма ЄС </w:t>
            </w:r>
            <w:proofErr w:type="spellStart"/>
            <w:r w:rsidRPr="000865B4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“</w:t>
            </w:r>
            <w:r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Креативна</w:t>
            </w:r>
            <w:proofErr w:type="spellEnd"/>
            <w:r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Європа</w: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”</w:t>
            </w:r>
            <w:proofErr w:type="spellEnd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  <w:r w:rsidR="00616065"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B97CA8" w:rsidRDefault="00E65F0C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60 тис. Євро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перфома-тивно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го мистецтва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31.03.2024</w:t>
            </w:r>
          </w:p>
        </w:tc>
      </w:tr>
      <w:tr w:rsidR="00E65F0C" w:rsidRPr="00AA16EB" w:rsidTr="00DA126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062B2D" w:rsidRDefault="00616065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</w:pPr>
            <w:hyperlink r:id="rId27" w:history="1">
              <w:r w:rsidR="00E65F0C" w:rsidRPr="00AA16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Малі гранти для </w:t>
              </w:r>
              <w:proofErr w:type="spellStart"/>
              <w:r w:rsidR="00E65F0C" w:rsidRPr="00AA16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проєктів</w:t>
              </w:r>
              <w:proofErr w:type="spellEnd"/>
              <w:r w:rsidR="00E65F0C" w:rsidRPr="00AA16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культурної спадщини </w:t>
              </w:r>
              <w:r w:rsidR="00E65F0C" w:rsidRPr="00062B2D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(</w:t>
              </w:r>
              <w:proofErr w:type="spellStart"/>
              <w:r w:rsidR="00E65F0C" w:rsidRPr="00AA16EB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European</w:t>
              </w:r>
              <w:proofErr w:type="spellEnd"/>
              <w:r w:rsidR="00E65F0C" w:rsidRPr="00AA16EB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E65F0C" w:rsidRPr="00AA16EB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Heritage</w:t>
              </w:r>
              <w:proofErr w:type="spellEnd"/>
              <w:r w:rsidR="00E65F0C" w:rsidRPr="00AA16EB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E65F0C" w:rsidRPr="00AA16EB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Hub</w:t>
              </w:r>
              <w:proofErr w:type="spellEnd"/>
            </w:hyperlink>
            <w:r w:rsidR="00E65F0C" w:rsidRPr="00062B2D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B97CA8" w:rsidRDefault="00E65F0C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від 2 до 50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A1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захист культурної спадщини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31.03.2024</w:t>
            </w:r>
          </w:p>
        </w:tc>
      </w:tr>
      <w:tr w:rsidR="00E65F0C" w:rsidRPr="00AA16EB" w:rsidTr="0046502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465021" w:rsidRDefault="00616065" w:rsidP="00247EA8">
            <w:pPr>
              <w:spacing w:after="0" w:line="19" w:lineRule="atLeast"/>
              <w:ind w:left="33"/>
              <w:rPr>
                <w:lang w:val="uk-UA"/>
              </w:rPr>
            </w:pPr>
            <w:hyperlink r:id="rId28" w:history="1">
              <w:r w:rsidR="00E65F0C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 підтримки відбудови України </w:t>
              </w:r>
              <w:proofErr w:type="spellStart"/>
              <w:r w:rsidR="00E65F0C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develoPPP</w:t>
              </w:r>
              <w:proofErr w:type="spellEnd"/>
            </w:hyperlink>
            <w:r w:rsidR="00E65F0C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="00E65F0C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проєктні</w:t>
            </w:r>
            <w:proofErr w:type="spellEnd"/>
            <w:r w:rsidR="00E65F0C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ідеї</w:t>
            </w:r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(від</w:t>
            </w:r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65F0C"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GIZ</w:t>
            </w:r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B97CA8" w:rsidRDefault="00E65F0C" w:rsidP="00E31429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100 тис. </w:t>
            </w:r>
          </w:p>
          <w:p w:rsidR="00E65F0C" w:rsidRDefault="00E65F0C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2 млн євро</w:t>
            </w:r>
            <w:r w:rsidRPr="00B97CA8">
              <w:rPr>
                <w:rFonts w:ascii="Times New Roman" w:hAnsi="Times New Roman" w:cs="Times New Roman"/>
                <w:color w:val="000000" w:themeColor="text1"/>
                <w:spacing w:val="-2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сталий </w:t>
            </w:r>
          </w:p>
          <w:p w:rsidR="00E65F0C" w:rsidRDefault="00E65F0C" w:rsidP="00062B2D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територій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E31429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2024</w:t>
            </w:r>
          </w:p>
          <w:p w:rsidR="00E65F0C" w:rsidRDefault="00E65F0C" w:rsidP="00AD54FC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 квартал</w:t>
            </w:r>
          </w:p>
        </w:tc>
      </w:tr>
      <w:tr w:rsidR="00E65F0C" w:rsidRPr="00E74E3E" w:rsidTr="00DA1261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E74E3E" w:rsidRDefault="00616065" w:rsidP="00CA6EDA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E65F0C" w:rsidRPr="006F1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Гранти на спільні </w:t>
              </w:r>
              <w:proofErr w:type="spellStart"/>
              <w:r w:rsidR="00E65F0C" w:rsidRPr="006F1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проєкти</w:t>
              </w:r>
              <w:proofErr w:type="spellEnd"/>
              <w:r w:rsidR="00E65F0C" w:rsidRPr="006F1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з організаціями Німеччини </w:t>
              </w:r>
              <w:r w:rsidR="00E65F0C" w:rsidRPr="006F18F8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 xml:space="preserve">CCP </w:t>
              </w:r>
              <w:proofErr w:type="spellStart"/>
              <w:r w:rsidR="00E65F0C" w:rsidRPr="006F18F8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Synergy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B97CA8" w:rsidRDefault="00E65F0C" w:rsidP="00E31429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4,5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F0C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організацій, </w:t>
            </w:r>
          </w:p>
          <w:p w:rsidR="00E65F0C" w:rsidRPr="00B97CA8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обмін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E31429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31.03.2024</w:t>
            </w:r>
          </w:p>
        </w:tc>
      </w:tr>
      <w:tr w:rsidR="00E65F0C" w:rsidRPr="00F129AC" w:rsidTr="00DA126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F129AC" w:rsidRDefault="00616065" w:rsidP="00CA6EDA">
            <w:pPr>
              <w:spacing w:after="0" w:line="19" w:lineRule="atLeast"/>
              <w:ind w:left="33"/>
              <w:rPr>
                <w:lang w:val="uk-UA"/>
              </w:rPr>
            </w:pPr>
            <w:hyperlink r:id="rId30" w:history="1">
              <w:r w:rsidR="00E65F0C" w:rsidRPr="001920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Міні-гранти для громадських організацій</w:t>
              </w:r>
            </w:hyperlink>
            <w:r w:rsidR="00E65F0C" w:rsidRPr="00F129AC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5F0C" w:rsidRPr="00F129AC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HelpAge</w:t>
            </w:r>
            <w:proofErr w:type="spellEnd"/>
            <w:r w:rsidR="00E65F0C" w:rsidRPr="00F129AC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</w:t>
            </w:r>
            <w:proofErr w:type="spellStart"/>
            <w:r w:rsidR="00E65F0C" w:rsidRPr="00F129AC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International</w:t>
            </w:r>
            <w:proofErr w:type="spellEnd"/>
            <w:r w:rsidR="00E65F0C" w:rsidRPr="00F129A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</w:t>
            </w:r>
            <w:r w:rsidR="00E65F0C" w:rsidRPr="00F129AC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HAI</w:t>
            </w:r>
            <w:r w:rsidR="00E65F0C" w:rsidRPr="00F129A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Default="00E65F0C" w:rsidP="00F129AC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F129A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450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</w:t>
            </w:r>
            <w:r w:rsidRPr="00F129A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F0C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12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гуманітарні проекти громад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Default="00E65F0C" w:rsidP="00E31429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31.03.2024</w:t>
            </w:r>
          </w:p>
        </w:tc>
      </w:tr>
      <w:tr w:rsidR="00E65F0C" w:rsidRPr="00E74E3E" w:rsidTr="00DA126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2003EB" w:rsidRDefault="00616065" w:rsidP="00CA6EDA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proofErr w:type="spellStart"/>
              <w:r w:rsidR="00E65F0C" w:rsidRPr="002003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Співфінансування</w:t>
              </w:r>
              <w:proofErr w:type="spellEnd"/>
              <w:r w:rsidR="00E65F0C" w:rsidRPr="002003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інтеграції ветеранів у сільське господарство</w:t>
              </w:r>
              <w:r w:rsidR="00E65F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від</w:t>
              </w:r>
              <w:r w:rsidR="00E65F0C" w:rsidRPr="002003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r w:rsidR="00E65F0C" w:rsidRPr="002003EB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USAID АГРО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Default="00E65F0C" w:rsidP="002003EB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2003E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9,125 </w:t>
            </w:r>
          </w:p>
          <w:p w:rsidR="00E65F0C" w:rsidRDefault="00E65F0C" w:rsidP="002003EB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2003E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млн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F0C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інтеграція ветеранів в агросектор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Default="00E65F0C" w:rsidP="00E31429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01.04.2024</w:t>
            </w:r>
          </w:p>
        </w:tc>
      </w:tr>
      <w:tr w:rsidR="00E65F0C" w:rsidRPr="00481E01" w:rsidTr="0046502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481E01" w:rsidRDefault="00616065" w:rsidP="00481E01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E65F0C" w:rsidRPr="00AC4B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ZMINA: </w:t>
              </w:r>
              <w:proofErr w:type="spellStart"/>
              <w:r w:rsidR="00E65F0C" w:rsidRPr="00AC4B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Rebuilding</w:t>
              </w:r>
              <w:proofErr w:type="spellEnd"/>
              <w:r w:rsidR="00E65F0C" w:rsidRPr="00AC4B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. Друга хвиля заявок на міжнародні </w:t>
              </w:r>
              <w:proofErr w:type="spellStart"/>
              <w:r w:rsidR="00E65F0C" w:rsidRPr="00AC4B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проєкти</w:t>
              </w:r>
              <w:proofErr w:type="spellEnd"/>
            </w:hyperlink>
            <w:r w:rsidR="00E65F0C" w:rsidRPr="00481E01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</w:t>
            </w:r>
            <w:r w:rsidR="00E65F0C" w:rsidRPr="00481E01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Креативна Європа</w:t>
            </w:r>
            <w:r w:rsidR="00E65F0C" w:rsidRPr="00481E01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Default="00E65F0C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60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F0C" w:rsidRPr="00236202" w:rsidRDefault="00E65F0C" w:rsidP="00062B2D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 xml:space="preserve">культурні та креативні проєкти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07.04.2024</w:t>
            </w:r>
          </w:p>
        </w:tc>
      </w:tr>
      <w:tr w:rsidR="00E65F0C" w:rsidRPr="00481E01" w:rsidTr="00062B2D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062B2D" w:rsidRDefault="00616065" w:rsidP="00481E01">
            <w:pPr>
              <w:spacing w:after="0" w:line="19" w:lineRule="atLeast"/>
              <w:ind w:left="33"/>
              <w:rPr>
                <w:lang w:val="uk-UA"/>
              </w:rPr>
            </w:pPr>
            <w:hyperlink r:id="rId33" w:history="1">
              <w:r w:rsidR="00E65F0C" w:rsidRPr="00D23A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Гранти на </w:t>
              </w:r>
              <w:proofErr w:type="spellStart"/>
              <w:r w:rsidR="00E65F0C" w:rsidRPr="00D23A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проєкти</w:t>
              </w:r>
              <w:proofErr w:type="spellEnd"/>
              <w:r w:rsidR="00E65F0C" w:rsidRPr="00D23A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міжнародної співпраці </w:t>
              </w:r>
              <w:proofErr w:type="spellStart"/>
              <w:r w:rsidR="00E65F0C" w:rsidRPr="00D23A9B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“Culture</w:t>
              </w:r>
              <w:proofErr w:type="spellEnd"/>
              <w:r w:rsidR="00E65F0C" w:rsidRPr="00D23A9B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E65F0C" w:rsidRPr="00D23A9B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Helps”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Default="00E65F0C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40 тис. Євро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F0C" w:rsidRDefault="00E65F0C" w:rsidP="00062B2D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креативні та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культурні проєкти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10.04.2024</w:t>
            </w:r>
          </w:p>
        </w:tc>
      </w:tr>
      <w:tr w:rsidR="00E65F0C" w:rsidRPr="00AA16EB" w:rsidTr="00647FD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Default="00616065" w:rsidP="00062B2D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E65F0C" w:rsidRPr="00062B2D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UNITY</w:t>
              </w:r>
              <w:r w:rsidR="00E65F0C" w:rsidRPr="00062B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шукає кваліфіковану організацію для впровадження </w:t>
              </w:r>
              <w:proofErr w:type="spellStart"/>
              <w:r w:rsidR="00E65F0C" w:rsidRPr="00062B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офлайн</w:t>
              </w:r>
              <w:proofErr w:type="spellEnd"/>
              <w:r w:rsidR="00E65F0C" w:rsidRPr="00062B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E65F0C" w:rsidRPr="00062B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Стартап</w:t>
              </w:r>
              <w:proofErr w:type="spellEnd"/>
              <w:r w:rsidR="00E65F0C" w:rsidRPr="00062B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Школи для молодих підприємців(</w:t>
              </w:r>
              <w:proofErr w:type="spellStart"/>
              <w:r w:rsidR="00E65F0C" w:rsidRPr="00062B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-ниць</w:t>
              </w:r>
              <w:proofErr w:type="spellEnd"/>
              <w:r w:rsidR="00E65F0C" w:rsidRPr="00062B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Default="00E65F0C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50 до 70 </w:t>
            </w:r>
          </w:p>
          <w:p w:rsidR="00E65F0C" w:rsidRDefault="00E65F0C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 дол. 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F0C" w:rsidRPr="007A638F" w:rsidRDefault="00E65F0C" w:rsidP="007A638F">
            <w:pPr>
              <w:spacing w:after="0" w:line="228" w:lineRule="auto"/>
              <w:ind w:left="-73" w:right="-76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7A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  <w:r w:rsidRPr="007A638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Default="00E65F0C" w:rsidP="00566386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12.04.2024</w:t>
            </w:r>
          </w:p>
        </w:tc>
      </w:tr>
      <w:tr w:rsidR="00EE2756" w:rsidRPr="00AA16EB" w:rsidTr="00647FD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2756" w:rsidRPr="00B97CA8" w:rsidRDefault="00EE2756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56" w:rsidRDefault="00616065" w:rsidP="00062B2D">
            <w:pPr>
              <w:spacing w:after="0" w:line="19" w:lineRule="atLeast"/>
              <w:ind w:left="33"/>
            </w:pPr>
            <w:hyperlink r:id="rId35" w:history="1">
              <w:r w:rsidR="007D54C6" w:rsidRPr="00F30E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Хакатон проєктів для ВПО: м.Дніпро та Дніпропетровська область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56" w:rsidRPr="007D54C6" w:rsidRDefault="007D54C6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навчання, фінансування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2756" w:rsidRPr="007A638F" w:rsidRDefault="007D54C6" w:rsidP="007A638F">
            <w:pPr>
              <w:spacing w:after="0" w:line="228" w:lineRule="auto"/>
              <w:ind w:left="-73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реалізація соціально значущих ідей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2756" w:rsidRDefault="00EE2756" w:rsidP="00566386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14.04.2024</w:t>
            </w:r>
          </w:p>
        </w:tc>
      </w:tr>
      <w:tr w:rsidR="00E65F0C" w:rsidRPr="00AA16EB" w:rsidTr="00DA126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Default="00616065" w:rsidP="00FA082D">
            <w:pPr>
              <w:spacing w:after="0" w:line="19" w:lineRule="atLeast"/>
              <w:ind w:left="33"/>
              <w:jc w:val="both"/>
            </w:pPr>
            <w:hyperlink r:id="rId36" w:history="1">
              <w:r w:rsidR="00E65F0C" w:rsidRPr="00262B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Гранти на реалізацію заходів з підвищення енергоефективності </w:t>
              </w:r>
              <w:r w:rsidR="00E65F0C" w:rsidRPr="00262B2A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EENERGY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Default="00E65F0C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10 тис. Євро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F0C" w:rsidRDefault="00E65F0C" w:rsidP="00062B2D">
            <w:pPr>
              <w:spacing w:after="0" w:line="228" w:lineRule="auto"/>
              <w:ind w:left="-73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бізнесу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15.04.2024</w:t>
            </w:r>
          </w:p>
        </w:tc>
      </w:tr>
      <w:tr w:rsidR="00E65F0C" w:rsidRPr="009B1C8F" w:rsidTr="000B6D3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9B1C8F" w:rsidRDefault="00616065" w:rsidP="009B1C8F">
            <w:pPr>
              <w:spacing w:after="0" w:line="19" w:lineRule="atLeast"/>
              <w:ind w:left="33"/>
              <w:jc w:val="both"/>
              <w:rPr>
                <w:rFonts w:ascii="Times New Roman" w:hAnsi="Times New Roman" w:cs="Arial Unicode MS"/>
                <w:color w:val="0000FF"/>
                <w:sz w:val="24"/>
                <w:szCs w:val="30"/>
                <w:u w:val="single"/>
                <w:lang w:val="uk-UA" w:bidi="bn-BD"/>
              </w:rPr>
            </w:pPr>
            <w:hyperlink r:id="rId37" w:history="1">
              <w:r w:rsidR="00E65F0C" w:rsidRPr="007D3B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Конкурс грантів </w:t>
              </w:r>
              <w:proofErr w:type="spellStart"/>
              <w:r w:rsidR="00E65F0C" w:rsidRPr="007D3B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“Будуємо</w:t>
              </w:r>
              <w:proofErr w:type="spellEnd"/>
              <w:r w:rsidR="00E65F0C" w:rsidRPr="007D3B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майбутнє української логістики та </w:t>
              </w:r>
              <w:proofErr w:type="spellStart"/>
              <w:r w:rsidR="00E65F0C" w:rsidRPr="007D3B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експорту</w:t>
              </w:r>
              <w:r w:rsidR="00E65F0C" w:rsidRPr="007D3BBB">
                <w:rPr>
                  <w:rStyle w:val="a3"/>
                  <w:rFonts w:ascii="Times New Roman" w:hAnsi="Times New Roman" w:cs="Arial Unicode MS"/>
                  <w:sz w:val="24"/>
                  <w:szCs w:val="30"/>
                  <w:lang w:val="uk-UA" w:bidi="bn-BD"/>
                </w:rPr>
                <w:t>”</w:t>
              </w:r>
              <w:proofErr w:type="spellEnd"/>
            </w:hyperlink>
            <w:r w:rsidR="00E65F0C" w:rsidRPr="009B1C8F">
              <w:rPr>
                <w:rStyle w:val="a3"/>
                <w:rFonts w:ascii="Times New Roman" w:hAnsi="Times New Roman" w:cs="Arial Unicode MS"/>
                <w:sz w:val="24"/>
                <w:szCs w:val="30"/>
                <w:u w:val="none"/>
                <w:lang w:val="uk-UA" w:bidi="bn-BD"/>
              </w:rPr>
              <w:t xml:space="preserve"> (</w:t>
            </w:r>
            <w:r w:rsidR="00E65F0C" w:rsidRPr="009B1C8F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USAID</w:t>
            </w:r>
            <w:r w:rsidR="00E65F0C" w:rsidRPr="009B1C8F">
              <w:rPr>
                <w:rStyle w:val="a3"/>
                <w:rFonts w:ascii="Times New Roman" w:hAnsi="Times New Roman" w:cs="Arial Unicode MS"/>
                <w:sz w:val="24"/>
                <w:szCs w:val="30"/>
                <w:u w:val="none"/>
                <w:lang w:val="uk-UA" w:bidi="bn-BD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Default="00E65F0C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500 тис. </w:t>
            </w:r>
          </w:p>
          <w:p w:rsidR="00E65F0C" w:rsidRDefault="00E65F0C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дол. США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F0C" w:rsidRPr="00A16C4A" w:rsidRDefault="00E65F0C" w:rsidP="00062B2D">
            <w:pPr>
              <w:spacing w:after="0" w:line="228" w:lineRule="auto"/>
              <w:ind w:left="-73" w:right="-76"/>
              <w:jc w:val="center"/>
              <w:rPr>
                <w:rStyle w:val="a3"/>
                <w:rFonts w:ascii="Times New Roman" w:eastAsia="Times New Roman" w:hAnsi="Times New Roman" w:cs="Times New Roman"/>
                <w:color w:val="000000"/>
                <w:sz w:val="20"/>
                <w:szCs w:val="20"/>
                <w:u w:val="non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розбудова експортної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інфраструктури</w:t>
            </w:r>
            <w:r>
              <w:rPr>
                <w:rStyle w:val="a3"/>
                <w:bCs/>
                <w:color w:val="31849B" w:themeColor="accent5" w:themeShade="BF"/>
                <w:sz w:val="24"/>
                <w:szCs w:val="24"/>
                <w:u w:val="none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Default="00E65F0C" w:rsidP="009B1C8F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15.04.2024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(1-ий етап)</w:t>
            </w:r>
          </w:p>
        </w:tc>
      </w:tr>
      <w:tr w:rsidR="00986600" w:rsidRPr="009B1C8F" w:rsidTr="00647FD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600" w:rsidRPr="00B97CA8" w:rsidRDefault="00986600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00" w:rsidRDefault="00616065" w:rsidP="00986600">
            <w:pPr>
              <w:spacing w:after="0" w:line="19" w:lineRule="atLeast"/>
              <w:ind w:left="33"/>
            </w:pPr>
            <w:hyperlink r:id="rId38" w:history="1">
              <w:r w:rsidR="00986600" w:rsidRPr="009866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 на Програму бізнес-підтримки молодих підприємців/иць з малих громад України</w:t>
              </w:r>
              <w:r w:rsidR="00986600" w:rsidRPr="0098660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98660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(</w:t>
              </w:r>
              <w:r w:rsidR="00986600" w:rsidRPr="0098660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від</w:t>
              </w:r>
              <w:r w:rsidR="00986600" w:rsidRPr="00986600">
                <w:rPr>
                  <w:rStyle w:val="a3"/>
                  <w:u w:val="none"/>
                </w:rPr>
                <w:t xml:space="preserve"> </w:t>
              </w:r>
              <w:r w:rsidR="00986600" w:rsidRPr="00986600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u w:val="none"/>
                  <w:lang w:val="uk-UA"/>
                </w:rPr>
                <w:t>UNITY</w:t>
              </w:r>
            </w:hyperlink>
            <w:r w:rsidR="00986600" w:rsidRPr="00986600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00" w:rsidRDefault="00986600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50 до 80 </w:t>
            </w:r>
          </w:p>
          <w:p w:rsidR="00986600" w:rsidRDefault="00986600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тис. дол. США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6600" w:rsidRDefault="00977E37" w:rsidP="00EE2756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молодіжного підприємн</w:t>
            </w:r>
            <w:r w:rsidR="00EE2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цтва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600" w:rsidRDefault="00986600" w:rsidP="009B1C8F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19.04.2024</w:t>
            </w:r>
          </w:p>
        </w:tc>
      </w:tr>
      <w:tr w:rsidR="00E65F0C" w:rsidRPr="00B97CA8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B97CA8" w:rsidRDefault="00616065" w:rsidP="00247EA8">
            <w:pPr>
              <w:spacing w:after="0" w:line="19" w:lineRule="atLeast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E65F0C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Національний конкурс “Благодійна Україна-2023: Благодійність на захисті України”</w:t>
              </w:r>
            </w:hyperlink>
            <w:r w:rsidR="00E65F0C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B97CA8" w:rsidRDefault="00E65F0C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Відзнаки, </w:t>
            </w:r>
          </w:p>
          <w:p w:rsidR="00E65F0C" w:rsidRPr="00B97CA8" w:rsidRDefault="00E65F0C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призи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благодійність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30.04.2024</w:t>
            </w:r>
          </w:p>
        </w:tc>
      </w:tr>
      <w:tr w:rsidR="00E65F0C" w:rsidRPr="00223C7D" w:rsidTr="00DA126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223C7D" w:rsidRDefault="00616065" w:rsidP="00247EA8">
            <w:pPr>
              <w:spacing w:after="0" w:line="19" w:lineRule="atLeast"/>
              <w:ind w:left="33"/>
              <w:rPr>
                <w:lang w:val="uk-UA"/>
              </w:rPr>
            </w:pPr>
            <w:hyperlink r:id="rId40" w:history="1">
              <w:r w:rsidR="00E65F0C" w:rsidRPr="000E2B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 для АГРО МСП на заходи з зеленої трансформації </w:t>
              </w:r>
              <w:r w:rsidR="00E65F0C" w:rsidRPr="000E2B9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GRAINS </w:t>
              </w:r>
              <w:proofErr w:type="spellStart"/>
              <w:r w:rsidR="00E65F0C" w:rsidRPr="000E2B9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Financial</w:t>
              </w:r>
              <w:proofErr w:type="spellEnd"/>
              <w:r w:rsidR="00E65F0C" w:rsidRPr="000E2B9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E65F0C" w:rsidRPr="000E2B9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Facility</w:t>
              </w:r>
              <w:proofErr w:type="spellEnd"/>
              <w:r w:rsidR="00E65F0C" w:rsidRPr="000E2B9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E65F0C" w:rsidRPr="000E2B9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Program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2B5290" w:rsidRDefault="00E65F0C" w:rsidP="002B5290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2B52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8 175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30.04.2024</w:t>
            </w:r>
          </w:p>
        </w:tc>
      </w:tr>
      <w:tr w:rsidR="001E583D" w:rsidRPr="00223C7D" w:rsidTr="00647FD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583D" w:rsidRPr="00B97CA8" w:rsidRDefault="001E583D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83D" w:rsidRPr="001E583D" w:rsidRDefault="00616065" w:rsidP="00D57C19">
            <w:pPr>
              <w:spacing w:after="0" w:line="19" w:lineRule="atLeast"/>
              <w:ind w:left="33"/>
              <w:rPr>
                <w:lang w:val="uk-UA"/>
              </w:rPr>
            </w:pPr>
            <w:hyperlink r:id="rId41" w:history="1">
              <w:r w:rsidR="001E583D" w:rsidRPr="00D57C19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</w:rPr>
                <w:t>Можливості для молодих ветеранів #EU4Youth</w:t>
              </w:r>
            </w:hyperlink>
            <w:r w:rsidR="001E583D" w:rsidRPr="00D57C19">
              <w:rPr>
                <w:rStyle w:val="a3"/>
                <w:rFonts w:ascii="inherit" w:hAnsi="inherit" w:cs="Segoe UI Historic"/>
                <w:sz w:val="23"/>
                <w:szCs w:val="23"/>
                <w:u w:val="none"/>
                <w:bdr w:val="none" w:sz="0" w:space="0" w:color="auto" w:frame="1"/>
              </w:rPr>
              <w:t xml:space="preserve"> </w:t>
            </w:r>
            <w:r w:rsidR="00D57C19" w:rsidRPr="00D57C19">
              <w:rPr>
                <w:rStyle w:val="a3"/>
                <w:rFonts w:ascii="inherit" w:hAnsi="inherit" w:cs="Segoe UI Historic"/>
                <w:sz w:val="23"/>
                <w:szCs w:val="23"/>
                <w:u w:val="none"/>
                <w:bdr w:val="none" w:sz="0" w:space="0" w:color="auto" w:frame="1"/>
              </w:rPr>
              <w:t>(</w:t>
            </w:r>
            <w:r w:rsidR="00D57C19" w:rsidRPr="00D57C19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ГО “ЧАС ДІЇ”/ЄС</w:t>
            </w:r>
            <w:r w:rsidR="00D57C19" w:rsidRPr="00D57C19">
              <w:rPr>
                <w:rStyle w:val="a3"/>
                <w:rFonts w:ascii="inherit" w:hAnsi="inherit" w:cs="Segoe UI Historic"/>
                <w:sz w:val="23"/>
                <w:szCs w:val="23"/>
                <w:u w:val="none"/>
                <w:bdr w:val="none" w:sz="0" w:space="0" w:color="auto" w:frame="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83D" w:rsidRPr="002B5290" w:rsidRDefault="001E583D" w:rsidP="00D57C19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6 тис. Євро, менторство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583D" w:rsidRDefault="001B7C77" w:rsidP="001B7C77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підприємництва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583D" w:rsidRDefault="009921A9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30.04.2024</w:t>
            </w:r>
          </w:p>
        </w:tc>
      </w:tr>
      <w:tr w:rsidR="00E65F0C" w:rsidRPr="00223C7D" w:rsidTr="000B6D3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00269E" w:rsidRDefault="00616065" w:rsidP="0000269E">
            <w:pPr>
              <w:spacing w:after="0" w:line="19" w:lineRule="atLeast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2" w:history="1">
              <w:r w:rsidR="00E65F0C" w:rsidRPr="004F211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Постійний конкурс творців від </w:t>
              </w:r>
              <w:r w:rsidR="00E65F0C" w:rsidRPr="00FF28BF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Це Крафт</w:t>
              </w:r>
            </w:hyperlink>
          </w:p>
          <w:p w:rsidR="00E65F0C" w:rsidRDefault="00E65F0C" w:rsidP="00247EA8">
            <w:pPr>
              <w:spacing w:after="0" w:line="19" w:lineRule="atLeast"/>
              <w:ind w:left="3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2B5290" w:rsidRDefault="00E65F0C" w:rsidP="002B5290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1,5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F0C" w:rsidRDefault="00E65F0C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власна </w:t>
            </w:r>
          </w:p>
          <w:p w:rsidR="00E65F0C" w:rsidRPr="00032ED8" w:rsidRDefault="00E65F0C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справа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12.05.2024</w:t>
            </w:r>
          </w:p>
        </w:tc>
      </w:tr>
      <w:tr w:rsidR="00E65F0C" w:rsidRPr="00B97CA8" w:rsidTr="00657718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B97CA8" w:rsidRDefault="00616065" w:rsidP="00247EA8">
            <w:pPr>
              <w:spacing w:after="0" w:line="19" w:lineRule="atLeast"/>
              <w:ind w:left="33"/>
              <w:rPr>
                <w:rStyle w:val="a3"/>
                <w:sz w:val="24"/>
                <w:szCs w:val="24"/>
                <w:lang w:val="uk-UA"/>
              </w:rPr>
            </w:pPr>
            <w:hyperlink r:id="rId43" w:history="1">
              <w:r w:rsidR="00E65F0C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Гранти на проєкти у сфері “зеленої” енергетики</w:t>
              </w:r>
            </w:hyperlink>
            <w:r w:rsidR="00E65F0C" w:rsidRPr="00B97CA8">
              <w:rPr>
                <w:rStyle w:val="a3"/>
                <w:sz w:val="24"/>
                <w:szCs w:val="24"/>
                <w:lang w:val="uk-UA"/>
              </w:rPr>
              <w:t xml:space="preserve"> </w:t>
            </w:r>
          </w:p>
          <w:p w:rsidR="00E65F0C" w:rsidRPr="00657718" w:rsidRDefault="00E65F0C" w:rsidP="00657718">
            <w:pPr>
              <w:spacing w:after="0" w:line="19" w:lineRule="atLeast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val="uk-UA" w:eastAsia="ru-RU"/>
              </w:rPr>
            </w:pPr>
            <w:r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(ГО “Екоклуб”, ГО “Екодія”)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B97CA8" w:rsidRDefault="00E65F0C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062B2D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впровадження екологічних рішень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15.05.2024</w:t>
            </w:r>
          </w:p>
        </w:tc>
      </w:tr>
      <w:tr w:rsidR="00E65F0C" w:rsidRPr="00B97CA8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B97CA8" w:rsidRDefault="00616065" w:rsidP="00247EA8">
            <w:pPr>
              <w:spacing w:after="0" w:line="19" w:lineRule="atLeast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4" w:history="1">
              <w:proofErr w:type="spellStart"/>
              <w:r w:rsidR="00E65F0C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Грантов</w:t>
              </w:r>
              <w:r w:rsidR="00E65F0C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ий</w:t>
              </w:r>
              <w:proofErr w:type="spellEnd"/>
              <w:r w:rsidR="00E65F0C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конкурс </w:t>
              </w:r>
              <w:proofErr w:type="spellStart"/>
              <w:r w:rsidR="00E65F0C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“Сміливі</w:t>
              </w:r>
              <w:proofErr w:type="spellEnd"/>
              <w:r w:rsidR="00E65F0C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E65F0C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ідеї”</w:t>
              </w:r>
              <w:proofErr w:type="spellEnd"/>
              <w:r w:rsidR="00E65F0C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від</w:t>
              </w:r>
              <w:r w:rsidR="00E65F0C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> </w:t>
              </w:r>
              <w:r w:rsidR="00E65F0C" w:rsidRPr="00B97CA8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IREX</w:t>
              </w:r>
            </w:hyperlink>
          </w:p>
          <w:p w:rsidR="00E65F0C" w:rsidRPr="00B97CA8" w:rsidRDefault="00E65F0C" w:rsidP="00247EA8">
            <w:pPr>
              <w:spacing w:after="0" w:line="19" w:lineRule="atLeast"/>
              <w:ind w:left="3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B97CA8" w:rsidRDefault="00E65F0C" w:rsidP="001209B4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від 25 до 80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тис.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дол.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 w:eastAsia="ru-RU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молодіжні інновації та підприємництво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27.05.2024</w:t>
            </w:r>
          </w:p>
        </w:tc>
      </w:tr>
      <w:tr w:rsidR="00E65F0C" w:rsidRPr="00B97CA8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B97CA8" w:rsidRDefault="00616065" w:rsidP="00247EA8">
            <w:pPr>
              <w:spacing w:after="0" w:line="19" w:lineRule="atLeast"/>
              <w:ind w:left="33"/>
            </w:pPr>
            <w:hyperlink r:id="rId45" w:history="1">
              <w:r w:rsidR="00E65F0C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Програма </w:t>
              </w:r>
              <w:r w:rsidR="00E65F0C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USAID АГРО</w:t>
              </w:r>
              <w:r w:rsidR="00E65F0C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надасть 703 млн гривень на розвиток експортоорієнтованої переробки зернових, олійних та бобових культур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B97CA8" w:rsidRDefault="00E65F0C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10 млн грн до 100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F0C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експорт агро-підприємств</w:t>
            </w:r>
          </w:p>
          <w:p w:rsidR="00E65F0C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E65F0C" w:rsidRPr="00B97CA8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31.05.2024</w:t>
            </w:r>
          </w:p>
          <w:p w:rsidR="00E65F0C" w:rsidRPr="00B97CA8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</w:p>
        </w:tc>
      </w:tr>
      <w:tr w:rsidR="002842FD" w:rsidRPr="00B97CA8" w:rsidTr="00647FD3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42FD" w:rsidRPr="00B97CA8" w:rsidRDefault="002842FD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FD" w:rsidRPr="002842FD" w:rsidRDefault="00616065" w:rsidP="002842FD">
            <w:pPr>
              <w:spacing w:after="0" w:line="19" w:lineRule="atLeast"/>
              <w:ind w:left="33"/>
              <w:rPr>
                <w:lang w:val="uk-UA"/>
              </w:rPr>
            </w:pPr>
            <w:hyperlink r:id="rId46" w:history="1">
              <w:proofErr w:type="spellStart"/>
              <w:r w:rsidR="002842FD" w:rsidRPr="008D32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Співфінансування</w:t>
              </w:r>
              <w:proofErr w:type="spellEnd"/>
              <w:r w:rsidR="002842FD" w:rsidRPr="008D32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модернізації об’єктів зрошувальних та осушувальних мереж для організацій водокористувачів</w:t>
              </w:r>
            </w:hyperlink>
            <w:r w:rsidR="002842FD" w:rsidRPr="002842FD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(від </w:t>
            </w:r>
            <w:r w:rsidR="002842FD" w:rsidRPr="002842FD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USAID АГРО</w:t>
            </w:r>
            <w:r w:rsidR="002842FD" w:rsidRPr="002842FD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CE" w:rsidRDefault="008D32CE" w:rsidP="008D32CE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8D32C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19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24 </w:t>
            </w:r>
          </w:p>
          <w:p w:rsidR="002842FD" w:rsidRPr="00B97CA8" w:rsidRDefault="008D32CE" w:rsidP="008D32CE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млн</w:t>
            </w:r>
            <w:r w:rsidRPr="008D32C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842FD" w:rsidRPr="007247CC" w:rsidRDefault="007247CC" w:rsidP="007247CC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модернізація меліоративної інфраструктури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42FD" w:rsidRPr="007247CC" w:rsidRDefault="002842FD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15.06.2024</w:t>
            </w:r>
          </w:p>
        </w:tc>
      </w:tr>
      <w:tr w:rsidR="00E65F0C" w:rsidRPr="00784F5B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C52EFF" w:rsidRDefault="00616065" w:rsidP="00247EA8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" w:history="1">
              <w:r w:rsidR="00E65F0C" w:rsidRPr="00784F5B">
                <w:rPr>
                  <w:rStyle w:val="a3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 xml:space="preserve">Проєкт сприяння працевлаштуванню та </w:t>
              </w:r>
              <w:proofErr w:type="spellStart"/>
              <w:r w:rsidR="00E65F0C" w:rsidRPr="00784F5B">
                <w:rPr>
                  <w:rStyle w:val="a3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>самозайнятості</w:t>
              </w:r>
              <w:proofErr w:type="spellEnd"/>
              <w:r w:rsidR="00E65F0C" w:rsidRPr="00784F5B">
                <w:rPr>
                  <w:rStyle w:val="a3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 xml:space="preserve"> з можливістю грантової підтримки для жінок</w:t>
              </w:r>
            </w:hyperlink>
            <w:r w:rsidR="00E65F0C" w:rsidRPr="00247EA8">
              <w:rPr>
                <w:rStyle w:val="a3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у м.Дніпро</w:t>
            </w:r>
            <w:r w:rsidR="00E65F0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="00E65F0C" w:rsidRPr="00C52E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(від </w:t>
            </w:r>
            <w:r w:rsidR="00E65F0C" w:rsidRPr="00C52EFF">
              <w:rPr>
                <w:rStyle w:val="a3"/>
                <w:rFonts w:ascii="Times New Roman" w:eastAsiaTheme="minorHAnsi" w:hAnsi="Times New Roman" w:cs="Times New Roman"/>
                <w:bCs w:val="0"/>
                <w:color w:val="E36C0A" w:themeColor="accent6" w:themeShade="BF"/>
                <w:sz w:val="24"/>
                <w:szCs w:val="24"/>
                <w:u w:val="none"/>
                <w:lang w:val="uk-UA"/>
              </w:rPr>
              <w:t>WPHF</w:t>
            </w:r>
            <w:r w:rsidR="00E65F0C" w:rsidRPr="00C52E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B97CA8" w:rsidRDefault="00E65F0C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8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F0C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жіночого підприємництва</w:t>
            </w:r>
          </w:p>
          <w:p w:rsidR="00E65F0C" w:rsidRPr="00B97CA8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травень </w:t>
            </w:r>
          </w:p>
          <w:p w:rsidR="00E65F0C" w:rsidRPr="00B97CA8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2024 року</w:t>
            </w:r>
          </w:p>
        </w:tc>
      </w:tr>
      <w:tr w:rsidR="00E65F0C" w:rsidRPr="00784F5B" w:rsidTr="00647FD3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E27B93" w:rsidRDefault="00616065" w:rsidP="00E27B93">
            <w:pPr>
              <w:pStyle w:val="1"/>
              <w:spacing w:before="0" w:line="240" w:lineRule="auto"/>
              <w:rPr>
                <w:lang w:val="uk-UA"/>
              </w:rPr>
            </w:pPr>
            <w:hyperlink r:id="rId48" w:history="1">
              <w:proofErr w:type="spellStart"/>
              <w:r w:rsidR="00E65F0C" w:rsidRPr="00E27B93">
                <w:rPr>
                  <w:rStyle w:val="a3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>Проєкт</w:t>
              </w:r>
              <w:proofErr w:type="spellEnd"/>
              <w:r w:rsidR="00E65F0C" w:rsidRPr="00E27B93">
                <w:rPr>
                  <w:rStyle w:val="a3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 xml:space="preserve"> </w:t>
              </w:r>
              <w:r w:rsidR="00E65F0C">
                <w:rPr>
                  <w:rStyle w:val="a3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 xml:space="preserve">Програма міжрегіональної співпраці </w:t>
              </w:r>
              <w:proofErr w:type="spellStart"/>
              <w:r w:rsidR="00E65F0C">
                <w:rPr>
                  <w:rStyle w:val="a3"/>
                  <w:rFonts w:ascii="Times New Roman" w:eastAsiaTheme="minorHAnsi" w:hAnsi="Times New Roman" w:cs="Arial Unicode MS"/>
                  <w:b w:val="0"/>
                  <w:bCs w:val="0"/>
                  <w:sz w:val="24"/>
                  <w:szCs w:val="30"/>
                  <w:lang w:val="en-US" w:bidi="bn-BD"/>
                </w:rPr>
                <w:t>Interreg</w:t>
              </w:r>
              <w:proofErr w:type="spellEnd"/>
              <w:r w:rsidR="00E65F0C" w:rsidRPr="00E27B93">
                <w:rPr>
                  <w:rStyle w:val="a3"/>
                  <w:rFonts w:ascii="Times New Roman" w:eastAsiaTheme="minorHAnsi" w:hAnsi="Times New Roman" w:cs="Arial Unicode MS"/>
                  <w:b w:val="0"/>
                  <w:bCs w:val="0"/>
                  <w:sz w:val="24"/>
                  <w:szCs w:val="30"/>
                  <w:lang w:val="uk-UA" w:bidi="bn-BD"/>
                </w:rPr>
                <w:t xml:space="preserve"> </w:t>
              </w:r>
              <w:r w:rsidR="00E65F0C">
                <w:rPr>
                  <w:rStyle w:val="a3"/>
                  <w:rFonts w:ascii="Times New Roman" w:eastAsiaTheme="minorHAnsi" w:hAnsi="Times New Roman" w:cs="Arial Unicode MS"/>
                  <w:b w:val="0"/>
                  <w:bCs w:val="0"/>
                  <w:sz w:val="24"/>
                  <w:szCs w:val="30"/>
                  <w:lang w:val="en-US" w:bidi="bn-BD"/>
                </w:rPr>
                <w:t>Europe</w:t>
              </w:r>
              <w:r w:rsidR="00E65F0C" w:rsidRPr="00E27B93">
                <w:rPr>
                  <w:rStyle w:val="a3"/>
                  <w:rFonts w:ascii="Times New Roman" w:eastAsiaTheme="minorHAnsi" w:hAnsi="Times New Roman" w:cs="Arial Unicode MS"/>
                  <w:b w:val="0"/>
                  <w:bCs w:val="0"/>
                  <w:sz w:val="24"/>
                  <w:szCs w:val="30"/>
                  <w:lang w:val="uk-UA" w:bidi="bn-BD"/>
                </w:rPr>
                <w:t xml:space="preserve"> </w:t>
              </w:r>
            </w:hyperlink>
            <w:r w:rsidR="00E65F0C" w:rsidRPr="00C52E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(від </w:t>
            </w:r>
            <w:r w:rsidR="00E65F0C">
              <w:rPr>
                <w:rStyle w:val="a3"/>
                <w:rFonts w:ascii="Times New Roman" w:eastAsiaTheme="minorHAnsi" w:hAnsi="Times New Roman" w:cs="Times New Roman"/>
                <w:bCs w:val="0"/>
                <w:color w:val="E36C0A" w:themeColor="accent6" w:themeShade="BF"/>
                <w:sz w:val="24"/>
                <w:szCs w:val="24"/>
                <w:u w:val="none"/>
                <w:lang w:val="uk-UA"/>
              </w:rPr>
              <w:t>ЄС</w:t>
            </w:r>
            <w:r w:rsidR="00E65F0C" w:rsidRPr="00C52E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Default="00E65F0C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8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F0C" w:rsidRPr="00886783" w:rsidRDefault="00E65F0C" w:rsidP="00E27B93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територій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Default="00E65F0C" w:rsidP="00E27B93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07.06.2024</w:t>
            </w:r>
          </w:p>
        </w:tc>
      </w:tr>
      <w:tr w:rsidR="00E65F0C" w:rsidRPr="00B97CA8" w:rsidTr="00345C85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9F0A38" w:rsidRDefault="00616065" w:rsidP="009F0A38">
            <w:pPr>
              <w:spacing w:after="0" w:line="19" w:lineRule="atLeast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9" w:history="1">
              <w:proofErr w:type="spellStart"/>
              <w:r w:rsidR="00E65F0C" w:rsidRPr="009F0A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Співфінансування</w:t>
              </w:r>
              <w:proofErr w:type="spellEnd"/>
              <w:r w:rsidR="00E65F0C" w:rsidRPr="009F0A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на розвиток потужностей з доробки, сушіння, зберігання зерна</w:t>
              </w:r>
              <w:r w:rsidR="00E65F0C" w:rsidRPr="00E27B9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E65F0C" w:rsidRPr="00E27B9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(</w:t>
              </w:r>
              <w:r w:rsidR="00E65F0C" w:rsidRPr="00E27B93">
                <w:rPr>
                  <w:rFonts w:ascii="Times New Roman" w:eastAsiaTheme="majorEastAsia" w:hAnsi="Times New Roman" w:cs="Times New Roman"/>
                  <w:bCs/>
                  <w:color w:val="000000"/>
                  <w:sz w:val="24"/>
                  <w:szCs w:val="24"/>
                  <w:lang w:val="uk-UA"/>
                </w:rPr>
                <w:t>від</w:t>
              </w:r>
              <w:r w:rsidR="00E65F0C" w:rsidRPr="00E27B93">
                <w:rPr>
                  <w:rFonts w:eastAsiaTheme="majorEastAsia"/>
                  <w:bCs/>
                  <w:color w:val="000000"/>
                  <w:lang w:val="uk-UA"/>
                </w:rPr>
                <w:t xml:space="preserve"> </w:t>
              </w:r>
              <w:r w:rsidR="00E65F0C" w:rsidRPr="009F0A38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USAID АГРО</w:t>
              </w:r>
              <w:r w:rsidR="00E65F0C" w:rsidRPr="00E27B9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 xml:space="preserve">)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0C" w:rsidRPr="00EC3975" w:rsidRDefault="00E65F0C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270 млн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F0C" w:rsidRPr="00B97CA8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57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додаткові елеваторні потужності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F0C" w:rsidRPr="00EC3975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03.07.2024</w:t>
            </w:r>
          </w:p>
        </w:tc>
      </w:tr>
      <w:tr w:rsidR="004D5AF1" w:rsidRPr="00B97CA8" w:rsidTr="00647FD3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Default="00616065" w:rsidP="009F0A38">
            <w:pPr>
              <w:spacing w:after="0" w:line="19" w:lineRule="atLeast"/>
              <w:ind w:left="33"/>
            </w:pPr>
            <w:hyperlink r:id="rId50" w:history="1">
              <w:r w:rsidR="004D5AF1" w:rsidRPr="00437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Гранти </w:t>
              </w:r>
              <w:r w:rsidR="004D5AF1" w:rsidRPr="00437C3D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Міжнародного вишеградського фонду</w:t>
              </w:r>
              <w:r w:rsidR="004D5AF1" w:rsidRPr="00437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для молоді V4 GEN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236202" w:rsidRDefault="004D5AF1" w:rsidP="00574EAE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м</w:t>
            </w:r>
            <w:r w:rsidRPr="0023620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олодіжне транскордонне</w:t>
            </w:r>
          </w:p>
          <w:p w:rsidR="004D5AF1" w:rsidRPr="00D57DC3" w:rsidRDefault="004D5AF1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3620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співробітництво</w:t>
            </w:r>
            <w:r w:rsidRPr="0023620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Default="004D5AF1" w:rsidP="00574EAE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.2024 </w:t>
            </w:r>
          </w:p>
          <w:p w:rsidR="004D5AF1" w:rsidRDefault="004D5AF1" w:rsidP="004D5AF1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-а хвиля)</w:t>
            </w:r>
          </w:p>
        </w:tc>
      </w:tr>
      <w:tr w:rsidR="004D5AF1" w:rsidRPr="00B97CA8" w:rsidTr="00647FD3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895BB3" w:rsidRDefault="00616065" w:rsidP="00895BB3">
            <w:pPr>
              <w:spacing w:after="0" w:line="19" w:lineRule="atLeast"/>
              <w:ind w:left="33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51" w:history="1">
              <w:r w:rsidR="004D5AF1" w:rsidRPr="00F248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Грантові конкурси “Розширення участі та поширення передового досвіду”, Програма </w:t>
              </w:r>
              <w:r w:rsidR="004D5AF1" w:rsidRPr="00F248D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“</w:t>
              </w:r>
              <w:r w:rsidR="004D5AF1" w:rsidRPr="00F248DA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Горизонт Європа</w:t>
              </w:r>
              <w:r w:rsidR="004D5AF1" w:rsidRPr="00F248D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від 1 до 6 млн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D57DC3" w:rsidRDefault="004D5AF1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 міжнародні</w:t>
            </w:r>
            <w:r w:rsidRPr="002843D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дослід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ження</w:t>
            </w:r>
            <w:r w:rsidRPr="002843D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та інноваці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26.09.2024</w:t>
            </w:r>
          </w:p>
        </w:tc>
      </w:tr>
      <w:tr w:rsidR="004D5AF1" w:rsidRPr="00B97CA8" w:rsidTr="00DA126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Default="00616065" w:rsidP="003159A5">
            <w:pPr>
              <w:spacing w:after="0" w:line="19" w:lineRule="atLeast"/>
              <w:ind w:left="33"/>
            </w:pPr>
            <w:hyperlink r:id="rId52" w:history="1">
              <w:r w:rsidR="004D5AF1" w:rsidRPr="003159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Грантові конкурси програми ЄС “Продовольство, біоекономіка, природні ресурси, сільське господарство та навколишнє середовище”</w:t>
              </w:r>
            </w:hyperlink>
            <w:r w:rsidR="004D5AF1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5AF1" w:rsidRPr="003159A5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(</w:t>
            </w:r>
            <w:hyperlink r:id="rId53" w:history="1">
              <w:r w:rsidR="004D5AF1" w:rsidRPr="003159A5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Горизонт Європа</w:t>
              </w:r>
            </w:hyperlink>
            <w:r w:rsidR="004D5AF1" w:rsidRPr="003159A5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eastAsia="ru-RU"/>
              </w:rPr>
              <w:t>/ЄС</w:t>
            </w:r>
            <w:r w:rsidR="004D5AF1" w:rsidRPr="003159A5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4 до 8 </w:t>
            </w:r>
          </w:p>
          <w:p w:rsidR="004D5AF1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млн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D57DC3" w:rsidRDefault="004D5AF1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інновації, екологія, енерго-збереження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Default="004D5AF1" w:rsidP="003159A5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17.09 –18.10</w:t>
            </w:r>
          </w:p>
          <w:p w:rsidR="004D5AF1" w:rsidRDefault="004D5AF1" w:rsidP="003159A5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2024</w:t>
            </w:r>
          </w:p>
          <w:p w:rsidR="004D5AF1" w:rsidRDefault="004D5AF1" w:rsidP="003159A5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D5AF1" w:rsidRDefault="004D5AF1" w:rsidP="003159A5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призупинено</w:t>
            </w:r>
          </w:p>
        </w:tc>
      </w:tr>
      <w:tr w:rsidR="004D5AF1" w:rsidRPr="00B97CA8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384127" w:rsidRDefault="00616065" w:rsidP="00247EA8">
            <w:pPr>
              <w:spacing w:after="0" w:line="19" w:lineRule="atLeast"/>
              <w:ind w:left="33"/>
              <w:rPr>
                <w:lang w:val="uk-UA"/>
              </w:rPr>
            </w:pPr>
            <w:hyperlink r:id="rId54" w:history="1"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 на реєстрацію IP об’єктів українського малого та середнього бізнесу у ЄС від</w:t>
              </w:r>
            </w:hyperlink>
            <w:r w:rsidR="004D5AF1" w:rsidRPr="0038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SME </w:t>
            </w:r>
            <w:proofErr w:type="spellStart"/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Fund</w:t>
            </w:r>
            <w:proofErr w:type="spellEnd"/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до 3 500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євро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Default="004D5AF1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інтелектуальна власність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06.12.2024</w:t>
            </w:r>
          </w:p>
        </w:tc>
      </w:tr>
      <w:tr w:rsidR="004D5AF1" w:rsidRPr="00B97CA8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F8588F" w:rsidRDefault="00616065" w:rsidP="00247EA8">
            <w:pPr>
              <w:spacing w:after="0" w:line="19" w:lineRule="atLeast"/>
              <w:ind w:left="33"/>
              <w:rPr>
                <w:lang w:val="uk-UA"/>
              </w:rPr>
            </w:pPr>
            <w:hyperlink r:id="rId55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Грантова програми 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“Talents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for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Ukraine”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 xml:space="preserve">від 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Київської Школи Економіки</w:t>
              </w:r>
            </w:hyperlink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 w:eastAsia="ru-RU"/>
              </w:rPr>
              <w:t xml:space="preserve"> (KSE)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 5 </w:t>
            </w: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тис.дол</w:t>
            </w:r>
            <w:proofErr w:type="spellEnd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Default="004D5AF1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384127" w:rsidRDefault="00616065" w:rsidP="00247EA8">
            <w:pPr>
              <w:spacing w:after="0" w:line="19" w:lineRule="atLeast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6" w:history="1"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Мікрогранти програми інтеграції українських компаній до єдиного ринку ЄС</w:t>
              </w:r>
            </w:hyperlink>
            <w:r w:rsidR="004D5AF1" w:rsidRPr="00384127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5AF1" w:rsidRPr="003841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(від </w:t>
            </w:r>
            <w:r w:rsidR="004D5AF1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READY4EU</w:t>
            </w:r>
            <w:r w:rsidR="004D5AF1" w:rsidRPr="003841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2,5 тис. Євро</w:t>
            </w:r>
          </w:p>
          <w:p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(ваучери)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Default="004D5AF1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інтеграційні заходи, </w:t>
            </w:r>
          </w:p>
          <w:p w:rsidR="004D5AF1" w:rsidRPr="00B97CA8" w:rsidRDefault="004D5AF1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ринок ЄС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триває прийом заявок </w:t>
            </w:r>
          </w:p>
        </w:tc>
      </w:tr>
      <w:tr w:rsidR="004D5AF1" w:rsidRPr="00B97CA8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384127" w:rsidRDefault="00616065" w:rsidP="00247EA8">
            <w:pPr>
              <w:spacing w:after="0" w:line="19" w:lineRule="atLeast"/>
              <w:ind w:left="33"/>
              <w:rPr>
                <w:lang w:val="uk-UA"/>
              </w:rPr>
            </w:pPr>
            <w:hyperlink r:id="rId57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Ініціатива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Spend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With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Ukraine</w:t>
              </w:r>
              <w:proofErr w:type="spellEnd"/>
            </w:hyperlink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(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USAID КЕУ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B2B контакти, промоція бізнесів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бізнесу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F3E7C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триває прийом </w:t>
            </w:r>
          </w:p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заявок</w:t>
            </w:r>
          </w:p>
        </w:tc>
      </w:tr>
      <w:tr w:rsidR="004D5AF1" w:rsidRPr="00B97CA8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384127" w:rsidRDefault="00616065" w:rsidP="00247EA8">
            <w:pPr>
              <w:spacing w:after="0" w:line="19" w:lineRule="atLeast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8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Відкрита Грантова Програма від Проекту 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USAID 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“Підтримка реформи охорони здоров’я”</w:t>
              </w:r>
            </w:hyperlink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D5AF1" w:rsidRPr="00384127" w:rsidRDefault="004D5AF1" w:rsidP="00247EA8">
            <w:pPr>
              <w:spacing w:after="0" w:line="19" w:lineRule="atLeast"/>
              <w:ind w:left="33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100 тис. </w:t>
            </w:r>
          </w:p>
          <w:p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забезпечення надання медичних послуг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384127" w:rsidRDefault="00616065" w:rsidP="00247EA8">
            <w:pPr>
              <w:spacing w:after="0" w:line="19" w:lineRule="atLeast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9" w:history="1"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Конкурс для ГО на розробку і реалізацію проектів щодо справедливої трансформації вугільних громад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4 тис. євро в гривневому еквіваленті.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триває прийом заявок </w:t>
            </w:r>
          </w:p>
        </w:tc>
      </w:tr>
      <w:tr w:rsidR="004D5AF1" w:rsidRPr="00B97CA8" w:rsidTr="00DA126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384127" w:rsidRDefault="00616065" w:rsidP="00247EA8">
            <w:pPr>
              <w:spacing w:after="0" w:line="19" w:lineRule="atLeast"/>
              <w:ind w:left="33"/>
              <w:rPr>
                <w:lang w:val="uk-UA"/>
              </w:rPr>
            </w:pPr>
            <w:hyperlink r:id="rId60" w:history="1"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Грантова програма для українських технологічних компаній від </w:t>
              </w:r>
              <w:r w:rsidR="004D5AF1" w:rsidRPr="00384127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Українського фонду стартапів</w:t>
              </w:r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та 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WNISEF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210A73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</w:pPr>
            <w:r w:rsidRPr="00210A7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 xml:space="preserve">25 </w:t>
            </w:r>
            <w:proofErr w:type="spellStart"/>
            <w:r w:rsidRPr="00210A7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тис.дол.США</w:t>
            </w:r>
            <w:proofErr w:type="spellEnd"/>
          </w:p>
          <w:p w:rsidR="004D5AF1" w:rsidRPr="00210A73" w:rsidRDefault="004D5AF1" w:rsidP="00210A73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210A7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 xml:space="preserve">50 </w:t>
            </w:r>
            <w:proofErr w:type="spellStart"/>
            <w:r w:rsidRPr="00210A7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тис.дол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.</w:t>
            </w:r>
            <w:r w:rsidRPr="00210A7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США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:rsidTr="00DB04A1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384127" w:rsidRDefault="00616065" w:rsidP="00247EA8">
            <w:pPr>
              <w:spacing w:after="0" w:line="19" w:lineRule="atLeast"/>
              <w:rPr>
                <w:lang w:val="uk-UA"/>
              </w:rPr>
            </w:pPr>
            <w:hyperlink r:id="rId61" w:history="1"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Проєкт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“Підтримка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економічного розвитку жінок та внутрішньо переміщених осіб в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Україні”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(SEW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Ukraine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) 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від</w:t>
              </w:r>
            </w:hyperlink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4D5AF1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 xml:space="preserve">Благодійного фонду </w:t>
            </w:r>
            <w:proofErr w:type="spellStart"/>
            <w:r w:rsidR="004D5AF1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“Гореніє”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навчання, експертна підтримка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  <w:p w:rsidR="004D5AF1" w:rsidRDefault="004D5AF1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легка промисловість</w:t>
            </w:r>
          </w:p>
          <w:p w:rsidR="004D5AF1" w:rsidRPr="00B97CA8" w:rsidRDefault="004D5AF1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:rsidTr="00DB04A1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384127" w:rsidRDefault="00616065" w:rsidP="00247EA8">
            <w:pPr>
              <w:spacing w:after="0" w:line="19" w:lineRule="atLeast"/>
              <w:rPr>
                <w:sz w:val="24"/>
                <w:szCs w:val="24"/>
                <w:lang w:val="uk-UA"/>
              </w:rPr>
            </w:pPr>
            <w:hyperlink r:id="rId62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Благодійний проєкт “FARMERHOOD: від Фермера до Фермера”</w:t>
              </w:r>
            </w:hyperlink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(від приватних благодійників)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50 до 150 дол.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$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за 1 га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:rsidTr="00DB04A1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384127" w:rsidRDefault="00616065" w:rsidP="00247EA8">
            <w:pPr>
              <w:spacing w:after="0" w:line="19" w:lineRule="atLeast"/>
              <w:rPr>
                <w:lang w:val="uk-UA"/>
              </w:rPr>
            </w:pPr>
            <w:hyperlink r:id="rId63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Навчання з підприємницької діяльності за програмою UWE Hub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:rsidTr="00DB04A1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F1" w:rsidRPr="00384127" w:rsidRDefault="00616065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4" w:history="1"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Мікрофінансування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ветеранського бізнесу ВПО</w:t>
              </w:r>
            </w:hyperlink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D5AF1" w:rsidRPr="00384127" w:rsidRDefault="004D5AF1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84127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(</w:t>
            </w:r>
            <w:r w:rsidRPr="00384127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 xml:space="preserve">Український ветеранський фонд </w:t>
            </w:r>
            <w:r w:rsidRPr="00384127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(</w:t>
            </w:r>
            <w:r w:rsidRPr="00384127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УВФ</w:t>
            </w:r>
            <w:r w:rsidRPr="00384127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20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:rsidTr="00DB04A1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384127" w:rsidRDefault="00616065" w:rsidP="00247EA8">
            <w:pPr>
              <w:spacing w:after="0" w:line="19" w:lineRule="atLeast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uk-UA"/>
              </w:rPr>
            </w:pPr>
            <w:hyperlink r:id="rId65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Конкурс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тревел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грантів для активісток і представниць жіночих організацій</w:t>
              </w:r>
            </w:hyperlink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D5AF1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(Український жіночий фонд (УЖФ)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 3 тис. </w:t>
            </w: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канад.дол</w:t>
            </w:r>
            <w:proofErr w:type="spellEnd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організацій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:rsidTr="00DB04A1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384127" w:rsidRDefault="00616065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6" w:history="1"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Проєкти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поза конкурсом від українського благодійного фонду</w:t>
              </w:r>
            </w:hyperlink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“МХП-Громаді”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орієнтовно </w:t>
            </w:r>
          </w:p>
          <w:p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</w:t>
            </w:r>
          </w:p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:rsidTr="00DB04A1">
        <w:trPr>
          <w:trHeight w:val="44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F1" w:rsidRPr="00384127" w:rsidRDefault="00616065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67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Гранти для жінок та жіночих організацій від</w:t>
              </w:r>
              <w:r w:rsidR="004D5AF1" w:rsidRPr="00384127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/>
                </w:rPr>
                <w:t xml:space="preserve"> ГФЖ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проектне фінансування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громадські </w:t>
            </w:r>
          </w:p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ініціативи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:rsidTr="00DB04A1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F1" w:rsidRPr="00384127" w:rsidRDefault="00616065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68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Гранти на теплицю в рамках програми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“єРобота”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2 до 7</w:t>
            </w:r>
          </w:p>
          <w:p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млн грн</w:t>
            </w:r>
          </w:p>
          <w:p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:rsidTr="00DB04A1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F1" w:rsidRPr="00384127" w:rsidRDefault="00616065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69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Гранти на сад в рамках програми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“єРобота”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400 тис. до 10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:rsidTr="00DB04A1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F1" w:rsidRPr="00384127" w:rsidRDefault="00616065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70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Державна програма підтримки 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“Рука допомоги”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100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соціальна допомога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:rsidTr="00DB04A1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F1" w:rsidRPr="00384127" w:rsidRDefault="00616065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71" w:history="1">
              <w:r w:rsidR="004D5AF1" w:rsidRPr="00384127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 xml:space="preserve">Фонд </w:t>
              </w:r>
              <w:proofErr w:type="spellStart"/>
              <w:r w:rsidR="004D5AF1" w:rsidRPr="00384127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Abilis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надасть грантову підтримку організаціям осіб з інвалідністю в Україні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5 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інклюзія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:rsidTr="00DB04A1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AF1" w:rsidRPr="00384127" w:rsidRDefault="00616065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72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Уряд Німеччини компенсує українським ММСП 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  <w:t>до 30% вартості інвестицій</w:t>
              </w:r>
            </w:hyperlink>
            <w:r w:rsidR="004D5AF1" w:rsidRPr="0038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30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:rsidTr="00DB04A1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384127" w:rsidRDefault="00616065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3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Грантова підтримка консалтингових проєктів </w:t>
              </w:r>
              <w:r w:rsidR="004D5AF1" w:rsidRPr="00384127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від</w:t>
              </w:r>
              <w:r w:rsidR="004D5AF1" w:rsidRPr="00384127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/>
                </w:rPr>
                <w:t xml:space="preserve"> ЄБРР</w:t>
              </w:r>
            </w:hyperlink>
          </w:p>
          <w:p w:rsidR="004D5AF1" w:rsidRPr="00384127" w:rsidRDefault="004D5AF1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85% витрат на консалтинг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384127" w:rsidRDefault="00616065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74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Державна підтримка. Кредитна програма для експортерів</w:t>
              </w:r>
            </w:hyperlink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(від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ПрАТ “ЕКА”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20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384127" w:rsidRDefault="00616065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5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Фінансова та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нефінансова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підтримка від Українського соціального венчурного фонду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 xml:space="preserve"> (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USVF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)</w:t>
              </w:r>
            </w:hyperlink>
          </w:p>
          <w:p w:rsidR="004D5AF1" w:rsidRPr="00384127" w:rsidRDefault="004D5AF1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частково поворотні витрати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(20% - 50%)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384127" w:rsidRDefault="00616065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6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Інформаційний розділ для ветеранів про всі можливості підприємництва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 xml:space="preserve">. </w:t>
              </w:r>
              <w:r w:rsidR="004D5AF1" w:rsidRPr="00384127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/>
                </w:rPr>
                <w:t>Дія.Бізнес</w:t>
              </w:r>
            </w:hyperlink>
          </w:p>
          <w:p w:rsidR="004D5AF1" w:rsidRPr="00384127" w:rsidRDefault="004D5AF1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інформаційно-консультаційна підтримка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 робота порталу</w:t>
            </w:r>
          </w:p>
        </w:tc>
      </w:tr>
      <w:tr w:rsidR="004D5AF1" w:rsidRPr="00B97CA8" w:rsidTr="00DB04A1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384127" w:rsidRDefault="00616065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77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Фінансування від Глобального інноваційного фонду 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(</w:t>
              </w:r>
              <w:r w:rsidR="004D5AF1" w:rsidRPr="00384127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/>
                </w:rPr>
                <w:t>GIF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орієнтовно</w:t>
            </w:r>
          </w:p>
          <w:p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50 тис. до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br/>
              <w:t>15 млн дол.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$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інноваційні рішення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:rsidTr="00DB04A1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384127" w:rsidRDefault="00616065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hyperlink r:id="rId78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Інвестиційний кредит за Програмою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“Додай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енергії твоєму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бізнесу”</w:t>
              </w:r>
              <w:proofErr w:type="spellEnd"/>
            </w:hyperlink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 w:eastAsia="ru-RU"/>
              </w:rPr>
              <w:t>EU4Business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)</w:t>
            </w:r>
          </w:p>
          <w:p w:rsidR="004D5AF1" w:rsidRPr="00384127" w:rsidRDefault="004D5AF1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гривневому еквіваленті до 500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енерго-ефективні рішення</w:t>
            </w:r>
          </w:p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384127" w:rsidRDefault="00616065" w:rsidP="00247EA8">
            <w:pPr>
              <w:spacing w:after="0" w:line="19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9" w:history="1"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Конкурс </w:t>
              </w:r>
              <w:proofErr w:type="spellStart"/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Google</w:t>
              </w:r>
              <w:proofErr w:type="spellEnd"/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Ad</w:t>
              </w:r>
              <w:proofErr w:type="spellEnd"/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Grants</w:t>
              </w:r>
              <w:proofErr w:type="spellEnd"/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для некомерційних організацій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безкоштовне розміщення реклами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</w:t>
            </w:r>
          </w:p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організацій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384127" w:rsidRDefault="00616065" w:rsidP="00247EA8">
            <w:pPr>
              <w:spacing w:after="0" w:line="19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0" w:history="1"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Допомога від Всеукраїнського благодійного фонду 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“Крона</w:t>
              </w:r>
            </w:hyperlink>
            <w:r w:rsidR="004D5AF1" w:rsidRPr="003841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задоволення потреб на лікування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охорона здоров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 і соціального захисту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384127" w:rsidRDefault="00616065" w:rsidP="00247EA8">
            <w:pPr>
              <w:spacing w:after="0" w:line="19" w:lineRule="atLeast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2F2F2"/>
                <w:lang w:val="uk-UA"/>
              </w:rPr>
            </w:pPr>
            <w:hyperlink r:id="rId81" w:anchor="Contact-Form" w:history="1"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Масштабування українських </w:t>
              </w:r>
              <w:proofErr w:type="spellStart"/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стартапів</w:t>
              </w:r>
              <w:proofErr w:type="spellEnd"/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від ангельського венчурного фонду</w:t>
              </w:r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</w:t>
              </w:r>
              <w:proofErr w:type="spellStart"/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“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Angel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one”</w:t>
              </w:r>
              <w:proofErr w:type="spellEnd"/>
            </w:hyperlink>
          </w:p>
          <w:p w:rsidR="004D5AF1" w:rsidRPr="00384127" w:rsidRDefault="004D5AF1" w:rsidP="00247EA8">
            <w:pPr>
              <w:spacing w:after="0" w:line="19" w:lineRule="atLeast"/>
              <w:rPr>
                <w:rFonts w:ascii="Times New Roman" w:hAnsi="Times New Roman" w:cs="Times New Roman"/>
                <w:color w:val="0000FF"/>
                <w:sz w:val="10"/>
                <w:szCs w:val="10"/>
                <w:u w:val="single"/>
                <w:shd w:val="clear" w:color="auto" w:fill="F2F2F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50 до 200 </w:t>
            </w:r>
          </w:p>
          <w:p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тис. дол. $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384127" w:rsidRDefault="00616065" w:rsidP="00247EA8">
            <w:pPr>
              <w:spacing w:after="0" w:line="19" w:lineRule="atLeast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2F2F2"/>
                <w:lang w:val="uk-UA"/>
              </w:rPr>
            </w:pPr>
            <w:hyperlink r:id="rId82" w:anchor="mom-for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Безоплатні консультації для українського бізнесу від 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KSE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Graduate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Business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School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 </w:t>
              </w:r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(Київська школа економіки)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консультації з адаптації до умов війни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6DDD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384127" w:rsidRDefault="00616065" w:rsidP="00247EA8">
            <w:pPr>
              <w:spacing w:after="0" w:line="19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3" w:history="1"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Українська харчова платформа</w:t>
              </w:r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(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Асоціація U-Food</w:t>
              </w:r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безкоштовна B2B платформа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підтримка</w:t>
            </w:r>
          </w:p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бізнесу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BD632D">
            <w:pPr>
              <w:tabs>
                <w:tab w:val="left" w:pos="1480"/>
              </w:tabs>
              <w:spacing w:after="0" w:line="19" w:lineRule="atLeast"/>
              <w:ind w:left="-140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риває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прийом </w:t>
            </w:r>
          </w:p>
          <w:p w:rsidR="004D5AF1" w:rsidRPr="007D6F48" w:rsidRDefault="004D5AF1" w:rsidP="00BD632D">
            <w:pPr>
              <w:tabs>
                <w:tab w:val="left" w:pos="1480"/>
              </w:tabs>
              <w:spacing w:after="0" w:line="19" w:lineRule="atLeast"/>
              <w:ind w:left="-140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заявок</w:t>
            </w:r>
          </w:p>
        </w:tc>
      </w:tr>
      <w:tr w:rsidR="004D5AF1" w:rsidRPr="00B96DDD" w:rsidTr="0046502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384127" w:rsidRDefault="00616065" w:rsidP="00BD632D">
            <w:pPr>
              <w:spacing w:after="0" w:line="19" w:lineRule="atLeast"/>
              <w:rPr>
                <w:lang w:val="uk-UA"/>
              </w:rPr>
            </w:pPr>
            <w:hyperlink r:id="rId84" w:history="1"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Гранти </w:t>
              </w:r>
              <w:proofErr w:type="spellStart"/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веганського</w:t>
              </w:r>
              <w:proofErr w:type="spellEnd"/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товариства</w:t>
              </w:r>
            </w:hyperlink>
            <w:r w:rsidR="004D5AF1" w:rsidRPr="00384127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5AF1" w:rsidRPr="003841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(</w:t>
            </w:r>
            <w:proofErr w:type="spellStart"/>
            <w:r w:rsidR="004D5AF1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Vegan</w:t>
            </w:r>
            <w:proofErr w:type="spellEnd"/>
            <w:r w:rsidR="004D5AF1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="004D5AF1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Society</w:t>
            </w:r>
            <w:proofErr w:type="spellEnd"/>
            <w:r w:rsidR="004D5AF1" w:rsidRPr="003841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9E08D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1000 фунтів стерлінгів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веганства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AF1" w:rsidRPr="00B97CA8" w:rsidRDefault="004D5AF1" w:rsidP="009E08DA">
            <w:pPr>
              <w:tabs>
                <w:tab w:val="left" w:pos="1480"/>
              </w:tabs>
              <w:spacing w:after="0" w:line="19" w:lineRule="atLeast"/>
              <w:ind w:left="-140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риває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прийом </w:t>
            </w:r>
          </w:p>
          <w:p w:rsidR="004D5AF1" w:rsidRPr="00B97CA8" w:rsidRDefault="004D5AF1" w:rsidP="009E08DA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заявок</w:t>
            </w:r>
          </w:p>
        </w:tc>
      </w:tr>
    </w:tbl>
    <w:p w:rsidR="00B97CA8" w:rsidRDefault="00B97CA8" w:rsidP="0019620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97CA8" w:rsidSect="000B3D3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rig_mariupol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5C85"/>
    <w:multiLevelType w:val="multilevel"/>
    <w:tmpl w:val="616C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80BCF"/>
    <w:multiLevelType w:val="hybridMultilevel"/>
    <w:tmpl w:val="1918F1F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F43206D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0F666BA2"/>
    <w:multiLevelType w:val="hybridMultilevel"/>
    <w:tmpl w:val="085053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DF01C6"/>
    <w:multiLevelType w:val="multilevel"/>
    <w:tmpl w:val="7824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C1D7C"/>
    <w:multiLevelType w:val="multilevel"/>
    <w:tmpl w:val="BD94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E10BEB"/>
    <w:multiLevelType w:val="hybridMultilevel"/>
    <w:tmpl w:val="D00E2C5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AA124B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329D5ED5"/>
    <w:multiLevelType w:val="multilevel"/>
    <w:tmpl w:val="CF5E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55F5B"/>
    <w:multiLevelType w:val="multilevel"/>
    <w:tmpl w:val="D1B0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CA0608"/>
    <w:multiLevelType w:val="multilevel"/>
    <w:tmpl w:val="43A6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BA15DE"/>
    <w:multiLevelType w:val="multilevel"/>
    <w:tmpl w:val="10BC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FA37BD"/>
    <w:multiLevelType w:val="multilevel"/>
    <w:tmpl w:val="11AA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371A99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4CD53C33"/>
    <w:multiLevelType w:val="multilevel"/>
    <w:tmpl w:val="68F6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135B90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62F762D4"/>
    <w:multiLevelType w:val="hybridMultilevel"/>
    <w:tmpl w:val="3CB8D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9A6176"/>
    <w:multiLevelType w:val="hybridMultilevel"/>
    <w:tmpl w:val="1918F1F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8F70F43"/>
    <w:multiLevelType w:val="multilevel"/>
    <w:tmpl w:val="44A8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910220"/>
    <w:multiLevelType w:val="multilevel"/>
    <w:tmpl w:val="8128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D36CBE"/>
    <w:multiLevelType w:val="multilevel"/>
    <w:tmpl w:val="1D00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D168F0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8"/>
  </w:num>
  <w:num w:numId="5">
    <w:abstractNumId w:val="18"/>
  </w:num>
  <w:num w:numId="6">
    <w:abstractNumId w:val="0"/>
  </w:num>
  <w:num w:numId="7">
    <w:abstractNumId w:val="12"/>
  </w:num>
  <w:num w:numId="8">
    <w:abstractNumId w:val="9"/>
  </w:num>
  <w:num w:numId="9">
    <w:abstractNumId w:val="20"/>
  </w:num>
  <w:num w:numId="10">
    <w:abstractNumId w:val="4"/>
  </w:num>
  <w:num w:numId="11">
    <w:abstractNumId w:val="11"/>
  </w:num>
  <w:num w:numId="12">
    <w:abstractNumId w:val="14"/>
  </w:num>
  <w:num w:numId="13">
    <w:abstractNumId w:val="6"/>
  </w:num>
  <w:num w:numId="14">
    <w:abstractNumId w:val="21"/>
  </w:num>
  <w:num w:numId="15">
    <w:abstractNumId w:val="17"/>
  </w:num>
  <w:num w:numId="16">
    <w:abstractNumId w:val="3"/>
  </w:num>
  <w:num w:numId="17">
    <w:abstractNumId w:val="13"/>
  </w:num>
  <w:num w:numId="18">
    <w:abstractNumId w:val="2"/>
  </w:num>
  <w:num w:numId="19">
    <w:abstractNumId w:val="7"/>
  </w:num>
  <w:num w:numId="20">
    <w:abstractNumId w:val="15"/>
  </w:num>
  <w:num w:numId="21">
    <w:abstractNumId w:val="1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77396"/>
    <w:rsid w:val="000005C8"/>
    <w:rsid w:val="00000628"/>
    <w:rsid w:val="00001923"/>
    <w:rsid w:val="0000269E"/>
    <w:rsid w:val="00003413"/>
    <w:rsid w:val="00005F88"/>
    <w:rsid w:val="00010A01"/>
    <w:rsid w:val="00013BA3"/>
    <w:rsid w:val="000178D0"/>
    <w:rsid w:val="00020DDF"/>
    <w:rsid w:val="00021072"/>
    <w:rsid w:val="0002745B"/>
    <w:rsid w:val="000306A7"/>
    <w:rsid w:val="000311EF"/>
    <w:rsid w:val="00032995"/>
    <w:rsid w:val="00032ED8"/>
    <w:rsid w:val="000405C2"/>
    <w:rsid w:val="00042CB9"/>
    <w:rsid w:val="000476B9"/>
    <w:rsid w:val="00050C08"/>
    <w:rsid w:val="00051C33"/>
    <w:rsid w:val="00051CC4"/>
    <w:rsid w:val="00052CEA"/>
    <w:rsid w:val="00053FE1"/>
    <w:rsid w:val="00054C72"/>
    <w:rsid w:val="00054D13"/>
    <w:rsid w:val="0006107D"/>
    <w:rsid w:val="00061F4F"/>
    <w:rsid w:val="00062B2D"/>
    <w:rsid w:val="000656E4"/>
    <w:rsid w:val="000774A0"/>
    <w:rsid w:val="00080A44"/>
    <w:rsid w:val="00082F07"/>
    <w:rsid w:val="0008321C"/>
    <w:rsid w:val="00084238"/>
    <w:rsid w:val="0008541F"/>
    <w:rsid w:val="00085A9D"/>
    <w:rsid w:val="00085DDD"/>
    <w:rsid w:val="000865B4"/>
    <w:rsid w:val="00086AA7"/>
    <w:rsid w:val="00093A80"/>
    <w:rsid w:val="0009465C"/>
    <w:rsid w:val="00094D55"/>
    <w:rsid w:val="0009705D"/>
    <w:rsid w:val="000A0E03"/>
    <w:rsid w:val="000A25EF"/>
    <w:rsid w:val="000A43EA"/>
    <w:rsid w:val="000B0E25"/>
    <w:rsid w:val="000B346C"/>
    <w:rsid w:val="000B3D37"/>
    <w:rsid w:val="000B4E08"/>
    <w:rsid w:val="000B6741"/>
    <w:rsid w:val="000B6D38"/>
    <w:rsid w:val="000C198A"/>
    <w:rsid w:val="000C205D"/>
    <w:rsid w:val="000C3009"/>
    <w:rsid w:val="000C7285"/>
    <w:rsid w:val="000C73B1"/>
    <w:rsid w:val="000D36E0"/>
    <w:rsid w:val="000D4BD7"/>
    <w:rsid w:val="000D54CC"/>
    <w:rsid w:val="000D6866"/>
    <w:rsid w:val="000E12A7"/>
    <w:rsid w:val="000E2B92"/>
    <w:rsid w:val="000E2EC5"/>
    <w:rsid w:val="000E4AA3"/>
    <w:rsid w:val="000E5628"/>
    <w:rsid w:val="000E58A0"/>
    <w:rsid w:val="000F1AAF"/>
    <w:rsid w:val="000F3E7C"/>
    <w:rsid w:val="00100B02"/>
    <w:rsid w:val="0010500E"/>
    <w:rsid w:val="0010731A"/>
    <w:rsid w:val="0011193E"/>
    <w:rsid w:val="00113559"/>
    <w:rsid w:val="00113F98"/>
    <w:rsid w:val="00117E59"/>
    <w:rsid w:val="001209B4"/>
    <w:rsid w:val="00121461"/>
    <w:rsid w:val="001214CE"/>
    <w:rsid w:val="00121856"/>
    <w:rsid w:val="001344C8"/>
    <w:rsid w:val="00134D8E"/>
    <w:rsid w:val="0014117C"/>
    <w:rsid w:val="00142379"/>
    <w:rsid w:val="00145CBB"/>
    <w:rsid w:val="001507FE"/>
    <w:rsid w:val="00150D85"/>
    <w:rsid w:val="001547DA"/>
    <w:rsid w:val="0015496F"/>
    <w:rsid w:val="00157DA7"/>
    <w:rsid w:val="00161740"/>
    <w:rsid w:val="001644F5"/>
    <w:rsid w:val="00164705"/>
    <w:rsid w:val="001652BA"/>
    <w:rsid w:val="00172F47"/>
    <w:rsid w:val="0017464B"/>
    <w:rsid w:val="00175D5C"/>
    <w:rsid w:val="00180153"/>
    <w:rsid w:val="0018290C"/>
    <w:rsid w:val="00183E9C"/>
    <w:rsid w:val="00184BEF"/>
    <w:rsid w:val="00185F5E"/>
    <w:rsid w:val="00186B6E"/>
    <w:rsid w:val="00187924"/>
    <w:rsid w:val="00192060"/>
    <w:rsid w:val="0019309E"/>
    <w:rsid w:val="00196206"/>
    <w:rsid w:val="00196C14"/>
    <w:rsid w:val="001972EE"/>
    <w:rsid w:val="001A1EEB"/>
    <w:rsid w:val="001A5573"/>
    <w:rsid w:val="001B132B"/>
    <w:rsid w:val="001B1FB7"/>
    <w:rsid w:val="001B4ABE"/>
    <w:rsid w:val="001B51D9"/>
    <w:rsid w:val="001B5E0E"/>
    <w:rsid w:val="001B7C77"/>
    <w:rsid w:val="001C0118"/>
    <w:rsid w:val="001C1427"/>
    <w:rsid w:val="001C261A"/>
    <w:rsid w:val="001C303C"/>
    <w:rsid w:val="001C3273"/>
    <w:rsid w:val="001C33BF"/>
    <w:rsid w:val="001C4641"/>
    <w:rsid w:val="001C49F6"/>
    <w:rsid w:val="001D098E"/>
    <w:rsid w:val="001D13E3"/>
    <w:rsid w:val="001D2721"/>
    <w:rsid w:val="001D3034"/>
    <w:rsid w:val="001D3EB1"/>
    <w:rsid w:val="001D4255"/>
    <w:rsid w:val="001D6E15"/>
    <w:rsid w:val="001D74C7"/>
    <w:rsid w:val="001E0737"/>
    <w:rsid w:val="001E0DAA"/>
    <w:rsid w:val="001E2FF0"/>
    <w:rsid w:val="001E3D1C"/>
    <w:rsid w:val="001E583D"/>
    <w:rsid w:val="001E6428"/>
    <w:rsid w:val="001E6720"/>
    <w:rsid w:val="001E6CC2"/>
    <w:rsid w:val="001F19A1"/>
    <w:rsid w:val="001F3F6C"/>
    <w:rsid w:val="001F576C"/>
    <w:rsid w:val="002003EB"/>
    <w:rsid w:val="002012D0"/>
    <w:rsid w:val="0020271D"/>
    <w:rsid w:val="0020507B"/>
    <w:rsid w:val="00210A73"/>
    <w:rsid w:val="00210E1F"/>
    <w:rsid w:val="00211651"/>
    <w:rsid w:val="00212F1B"/>
    <w:rsid w:val="002141D0"/>
    <w:rsid w:val="002145D7"/>
    <w:rsid w:val="0021559A"/>
    <w:rsid w:val="00220150"/>
    <w:rsid w:val="00221D48"/>
    <w:rsid w:val="00223C7D"/>
    <w:rsid w:val="002253F6"/>
    <w:rsid w:val="00225F80"/>
    <w:rsid w:val="00226D65"/>
    <w:rsid w:val="002332CF"/>
    <w:rsid w:val="00236202"/>
    <w:rsid w:val="00236EC4"/>
    <w:rsid w:val="00240013"/>
    <w:rsid w:val="00243473"/>
    <w:rsid w:val="00243F28"/>
    <w:rsid w:val="00247EA8"/>
    <w:rsid w:val="00247F90"/>
    <w:rsid w:val="00251003"/>
    <w:rsid w:val="002527C5"/>
    <w:rsid w:val="002529B6"/>
    <w:rsid w:val="00255693"/>
    <w:rsid w:val="00262B2A"/>
    <w:rsid w:val="002655E9"/>
    <w:rsid w:val="002669CC"/>
    <w:rsid w:val="00266CD2"/>
    <w:rsid w:val="002719C7"/>
    <w:rsid w:val="002772E7"/>
    <w:rsid w:val="00283526"/>
    <w:rsid w:val="002842FD"/>
    <w:rsid w:val="002843D0"/>
    <w:rsid w:val="002875E2"/>
    <w:rsid w:val="00287E53"/>
    <w:rsid w:val="00294C18"/>
    <w:rsid w:val="00295500"/>
    <w:rsid w:val="0029633E"/>
    <w:rsid w:val="00296439"/>
    <w:rsid w:val="002977B4"/>
    <w:rsid w:val="002A0C41"/>
    <w:rsid w:val="002A4C75"/>
    <w:rsid w:val="002A79E1"/>
    <w:rsid w:val="002B5290"/>
    <w:rsid w:val="002B56F3"/>
    <w:rsid w:val="002C1E37"/>
    <w:rsid w:val="002C3EEF"/>
    <w:rsid w:val="002C56D3"/>
    <w:rsid w:val="002C785D"/>
    <w:rsid w:val="002D0874"/>
    <w:rsid w:val="002D6518"/>
    <w:rsid w:val="002D686C"/>
    <w:rsid w:val="002E264F"/>
    <w:rsid w:val="002F1A3E"/>
    <w:rsid w:val="002F511A"/>
    <w:rsid w:val="002F5D81"/>
    <w:rsid w:val="002F6137"/>
    <w:rsid w:val="00302C7C"/>
    <w:rsid w:val="003159A5"/>
    <w:rsid w:val="0032200A"/>
    <w:rsid w:val="00322216"/>
    <w:rsid w:val="00322C47"/>
    <w:rsid w:val="00323EE6"/>
    <w:rsid w:val="00324BC4"/>
    <w:rsid w:val="00330E33"/>
    <w:rsid w:val="003344BE"/>
    <w:rsid w:val="003410F4"/>
    <w:rsid w:val="00344E51"/>
    <w:rsid w:val="00345C85"/>
    <w:rsid w:val="00351C87"/>
    <w:rsid w:val="0035587D"/>
    <w:rsid w:val="0036097C"/>
    <w:rsid w:val="00363B24"/>
    <w:rsid w:val="00363BCB"/>
    <w:rsid w:val="00365796"/>
    <w:rsid w:val="00365F5A"/>
    <w:rsid w:val="00367E76"/>
    <w:rsid w:val="00371CAB"/>
    <w:rsid w:val="00375513"/>
    <w:rsid w:val="00381639"/>
    <w:rsid w:val="003822E6"/>
    <w:rsid w:val="003828D0"/>
    <w:rsid w:val="00384127"/>
    <w:rsid w:val="0038487B"/>
    <w:rsid w:val="00390C8D"/>
    <w:rsid w:val="003A261B"/>
    <w:rsid w:val="003A629F"/>
    <w:rsid w:val="003B123B"/>
    <w:rsid w:val="003B291B"/>
    <w:rsid w:val="003B44A9"/>
    <w:rsid w:val="003B44C6"/>
    <w:rsid w:val="003B51CF"/>
    <w:rsid w:val="003B67B0"/>
    <w:rsid w:val="003C71A2"/>
    <w:rsid w:val="003E271B"/>
    <w:rsid w:val="003E3636"/>
    <w:rsid w:val="003E3E15"/>
    <w:rsid w:val="003E6223"/>
    <w:rsid w:val="003E79F6"/>
    <w:rsid w:val="003E7E27"/>
    <w:rsid w:val="003F0CAC"/>
    <w:rsid w:val="003F386B"/>
    <w:rsid w:val="003F450F"/>
    <w:rsid w:val="003F59B8"/>
    <w:rsid w:val="004015E8"/>
    <w:rsid w:val="00401A3E"/>
    <w:rsid w:val="00401A68"/>
    <w:rsid w:val="0040286A"/>
    <w:rsid w:val="00407DB8"/>
    <w:rsid w:val="00407E63"/>
    <w:rsid w:val="00407F6F"/>
    <w:rsid w:val="00415575"/>
    <w:rsid w:val="0041687E"/>
    <w:rsid w:val="00427820"/>
    <w:rsid w:val="00427A2C"/>
    <w:rsid w:val="00434A81"/>
    <w:rsid w:val="0043580D"/>
    <w:rsid w:val="00437C3D"/>
    <w:rsid w:val="0044154B"/>
    <w:rsid w:val="00441ECA"/>
    <w:rsid w:val="00451415"/>
    <w:rsid w:val="00454B1E"/>
    <w:rsid w:val="00455092"/>
    <w:rsid w:val="00456729"/>
    <w:rsid w:val="00464FFD"/>
    <w:rsid w:val="00465021"/>
    <w:rsid w:val="004658EF"/>
    <w:rsid w:val="00467779"/>
    <w:rsid w:val="00471361"/>
    <w:rsid w:val="0047148B"/>
    <w:rsid w:val="00475A6F"/>
    <w:rsid w:val="00481236"/>
    <w:rsid w:val="00481E01"/>
    <w:rsid w:val="00486342"/>
    <w:rsid w:val="00490F27"/>
    <w:rsid w:val="00491F04"/>
    <w:rsid w:val="004922B8"/>
    <w:rsid w:val="0049512C"/>
    <w:rsid w:val="004966E5"/>
    <w:rsid w:val="004A2CD4"/>
    <w:rsid w:val="004A41EF"/>
    <w:rsid w:val="004A7A91"/>
    <w:rsid w:val="004B1DAB"/>
    <w:rsid w:val="004B4F12"/>
    <w:rsid w:val="004B6FEE"/>
    <w:rsid w:val="004C1CEC"/>
    <w:rsid w:val="004C36C9"/>
    <w:rsid w:val="004C5678"/>
    <w:rsid w:val="004D5AF1"/>
    <w:rsid w:val="004D664A"/>
    <w:rsid w:val="004D6A63"/>
    <w:rsid w:val="004E1408"/>
    <w:rsid w:val="004E15F8"/>
    <w:rsid w:val="004E1C0C"/>
    <w:rsid w:val="004E3614"/>
    <w:rsid w:val="004E3FED"/>
    <w:rsid w:val="004E5D01"/>
    <w:rsid w:val="004E66C4"/>
    <w:rsid w:val="004E7FE6"/>
    <w:rsid w:val="004F211A"/>
    <w:rsid w:val="004F2A95"/>
    <w:rsid w:val="00500555"/>
    <w:rsid w:val="005018A1"/>
    <w:rsid w:val="00503BBA"/>
    <w:rsid w:val="0050752B"/>
    <w:rsid w:val="00507A3B"/>
    <w:rsid w:val="005130A9"/>
    <w:rsid w:val="005145F7"/>
    <w:rsid w:val="00521078"/>
    <w:rsid w:val="00524AC9"/>
    <w:rsid w:val="005313DC"/>
    <w:rsid w:val="0053336D"/>
    <w:rsid w:val="005412EE"/>
    <w:rsid w:val="00541618"/>
    <w:rsid w:val="00545FE1"/>
    <w:rsid w:val="00550E4A"/>
    <w:rsid w:val="00552DD3"/>
    <w:rsid w:val="00555FA1"/>
    <w:rsid w:val="00560B21"/>
    <w:rsid w:val="00562429"/>
    <w:rsid w:val="00562D37"/>
    <w:rsid w:val="005630DA"/>
    <w:rsid w:val="00563F03"/>
    <w:rsid w:val="00566386"/>
    <w:rsid w:val="0057058C"/>
    <w:rsid w:val="005751DF"/>
    <w:rsid w:val="00577CED"/>
    <w:rsid w:val="00581A56"/>
    <w:rsid w:val="00587B2E"/>
    <w:rsid w:val="00587C8C"/>
    <w:rsid w:val="00591EEF"/>
    <w:rsid w:val="00594167"/>
    <w:rsid w:val="00594A85"/>
    <w:rsid w:val="005954C4"/>
    <w:rsid w:val="005955DE"/>
    <w:rsid w:val="005A199C"/>
    <w:rsid w:val="005A42DA"/>
    <w:rsid w:val="005A6AB6"/>
    <w:rsid w:val="005B1560"/>
    <w:rsid w:val="005B2D48"/>
    <w:rsid w:val="005B5953"/>
    <w:rsid w:val="005B60AB"/>
    <w:rsid w:val="005B6F08"/>
    <w:rsid w:val="005C10FB"/>
    <w:rsid w:val="005C72B6"/>
    <w:rsid w:val="005D21CD"/>
    <w:rsid w:val="005D414E"/>
    <w:rsid w:val="005D6589"/>
    <w:rsid w:val="005D6927"/>
    <w:rsid w:val="005E1C6F"/>
    <w:rsid w:val="005E4F10"/>
    <w:rsid w:val="005E53C7"/>
    <w:rsid w:val="005E75B7"/>
    <w:rsid w:val="005F072D"/>
    <w:rsid w:val="005F2D66"/>
    <w:rsid w:val="005F435B"/>
    <w:rsid w:val="005F6034"/>
    <w:rsid w:val="005F6D5E"/>
    <w:rsid w:val="00600F2E"/>
    <w:rsid w:val="00601C5E"/>
    <w:rsid w:val="0060387D"/>
    <w:rsid w:val="00604EA6"/>
    <w:rsid w:val="00607424"/>
    <w:rsid w:val="00613061"/>
    <w:rsid w:val="00614F13"/>
    <w:rsid w:val="00616065"/>
    <w:rsid w:val="0062030C"/>
    <w:rsid w:val="006221D2"/>
    <w:rsid w:val="006236B0"/>
    <w:rsid w:val="006260DA"/>
    <w:rsid w:val="00626C25"/>
    <w:rsid w:val="0062782E"/>
    <w:rsid w:val="00632A22"/>
    <w:rsid w:val="00636606"/>
    <w:rsid w:val="00643358"/>
    <w:rsid w:val="006437F7"/>
    <w:rsid w:val="00647FD3"/>
    <w:rsid w:val="006507D5"/>
    <w:rsid w:val="00652BA4"/>
    <w:rsid w:val="00653CF6"/>
    <w:rsid w:val="0065692C"/>
    <w:rsid w:val="00657718"/>
    <w:rsid w:val="00660FD0"/>
    <w:rsid w:val="00666F20"/>
    <w:rsid w:val="00682C93"/>
    <w:rsid w:val="00684D5D"/>
    <w:rsid w:val="0069005B"/>
    <w:rsid w:val="006910C6"/>
    <w:rsid w:val="00696388"/>
    <w:rsid w:val="00697228"/>
    <w:rsid w:val="006A2F85"/>
    <w:rsid w:val="006A4404"/>
    <w:rsid w:val="006A5AA6"/>
    <w:rsid w:val="006B3957"/>
    <w:rsid w:val="006B445E"/>
    <w:rsid w:val="006B55C1"/>
    <w:rsid w:val="006C5EBA"/>
    <w:rsid w:val="006C7494"/>
    <w:rsid w:val="006D6A07"/>
    <w:rsid w:val="006D7ECB"/>
    <w:rsid w:val="006E129A"/>
    <w:rsid w:val="006E36A5"/>
    <w:rsid w:val="006E4B39"/>
    <w:rsid w:val="006E5824"/>
    <w:rsid w:val="006E5EE3"/>
    <w:rsid w:val="006F18F8"/>
    <w:rsid w:val="006F1F5F"/>
    <w:rsid w:val="006F6F64"/>
    <w:rsid w:val="007045F1"/>
    <w:rsid w:val="0070541D"/>
    <w:rsid w:val="007055E4"/>
    <w:rsid w:val="00706955"/>
    <w:rsid w:val="0071083E"/>
    <w:rsid w:val="00710E57"/>
    <w:rsid w:val="007238FA"/>
    <w:rsid w:val="00723BBC"/>
    <w:rsid w:val="007247CC"/>
    <w:rsid w:val="00731576"/>
    <w:rsid w:val="00734FF9"/>
    <w:rsid w:val="00735D20"/>
    <w:rsid w:val="00736FC7"/>
    <w:rsid w:val="00740B55"/>
    <w:rsid w:val="0074310A"/>
    <w:rsid w:val="00743DE1"/>
    <w:rsid w:val="007443BC"/>
    <w:rsid w:val="00744CF5"/>
    <w:rsid w:val="007471D8"/>
    <w:rsid w:val="00747E42"/>
    <w:rsid w:val="00761855"/>
    <w:rsid w:val="0076270F"/>
    <w:rsid w:val="00763001"/>
    <w:rsid w:val="00763667"/>
    <w:rsid w:val="007663CC"/>
    <w:rsid w:val="00767849"/>
    <w:rsid w:val="00767859"/>
    <w:rsid w:val="0077074E"/>
    <w:rsid w:val="00771CB3"/>
    <w:rsid w:val="00771F03"/>
    <w:rsid w:val="007724F9"/>
    <w:rsid w:val="00775458"/>
    <w:rsid w:val="007756C0"/>
    <w:rsid w:val="007800BF"/>
    <w:rsid w:val="00781BB4"/>
    <w:rsid w:val="00782382"/>
    <w:rsid w:val="00782D6B"/>
    <w:rsid w:val="00784935"/>
    <w:rsid w:val="00784F5B"/>
    <w:rsid w:val="007910DB"/>
    <w:rsid w:val="00796C7F"/>
    <w:rsid w:val="00796D5A"/>
    <w:rsid w:val="007A0ACC"/>
    <w:rsid w:val="007A1A9E"/>
    <w:rsid w:val="007A3D77"/>
    <w:rsid w:val="007A4E42"/>
    <w:rsid w:val="007A638F"/>
    <w:rsid w:val="007A6BA4"/>
    <w:rsid w:val="007A728C"/>
    <w:rsid w:val="007B205E"/>
    <w:rsid w:val="007B4822"/>
    <w:rsid w:val="007B4CBD"/>
    <w:rsid w:val="007B5807"/>
    <w:rsid w:val="007B65DE"/>
    <w:rsid w:val="007B6EFF"/>
    <w:rsid w:val="007B7818"/>
    <w:rsid w:val="007C0434"/>
    <w:rsid w:val="007D0022"/>
    <w:rsid w:val="007D389C"/>
    <w:rsid w:val="007D3BA2"/>
    <w:rsid w:val="007D3BBB"/>
    <w:rsid w:val="007D54C6"/>
    <w:rsid w:val="007D6F48"/>
    <w:rsid w:val="007D740C"/>
    <w:rsid w:val="007E2BE0"/>
    <w:rsid w:val="007E49BF"/>
    <w:rsid w:val="007E5431"/>
    <w:rsid w:val="007E64DD"/>
    <w:rsid w:val="007F0D2D"/>
    <w:rsid w:val="007F1D15"/>
    <w:rsid w:val="007F41CE"/>
    <w:rsid w:val="007F73E4"/>
    <w:rsid w:val="0080288D"/>
    <w:rsid w:val="008029F4"/>
    <w:rsid w:val="00805086"/>
    <w:rsid w:val="00805C53"/>
    <w:rsid w:val="00805E45"/>
    <w:rsid w:val="00807220"/>
    <w:rsid w:val="00807283"/>
    <w:rsid w:val="00810799"/>
    <w:rsid w:val="008112F6"/>
    <w:rsid w:val="00814B86"/>
    <w:rsid w:val="0081748E"/>
    <w:rsid w:val="0082439F"/>
    <w:rsid w:val="00825B64"/>
    <w:rsid w:val="00832E7E"/>
    <w:rsid w:val="00835379"/>
    <w:rsid w:val="008353AC"/>
    <w:rsid w:val="00835FBD"/>
    <w:rsid w:val="00836C2B"/>
    <w:rsid w:val="008405EF"/>
    <w:rsid w:val="00840AC3"/>
    <w:rsid w:val="0084527A"/>
    <w:rsid w:val="00846288"/>
    <w:rsid w:val="008463F5"/>
    <w:rsid w:val="008504E0"/>
    <w:rsid w:val="0085075C"/>
    <w:rsid w:val="008509CF"/>
    <w:rsid w:val="00851C0B"/>
    <w:rsid w:val="00853C7B"/>
    <w:rsid w:val="00854A7D"/>
    <w:rsid w:val="00863756"/>
    <w:rsid w:val="00864E6B"/>
    <w:rsid w:val="00873B73"/>
    <w:rsid w:val="008752DD"/>
    <w:rsid w:val="00881B26"/>
    <w:rsid w:val="00883DF0"/>
    <w:rsid w:val="00884A87"/>
    <w:rsid w:val="008861BF"/>
    <w:rsid w:val="00886783"/>
    <w:rsid w:val="008927DB"/>
    <w:rsid w:val="00894878"/>
    <w:rsid w:val="00895BB3"/>
    <w:rsid w:val="00896C08"/>
    <w:rsid w:val="008A2613"/>
    <w:rsid w:val="008A362E"/>
    <w:rsid w:val="008B0839"/>
    <w:rsid w:val="008B0BF9"/>
    <w:rsid w:val="008B6C85"/>
    <w:rsid w:val="008B6D27"/>
    <w:rsid w:val="008C056C"/>
    <w:rsid w:val="008C05F4"/>
    <w:rsid w:val="008C39E0"/>
    <w:rsid w:val="008C5EA1"/>
    <w:rsid w:val="008C7713"/>
    <w:rsid w:val="008D00EF"/>
    <w:rsid w:val="008D068E"/>
    <w:rsid w:val="008D32CE"/>
    <w:rsid w:val="008D6DEA"/>
    <w:rsid w:val="008E0E39"/>
    <w:rsid w:val="008F1D5A"/>
    <w:rsid w:val="008F32C4"/>
    <w:rsid w:val="008F3831"/>
    <w:rsid w:val="008F65B9"/>
    <w:rsid w:val="008F6BE9"/>
    <w:rsid w:val="009033CD"/>
    <w:rsid w:val="00903E6D"/>
    <w:rsid w:val="0091307A"/>
    <w:rsid w:val="00914AB6"/>
    <w:rsid w:val="009214B8"/>
    <w:rsid w:val="00921F3A"/>
    <w:rsid w:val="00922BFF"/>
    <w:rsid w:val="00925E5E"/>
    <w:rsid w:val="009317A0"/>
    <w:rsid w:val="00932D49"/>
    <w:rsid w:val="00934400"/>
    <w:rsid w:val="00935860"/>
    <w:rsid w:val="00941430"/>
    <w:rsid w:val="0094306D"/>
    <w:rsid w:val="00943CF6"/>
    <w:rsid w:val="0094578C"/>
    <w:rsid w:val="00952500"/>
    <w:rsid w:val="00956674"/>
    <w:rsid w:val="00956FCC"/>
    <w:rsid w:val="0096236E"/>
    <w:rsid w:val="00963FF1"/>
    <w:rsid w:val="009663A6"/>
    <w:rsid w:val="00970ABB"/>
    <w:rsid w:val="0097220A"/>
    <w:rsid w:val="009726CC"/>
    <w:rsid w:val="0097760C"/>
    <w:rsid w:val="00977E37"/>
    <w:rsid w:val="00977F80"/>
    <w:rsid w:val="00982F83"/>
    <w:rsid w:val="00983337"/>
    <w:rsid w:val="009847C9"/>
    <w:rsid w:val="009850FB"/>
    <w:rsid w:val="00985C9E"/>
    <w:rsid w:val="00986600"/>
    <w:rsid w:val="009921A9"/>
    <w:rsid w:val="00996E5A"/>
    <w:rsid w:val="009A0914"/>
    <w:rsid w:val="009A1088"/>
    <w:rsid w:val="009A1BB0"/>
    <w:rsid w:val="009B0E34"/>
    <w:rsid w:val="009B1BED"/>
    <w:rsid w:val="009B1C8F"/>
    <w:rsid w:val="009B4367"/>
    <w:rsid w:val="009B4B69"/>
    <w:rsid w:val="009B7DFC"/>
    <w:rsid w:val="009C0D22"/>
    <w:rsid w:val="009C484B"/>
    <w:rsid w:val="009C7735"/>
    <w:rsid w:val="009D0E2B"/>
    <w:rsid w:val="009D29BC"/>
    <w:rsid w:val="009D4460"/>
    <w:rsid w:val="009D4F3E"/>
    <w:rsid w:val="009D5D6C"/>
    <w:rsid w:val="009D68B9"/>
    <w:rsid w:val="009D72FB"/>
    <w:rsid w:val="009E0372"/>
    <w:rsid w:val="009E06BE"/>
    <w:rsid w:val="009E08DA"/>
    <w:rsid w:val="009E2627"/>
    <w:rsid w:val="009E4DB2"/>
    <w:rsid w:val="009E67FD"/>
    <w:rsid w:val="009E6D02"/>
    <w:rsid w:val="009E7573"/>
    <w:rsid w:val="009F02DF"/>
    <w:rsid w:val="009F0A38"/>
    <w:rsid w:val="009F0D52"/>
    <w:rsid w:val="00A00C17"/>
    <w:rsid w:val="00A12902"/>
    <w:rsid w:val="00A16C4A"/>
    <w:rsid w:val="00A17C4F"/>
    <w:rsid w:val="00A205DD"/>
    <w:rsid w:val="00A20720"/>
    <w:rsid w:val="00A20A41"/>
    <w:rsid w:val="00A21FD3"/>
    <w:rsid w:val="00A232E4"/>
    <w:rsid w:val="00A23729"/>
    <w:rsid w:val="00A23A2A"/>
    <w:rsid w:val="00A24918"/>
    <w:rsid w:val="00A3177E"/>
    <w:rsid w:val="00A3432B"/>
    <w:rsid w:val="00A404D9"/>
    <w:rsid w:val="00A41757"/>
    <w:rsid w:val="00A4592C"/>
    <w:rsid w:val="00A4794F"/>
    <w:rsid w:val="00A50A3E"/>
    <w:rsid w:val="00A52FEF"/>
    <w:rsid w:val="00A54DA2"/>
    <w:rsid w:val="00A6293B"/>
    <w:rsid w:val="00A63A74"/>
    <w:rsid w:val="00A664B3"/>
    <w:rsid w:val="00A66E0C"/>
    <w:rsid w:val="00A721F7"/>
    <w:rsid w:val="00A80482"/>
    <w:rsid w:val="00A8280F"/>
    <w:rsid w:val="00A835CE"/>
    <w:rsid w:val="00AA0801"/>
    <w:rsid w:val="00AA0FEF"/>
    <w:rsid w:val="00AA16EB"/>
    <w:rsid w:val="00AA21A0"/>
    <w:rsid w:val="00AA22A6"/>
    <w:rsid w:val="00AA45EF"/>
    <w:rsid w:val="00AA504D"/>
    <w:rsid w:val="00AB2ABF"/>
    <w:rsid w:val="00AC0814"/>
    <w:rsid w:val="00AC1B8B"/>
    <w:rsid w:val="00AC4BC1"/>
    <w:rsid w:val="00AC55E0"/>
    <w:rsid w:val="00AC6AEA"/>
    <w:rsid w:val="00AD229C"/>
    <w:rsid w:val="00AD30BB"/>
    <w:rsid w:val="00AD4732"/>
    <w:rsid w:val="00AD54FC"/>
    <w:rsid w:val="00AD63A1"/>
    <w:rsid w:val="00AE365A"/>
    <w:rsid w:val="00AE43AB"/>
    <w:rsid w:val="00AE63CD"/>
    <w:rsid w:val="00B1175A"/>
    <w:rsid w:val="00B11F46"/>
    <w:rsid w:val="00B15163"/>
    <w:rsid w:val="00B15BFC"/>
    <w:rsid w:val="00B25E01"/>
    <w:rsid w:val="00B300E6"/>
    <w:rsid w:val="00B34187"/>
    <w:rsid w:val="00B35346"/>
    <w:rsid w:val="00B46888"/>
    <w:rsid w:val="00B47828"/>
    <w:rsid w:val="00B47963"/>
    <w:rsid w:val="00B52071"/>
    <w:rsid w:val="00B534D6"/>
    <w:rsid w:val="00B60316"/>
    <w:rsid w:val="00B61345"/>
    <w:rsid w:val="00B621FF"/>
    <w:rsid w:val="00B65C37"/>
    <w:rsid w:val="00B66398"/>
    <w:rsid w:val="00B7008A"/>
    <w:rsid w:val="00B700A5"/>
    <w:rsid w:val="00B72FE4"/>
    <w:rsid w:val="00B7362A"/>
    <w:rsid w:val="00B75460"/>
    <w:rsid w:val="00B82D5A"/>
    <w:rsid w:val="00B85E92"/>
    <w:rsid w:val="00B9217D"/>
    <w:rsid w:val="00B929F8"/>
    <w:rsid w:val="00B92F22"/>
    <w:rsid w:val="00B93EAE"/>
    <w:rsid w:val="00B93FC5"/>
    <w:rsid w:val="00B94619"/>
    <w:rsid w:val="00B96DDD"/>
    <w:rsid w:val="00B970F5"/>
    <w:rsid w:val="00B97CA8"/>
    <w:rsid w:val="00BA0B68"/>
    <w:rsid w:val="00BA2B81"/>
    <w:rsid w:val="00BA530F"/>
    <w:rsid w:val="00BA688B"/>
    <w:rsid w:val="00BA6AC2"/>
    <w:rsid w:val="00BB0B70"/>
    <w:rsid w:val="00BB13B8"/>
    <w:rsid w:val="00BB24DA"/>
    <w:rsid w:val="00BB347C"/>
    <w:rsid w:val="00BC12B1"/>
    <w:rsid w:val="00BC1F03"/>
    <w:rsid w:val="00BC2AE1"/>
    <w:rsid w:val="00BC4B9E"/>
    <w:rsid w:val="00BC5617"/>
    <w:rsid w:val="00BC6A3D"/>
    <w:rsid w:val="00BD1FB7"/>
    <w:rsid w:val="00BD2B0C"/>
    <w:rsid w:val="00BD2F92"/>
    <w:rsid w:val="00BD34E1"/>
    <w:rsid w:val="00BD370B"/>
    <w:rsid w:val="00BD4DA6"/>
    <w:rsid w:val="00BD632D"/>
    <w:rsid w:val="00BE0916"/>
    <w:rsid w:val="00BE4AD8"/>
    <w:rsid w:val="00BE6CD8"/>
    <w:rsid w:val="00BF7758"/>
    <w:rsid w:val="00C00121"/>
    <w:rsid w:val="00C07BB4"/>
    <w:rsid w:val="00C07CAF"/>
    <w:rsid w:val="00C12E2F"/>
    <w:rsid w:val="00C15A60"/>
    <w:rsid w:val="00C160FB"/>
    <w:rsid w:val="00C17873"/>
    <w:rsid w:val="00C20AA8"/>
    <w:rsid w:val="00C233D6"/>
    <w:rsid w:val="00C235F3"/>
    <w:rsid w:val="00C3249F"/>
    <w:rsid w:val="00C33A34"/>
    <w:rsid w:val="00C344BD"/>
    <w:rsid w:val="00C43579"/>
    <w:rsid w:val="00C46662"/>
    <w:rsid w:val="00C52EFF"/>
    <w:rsid w:val="00C5714E"/>
    <w:rsid w:val="00C62230"/>
    <w:rsid w:val="00C62A56"/>
    <w:rsid w:val="00C631E2"/>
    <w:rsid w:val="00C63653"/>
    <w:rsid w:val="00C64015"/>
    <w:rsid w:val="00C65196"/>
    <w:rsid w:val="00C652FC"/>
    <w:rsid w:val="00C664CA"/>
    <w:rsid w:val="00C679A0"/>
    <w:rsid w:val="00C708A8"/>
    <w:rsid w:val="00C711E7"/>
    <w:rsid w:val="00C7120E"/>
    <w:rsid w:val="00C71977"/>
    <w:rsid w:val="00C719CA"/>
    <w:rsid w:val="00C71C9E"/>
    <w:rsid w:val="00C71E04"/>
    <w:rsid w:val="00C72108"/>
    <w:rsid w:val="00C7339D"/>
    <w:rsid w:val="00C7489A"/>
    <w:rsid w:val="00C76D50"/>
    <w:rsid w:val="00C77CC4"/>
    <w:rsid w:val="00C80D75"/>
    <w:rsid w:val="00C84DB8"/>
    <w:rsid w:val="00C859C5"/>
    <w:rsid w:val="00C90A62"/>
    <w:rsid w:val="00C91632"/>
    <w:rsid w:val="00C91A1F"/>
    <w:rsid w:val="00CA029D"/>
    <w:rsid w:val="00CA2368"/>
    <w:rsid w:val="00CA48FD"/>
    <w:rsid w:val="00CA54E6"/>
    <w:rsid w:val="00CA6EDA"/>
    <w:rsid w:val="00CA7321"/>
    <w:rsid w:val="00CA7B23"/>
    <w:rsid w:val="00CB1693"/>
    <w:rsid w:val="00CB1B02"/>
    <w:rsid w:val="00CB23A3"/>
    <w:rsid w:val="00CB3D8A"/>
    <w:rsid w:val="00CB4119"/>
    <w:rsid w:val="00CB4326"/>
    <w:rsid w:val="00CB6490"/>
    <w:rsid w:val="00CC27A4"/>
    <w:rsid w:val="00CD0067"/>
    <w:rsid w:val="00CD22EF"/>
    <w:rsid w:val="00CD3FD9"/>
    <w:rsid w:val="00CE24F3"/>
    <w:rsid w:val="00CE4077"/>
    <w:rsid w:val="00CE45FC"/>
    <w:rsid w:val="00CE6B64"/>
    <w:rsid w:val="00CF5865"/>
    <w:rsid w:val="00CF5E1B"/>
    <w:rsid w:val="00D03E17"/>
    <w:rsid w:val="00D05860"/>
    <w:rsid w:val="00D0668A"/>
    <w:rsid w:val="00D07454"/>
    <w:rsid w:val="00D07538"/>
    <w:rsid w:val="00D123C8"/>
    <w:rsid w:val="00D1332F"/>
    <w:rsid w:val="00D151C8"/>
    <w:rsid w:val="00D2062E"/>
    <w:rsid w:val="00D20AC2"/>
    <w:rsid w:val="00D2162F"/>
    <w:rsid w:val="00D217A5"/>
    <w:rsid w:val="00D23A9B"/>
    <w:rsid w:val="00D24D25"/>
    <w:rsid w:val="00D27F60"/>
    <w:rsid w:val="00D338D9"/>
    <w:rsid w:val="00D344D4"/>
    <w:rsid w:val="00D35298"/>
    <w:rsid w:val="00D369EF"/>
    <w:rsid w:val="00D37E38"/>
    <w:rsid w:val="00D40782"/>
    <w:rsid w:val="00D41E20"/>
    <w:rsid w:val="00D4273B"/>
    <w:rsid w:val="00D42D59"/>
    <w:rsid w:val="00D45A79"/>
    <w:rsid w:val="00D45F68"/>
    <w:rsid w:val="00D46095"/>
    <w:rsid w:val="00D50610"/>
    <w:rsid w:val="00D50B7E"/>
    <w:rsid w:val="00D52912"/>
    <w:rsid w:val="00D53F8B"/>
    <w:rsid w:val="00D5658E"/>
    <w:rsid w:val="00D57C19"/>
    <w:rsid w:val="00D57DC3"/>
    <w:rsid w:val="00D60876"/>
    <w:rsid w:val="00D649C4"/>
    <w:rsid w:val="00D66AC3"/>
    <w:rsid w:val="00D7072F"/>
    <w:rsid w:val="00D74322"/>
    <w:rsid w:val="00D76BB7"/>
    <w:rsid w:val="00D80DF1"/>
    <w:rsid w:val="00D81149"/>
    <w:rsid w:val="00D85E7F"/>
    <w:rsid w:val="00D85FDB"/>
    <w:rsid w:val="00D904D0"/>
    <w:rsid w:val="00D951F8"/>
    <w:rsid w:val="00D95D2A"/>
    <w:rsid w:val="00DA0932"/>
    <w:rsid w:val="00DA1261"/>
    <w:rsid w:val="00DA3E96"/>
    <w:rsid w:val="00DA56D1"/>
    <w:rsid w:val="00DA7D21"/>
    <w:rsid w:val="00DB04A1"/>
    <w:rsid w:val="00DB1FF4"/>
    <w:rsid w:val="00DB4E4E"/>
    <w:rsid w:val="00DB6A81"/>
    <w:rsid w:val="00DC1172"/>
    <w:rsid w:val="00DC1660"/>
    <w:rsid w:val="00DC24C7"/>
    <w:rsid w:val="00DC2B91"/>
    <w:rsid w:val="00DC3377"/>
    <w:rsid w:val="00DC34D3"/>
    <w:rsid w:val="00DC5170"/>
    <w:rsid w:val="00DC6D93"/>
    <w:rsid w:val="00DD64EB"/>
    <w:rsid w:val="00DE7B1F"/>
    <w:rsid w:val="00DF0907"/>
    <w:rsid w:val="00DF2E9C"/>
    <w:rsid w:val="00DF381F"/>
    <w:rsid w:val="00DF4AD1"/>
    <w:rsid w:val="00DF599B"/>
    <w:rsid w:val="00DF7EAF"/>
    <w:rsid w:val="00DF7FA8"/>
    <w:rsid w:val="00E051AD"/>
    <w:rsid w:val="00E069EE"/>
    <w:rsid w:val="00E1755C"/>
    <w:rsid w:val="00E2160A"/>
    <w:rsid w:val="00E263C2"/>
    <w:rsid w:val="00E27B93"/>
    <w:rsid w:val="00E31168"/>
    <w:rsid w:val="00E311F3"/>
    <w:rsid w:val="00E313ED"/>
    <w:rsid w:val="00E31429"/>
    <w:rsid w:val="00E34AE3"/>
    <w:rsid w:val="00E359FD"/>
    <w:rsid w:val="00E35BB6"/>
    <w:rsid w:val="00E35ED9"/>
    <w:rsid w:val="00E36196"/>
    <w:rsid w:val="00E42E2E"/>
    <w:rsid w:val="00E45EE3"/>
    <w:rsid w:val="00E46258"/>
    <w:rsid w:val="00E47154"/>
    <w:rsid w:val="00E52B6D"/>
    <w:rsid w:val="00E53480"/>
    <w:rsid w:val="00E544A9"/>
    <w:rsid w:val="00E61AD6"/>
    <w:rsid w:val="00E63BBE"/>
    <w:rsid w:val="00E65F0C"/>
    <w:rsid w:val="00E67291"/>
    <w:rsid w:val="00E67F31"/>
    <w:rsid w:val="00E715CD"/>
    <w:rsid w:val="00E7230F"/>
    <w:rsid w:val="00E72AB9"/>
    <w:rsid w:val="00E73758"/>
    <w:rsid w:val="00E74E3E"/>
    <w:rsid w:val="00E75F97"/>
    <w:rsid w:val="00E77396"/>
    <w:rsid w:val="00E77A8D"/>
    <w:rsid w:val="00E8090B"/>
    <w:rsid w:val="00E832A2"/>
    <w:rsid w:val="00E83A0A"/>
    <w:rsid w:val="00E83FAF"/>
    <w:rsid w:val="00E8529E"/>
    <w:rsid w:val="00E85A80"/>
    <w:rsid w:val="00E86617"/>
    <w:rsid w:val="00E937AF"/>
    <w:rsid w:val="00E978D0"/>
    <w:rsid w:val="00EA32EF"/>
    <w:rsid w:val="00EB0290"/>
    <w:rsid w:val="00EB15C5"/>
    <w:rsid w:val="00EB20C4"/>
    <w:rsid w:val="00EB2C7F"/>
    <w:rsid w:val="00EB43CA"/>
    <w:rsid w:val="00EB5AB2"/>
    <w:rsid w:val="00EB654F"/>
    <w:rsid w:val="00EB7BB6"/>
    <w:rsid w:val="00EC097A"/>
    <w:rsid w:val="00EC3975"/>
    <w:rsid w:val="00EC74CB"/>
    <w:rsid w:val="00EC7DB1"/>
    <w:rsid w:val="00ED6351"/>
    <w:rsid w:val="00ED6F62"/>
    <w:rsid w:val="00EE1935"/>
    <w:rsid w:val="00EE2756"/>
    <w:rsid w:val="00EE3646"/>
    <w:rsid w:val="00EE4F95"/>
    <w:rsid w:val="00EE587B"/>
    <w:rsid w:val="00EF05E6"/>
    <w:rsid w:val="00EF4334"/>
    <w:rsid w:val="00EF763D"/>
    <w:rsid w:val="00F12197"/>
    <w:rsid w:val="00F129AC"/>
    <w:rsid w:val="00F132C9"/>
    <w:rsid w:val="00F22425"/>
    <w:rsid w:val="00F22705"/>
    <w:rsid w:val="00F248DA"/>
    <w:rsid w:val="00F27906"/>
    <w:rsid w:val="00F30A33"/>
    <w:rsid w:val="00F30E6B"/>
    <w:rsid w:val="00F32153"/>
    <w:rsid w:val="00F342A8"/>
    <w:rsid w:val="00F42FD6"/>
    <w:rsid w:val="00F436F8"/>
    <w:rsid w:val="00F43906"/>
    <w:rsid w:val="00F44B7D"/>
    <w:rsid w:val="00F47BF5"/>
    <w:rsid w:val="00F51F89"/>
    <w:rsid w:val="00F53268"/>
    <w:rsid w:val="00F54CE5"/>
    <w:rsid w:val="00F55701"/>
    <w:rsid w:val="00F559DC"/>
    <w:rsid w:val="00F55FD2"/>
    <w:rsid w:val="00F56B4D"/>
    <w:rsid w:val="00F57113"/>
    <w:rsid w:val="00F57D13"/>
    <w:rsid w:val="00F644B0"/>
    <w:rsid w:val="00F66C8A"/>
    <w:rsid w:val="00F706BF"/>
    <w:rsid w:val="00F71B82"/>
    <w:rsid w:val="00F72540"/>
    <w:rsid w:val="00F72ABF"/>
    <w:rsid w:val="00F73700"/>
    <w:rsid w:val="00F755AD"/>
    <w:rsid w:val="00F76095"/>
    <w:rsid w:val="00F76EE6"/>
    <w:rsid w:val="00F807C0"/>
    <w:rsid w:val="00F80C49"/>
    <w:rsid w:val="00F810E1"/>
    <w:rsid w:val="00F81F63"/>
    <w:rsid w:val="00F83F21"/>
    <w:rsid w:val="00F84121"/>
    <w:rsid w:val="00F84CE6"/>
    <w:rsid w:val="00F8588F"/>
    <w:rsid w:val="00F8665B"/>
    <w:rsid w:val="00F87318"/>
    <w:rsid w:val="00F90BC4"/>
    <w:rsid w:val="00F92647"/>
    <w:rsid w:val="00F95700"/>
    <w:rsid w:val="00FA082D"/>
    <w:rsid w:val="00FA3F5A"/>
    <w:rsid w:val="00FB337E"/>
    <w:rsid w:val="00FB6078"/>
    <w:rsid w:val="00FB70DB"/>
    <w:rsid w:val="00FC1224"/>
    <w:rsid w:val="00FC12E0"/>
    <w:rsid w:val="00FC384E"/>
    <w:rsid w:val="00FC3923"/>
    <w:rsid w:val="00FC3EED"/>
    <w:rsid w:val="00FC72EC"/>
    <w:rsid w:val="00FD1FD3"/>
    <w:rsid w:val="00FD456D"/>
    <w:rsid w:val="00FE05FF"/>
    <w:rsid w:val="00FE0ACC"/>
    <w:rsid w:val="00FE32A9"/>
    <w:rsid w:val="00FE3527"/>
    <w:rsid w:val="00FE3D3C"/>
    <w:rsid w:val="00FF1423"/>
    <w:rsid w:val="00FF28BF"/>
    <w:rsid w:val="00FF2D76"/>
    <w:rsid w:val="00FF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FD"/>
  </w:style>
  <w:style w:type="paragraph" w:styleId="1">
    <w:name w:val="heading 1"/>
    <w:basedOn w:val="a"/>
    <w:next w:val="a"/>
    <w:link w:val="10"/>
    <w:uiPriority w:val="9"/>
    <w:qFormat/>
    <w:rsid w:val="00824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6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1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41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6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fmc3">
    <w:name w:val="xfmc3"/>
    <w:basedOn w:val="a"/>
    <w:rsid w:val="0088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58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4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D4078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5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7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4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ps">
    <w:name w:val="caps"/>
    <w:basedOn w:val="a0"/>
    <w:rsid w:val="00C64015"/>
  </w:style>
  <w:style w:type="table" w:styleId="aa">
    <w:name w:val="Table Grid"/>
    <w:basedOn w:val="a1"/>
    <w:uiPriority w:val="59"/>
    <w:rsid w:val="00C85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084238"/>
    <w:rPr>
      <w:i/>
      <w:iCs/>
    </w:rPr>
  </w:style>
  <w:style w:type="character" w:customStyle="1" w:styleId="xt0psk2">
    <w:name w:val="xt0psk2"/>
    <w:basedOn w:val="a0"/>
    <w:rsid w:val="00D0668A"/>
  </w:style>
  <w:style w:type="character" w:customStyle="1" w:styleId="wixui-rich-texttext">
    <w:name w:val="wixui-rich-text__text"/>
    <w:basedOn w:val="a0"/>
    <w:rsid w:val="00050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6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1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41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6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fmc3">
    <w:name w:val="xfmc3"/>
    <w:basedOn w:val="a"/>
    <w:rsid w:val="0088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58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4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D4078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5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7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4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ps">
    <w:name w:val="caps"/>
    <w:basedOn w:val="a0"/>
    <w:rsid w:val="00C64015"/>
  </w:style>
  <w:style w:type="table" w:styleId="aa">
    <w:name w:val="Table Grid"/>
    <w:basedOn w:val="a1"/>
    <w:uiPriority w:val="59"/>
    <w:rsid w:val="00C85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084238"/>
    <w:rPr>
      <w:i/>
      <w:iCs/>
    </w:rPr>
  </w:style>
  <w:style w:type="character" w:customStyle="1" w:styleId="xt0psk2">
    <w:name w:val="xt0psk2"/>
    <w:basedOn w:val="a0"/>
    <w:rsid w:val="00D0668A"/>
  </w:style>
  <w:style w:type="character" w:customStyle="1" w:styleId="wixui-rich-texttext">
    <w:name w:val="wixui-rich-text__text"/>
    <w:basedOn w:val="a0"/>
    <w:rsid w:val="00050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06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809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55227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900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333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08346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72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8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16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18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86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1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96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8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73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5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5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4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33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6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2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7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5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75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562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29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4755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775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2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290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868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39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591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463539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85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0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2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274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50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59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8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082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00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2060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37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ia.gov.ua/services/grant-na-pererobne-pidpriyemstvo" TargetMode="External"/><Relationship Id="rId18" Type="http://schemas.openxmlformats.org/officeDocument/2006/relationships/hyperlink" Target="https://chaszmin.com.ua/do-3-000-dol-grant-na-gromadskyj-proyekt-u-ramkah-molodizhnogo-ideyatona-solve/" TargetMode="External"/><Relationship Id="rId26" Type="http://schemas.openxmlformats.org/officeDocument/2006/relationships/hyperlink" Target="https://www.prostir.ua/?grants=blahodijnyj-fond-shpytal-sheptytskoho-zapuskaje-konkurs-subhrantiv-dlya-nadannya-medykamentiv-komunalnym-ustanovam-na-deokupovanyh-ta-pryfrontovyh-terytoriyah" TargetMode="External"/><Relationship Id="rId39" Type="http://schemas.openxmlformats.org/officeDocument/2006/relationships/hyperlink" Target="https://gurt.org.ua/news/events/93097/" TargetMode="External"/><Relationship Id="rId21" Type="http://schemas.openxmlformats.org/officeDocument/2006/relationships/hyperlink" Target="https://chaszmin.com.ua/grant-na-stvorennya-veteranskyh-tsentriv-u-tsilovyh-gromadah-undp/" TargetMode="External"/><Relationship Id="rId34" Type="http://schemas.openxmlformats.org/officeDocument/2006/relationships/hyperlink" Target="https://www.prostir.ua/?grants=unity-shukaje-hrantovi-zayavky-vid-kvalifikovanyh-orhanizatsij-dlya-nadannya-tehnichnoji-pidtrymky" TargetMode="External"/><Relationship Id="rId42" Type="http://schemas.openxmlformats.org/officeDocument/2006/relationships/hyperlink" Target="https://www.prostir.ua/?grants=postijnyj-konkurs-tvortsiv-vid-tse-kraft" TargetMode="External"/><Relationship Id="rId47" Type="http://schemas.openxmlformats.org/officeDocument/2006/relationships/hyperlink" Target="https://chaszmin.com.ua/nabir-uchasnyts-na-proyekt-spryyannya-pratsevlashtuvannyu-ta-samozajnyatosti-z-mozhlyvistyu-grantovoyi-pidtrymky-dlya-zhinok/" TargetMode="External"/><Relationship Id="rId50" Type="http://schemas.openxmlformats.org/officeDocument/2006/relationships/hyperlink" Target="https://chaszmin.com.ua/do-10-000-yevro-granty-mizhnarodnogo-vyshegradskogo-fondu-dlya-molodi-v4-gen/" TargetMode="External"/><Relationship Id="rId55" Type="http://schemas.openxmlformats.org/officeDocument/2006/relationships/hyperlink" Target="https://foundation.kse.ua/talents-for-ukraine" TargetMode="External"/><Relationship Id="rId63" Type="http://schemas.openxmlformats.org/officeDocument/2006/relationships/hyperlink" Target="https://www.uwehub.org/" TargetMode="External"/><Relationship Id="rId68" Type="http://schemas.openxmlformats.org/officeDocument/2006/relationships/hyperlink" Target="https://diia.gov.ua/services/grant-na-teplicyu" TargetMode="External"/><Relationship Id="rId76" Type="http://schemas.openxmlformats.org/officeDocument/2006/relationships/hyperlink" Target="https://business.diia.gov.ua/veteran-business?fbclid=IwAR0xS80JjeyDmgYDyuA5dnl_bFmle1t1KMtcEcGd9dn9soH0ogs4WszBKDk" TargetMode="External"/><Relationship Id="rId84" Type="http://schemas.openxmlformats.org/officeDocument/2006/relationships/hyperlink" Target="https://chaszmin.com.ua/1-000-funtiv-sterlingiv-granty-veganskogo-tovarystva/" TargetMode="External"/><Relationship Id="rId7" Type="http://schemas.openxmlformats.org/officeDocument/2006/relationships/image" Target="media/image2.wmf"/><Relationship Id="rId71" Type="http://schemas.openxmlformats.org/officeDocument/2006/relationships/hyperlink" Target="https://gurt.org.ua/news/grants/8465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ia.gov.ua/services/grant-na-vlasnu-spravu" TargetMode="External"/><Relationship Id="rId29" Type="http://schemas.openxmlformats.org/officeDocument/2006/relationships/hyperlink" Target="https://chaszmin.com.ua/do-4-500-yevro-granty-na-spilni-proyekty-z-organizatsiyamy-nimechchyny-ccp-synergy/" TargetMode="External"/><Relationship Id="rId11" Type="http://schemas.openxmlformats.org/officeDocument/2006/relationships/hyperlink" Target="https://ednannia.ua/181-contests/12182-grantovi-konkursi-z-organizatsijnogo-rozvitku?fbclid=IwAR1fyGARaQAwxC8zgSu4EgCnyDYiETLQT6-q5F3RnqIof31MYdii19fXZsI" TargetMode="External"/><Relationship Id="rId24" Type="http://schemas.openxmlformats.org/officeDocument/2006/relationships/hyperlink" Target="https://insha-osvita.org/culture-helps-kultura-dopomahaie-indyvidualni-hranty-na-pidtrymku-psykhichnoho-zdorov-ia-do-1000-ievro-4/" TargetMode="External"/><Relationship Id="rId32" Type="http://schemas.openxmlformats.org/officeDocument/2006/relationships/hyperlink" Target="https://www.prostir.ua/?grants=zmina-rebuilding-druha-hvylya-zayavok-na-mizhnarodni-projekty" TargetMode="External"/><Relationship Id="rId37" Type="http://schemas.openxmlformats.org/officeDocument/2006/relationships/hyperlink" Target="https://www.prostir.ua/?grants=konkurs-hrantiv-budujemo-majbutnje-ukrajinskoji-lohistyky-ta-eksportu" TargetMode="External"/><Relationship Id="rId40" Type="http://schemas.openxmlformats.org/officeDocument/2006/relationships/hyperlink" Target="https://chaszmin.com.ua/do-8-175-000-yevro-grant-dlya-agro-msp-na-zahody-z-zelenoyi-transformatsiyi-grains-financial-facility-program/" TargetMode="External"/><Relationship Id="rId45" Type="http://schemas.openxmlformats.org/officeDocument/2006/relationships/hyperlink" Target="https://www.prostir.ua/?grants=prohrama-usaid-ahro-nadast-703-mln-hryven-na-rozvytok-eksportoorijentovanoji-pererobky-zernovyh-olijnyh-ta-bobovyh-kultur" TargetMode="External"/><Relationship Id="rId53" Type="http://schemas.openxmlformats.org/officeDocument/2006/relationships/hyperlink" Target="https://research-and-innovation.ec.europa.eu/document/download/59e6f104-9bb5-425c-b4b7-5a74953c389f_en" TargetMode="External"/><Relationship Id="rId58" Type="http://schemas.openxmlformats.org/officeDocument/2006/relationships/hyperlink" Target="https://www.prostir.ua/?grants=vidkryta-hrantova-prohrama-dlya-predstavnykiv-hromadyanskoho-suspilstva-orhanizatsij-patsijentiv-ta-pravozahysnyh-hrup-zakladiv-ohorony-zdorovya-zoz-ta-orhanizatsij-na-rivni-hromady" TargetMode="External"/><Relationship Id="rId66" Type="http://schemas.openxmlformats.org/officeDocument/2006/relationships/hyperlink" Target="https://mhpgromadi.org.ua/fund/pro-fond/" TargetMode="External"/><Relationship Id="rId74" Type="http://schemas.openxmlformats.org/officeDocument/2006/relationships/hyperlink" Target="https://export.gov.ua/financing_of_exporters" TargetMode="External"/><Relationship Id="rId79" Type="http://schemas.openxmlformats.org/officeDocument/2006/relationships/hyperlink" Target="https://inweb.ua/blog/ua/google_ad_grants/" TargetMode="External"/><Relationship Id="rId87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yperlink" Target="https://fgorenie.org.ua/sew/pro-proekt/opys-proektu/" TargetMode="External"/><Relationship Id="rId82" Type="http://schemas.openxmlformats.org/officeDocument/2006/relationships/hyperlink" Target="https://consulting.kse.ua/" TargetMode="External"/><Relationship Id="rId19" Type="http://schemas.openxmlformats.org/officeDocument/2006/relationships/hyperlink" Target="https://chaszmin.com.ua/do-60-000-yevro-programa-seeds-of-bravery-dlya-ukrayinskyh-tehnologichnyh-startapiv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hyperlink" Target="https://www.prostir.ua/?grants=150-000-hrn-dlya-ukrajinskyh-zhinok-pidpryjemyts-vid-franko-ukrajinskoji-torhovo-promyslovoji-palaty" TargetMode="External"/><Relationship Id="rId22" Type="http://schemas.openxmlformats.org/officeDocument/2006/relationships/hyperlink" Target="https://www.prostir.ua/?grants=shelter-small-grants-mali-hranty-dlya-shelteriv" TargetMode="External"/><Relationship Id="rId27" Type="http://schemas.openxmlformats.org/officeDocument/2006/relationships/hyperlink" Target="https://chaszmin.com.ua/do-50-000-yevro-mali-granty-dlya-proyektiv-kulturnoyi-spadshhyny-european-heritage-hub/" TargetMode="External"/><Relationship Id="rId30" Type="http://schemas.openxmlformats.org/officeDocument/2006/relationships/hyperlink" Target="https://gurt.org.ua/news/grants/95740/" TargetMode="External"/><Relationship Id="rId35" Type="http://schemas.openxmlformats.org/officeDocument/2006/relationships/hyperlink" Target="https://www.prostir.ua/?grants=u-dnipri-projde-hakaton-projektiv-dlya-vpo-tryvaje-rejestratsiya" TargetMode="External"/><Relationship Id="rId43" Type="http://schemas.openxmlformats.org/officeDocument/2006/relationships/hyperlink" Target="https://gurt.org.ua/news/grants/88730/" TargetMode="External"/><Relationship Id="rId48" Type="http://schemas.openxmlformats.org/officeDocument/2006/relationships/hyperlink" Target="https://chaszmin.com.ua/programa-mizhregionalnoyi-spivpratsi-interreg-europe/" TargetMode="External"/><Relationship Id="rId56" Type="http://schemas.openxmlformats.org/officeDocument/2006/relationships/hyperlink" Target="https://chaszmin.com.ua/2-500-yevro-mikrogranty-programy-integratsiyi-ukrayinskyh-kompanij-do-yedynogo-rynku-yes-ready4eu/" TargetMode="External"/><Relationship Id="rId64" Type="http://schemas.openxmlformats.org/officeDocument/2006/relationships/hyperlink" Target="https://veteranfund.com.ua/projects/20000-2/" TargetMode="External"/><Relationship Id="rId69" Type="http://schemas.openxmlformats.org/officeDocument/2006/relationships/hyperlink" Target="https://diia.gov.ua/services/grant-na-sad" TargetMode="External"/><Relationship Id="rId77" Type="http://schemas.openxmlformats.org/officeDocument/2006/relationships/hyperlink" Target="https://www.globalinnovation.fund" TargetMode="External"/><Relationship Id="rId8" Type="http://schemas.openxmlformats.org/officeDocument/2006/relationships/image" Target="media/image3.wmf"/><Relationship Id="rId51" Type="http://schemas.openxmlformats.org/officeDocument/2006/relationships/hyperlink" Target="https://chaszmin.com.ua/grantovi-konkursy-rozshyrennya-uchasti-ta-poshyrennya-peredovogo-dosvidu-programa-goryzont-yevropa/" TargetMode="External"/><Relationship Id="rId72" Type="http://schemas.openxmlformats.org/officeDocument/2006/relationships/hyperlink" Target="https://www.oschadbank.ua/credit/programa-dostup-do-finansuvanna-ta-pidtrimka-stijkosti-mmsp-v-ukraini-vid-uradu-nimeccini" TargetMode="External"/><Relationship Id="rId80" Type="http://schemas.openxmlformats.org/officeDocument/2006/relationships/hyperlink" Target="https://krona.niko.ua/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chaszmin.com.ua/do-25-000-dol-investytsiyi-dlya-startapiv-v-programi-akseleratora-yep/" TargetMode="External"/><Relationship Id="rId17" Type="http://schemas.openxmlformats.org/officeDocument/2006/relationships/hyperlink" Target="https://diia.gov.ua/services/grant-dlya-veteraniv-ta-chleniv-yihnih-simej" TargetMode="External"/><Relationship Id="rId25" Type="http://schemas.openxmlformats.org/officeDocument/2006/relationships/hyperlink" Target="https://chaszmin.com.ua/do-70-000-dol-grant-na-realizatsiyu-programy-pidtrymky-molodyh-pidpryyemtsiv-legkoyi-promyslovosti/" TargetMode="External"/><Relationship Id="rId33" Type="http://schemas.openxmlformats.org/officeDocument/2006/relationships/hyperlink" Target="https://chaszmin.com.ua/do-40-000-yevro-granty-na-proyekty-mizhnarodnoyi-spivpratsi-culture-helps/" TargetMode="External"/><Relationship Id="rId38" Type="http://schemas.openxmlformats.org/officeDocument/2006/relationships/hyperlink" Target="https://www.prostir.ua/?grants=unity-shukaje-kvalifikovanu-orhanizatsiyu-dlya-vprovadzhennya-prohramy-biznes-pidtrymky-molodyh-pidpryjemtsiv_yts-z-malyh-hromad-ukrajiny" TargetMode="External"/><Relationship Id="rId46" Type="http://schemas.openxmlformats.org/officeDocument/2006/relationships/hyperlink" Target="https://www.prostir.ua/?grants=prohrama-usaid-ahro-pidtrymaje-14-projektiv-z-vidnovlennya-ta-modernizatsiji-objektiv-zroshuvalnyh-ta-osushuvalnyh-merezh-dlya-orhanizatsij-vodokorystuvachiv-yaki-vykorystovuyut-zroshennya-ta-osushen" TargetMode="External"/><Relationship Id="rId59" Type="http://schemas.openxmlformats.org/officeDocument/2006/relationships/hyperlink" Target="https://gurt.org.ua/news/grants/94528/" TargetMode="External"/><Relationship Id="rId67" Type="http://schemas.openxmlformats.org/officeDocument/2006/relationships/hyperlink" Target="https://www.globalfundforwomen.org/" TargetMode="External"/><Relationship Id="rId20" Type="http://schemas.openxmlformats.org/officeDocument/2006/relationships/hyperlink" Target="https://chaszmin.com.ua/do-3-000-yevro-grantovyj-konkurs-proyektiv-zelenoyi-transformatsiyi-u-gromadah-diksi-grup/" TargetMode="External"/><Relationship Id="rId41" Type="http://schemas.openxmlformats.org/officeDocument/2006/relationships/hyperlink" Target="https://www.facebook.com/100080741977252/posts/pfbid0iRHqLLbdXJwahEw1KcFgV3rCgRGz4rUwtHKho39PgR8a5EocvaLvnpqEgDCZMY9rl/" TargetMode="External"/><Relationship Id="rId54" Type="http://schemas.openxmlformats.org/officeDocument/2006/relationships/hyperlink" Target="https://chaszmin.com.ua/grant-na-reyestratsiyu-ip-obyektiv-ukrayinskogo-malogo-ta-serednogo-biznesu-u-yes-vid-sme-fund-2024/" TargetMode="External"/><Relationship Id="rId62" Type="http://schemas.openxmlformats.org/officeDocument/2006/relationships/hyperlink" Target="https://farmerhood.org/index.php/uk/" TargetMode="External"/><Relationship Id="rId70" Type="http://schemas.openxmlformats.org/officeDocument/2006/relationships/hyperlink" Target="https://www.msp.gov.ua/news/22622.html" TargetMode="External"/><Relationship Id="rId75" Type="http://schemas.openxmlformats.org/officeDocument/2006/relationships/hyperlink" Target="https://www.usv.fund/for-se" TargetMode="External"/><Relationship Id="rId83" Type="http://schemas.openxmlformats.org/officeDocument/2006/relationships/hyperlink" Target="https://ukrainian-food.com.ua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hyperlink" Target="https://100grants4smes.net.ua/" TargetMode="External"/><Relationship Id="rId23" Type="http://schemas.openxmlformats.org/officeDocument/2006/relationships/hyperlink" Target="https://www.prostir.ua/?grants=konkurs-velohromady-z-oblashtuvannya-velomarshrutu-v-hromadi" TargetMode="External"/><Relationship Id="rId28" Type="http://schemas.openxmlformats.org/officeDocument/2006/relationships/hyperlink" Target="https://www.developpp.de/en/application/classic" TargetMode="External"/><Relationship Id="rId36" Type="http://schemas.openxmlformats.org/officeDocument/2006/relationships/hyperlink" Target="https://chaszmin.com.ua/do-10-000-yevro-granty-na-realizatsiyu-zahodiv-z-pidvyshhennya-energoefektyvnosti-eenergy/" TargetMode="External"/><Relationship Id="rId49" Type="http://schemas.openxmlformats.org/officeDocument/2006/relationships/hyperlink" Target="https://chaszmin.com.ua/do-36-mln-grn-spivfinansuvannya-na-rozvytok-potuzhnostej-z-dorobky-sushinnya-zberigannya-zerna/" TargetMode="External"/><Relationship Id="rId57" Type="http://schemas.openxmlformats.org/officeDocument/2006/relationships/hyperlink" Target="https://www.spendwithukraine.com/education" TargetMode="External"/><Relationship Id="rId10" Type="http://schemas.openxmlformats.org/officeDocument/2006/relationships/image" Target="media/image5.wmf"/><Relationship Id="rId31" Type="http://schemas.openxmlformats.org/officeDocument/2006/relationships/hyperlink" Target="https://chaszmin.com.ua/spivfinansuvannya-integratsiyi-veteraniv-u-silske-gospodarstvo-usaid-agro/" TargetMode="External"/><Relationship Id="rId44" Type="http://schemas.openxmlformats.org/officeDocument/2006/relationships/hyperlink" Target="https://gurt.org.ua/news/grants/93331/" TargetMode="External"/><Relationship Id="rId52" Type="http://schemas.openxmlformats.org/officeDocument/2006/relationships/hyperlink" Target="https://chaszmin.com.ua/grantovi-konkursy-programy-yes-prodovolstvo-bioekonomika-pryrodni-resursy-silske-gospodarstvo-ta-navkolyshnye-seredovyshhe/" TargetMode="External"/><Relationship Id="rId60" Type="http://schemas.openxmlformats.org/officeDocument/2006/relationships/hyperlink" Target="https://business.diia.gov.ua/cases/granti/grantova-programa-pidtrimki-tehnologicnih-kompanij-vid-ukrainskogo-fondu-startapiv-ta-western-nis-enterprise-fund" TargetMode="External"/><Relationship Id="rId65" Type="http://schemas.openxmlformats.org/officeDocument/2006/relationships/hyperlink" Target="https://uwf.org.ua/trevel-grants/" TargetMode="External"/><Relationship Id="rId73" Type="http://schemas.openxmlformats.org/officeDocument/2006/relationships/hyperlink" Target="https://www.merezha.ua/grants/ebrd-asb" TargetMode="External"/><Relationship Id="rId78" Type="http://schemas.openxmlformats.org/officeDocument/2006/relationships/hyperlink" Target="https://www.ukrgasbank.com/small_bussiness/credit/kred_frp/" TargetMode="External"/><Relationship Id="rId81" Type="http://schemas.openxmlformats.org/officeDocument/2006/relationships/hyperlink" Target="https://www.angelone.fund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504DB-2222-4F17-A6AC-F1C4B525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11622</Words>
  <Characters>6626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Власенко</dc:creator>
  <cp:lastModifiedBy>regp2</cp:lastModifiedBy>
  <cp:revision>2</cp:revision>
  <cp:lastPrinted>2023-07-05T06:50:00Z</cp:lastPrinted>
  <dcterms:created xsi:type="dcterms:W3CDTF">2024-03-19T13:27:00Z</dcterms:created>
  <dcterms:modified xsi:type="dcterms:W3CDTF">2024-03-19T13:27:00Z</dcterms:modified>
</cp:coreProperties>
</file>