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010" w:rsidRDefault="00E91010" w:rsidP="00E91010">
      <w:pPr>
        <w:ind w:firstLine="851"/>
        <w:jc w:val="right"/>
        <w:rPr>
          <w:rFonts w:ascii="Book Antiqua" w:hAnsi="Book Antiqua"/>
          <w:lang w:val="uk-UA"/>
        </w:rPr>
      </w:pPr>
      <w:r>
        <w:rPr>
          <w:rFonts w:ascii="Book Antiqua" w:hAnsi="Book Antiqua"/>
          <w:lang w:val="uk-UA"/>
        </w:rPr>
        <w:t>Додаток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277"/>
        <w:gridCol w:w="1275"/>
        <w:gridCol w:w="3686"/>
        <w:gridCol w:w="1417"/>
        <w:gridCol w:w="2410"/>
      </w:tblGrid>
      <w:tr w:rsidR="00F918B4" w:rsidTr="001F20CA">
        <w:trPr>
          <w:trHeight w:val="747"/>
        </w:trPr>
        <w:tc>
          <w:tcPr>
            <w:tcW w:w="567" w:type="dxa"/>
          </w:tcPr>
          <w:p w:rsidR="00F918B4" w:rsidRDefault="00F918B4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uk-UA"/>
              </w:rPr>
              <w:t xml:space="preserve">№ </w:t>
            </w:r>
          </w:p>
          <w:p w:rsidR="00F918B4" w:rsidRDefault="00BD75F4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uk-UA"/>
              </w:rPr>
              <w:t>черги</w:t>
            </w:r>
          </w:p>
        </w:tc>
        <w:tc>
          <w:tcPr>
            <w:tcW w:w="1277" w:type="dxa"/>
          </w:tcPr>
          <w:p w:rsidR="00F918B4" w:rsidRPr="00E91010" w:rsidRDefault="00F918B4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uk-UA"/>
              </w:rPr>
              <w:t>Реєстраційний номер заяви</w:t>
            </w:r>
          </w:p>
        </w:tc>
        <w:tc>
          <w:tcPr>
            <w:tcW w:w="1275" w:type="dxa"/>
          </w:tcPr>
          <w:p w:rsidR="00F918B4" w:rsidRPr="00E91010" w:rsidRDefault="00F918B4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uk-UA"/>
              </w:rPr>
              <w:t>Дата реєстрації</w:t>
            </w:r>
          </w:p>
        </w:tc>
        <w:tc>
          <w:tcPr>
            <w:tcW w:w="3686" w:type="dxa"/>
          </w:tcPr>
          <w:p w:rsidR="00F918B4" w:rsidRPr="00E91010" w:rsidRDefault="00F918B4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uk-UA"/>
              </w:rPr>
              <w:t>Відомості про результати її розгляду</w:t>
            </w:r>
          </w:p>
        </w:tc>
        <w:tc>
          <w:tcPr>
            <w:tcW w:w="1417" w:type="dxa"/>
          </w:tcPr>
          <w:p w:rsidR="00F918B4" w:rsidRPr="00E91010" w:rsidRDefault="00F918B4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uk-UA"/>
              </w:rPr>
              <w:t xml:space="preserve">Строки надання </w:t>
            </w:r>
            <w:proofErr w:type="spellStart"/>
            <w:r>
              <w:rPr>
                <w:rFonts w:ascii="Book Antiqua" w:hAnsi="Book Antiqua"/>
                <w:b/>
                <w:sz w:val="20"/>
                <w:szCs w:val="20"/>
                <w:lang w:val="uk-UA"/>
              </w:rPr>
              <w:t>реаб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  <w:lang w:val="uk-UA"/>
              </w:rPr>
              <w:t>. послуг</w:t>
            </w:r>
          </w:p>
        </w:tc>
        <w:tc>
          <w:tcPr>
            <w:tcW w:w="2410" w:type="dxa"/>
          </w:tcPr>
          <w:p w:rsidR="00F918B4" w:rsidRPr="00E91010" w:rsidRDefault="00F918B4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uk-UA"/>
              </w:rPr>
              <w:t>Назва реабілітаційної установи</w:t>
            </w:r>
          </w:p>
        </w:tc>
      </w:tr>
      <w:tr w:rsidR="0011433D" w:rsidRPr="00E91010" w:rsidTr="001F20CA">
        <w:trPr>
          <w:trHeight w:val="5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D" w:rsidRDefault="00742CEB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D" w:rsidRPr="00E91010" w:rsidRDefault="0011433D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11-С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D" w:rsidRPr="00E91010" w:rsidRDefault="0011433D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22.01.2021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D" w:rsidRDefault="00832620" w:rsidP="008F5083">
            <w:r>
              <w:rPr>
                <w:rFonts w:ascii="Book Antiqua" w:hAnsi="Book Antiqua"/>
                <w:sz w:val="20"/>
                <w:szCs w:val="20"/>
                <w:lang w:val="uk-UA"/>
              </w:rPr>
              <w:t>Написана  заява (</w:t>
            </w:r>
            <w:r w:rsidRPr="008F5083">
              <w:rPr>
                <w:rFonts w:ascii="Book Antiqua" w:hAnsi="Book Antiqua"/>
                <w:sz w:val="20"/>
                <w:szCs w:val="20"/>
                <w:lang w:val="uk-UA"/>
              </w:rPr>
              <w:t>0</w:t>
            </w:r>
            <w:r w:rsidR="008F5083" w:rsidRPr="008F5083">
              <w:rPr>
                <w:rFonts w:ascii="Book Antiqua" w:hAnsi="Book Antiqua"/>
                <w:sz w:val="20"/>
                <w:szCs w:val="20"/>
                <w:lang w:val="uk-UA"/>
              </w:rPr>
              <w:t>5</w:t>
            </w:r>
            <w:r w:rsidRPr="008F5083">
              <w:rPr>
                <w:rFonts w:ascii="Book Antiqua" w:hAnsi="Book Antiqua"/>
                <w:sz w:val="20"/>
                <w:szCs w:val="20"/>
                <w:lang w:val="uk-UA"/>
              </w:rPr>
              <w:t xml:space="preserve">.03.2024 </w:t>
            </w:r>
            <w:r>
              <w:rPr>
                <w:rFonts w:ascii="Book Antiqua" w:hAnsi="Book Antiqua"/>
                <w:sz w:val="20"/>
                <w:szCs w:val="20"/>
                <w:lang w:val="uk-UA"/>
              </w:rPr>
              <w:t>р.)  про перенесення реабілітації  на наступний 2025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D" w:rsidRPr="00E91010" w:rsidRDefault="0011433D" w:rsidP="00613989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D" w:rsidRDefault="0011433D"/>
        </w:tc>
      </w:tr>
      <w:tr w:rsidR="00742CEB" w:rsidRPr="00E91010" w:rsidTr="001F20CA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EB" w:rsidRPr="00F918B4" w:rsidRDefault="00742CEB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EB" w:rsidRPr="006374CF" w:rsidRDefault="00742CEB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15-Г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EB" w:rsidRDefault="00742CEB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08.02.2021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EB" w:rsidRDefault="00742CEB">
            <w:r w:rsidRPr="0093453A">
              <w:rPr>
                <w:rFonts w:ascii="Book Antiqua" w:hAnsi="Book Antiqua"/>
                <w:sz w:val="20"/>
                <w:szCs w:val="20"/>
                <w:lang w:val="uk-UA"/>
              </w:rPr>
              <w:t>Ведеться робота на предмет укладання договору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EB" w:rsidRPr="00E91010" w:rsidRDefault="00742CEB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EB" w:rsidRPr="00E91010" w:rsidRDefault="00742CEB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742CEB" w:rsidRPr="00E91010" w:rsidTr="001F20CA">
        <w:trPr>
          <w:trHeight w:val="6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EB" w:rsidRPr="00F918B4" w:rsidRDefault="00742CEB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EB" w:rsidRPr="006F791A" w:rsidRDefault="00742CEB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180ED5">
              <w:rPr>
                <w:rFonts w:ascii="Book Antiqua" w:hAnsi="Book Antiqua"/>
                <w:sz w:val="20"/>
                <w:szCs w:val="20"/>
              </w:rPr>
              <w:t>16-</w:t>
            </w:r>
            <w:r>
              <w:rPr>
                <w:rFonts w:ascii="Book Antiqua" w:hAnsi="Book Antiqua"/>
                <w:sz w:val="20"/>
                <w:szCs w:val="20"/>
                <w:lang w:val="uk-UA"/>
              </w:rPr>
              <w:t>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EB" w:rsidRDefault="00742CEB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09.02.2021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EB" w:rsidRDefault="00742CEB">
            <w:r w:rsidRPr="0093453A">
              <w:rPr>
                <w:rFonts w:ascii="Book Antiqua" w:hAnsi="Book Antiqua"/>
                <w:sz w:val="20"/>
                <w:szCs w:val="20"/>
                <w:lang w:val="uk-UA"/>
              </w:rPr>
              <w:t>Ведеться робота на предмет укладання договору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EB" w:rsidRPr="00E91010" w:rsidRDefault="001F20CA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 xml:space="preserve">з 02.09.2024      по 13.09.2024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EB" w:rsidRPr="00E91010" w:rsidRDefault="001F20CA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МРЦ «</w:t>
            </w:r>
            <w:proofErr w:type="spellStart"/>
            <w:r>
              <w:rPr>
                <w:rFonts w:ascii="Book Antiqua" w:hAnsi="Book Antiqua"/>
                <w:sz w:val="20"/>
                <w:szCs w:val="20"/>
                <w:lang w:val="uk-UA"/>
              </w:rPr>
              <w:t>Козявкіна</w:t>
            </w:r>
            <w:proofErr w:type="spellEnd"/>
            <w:r>
              <w:rPr>
                <w:rFonts w:ascii="Book Antiqua" w:hAnsi="Book Antiqua"/>
                <w:sz w:val="20"/>
                <w:szCs w:val="20"/>
                <w:lang w:val="uk-UA"/>
              </w:rPr>
              <w:t>»</w:t>
            </w:r>
          </w:p>
        </w:tc>
      </w:tr>
      <w:tr w:rsidR="001F20CA" w:rsidRPr="00E91010" w:rsidTr="001F20CA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Default="001F20CA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Default="001F20CA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24-Г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Default="001F20CA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14.01.2022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Default="001F20CA">
            <w:r w:rsidRPr="0093453A">
              <w:rPr>
                <w:rFonts w:ascii="Book Antiqua" w:hAnsi="Book Antiqua"/>
                <w:sz w:val="20"/>
                <w:szCs w:val="20"/>
                <w:lang w:val="uk-UA"/>
              </w:rPr>
              <w:t>Ведеться робота на предмет укладання договору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Pr="00E91010" w:rsidRDefault="001F20CA" w:rsidP="001F20CA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 xml:space="preserve">з 16.09.2024      по 27.09.2024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Pr="00E91010" w:rsidRDefault="001F20CA" w:rsidP="00B30B0A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МРЦ «</w:t>
            </w:r>
            <w:proofErr w:type="spellStart"/>
            <w:r>
              <w:rPr>
                <w:rFonts w:ascii="Book Antiqua" w:hAnsi="Book Antiqua"/>
                <w:sz w:val="20"/>
                <w:szCs w:val="20"/>
                <w:lang w:val="uk-UA"/>
              </w:rPr>
              <w:t>Козявкіна</w:t>
            </w:r>
            <w:proofErr w:type="spellEnd"/>
            <w:r>
              <w:rPr>
                <w:rFonts w:ascii="Book Antiqua" w:hAnsi="Book Antiqua"/>
                <w:sz w:val="20"/>
                <w:szCs w:val="20"/>
                <w:lang w:val="uk-UA"/>
              </w:rPr>
              <w:t>»</w:t>
            </w:r>
          </w:p>
        </w:tc>
      </w:tr>
      <w:tr w:rsidR="001F20CA" w:rsidRPr="00E91010" w:rsidTr="001F20CA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Pr="001F20CA" w:rsidRDefault="001F20CA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F20CA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Default="001F20CA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26-Ц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Default="001F20CA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18.01.2022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Default="001F20CA">
            <w:r w:rsidRPr="0093453A">
              <w:rPr>
                <w:rFonts w:ascii="Book Antiqua" w:hAnsi="Book Antiqua"/>
                <w:sz w:val="20"/>
                <w:szCs w:val="20"/>
                <w:lang w:val="uk-UA"/>
              </w:rPr>
              <w:t>Ведеться робота на предмет укладання договору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Pr="00E91010" w:rsidRDefault="001F20CA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Pr="00E91010" w:rsidRDefault="001F20CA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1F20CA" w:rsidRPr="00E91010" w:rsidTr="004C6D0E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Pr="00D847D3" w:rsidRDefault="001F20CA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sz w:val="20"/>
                <w:szCs w:val="20"/>
                <w:lang w:val="en-US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Pr="00DE225A" w:rsidRDefault="001F20CA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en-US"/>
              </w:rPr>
              <w:t>27-</w:t>
            </w:r>
            <w:r>
              <w:rPr>
                <w:rFonts w:ascii="Book Antiqua" w:hAnsi="Book Antiqua"/>
                <w:sz w:val="20"/>
                <w:szCs w:val="20"/>
                <w:lang w:val="uk-UA"/>
              </w:rPr>
              <w:t>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Default="001F20CA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18.01.2022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Default="001F20CA">
            <w:r>
              <w:rPr>
                <w:rFonts w:ascii="Book Antiqua" w:hAnsi="Book Antiqua"/>
                <w:sz w:val="20"/>
                <w:szCs w:val="20"/>
                <w:lang w:val="uk-UA"/>
              </w:rPr>
              <w:t>Написана  заява (</w:t>
            </w:r>
            <w:r w:rsidRPr="008F5083">
              <w:rPr>
                <w:rFonts w:ascii="Book Antiqua" w:hAnsi="Book Antiqua"/>
                <w:sz w:val="20"/>
                <w:szCs w:val="20"/>
                <w:lang w:val="uk-UA"/>
              </w:rPr>
              <w:t xml:space="preserve">05.03.2024 </w:t>
            </w:r>
            <w:r>
              <w:rPr>
                <w:rFonts w:ascii="Book Antiqua" w:hAnsi="Book Antiqua"/>
                <w:sz w:val="20"/>
                <w:szCs w:val="20"/>
                <w:lang w:val="uk-UA"/>
              </w:rPr>
              <w:t>р.)  про перенесення реабілітації  на наступний 2025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Pr="00E91010" w:rsidRDefault="001F20CA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Pr="00E91010" w:rsidRDefault="001F20CA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1F20CA" w:rsidRPr="00E91010" w:rsidTr="001F20CA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Pr="00D45504" w:rsidRDefault="001F20CA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Default="001F20CA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31-Г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Default="001F20CA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07.03.2023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Default="00143E77">
            <w:r>
              <w:rPr>
                <w:rFonts w:ascii="Book Antiqua" w:hAnsi="Book Antiqua"/>
                <w:sz w:val="20"/>
                <w:szCs w:val="20"/>
                <w:lang w:val="uk-UA"/>
              </w:rPr>
              <w:t>Договір укладено 13.03.2024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Pr="00E91010" w:rsidRDefault="001F20CA" w:rsidP="001F20CA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 xml:space="preserve">з 27.05.2024      по 07.06.2024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Pr="00E91010" w:rsidRDefault="001F20CA" w:rsidP="001F20CA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ООБФРДІ «Майбутнє»</w:t>
            </w:r>
          </w:p>
        </w:tc>
      </w:tr>
      <w:tr w:rsidR="001F20CA" w:rsidRPr="00E91010" w:rsidTr="001F20CA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Pr="00D45504" w:rsidRDefault="001F20CA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Default="001F20CA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32-А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Default="001F20CA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09.03.2023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Default="00143E77">
            <w:r>
              <w:rPr>
                <w:rFonts w:ascii="Book Antiqua" w:hAnsi="Book Antiqua"/>
                <w:sz w:val="20"/>
                <w:szCs w:val="20"/>
                <w:lang w:val="uk-UA"/>
              </w:rPr>
              <w:t>Договір укладено 12.03.2024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Pr="00E91010" w:rsidRDefault="001F20CA" w:rsidP="001F20CA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з 01.04.2024  по 12.04.2024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Pr="00E91010" w:rsidRDefault="001F20CA" w:rsidP="00033C67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 xml:space="preserve">МРК </w:t>
            </w:r>
            <w:proofErr w:type="spellStart"/>
            <w:r>
              <w:rPr>
                <w:rFonts w:ascii="Book Antiqua" w:hAnsi="Book Antiqua"/>
                <w:sz w:val="20"/>
                <w:szCs w:val="20"/>
                <w:lang w:val="uk-UA"/>
              </w:rPr>
              <w:t>ФОП</w:t>
            </w:r>
            <w:proofErr w:type="spellEnd"/>
            <w:r>
              <w:rPr>
                <w:rFonts w:ascii="Book Antiqua" w:hAnsi="Book Antiqua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  <w:szCs w:val="20"/>
                <w:lang w:val="uk-UA"/>
              </w:rPr>
              <w:t>Андріяш</w:t>
            </w:r>
            <w:proofErr w:type="spellEnd"/>
          </w:p>
        </w:tc>
      </w:tr>
      <w:tr w:rsidR="001F20CA" w:rsidRPr="00E91010" w:rsidTr="001F20CA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Pr="00143E77" w:rsidRDefault="00143E77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Default="001F20CA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33-К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Default="001F20CA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19.04.2023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Default="001F20CA">
            <w:r w:rsidRPr="0093453A">
              <w:rPr>
                <w:rFonts w:ascii="Book Antiqua" w:hAnsi="Book Antiqua"/>
                <w:sz w:val="20"/>
                <w:szCs w:val="20"/>
                <w:lang w:val="uk-UA"/>
              </w:rPr>
              <w:t>Ведеться робота на предмет укладання договору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Pr="00E91010" w:rsidRDefault="004C6D0E" w:rsidP="004C6D0E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з 17.06.2024  по 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Pr="00E91010" w:rsidRDefault="004C6D0E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БУ «Іоаннів Центр»</w:t>
            </w:r>
          </w:p>
        </w:tc>
      </w:tr>
      <w:tr w:rsidR="001F20CA" w:rsidRPr="00E91010" w:rsidTr="001F20CA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Pr="00143E77" w:rsidRDefault="00143E77" w:rsidP="00143E77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Default="001F20CA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34-Г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Default="001F20CA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08.06.2023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Default="00143E77" w:rsidP="00B340BF">
            <w:r w:rsidRPr="0093453A">
              <w:rPr>
                <w:rFonts w:ascii="Book Antiqua" w:hAnsi="Book Antiqua"/>
                <w:sz w:val="20"/>
                <w:szCs w:val="20"/>
                <w:lang w:val="uk-UA"/>
              </w:rPr>
              <w:t>Ведеться робота на предмет укладання договору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Pr="00E91010" w:rsidRDefault="001F20CA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Pr="00E91010" w:rsidRDefault="00143E77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БУ «Іоаннів Центр»</w:t>
            </w:r>
          </w:p>
        </w:tc>
      </w:tr>
      <w:tr w:rsidR="001F20CA" w:rsidRPr="00E91010" w:rsidTr="001F20CA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Pr="00143E77" w:rsidRDefault="00143E77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Default="001F20CA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35-Щ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Default="001F20CA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30.06.2023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Pr="00C94CA4" w:rsidRDefault="001F20CA" w:rsidP="00B340BF">
            <w:pPr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C94CA4">
              <w:rPr>
                <w:rFonts w:ascii="Book Antiqua" w:hAnsi="Book Antiqua"/>
                <w:sz w:val="20"/>
                <w:szCs w:val="20"/>
                <w:lang w:val="uk-UA"/>
              </w:rPr>
              <w:t>Розгляд заяви потребує розподілу коштів з Державного бюджету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Pr="00E91010" w:rsidRDefault="001F20CA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Pr="00E91010" w:rsidRDefault="001F20CA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1F20CA" w:rsidRPr="00E91010" w:rsidTr="001F20CA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Pr="00143E77" w:rsidRDefault="00143E77" w:rsidP="00143E77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Default="001F20CA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36-П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Default="001F20CA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10.07.2023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Pr="00C94CA4" w:rsidRDefault="001F20CA" w:rsidP="00B857E8">
            <w:pPr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C94CA4">
              <w:rPr>
                <w:rFonts w:ascii="Book Antiqua" w:hAnsi="Book Antiqua"/>
                <w:sz w:val="20"/>
                <w:szCs w:val="20"/>
                <w:lang w:val="uk-UA"/>
              </w:rPr>
              <w:t>Розгляд заяви потребує розподілу коштів з Державного бюджету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Pr="00E91010" w:rsidRDefault="001F20CA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Pr="00E91010" w:rsidRDefault="001F20CA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1F20CA" w:rsidRPr="00E91010" w:rsidTr="001F20CA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Pr="00143E77" w:rsidRDefault="00143E77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en-US"/>
              </w:rPr>
              <w:t>1</w:t>
            </w:r>
            <w:r>
              <w:rPr>
                <w:rFonts w:ascii="Book Antiqua" w:hAnsi="Book Antiqua"/>
                <w:sz w:val="20"/>
                <w:szCs w:val="20"/>
                <w:lang w:val="uk-U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Default="001F20CA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37-Б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Default="001F20CA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12.07.2023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Pr="00C94CA4" w:rsidRDefault="001F20CA" w:rsidP="00B857E8">
            <w:pPr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C94CA4">
              <w:rPr>
                <w:rFonts w:ascii="Book Antiqua" w:hAnsi="Book Antiqua"/>
                <w:sz w:val="20"/>
                <w:szCs w:val="20"/>
                <w:lang w:val="uk-UA"/>
              </w:rPr>
              <w:t>Розгляд заяви потребує розподілу коштів з Державного бюджету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Pr="00E91010" w:rsidRDefault="001F20CA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Pr="00E91010" w:rsidRDefault="001F20CA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1F20CA" w:rsidRPr="00E91010" w:rsidTr="001F20CA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Pr="00B04A3D" w:rsidRDefault="00143E77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Default="001F20CA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38-П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Default="001F20CA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03.10.2023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Pr="00C94CA4" w:rsidRDefault="001F20CA" w:rsidP="00B857E8">
            <w:pPr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C94CA4">
              <w:rPr>
                <w:rFonts w:ascii="Book Antiqua" w:hAnsi="Book Antiqua"/>
                <w:sz w:val="20"/>
                <w:szCs w:val="20"/>
                <w:lang w:val="uk-UA"/>
              </w:rPr>
              <w:t>Розгляд заяви потребує розподілу коштів з Державного бюджету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Pr="00E91010" w:rsidRDefault="001F20CA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Pr="00E91010" w:rsidRDefault="001F20CA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1F20CA" w:rsidRPr="00E91010" w:rsidTr="001F20CA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Default="00143E77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Default="001F20CA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39-К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Default="001F20CA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22.11.2023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Default="001F20CA">
            <w:r w:rsidRPr="00763FA0">
              <w:rPr>
                <w:rFonts w:ascii="Book Antiqua" w:hAnsi="Book Antiqua"/>
                <w:sz w:val="20"/>
                <w:szCs w:val="20"/>
                <w:lang w:val="uk-UA"/>
              </w:rPr>
              <w:t>Розгляд заяви потребує розподілу коштів з Державного бюджету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Pr="00E91010" w:rsidRDefault="001F20CA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Pr="00E91010" w:rsidRDefault="001F20CA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1F20CA" w:rsidRPr="00E91010" w:rsidTr="001F20CA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Default="00143E77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Default="001F20CA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40-П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Default="001F20CA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22.11.2023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Default="001F20CA">
            <w:r w:rsidRPr="00763FA0">
              <w:rPr>
                <w:rFonts w:ascii="Book Antiqua" w:hAnsi="Book Antiqua"/>
                <w:sz w:val="20"/>
                <w:szCs w:val="20"/>
                <w:lang w:val="uk-UA"/>
              </w:rPr>
              <w:t>Розгляд заяви потребує розподілу коштів з Державного бюджету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Pr="00E91010" w:rsidRDefault="001F20CA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Pr="00E91010" w:rsidRDefault="001F20CA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1F20CA" w:rsidRPr="00E91010" w:rsidTr="001F20CA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Default="00143E77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Default="001F20CA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41-Я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Default="001F20CA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23.11.2023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Default="001F20CA">
            <w:r w:rsidRPr="00763FA0">
              <w:rPr>
                <w:rFonts w:ascii="Book Antiqua" w:hAnsi="Book Antiqua"/>
                <w:sz w:val="20"/>
                <w:szCs w:val="20"/>
                <w:lang w:val="uk-UA"/>
              </w:rPr>
              <w:t>Розгляд заяви потребує розподілу коштів з Державного бюджету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Pr="00E91010" w:rsidRDefault="001F20CA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Pr="00E91010" w:rsidRDefault="001F20CA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1F20CA" w:rsidRPr="00E91010" w:rsidTr="001F20CA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Default="00143E77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lastRenderedPageBreak/>
              <w:t>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Default="001F20CA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42-П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Default="001F20CA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24.11.2023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Default="001F20CA">
            <w:r w:rsidRPr="00763FA0">
              <w:rPr>
                <w:rFonts w:ascii="Book Antiqua" w:hAnsi="Book Antiqua"/>
                <w:sz w:val="20"/>
                <w:szCs w:val="20"/>
                <w:lang w:val="uk-UA"/>
              </w:rPr>
              <w:t>Розгляд заяви потребує розподілу коштів з Державного бюджету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Pr="00E91010" w:rsidRDefault="001F20CA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Pr="00E91010" w:rsidRDefault="001F20CA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1F20CA" w:rsidRPr="00E91010" w:rsidTr="001F20CA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Default="00143E77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Default="001F20CA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43-Г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Default="001F20CA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30.11.2023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Pr="00C94CA4" w:rsidRDefault="001F20CA" w:rsidP="00B857E8">
            <w:pPr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763FA0">
              <w:rPr>
                <w:rFonts w:ascii="Book Antiqua" w:hAnsi="Book Antiqua"/>
                <w:sz w:val="20"/>
                <w:szCs w:val="20"/>
                <w:lang w:val="uk-UA"/>
              </w:rPr>
              <w:t>Розгляд заяви потребує розподілу коштів з Державного бюджету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Pr="00E91010" w:rsidRDefault="001F20CA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Pr="00E91010" w:rsidRDefault="001F20CA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1F20CA" w:rsidRPr="00E91010" w:rsidTr="001F20CA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Default="00143E77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Default="001F20CA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44-М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Default="001F20CA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13.12.2023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Default="001F20CA">
            <w:r w:rsidRPr="00757782">
              <w:rPr>
                <w:rFonts w:ascii="Book Antiqua" w:hAnsi="Book Antiqua"/>
                <w:sz w:val="20"/>
                <w:szCs w:val="20"/>
                <w:lang w:val="uk-UA"/>
              </w:rPr>
              <w:t>Розгляд заяви потребує розподілу коштів з Державного бюджету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Pr="00E91010" w:rsidRDefault="001F20CA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Pr="00E91010" w:rsidRDefault="001F20CA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1F20CA" w:rsidRPr="00E91010" w:rsidTr="001F20CA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Default="00143E77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Default="001F20CA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45-Д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Default="001F20CA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13.12.2023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Default="001F20CA">
            <w:r w:rsidRPr="00757782">
              <w:rPr>
                <w:rFonts w:ascii="Book Antiqua" w:hAnsi="Book Antiqua"/>
                <w:sz w:val="20"/>
                <w:szCs w:val="20"/>
                <w:lang w:val="uk-UA"/>
              </w:rPr>
              <w:t>Розгляд заяви потребує розподілу коштів з Державного бюджету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Pr="00E91010" w:rsidRDefault="001F20CA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Pr="00E91010" w:rsidRDefault="001F20CA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1F20CA" w:rsidRPr="00E91010" w:rsidTr="001F20CA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Default="00143E77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Default="001F20CA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46-К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Default="001F20CA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13.12.2023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Default="001F20CA">
            <w:r w:rsidRPr="00757782">
              <w:rPr>
                <w:rFonts w:ascii="Book Antiqua" w:hAnsi="Book Antiqua"/>
                <w:sz w:val="20"/>
                <w:szCs w:val="20"/>
                <w:lang w:val="uk-UA"/>
              </w:rPr>
              <w:t>Розгляд заяви потребує розподілу коштів з Державного бюджету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Pr="00E91010" w:rsidRDefault="001F20CA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Pr="00E91010" w:rsidRDefault="001F20CA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1F20CA" w:rsidRPr="00E91010" w:rsidTr="001F20CA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Default="00143E77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Default="001F20CA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47-Г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Default="001F20CA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18.12.2023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Pr="00757782" w:rsidRDefault="001F20CA">
            <w:pPr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757782">
              <w:rPr>
                <w:rFonts w:ascii="Book Antiqua" w:hAnsi="Book Antiqua"/>
                <w:sz w:val="20"/>
                <w:szCs w:val="20"/>
                <w:lang w:val="uk-UA"/>
              </w:rPr>
              <w:t>Розгляд заяви потребує розподілу коштів з Державного бюджету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Pr="00E91010" w:rsidRDefault="001F20CA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Pr="00E91010" w:rsidRDefault="001F20CA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1F20CA" w:rsidRPr="00E91010" w:rsidTr="001F20CA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Default="00143E77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Default="001F20CA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48-А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Default="001F20CA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20.12.2023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Pr="00757782" w:rsidRDefault="001F20CA" w:rsidP="00FE521E">
            <w:pPr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757782">
              <w:rPr>
                <w:rFonts w:ascii="Book Antiqua" w:hAnsi="Book Antiqua"/>
                <w:sz w:val="20"/>
                <w:szCs w:val="20"/>
                <w:lang w:val="uk-UA"/>
              </w:rPr>
              <w:t>Розгляд заяви потребує розподілу коштів з Державного бюджету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Pr="00E91010" w:rsidRDefault="001F20CA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Pr="00E91010" w:rsidRDefault="001F20CA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1F20CA" w:rsidRPr="00E91010" w:rsidTr="001F20CA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Default="00143E77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Default="001F20CA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49-С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Default="001F20CA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27.12.2023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Pr="00757782" w:rsidRDefault="001F20CA" w:rsidP="00FE521E">
            <w:pPr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757782">
              <w:rPr>
                <w:rFonts w:ascii="Book Antiqua" w:hAnsi="Book Antiqua"/>
                <w:sz w:val="20"/>
                <w:szCs w:val="20"/>
                <w:lang w:val="uk-UA"/>
              </w:rPr>
              <w:t>Розгляд заяви потребує розподілу коштів з Державного бюджету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Pr="00E91010" w:rsidRDefault="001F20CA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Pr="00E91010" w:rsidRDefault="001F20CA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1F20CA" w:rsidRPr="00E91010" w:rsidTr="001F20CA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Default="00143E77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Default="001F20CA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50-С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Default="001F20CA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04.01.2024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Pr="00757782" w:rsidRDefault="001F20CA" w:rsidP="00FE521E">
            <w:pPr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757782">
              <w:rPr>
                <w:rFonts w:ascii="Book Antiqua" w:hAnsi="Book Antiqua"/>
                <w:sz w:val="20"/>
                <w:szCs w:val="20"/>
                <w:lang w:val="uk-UA"/>
              </w:rPr>
              <w:t>Розгляд заяви потребує розподілу коштів з Державного бюджету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Pr="00E91010" w:rsidRDefault="001F20CA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Pr="00E91010" w:rsidRDefault="001F20CA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</w:tbl>
    <w:p w:rsidR="00E91010" w:rsidRPr="00D45504" w:rsidRDefault="00E91010" w:rsidP="00E91010">
      <w:pPr>
        <w:spacing w:line="240" w:lineRule="auto"/>
        <w:ind w:firstLine="851"/>
        <w:rPr>
          <w:rFonts w:ascii="Book Antiqua" w:hAnsi="Book Antiqua"/>
        </w:rPr>
      </w:pPr>
    </w:p>
    <w:sectPr w:rsidR="00E91010" w:rsidRPr="00D45504" w:rsidSect="00657542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4520"/>
    <w:rsid w:val="000052E8"/>
    <w:rsid w:val="00007CE8"/>
    <w:rsid w:val="00011A08"/>
    <w:rsid w:val="00054521"/>
    <w:rsid w:val="00054DC3"/>
    <w:rsid w:val="0006699D"/>
    <w:rsid w:val="000B5D51"/>
    <w:rsid w:val="00103CD0"/>
    <w:rsid w:val="0011433D"/>
    <w:rsid w:val="00143E77"/>
    <w:rsid w:val="001679B2"/>
    <w:rsid w:val="0017212C"/>
    <w:rsid w:val="00173DAE"/>
    <w:rsid w:val="00180ED5"/>
    <w:rsid w:val="00187227"/>
    <w:rsid w:val="001C26DD"/>
    <w:rsid w:val="001C2B2A"/>
    <w:rsid w:val="001F20CA"/>
    <w:rsid w:val="0020593A"/>
    <w:rsid w:val="002134D8"/>
    <w:rsid w:val="002153B5"/>
    <w:rsid w:val="002442B8"/>
    <w:rsid w:val="0029263C"/>
    <w:rsid w:val="002C0B7B"/>
    <w:rsid w:val="002C3140"/>
    <w:rsid w:val="002C6DC2"/>
    <w:rsid w:val="002E374D"/>
    <w:rsid w:val="002F4E61"/>
    <w:rsid w:val="00326181"/>
    <w:rsid w:val="0036065C"/>
    <w:rsid w:val="0036712F"/>
    <w:rsid w:val="00367C1D"/>
    <w:rsid w:val="003A5313"/>
    <w:rsid w:val="003E6E69"/>
    <w:rsid w:val="00400F04"/>
    <w:rsid w:val="00432BD5"/>
    <w:rsid w:val="004636CA"/>
    <w:rsid w:val="00464A5C"/>
    <w:rsid w:val="00495488"/>
    <w:rsid w:val="004B4664"/>
    <w:rsid w:val="004C6D0E"/>
    <w:rsid w:val="00512A7F"/>
    <w:rsid w:val="00525EDD"/>
    <w:rsid w:val="005329A7"/>
    <w:rsid w:val="00547CDC"/>
    <w:rsid w:val="00561AF9"/>
    <w:rsid w:val="005766D3"/>
    <w:rsid w:val="005772F7"/>
    <w:rsid w:val="005875F0"/>
    <w:rsid w:val="005A3F90"/>
    <w:rsid w:val="005A4D6F"/>
    <w:rsid w:val="005B6308"/>
    <w:rsid w:val="005D0FA4"/>
    <w:rsid w:val="005F2668"/>
    <w:rsid w:val="005F2DE2"/>
    <w:rsid w:val="005F6528"/>
    <w:rsid w:val="00613989"/>
    <w:rsid w:val="00622B80"/>
    <w:rsid w:val="00624B4A"/>
    <w:rsid w:val="00625D71"/>
    <w:rsid w:val="006372F8"/>
    <w:rsid w:val="006374CF"/>
    <w:rsid w:val="00657542"/>
    <w:rsid w:val="006A1A00"/>
    <w:rsid w:val="006B5060"/>
    <w:rsid w:val="006D2968"/>
    <w:rsid w:val="006F791A"/>
    <w:rsid w:val="00706F98"/>
    <w:rsid w:val="007223F2"/>
    <w:rsid w:val="00723260"/>
    <w:rsid w:val="00742CEB"/>
    <w:rsid w:val="00793F01"/>
    <w:rsid w:val="007A1A48"/>
    <w:rsid w:val="007B5A45"/>
    <w:rsid w:val="007D4D6B"/>
    <w:rsid w:val="00822EAF"/>
    <w:rsid w:val="00832620"/>
    <w:rsid w:val="008407BD"/>
    <w:rsid w:val="00884745"/>
    <w:rsid w:val="008978A6"/>
    <w:rsid w:val="008A1C3A"/>
    <w:rsid w:val="008D3E6C"/>
    <w:rsid w:val="008E70A2"/>
    <w:rsid w:val="008F41B3"/>
    <w:rsid w:val="008F5083"/>
    <w:rsid w:val="009131CD"/>
    <w:rsid w:val="00913D8B"/>
    <w:rsid w:val="00931CD8"/>
    <w:rsid w:val="0096134B"/>
    <w:rsid w:val="009803B9"/>
    <w:rsid w:val="00982EAC"/>
    <w:rsid w:val="009D65C3"/>
    <w:rsid w:val="00A25BD4"/>
    <w:rsid w:val="00A34520"/>
    <w:rsid w:val="00A60847"/>
    <w:rsid w:val="00A8642F"/>
    <w:rsid w:val="00AB6EB4"/>
    <w:rsid w:val="00B04A3D"/>
    <w:rsid w:val="00B06480"/>
    <w:rsid w:val="00B167B2"/>
    <w:rsid w:val="00B2039A"/>
    <w:rsid w:val="00B31987"/>
    <w:rsid w:val="00B361F9"/>
    <w:rsid w:val="00B4482A"/>
    <w:rsid w:val="00B652C8"/>
    <w:rsid w:val="00B70224"/>
    <w:rsid w:val="00BA6049"/>
    <w:rsid w:val="00BD75F4"/>
    <w:rsid w:val="00BE7AB3"/>
    <w:rsid w:val="00C00A26"/>
    <w:rsid w:val="00C13D9B"/>
    <w:rsid w:val="00C24EFF"/>
    <w:rsid w:val="00C254DF"/>
    <w:rsid w:val="00C34D68"/>
    <w:rsid w:val="00C64BDF"/>
    <w:rsid w:val="00C74304"/>
    <w:rsid w:val="00C953D7"/>
    <w:rsid w:val="00CB255F"/>
    <w:rsid w:val="00CE720E"/>
    <w:rsid w:val="00CF7AFD"/>
    <w:rsid w:val="00D45504"/>
    <w:rsid w:val="00D63979"/>
    <w:rsid w:val="00D7508F"/>
    <w:rsid w:val="00D847D3"/>
    <w:rsid w:val="00D864FF"/>
    <w:rsid w:val="00D87212"/>
    <w:rsid w:val="00D935D7"/>
    <w:rsid w:val="00DB4CCC"/>
    <w:rsid w:val="00DE225A"/>
    <w:rsid w:val="00E246EE"/>
    <w:rsid w:val="00E85647"/>
    <w:rsid w:val="00E86F87"/>
    <w:rsid w:val="00E91010"/>
    <w:rsid w:val="00ED6397"/>
    <w:rsid w:val="00F44EB1"/>
    <w:rsid w:val="00F46BCE"/>
    <w:rsid w:val="00F51959"/>
    <w:rsid w:val="00F612E3"/>
    <w:rsid w:val="00F73E7F"/>
    <w:rsid w:val="00F847F4"/>
    <w:rsid w:val="00F91630"/>
    <w:rsid w:val="00F918B4"/>
    <w:rsid w:val="00F94102"/>
    <w:rsid w:val="00FA4670"/>
    <w:rsid w:val="00FB06B8"/>
    <w:rsid w:val="00FC4B22"/>
    <w:rsid w:val="00FD2D7B"/>
    <w:rsid w:val="00FE06F8"/>
    <w:rsid w:val="00FE6AE4"/>
    <w:rsid w:val="00FE7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1556</Words>
  <Characters>888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regp2</cp:lastModifiedBy>
  <cp:revision>2</cp:revision>
  <cp:lastPrinted>2023-08-10T05:44:00Z</cp:lastPrinted>
  <dcterms:created xsi:type="dcterms:W3CDTF">2024-03-15T09:45:00Z</dcterms:created>
  <dcterms:modified xsi:type="dcterms:W3CDTF">2024-03-15T09:45:00Z</dcterms:modified>
</cp:coreProperties>
</file>