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65" w:rsidRPr="00237FAF" w:rsidRDefault="001B0065" w:rsidP="001B0065">
      <w:pPr>
        <w:rPr>
          <w:rFonts w:ascii="Times New Roman" w:hAnsi="Times New Roman" w:cs="Times New Roman"/>
          <w:b/>
        </w:rPr>
      </w:pPr>
      <w:r w:rsidRPr="00237FAF">
        <w:rPr>
          <w:rFonts w:ascii="Times New Roman" w:hAnsi="Times New Roman" w:cs="Times New Roman"/>
          <w:b/>
        </w:rPr>
        <w:t>Маршрут № 4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3"/>
        <w:gridCol w:w="1276"/>
        <w:gridCol w:w="1006"/>
        <w:gridCol w:w="1006"/>
        <w:gridCol w:w="1007"/>
        <w:gridCol w:w="1007"/>
        <w:gridCol w:w="1007"/>
        <w:gridCol w:w="1006"/>
        <w:gridCol w:w="1007"/>
        <w:gridCol w:w="1007"/>
        <w:gridCol w:w="1007"/>
        <w:gridCol w:w="1007"/>
      </w:tblGrid>
      <w:tr w:rsidR="00960E44" w:rsidRPr="00237FAF" w:rsidTr="00BB4D1F">
        <w:trPr>
          <w:trHeight w:val="180"/>
        </w:trPr>
        <w:tc>
          <w:tcPr>
            <w:tcW w:w="1463" w:type="dxa"/>
          </w:tcPr>
          <w:p w:rsidR="00960E44" w:rsidRPr="00237FAF" w:rsidRDefault="00960E44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1276" w:type="dxa"/>
          </w:tcPr>
          <w:p w:rsidR="00960E44" w:rsidRPr="00237FAF" w:rsidRDefault="00960E44" w:rsidP="00877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960E44" w:rsidRPr="00237FAF" w:rsidRDefault="00960E44" w:rsidP="008773AF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" w:type="dxa"/>
          </w:tcPr>
          <w:p w:rsidR="00960E44" w:rsidRPr="00237FAF" w:rsidRDefault="00960E44" w:rsidP="008773AF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7" w:type="dxa"/>
          </w:tcPr>
          <w:p w:rsidR="00960E44" w:rsidRPr="00237FAF" w:rsidRDefault="00960E44" w:rsidP="008773AF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7" w:type="dxa"/>
          </w:tcPr>
          <w:p w:rsidR="00960E44" w:rsidRPr="00237FAF" w:rsidRDefault="00960E44" w:rsidP="00877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7" w:type="dxa"/>
          </w:tcPr>
          <w:p w:rsidR="00960E44" w:rsidRPr="00237FAF" w:rsidRDefault="00960E44" w:rsidP="00877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6" w:type="dxa"/>
          </w:tcPr>
          <w:p w:rsidR="00960E44" w:rsidRPr="00237FAF" w:rsidRDefault="00960E44" w:rsidP="00877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7" w:type="dxa"/>
          </w:tcPr>
          <w:p w:rsidR="00960E44" w:rsidRPr="00237FAF" w:rsidRDefault="00960E44" w:rsidP="00877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7" w:type="dxa"/>
          </w:tcPr>
          <w:p w:rsidR="00960E44" w:rsidRPr="00237FAF" w:rsidRDefault="00960E44" w:rsidP="00877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7" w:type="dxa"/>
          </w:tcPr>
          <w:p w:rsidR="00960E44" w:rsidRPr="00237FAF" w:rsidRDefault="00960E44" w:rsidP="00877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960E44" w:rsidRPr="00237FAF" w:rsidRDefault="00960E44" w:rsidP="00960E44">
            <w:pPr>
              <w:jc w:val="center"/>
            </w:pPr>
            <w:r>
              <w:t>10</w:t>
            </w:r>
          </w:p>
        </w:tc>
      </w:tr>
      <w:tr w:rsidR="00BB4D1F" w:rsidRPr="00237FAF" w:rsidTr="00BB4D1F">
        <w:trPr>
          <w:trHeight w:val="376"/>
        </w:trPr>
        <w:tc>
          <w:tcPr>
            <w:tcW w:w="1463" w:type="dxa"/>
            <w:vMerge w:val="restart"/>
          </w:tcPr>
          <w:p w:rsidR="00BB4D1F" w:rsidRPr="00237FAF" w:rsidRDefault="00BB4D1F" w:rsidP="008773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4D1F" w:rsidRPr="00237FAF" w:rsidRDefault="00BB4D1F" w:rsidP="00877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/1</w:t>
            </w:r>
          </w:p>
        </w:tc>
        <w:tc>
          <w:tcPr>
            <w:tcW w:w="1276" w:type="dxa"/>
          </w:tcPr>
          <w:p w:rsidR="00BB4D1F" w:rsidRPr="00237FAF" w:rsidRDefault="00BB4D1F" w:rsidP="00DD7124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 xml:space="preserve">вул. </w:t>
            </w:r>
            <w:r>
              <w:rPr>
                <w:rFonts w:ascii="Times New Roman" w:hAnsi="Times New Roman" w:cs="Times New Roman"/>
              </w:rPr>
              <w:t>Вокзальна</w:t>
            </w:r>
          </w:p>
        </w:tc>
        <w:tc>
          <w:tcPr>
            <w:tcW w:w="1006" w:type="dxa"/>
            <w:vAlign w:val="center"/>
          </w:tcPr>
          <w:p w:rsidR="00BB4D1F" w:rsidRPr="00237FAF" w:rsidRDefault="00BB4D1F" w:rsidP="00960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06:30</w:t>
            </w:r>
          </w:p>
        </w:tc>
        <w:tc>
          <w:tcPr>
            <w:tcW w:w="1006" w:type="dxa"/>
            <w:vAlign w:val="center"/>
          </w:tcPr>
          <w:p w:rsidR="00BB4D1F" w:rsidRPr="00237FAF" w:rsidRDefault="00BB4D1F" w:rsidP="00960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08:05</w:t>
            </w:r>
          </w:p>
        </w:tc>
        <w:tc>
          <w:tcPr>
            <w:tcW w:w="1007" w:type="dxa"/>
            <w:vAlign w:val="center"/>
          </w:tcPr>
          <w:p w:rsidR="00BB4D1F" w:rsidRPr="00237FAF" w:rsidRDefault="00BB4D1F" w:rsidP="00960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09:35</w:t>
            </w:r>
          </w:p>
        </w:tc>
        <w:tc>
          <w:tcPr>
            <w:tcW w:w="1007" w:type="dxa"/>
            <w:vAlign w:val="center"/>
          </w:tcPr>
          <w:p w:rsidR="00BB4D1F" w:rsidRPr="00237FAF" w:rsidRDefault="00BB4D1F" w:rsidP="00960E44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1007" w:type="dxa"/>
            <w:vAlign w:val="center"/>
          </w:tcPr>
          <w:p w:rsidR="00BB4D1F" w:rsidRPr="00237FAF" w:rsidRDefault="00BB4D1F" w:rsidP="00960E44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006" w:type="dxa"/>
            <w:vAlign w:val="center"/>
          </w:tcPr>
          <w:p w:rsidR="00BB4D1F" w:rsidRPr="00237FAF" w:rsidRDefault="00BB4D1F" w:rsidP="00960E44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237F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7" w:type="dxa"/>
            <w:vAlign w:val="center"/>
          </w:tcPr>
          <w:p w:rsidR="00BB4D1F" w:rsidRPr="00237FAF" w:rsidRDefault="00BB4D1F" w:rsidP="00960E44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7" w:type="dxa"/>
            <w:vAlign w:val="center"/>
          </w:tcPr>
          <w:p w:rsidR="00BB4D1F" w:rsidRPr="00237FAF" w:rsidRDefault="00BB4D1F" w:rsidP="00960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17:40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BB4D1F" w:rsidRPr="00237FAF" w:rsidRDefault="00BB4D1F" w:rsidP="005E2038">
            <w:pPr>
              <w:jc w:val="center"/>
            </w:pPr>
            <w:r>
              <w:t>19:30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auto"/>
          </w:tcPr>
          <w:p w:rsidR="00BB4D1F" w:rsidRPr="00237FAF" w:rsidRDefault="00BB4D1F"/>
        </w:tc>
      </w:tr>
      <w:tr w:rsidR="00960E44" w:rsidRPr="00237FAF" w:rsidTr="00BB4D1F">
        <w:trPr>
          <w:trHeight w:val="555"/>
        </w:trPr>
        <w:tc>
          <w:tcPr>
            <w:tcW w:w="1463" w:type="dxa"/>
            <w:vMerge/>
          </w:tcPr>
          <w:p w:rsidR="00960E44" w:rsidRPr="00237FAF" w:rsidRDefault="00960E44" w:rsidP="008773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60E44" w:rsidRPr="00237FAF" w:rsidRDefault="00960E44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Соснівка</w:t>
            </w:r>
          </w:p>
        </w:tc>
        <w:tc>
          <w:tcPr>
            <w:tcW w:w="1006" w:type="dxa"/>
            <w:vAlign w:val="center"/>
          </w:tcPr>
          <w:p w:rsidR="00960E44" w:rsidRPr="00237FAF" w:rsidRDefault="00960E44" w:rsidP="00960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5:50</w:t>
            </w:r>
          </w:p>
        </w:tc>
        <w:tc>
          <w:tcPr>
            <w:tcW w:w="1006" w:type="dxa"/>
            <w:vAlign w:val="center"/>
          </w:tcPr>
          <w:p w:rsidR="00960E44" w:rsidRPr="00237FAF" w:rsidRDefault="00960E44" w:rsidP="005E2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</w:t>
            </w:r>
            <w:r w:rsidR="005E203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7" w:type="dxa"/>
            <w:vAlign w:val="center"/>
          </w:tcPr>
          <w:p w:rsidR="00960E44" w:rsidRPr="00237FAF" w:rsidRDefault="00960E44" w:rsidP="00960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08:50</w:t>
            </w:r>
          </w:p>
        </w:tc>
        <w:tc>
          <w:tcPr>
            <w:tcW w:w="1007" w:type="dxa"/>
            <w:vAlign w:val="center"/>
          </w:tcPr>
          <w:p w:rsidR="00960E44" w:rsidRPr="00237FAF" w:rsidRDefault="00960E44" w:rsidP="00960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007" w:type="dxa"/>
            <w:vAlign w:val="center"/>
          </w:tcPr>
          <w:p w:rsidR="00960E44" w:rsidRPr="00237FAF" w:rsidRDefault="00960E44" w:rsidP="00960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</w:t>
            </w:r>
            <w:r w:rsidR="005E203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06" w:type="dxa"/>
            <w:vAlign w:val="center"/>
          </w:tcPr>
          <w:p w:rsidR="00960E44" w:rsidRPr="00237FAF" w:rsidRDefault="00960E44" w:rsidP="00960E44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13:45</w:t>
            </w:r>
            <w:r w:rsidR="005E203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07" w:type="dxa"/>
            <w:vAlign w:val="center"/>
          </w:tcPr>
          <w:p w:rsidR="00960E44" w:rsidRPr="00237FAF" w:rsidRDefault="00960E44" w:rsidP="00960E44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7" w:type="dxa"/>
            <w:vAlign w:val="center"/>
          </w:tcPr>
          <w:p w:rsidR="00960E44" w:rsidRPr="00237FAF" w:rsidRDefault="00960E44" w:rsidP="00960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16:55</w:t>
            </w:r>
            <w:r w:rsidR="005E203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07" w:type="dxa"/>
            <w:vAlign w:val="center"/>
          </w:tcPr>
          <w:p w:rsidR="00960E44" w:rsidRPr="00B645E2" w:rsidRDefault="00960E44" w:rsidP="00960E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45E2">
              <w:rPr>
                <w:rFonts w:ascii="Times New Roman" w:hAnsi="Times New Roman" w:cs="Times New Roman"/>
              </w:rPr>
              <w:t>18:25</w:t>
            </w:r>
            <w:r w:rsidR="005E2038">
              <w:rPr>
                <w:rFonts w:ascii="Times New Roman" w:hAnsi="Times New Roman" w:cs="Times New Roman"/>
              </w:rPr>
              <w:t>*</w:t>
            </w:r>
          </w:p>
          <w:p w:rsidR="00960E44" w:rsidRPr="00237FAF" w:rsidRDefault="00960E44" w:rsidP="00960E44">
            <w:pPr>
              <w:pStyle w:val="a3"/>
              <w:jc w:val="center"/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960E44" w:rsidRPr="005E2038" w:rsidRDefault="005E2038" w:rsidP="00960E44">
            <w:pPr>
              <w:jc w:val="center"/>
            </w:pPr>
            <w:r w:rsidRPr="005E2038">
              <w:t>20:10</w:t>
            </w:r>
          </w:p>
        </w:tc>
      </w:tr>
      <w:tr w:rsidR="005E2038" w:rsidRPr="00237FAF" w:rsidTr="00BB4D1F">
        <w:trPr>
          <w:trHeight w:val="555"/>
        </w:trPr>
        <w:tc>
          <w:tcPr>
            <w:tcW w:w="1463" w:type="dxa"/>
            <w:vMerge w:val="restart"/>
          </w:tcPr>
          <w:p w:rsidR="005E2038" w:rsidRDefault="005E2038" w:rsidP="008773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2038" w:rsidRPr="00237FAF" w:rsidRDefault="005E2038" w:rsidP="005E20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/2</w:t>
            </w:r>
          </w:p>
        </w:tc>
        <w:tc>
          <w:tcPr>
            <w:tcW w:w="1276" w:type="dxa"/>
          </w:tcPr>
          <w:p w:rsidR="005E2038" w:rsidRPr="00237FAF" w:rsidRDefault="005E2038" w:rsidP="00636DCB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 xml:space="preserve">вул. </w:t>
            </w:r>
            <w:r>
              <w:rPr>
                <w:rFonts w:ascii="Times New Roman" w:hAnsi="Times New Roman" w:cs="Times New Roman"/>
              </w:rPr>
              <w:t>Вокзальна</w:t>
            </w:r>
          </w:p>
        </w:tc>
        <w:tc>
          <w:tcPr>
            <w:tcW w:w="1006" w:type="dxa"/>
            <w:vAlign w:val="center"/>
          </w:tcPr>
          <w:p w:rsidR="005E2038" w:rsidRDefault="005E2038" w:rsidP="00960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5E2038" w:rsidRDefault="005E2038" w:rsidP="005E20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Align w:val="center"/>
          </w:tcPr>
          <w:p w:rsidR="005E2038" w:rsidRDefault="005E2038" w:rsidP="00960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Align w:val="center"/>
          </w:tcPr>
          <w:p w:rsidR="005E2038" w:rsidRDefault="005E2038" w:rsidP="00960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Align w:val="center"/>
          </w:tcPr>
          <w:p w:rsidR="005E2038" w:rsidRDefault="005E2038" w:rsidP="00960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5E2038" w:rsidRPr="00237FAF" w:rsidRDefault="005E2038" w:rsidP="00960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Align w:val="center"/>
          </w:tcPr>
          <w:p w:rsidR="005E2038" w:rsidRPr="00237FAF" w:rsidRDefault="005E2038" w:rsidP="00960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Align w:val="center"/>
          </w:tcPr>
          <w:p w:rsidR="005E2038" w:rsidRDefault="005E2038" w:rsidP="00960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Align w:val="center"/>
          </w:tcPr>
          <w:p w:rsidR="005E2038" w:rsidRPr="00B645E2" w:rsidRDefault="005E2038" w:rsidP="00960E4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5E2038" w:rsidRDefault="005E2038" w:rsidP="00960E44">
            <w:pPr>
              <w:jc w:val="center"/>
              <w:rPr>
                <w:color w:val="FF0000"/>
              </w:rPr>
            </w:pPr>
          </w:p>
        </w:tc>
      </w:tr>
      <w:tr w:rsidR="005E2038" w:rsidRPr="00237FAF" w:rsidTr="00BB4D1F">
        <w:trPr>
          <w:trHeight w:val="555"/>
        </w:trPr>
        <w:tc>
          <w:tcPr>
            <w:tcW w:w="1463" w:type="dxa"/>
            <w:vMerge/>
          </w:tcPr>
          <w:p w:rsidR="005E2038" w:rsidRPr="00237FAF" w:rsidRDefault="005E2038" w:rsidP="008773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E2038" w:rsidRPr="00237FAF" w:rsidRDefault="005E2038" w:rsidP="00636DCB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Соснівка</w:t>
            </w:r>
          </w:p>
        </w:tc>
        <w:tc>
          <w:tcPr>
            <w:tcW w:w="1006" w:type="dxa"/>
            <w:vAlign w:val="center"/>
          </w:tcPr>
          <w:p w:rsidR="005E2038" w:rsidRDefault="005E2038" w:rsidP="00960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6:30</w:t>
            </w:r>
          </w:p>
        </w:tc>
        <w:tc>
          <w:tcPr>
            <w:tcW w:w="1006" w:type="dxa"/>
            <w:vAlign w:val="center"/>
          </w:tcPr>
          <w:p w:rsidR="005E2038" w:rsidRDefault="005E2038" w:rsidP="005E20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Align w:val="center"/>
          </w:tcPr>
          <w:p w:rsidR="005E2038" w:rsidRDefault="005E2038" w:rsidP="00960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Align w:val="center"/>
          </w:tcPr>
          <w:p w:rsidR="005E2038" w:rsidRDefault="005E2038" w:rsidP="00960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Align w:val="center"/>
          </w:tcPr>
          <w:p w:rsidR="005E2038" w:rsidRDefault="005E2038" w:rsidP="00960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5E2038" w:rsidRPr="00237FAF" w:rsidRDefault="005E2038" w:rsidP="00960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Align w:val="center"/>
          </w:tcPr>
          <w:p w:rsidR="005E2038" w:rsidRPr="00237FAF" w:rsidRDefault="005E2038" w:rsidP="00960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Align w:val="center"/>
          </w:tcPr>
          <w:p w:rsidR="005E2038" w:rsidRDefault="005E2038" w:rsidP="00960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Align w:val="center"/>
          </w:tcPr>
          <w:p w:rsidR="005E2038" w:rsidRPr="00B645E2" w:rsidRDefault="005E2038" w:rsidP="00960E4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5E2038" w:rsidRDefault="005E2038" w:rsidP="00960E44">
            <w:pPr>
              <w:jc w:val="center"/>
              <w:rPr>
                <w:color w:val="FF0000"/>
              </w:rPr>
            </w:pPr>
          </w:p>
        </w:tc>
      </w:tr>
      <w:tr w:rsidR="005E2038" w:rsidRPr="00237FAF" w:rsidTr="00BB4D1F">
        <w:trPr>
          <w:trHeight w:val="555"/>
        </w:trPr>
        <w:tc>
          <w:tcPr>
            <w:tcW w:w="12806" w:type="dxa"/>
            <w:gridSpan w:val="12"/>
          </w:tcPr>
          <w:p w:rsidR="005E2038" w:rsidRPr="005E2038" w:rsidRDefault="005E2038" w:rsidP="005E2038">
            <w:pPr>
              <w:ind w:left="720"/>
            </w:pPr>
            <w:r>
              <w:t>*р</w:t>
            </w:r>
            <w:r w:rsidRPr="005E2038">
              <w:t>ейси виконуються до вул. Котляревського</w:t>
            </w:r>
          </w:p>
        </w:tc>
      </w:tr>
    </w:tbl>
    <w:p w:rsidR="001B0065" w:rsidRDefault="001B0065" w:rsidP="001B0065">
      <w:pPr>
        <w:pStyle w:val="a3"/>
      </w:pPr>
    </w:p>
    <w:p w:rsidR="001B0065" w:rsidRPr="005F49DD" w:rsidRDefault="001B0065" w:rsidP="001B0065">
      <w:pPr>
        <w:rPr>
          <w:rFonts w:ascii="Times New Roman" w:hAnsi="Times New Roman" w:cs="Times New Roman"/>
          <w:b/>
        </w:rPr>
      </w:pPr>
    </w:p>
    <w:p w:rsidR="00EE230C" w:rsidRDefault="00274AF0"/>
    <w:sectPr w:rsidR="00EE230C" w:rsidSect="001B006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55006"/>
    <w:multiLevelType w:val="hybridMultilevel"/>
    <w:tmpl w:val="F20430E8"/>
    <w:lvl w:ilvl="0" w:tplc="D11471B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601C9"/>
    <w:multiLevelType w:val="hybridMultilevel"/>
    <w:tmpl w:val="D10082CA"/>
    <w:lvl w:ilvl="0" w:tplc="D1229C6E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1B0065"/>
    <w:rsid w:val="000431A3"/>
    <w:rsid w:val="001B0065"/>
    <w:rsid w:val="00274AF0"/>
    <w:rsid w:val="00594A93"/>
    <w:rsid w:val="005E2038"/>
    <w:rsid w:val="00655175"/>
    <w:rsid w:val="007F099B"/>
    <w:rsid w:val="00960E44"/>
    <w:rsid w:val="009D3B94"/>
    <w:rsid w:val="00A0575B"/>
    <w:rsid w:val="00AA0ABA"/>
    <w:rsid w:val="00AF118B"/>
    <w:rsid w:val="00B97134"/>
    <w:rsid w:val="00BB4D1F"/>
    <w:rsid w:val="00DD7124"/>
    <w:rsid w:val="00DE4570"/>
    <w:rsid w:val="00E73046"/>
    <w:rsid w:val="00F01B2F"/>
    <w:rsid w:val="00F545A2"/>
    <w:rsid w:val="00F5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06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E20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transport2</dc:creator>
  <cp:lastModifiedBy>PC</cp:lastModifiedBy>
  <cp:revision>2</cp:revision>
  <cp:lastPrinted>2024-03-29T11:36:00Z</cp:lastPrinted>
  <dcterms:created xsi:type="dcterms:W3CDTF">2024-03-29T17:07:00Z</dcterms:created>
  <dcterms:modified xsi:type="dcterms:W3CDTF">2024-03-29T17:07:00Z</dcterms:modified>
</cp:coreProperties>
</file>