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  <w:proofErr w:type="spellEnd"/>
          </w:p>
        </w:tc>
      </w:tr>
      <w:tr w:rsidR="00E65F0C" w:rsidRPr="00481E01" w:rsidTr="00062B2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062B2D" w:rsidRDefault="00891CCA" w:rsidP="00481E01">
            <w:pPr>
              <w:spacing w:after="0" w:line="19" w:lineRule="atLeast"/>
              <w:ind w:left="33"/>
              <w:rPr>
                <w:lang w:val="uk-UA"/>
              </w:rPr>
            </w:pPr>
            <w:hyperlink r:id="rId11" w:history="1">
              <w:r w:rsidR="00E65F0C" w:rsidRPr="00D23A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</w:t>
              </w:r>
              <w:proofErr w:type="spellStart"/>
              <w:r w:rsidR="00E65F0C" w:rsidRPr="00D23A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проєкти</w:t>
              </w:r>
              <w:proofErr w:type="spellEnd"/>
              <w:r w:rsidR="00E65F0C" w:rsidRPr="00D23A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міжнародної співпраці </w:t>
              </w:r>
              <w:proofErr w:type="spellStart"/>
              <w:r w:rsidR="00E65F0C" w:rsidRPr="00D23A9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“Culture</w:t>
              </w:r>
              <w:proofErr w:type="spellEnd"/>
              <w:r w:rsidR="00E65F0C" w:rsidRPr="00D23A9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E65F0C" w:rsidRPr="00D23A9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Helps”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E65F0C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062B2D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креативні та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культурні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10.04.2024</w:t>
            </w:r>
          </w:p>
        </w:tc>
      </w:tr>
      <w:tr w:rsidR="00E65F0C" w:rsidRPr="00AA16EB" w:rsidTr="008C0389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891CCA" w:rsidP="00062B2D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E65F0C" w:rsidRPr="00062B2D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UNITY</w:t>
              </w:r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шукає кваліфіковану організацію для впровадження </w:t>
              </w:r>
              <w:proofErr w:type="spellStart"/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офлайн</w:t>
              </w:r>
              <w:proofErr w:type="spellEnd"/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</w:t>
              </w:r>
              <w:proofErr w:type="spellEnd"/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Школи для молодих підприємців(</w:t>
              </w:r>
              <w:proofErr w:type="spellStart"/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-ниць</w:t>
              </w:r>
              <w:proofErr w:type="spellEnd"/>
              <w:r w:rsidR="00E65F0C" w:rsidRPr="00062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E65F0C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70 </w:t>
            </w:r>
          </w:p>
          <w:p w:rsidR="00E65F0C" w:rsidRDefault="00E65F0C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7A638F" w:rsidRDefault="00E65F0C" w:rsidP="007A638F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A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  <w:r w:rsidRPr="007A638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566386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12.04.2024</w:t>
            </w:r>
          </w:p>
        </w:tc>
      </w:tr>
      <w:tr w:rsidR="004B5774" w:rsidRPr="00AA16EB" w:rsidTr="00051F8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774" w:rsidRPr="00B97CA8" w:rsidRDefault="004B577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74" w:rsidRDefault="00891CCA" w:rsidP="00062B2D">
            <w:pPr>
              <w:spacing w:after="0" w:line="19" w:lineRule="atLeast"/>
              <w:ind w:left="33"/>
            </w:pPr>
            <w:hyperlink r:id="rId13" w:history="1">
              <w:r w:rsidR="004B5774" w:rsidRPr="00516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</w:t>
              </w:r>
              <w:proofErr w:type="spellStart"/>
              <w:r w:rsidR="004B5774" w:rsidRPr="00516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проєкти</w:t>
              </w:r>
              <w:proofErr w:type="spellEnd"/>
              <w:r w:rsidR="004B5774" w:rsidRPr="00516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підтримки та покращення умов життя громад</w:t>
              </w:r>
            </w:hyperlink>
            <w:r w:rsidR="00B83445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445" w:rsidRPr="00C31E8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r w:rsidR="00C31E88" w:rsidRPr="00C31E8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C31E88" w:rsidRPr="00C31E8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Фонд</w:t>
            </w:r>
            <w:r w:rsidR="00C31E88" w:rsidRPr="00C31E8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у</w:t>
            </w:r>
            <w:r w:rsidR="00C31E88" w:rsidRPr="00C31E8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C31E88" w:rsidRPr="00C31E8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Alstom</w:t>
            </w:r>
            <w:proofErr w:type="spellEnd"/>
            <w:r w:rsidR="00C31E88" w:rsidRPr="00C31E8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C31E88" w:rsidRPr="00C31E8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Foundation</w:t>
            </w:r>
            <w:proofErr w:type="spellEnd"/>
            <w:r w:rsidR="00B83445" w:rsidRPr="00C31E8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74" w:rsidRDefault="00B83445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проєктне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5774" w:rsidRPr="004B5774" w:rsidRDefault="004B5774" w:rsidP="007A638F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774" w:rsidRPr="004B5774" w:rsidRDefault="004B5774" w:rsidP="00566386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12.04.2024</w:t>
            </w:r>
          </w:p>
        </w:tc>
      </w:tr>
      <w:tr w:rsidR="00DB286F" w:rsidRPr="00AA16EB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86F" w:rsidRPr="00B97CA8" w:rsidRDefault="00DB286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6F" w:rsidRDefault="00891CCA" w:rsidP="00062B2D">
            <w:pPr>
              <w:spacing w:after="0" w:line="19" w:lineRule="atLeast"/>
              <w:ind w:left="33"/>
            </w:pPr>
            <w:hyperlink r:id="rId14" w:history="1">
              <w:r w:rsidR="00DB286F" w:rsidRPr="00F32E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 на розроблення програми психологічного відновлення психологів ДСНС України </w:t>
              </w:r>
              <w:r w:rsidR="00DB286F" w:rsidRPr="00F32E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(від</w:t>
              </w:r>
            </w:hyperlink>
            <w:r w:rsidR="00DB286F" w:rsidRPr="00DB286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DB286F" w:rsidRPr="00DB286F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ПРООН</w:t>
            </w:r>
            <w:r w:rsidR="00DB286F" w:rsidRPr="00DB286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6F" w:rsidRPr="00364335" w:rsidRDefault="00364335" w:rsidP="00F32E3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проєктне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86F" w:rsidRPr="004F1097" w:rsidRDefault="00364335" w:rsidP="007A638F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 w:rsidRPr="00F32E3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психологічн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е</w:t>
            </w:r>
            <w:proofErr w:type="spellEnd"/>
            <w:r w:rsidRPr="00F32E3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E3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відновлення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86F" w:rsidRPr="004F1097" w:rsidRDefault="00DB286F" w:rsidP="00566386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F10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12.04.2024</w:t>
            </w:r>
          </w:p>
        </w:tc>
      </w:tr>
      <w:tr w:rsidR="00EE2756" w:rsidRPr="00AA16EB" w:rsidTr="008C0389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756" w:rsidRPr="00B97CA8" w:rsidRDefault="00EE275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56" w:rsidRDefault="00891CCA" w:rsidP="00062B2D">
            <w:pPr>
              <w:spacing w:after="0" w:line="19" w:lineRule="atLeast"/>
              <w:ind w:left="33"/>
            </w:pPr>
            <w:hyperlink r:id="rId15" w:history="1">
              <w:proofErr w:type="spellStart"/>
              <w:r w:rsidR="007D54C6" w:rsidRPr="00F30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Хакатон</w:t>
              </w:r>
              <w:proofErr w:type="spellEnd"/>
              <w:r w:rsidR="007D54C6" w:rsidRPr="00F30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7D54C6" w:rsidRPr="00F30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проєктів</w:t>
              </w:r>
              <w:proofErr w:type="spellEnd"/>
              <w:r w:rsidR="007D54C6" w:rsidRPr="00F30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ВПО: </w:t>
              </w:r>
              <w:proofErr w:type="spellStart"/>
              <w:r w:rsidR="007D54C6" w:rsidRPr="00F30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м.Дніпро</w:t>
              </w:r>
              <w:proofErr w:type="spellEnd"/>
              <w:r w:rsidR="007D54C6" w:rsidRPr="00F30E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та Дніпропетровська область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56" w:rsidRPr="007D54C6" w:rsidRDefault="007D54C6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навчання, фінансування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756" w:rsidRPr="00014A8C" w:rsidRDefault="007D54C6" w:rsidP="007A638F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14A8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реалізація соціально значущих ідей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756" w:rsidRDefault="00EE2756" w:rsidP="00566386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14.04.2024</w:t>
            </w:r>
          </w:p>
        </w:tc>
      </w:tr>
      <w:tr w:rsidR="00014A8C" w:rsidRPr="00AA16EB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A8C" w:rsidRPr="00B97CA8" w:rsidRDefault="00014A8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8C" w:rsidRDefault="00891CCA" w:rsidP="00491D97">
            <w:pPr>
              <w:spacing w:after="0" w:line="19" w:lineRule="atLeast"/>
              <w:ind w:left="33"/>
            </w:pPr>
            <w:hyperlink r:id="rId16" w:history="1">
              <w:r w:rsidR="00014A8C" w:rsidRPr="00491D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Грантово-навчальна</w:t>
              </w:r>
              <w:r w:rsidR="00014A8C" w:rsidRPr="00491D97">
                <w:rPr>
                  <w:rStyle w:val="a3"/>
                  <w:sz w:val="24"/>
                  <w:szCs w:val="24"/>
                </w:rPr>
                <w:t xml:space="preserve"> </w:t>
              </w:r>
              <w:r w:rsidR="00014A8C" w:rsidRPr="00491D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програма для жіночих ініціатив </w:t>
              </w:r>
              <w:proofErr w:type="spellStart"/>
              <w:r w:rsidR="00014A8C" w:rsidRPr="00491D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“Сила</w:t>
              </w:r>
              <w:proofErr w:type="spellEnd"/>
              <w:r w:rsidR="00014A8C" w:rsidRPr="00491D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жінок 2024”</w:t>
              </w:r>
            </w:hyperlink>
            <w:r w:rsidR="00491D97" w:rsidRPr="00491D9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491D97" w:rsidRPr="00630C1C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WPHF/</w:t>
            </w:r>
            <w:r w:rsidR="00491D97" w:rsidRPr="00491D97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ООН</w:t>
            </w:r>
            <w:r w:rsidR="00491D97" w:rsidRPr="00491D9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8C" w:rsidRPr="00014A8C" w:rsidRDefault="00014A8C" w:rsidP="00014A8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14A8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114 </w:t>
            </w:r>
            <w:proofErr w:type="spellStart"/>
            <w:r w:rsidRPr="00014A8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A8C" w:rsidRPr="00014A8C" w:rsidRDefault="00630C1C" w:rsidP="007A638F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підтримка жіночих ініціатив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A8C" w:rsidRDefault="00014A8C" w:rsidP="00566386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14.04.2024</w:t>
            </w:r>
          </w:p>
        </w:tc>
      </w:tr>
      <w:tr w:rsidR="00E65F0C" w:rsidRPr="00AA16EB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891CCA" w:rsidP="00FA082D">
            <w:pPr>
              <w:spacing w:after="0" w:line="19" w:lineRule="atLeast"/>
              <w:ind w:left="33"/>
              <w:jc w:val="both"/>
            </w:pPr>
            <w:hyperlink r:id="rId17" w:history="1">
              <w:r w:rsidR="00E65F0C" w:rsidRPr="00262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реалізацію заходів з підвищення </w:t>
              </w:r>
              <w:proofErr w:type="spellStart"/>
              <w:r w:rsidR="00E65F0C" w:rsidRPr="00262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енергоефективності</w:t>
              </w:r>
              <w:proofErr w:type="spellEnd"/>
              <w:r w:rsidR="00E65F0C" w:rsidRPr="00262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E65F0C" w:rsidRPr="00262B2A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EENERGY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E65F0C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 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062B2D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15.04.2024</w:t>
            </w:r>
          </w:p>
        </w:tc>
      </w:tr>
      <w:tr w:rsidR="00E65F0C" w:rsidRPr="009B1C8F" w:rsidTr="000B6D3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8349B7" w:rsidRDefault="00891CCA" w:rsidP="009B1C8F">
            <w:pPr>
              <w:spacing w:after="0" w:line="19" w:lineRule="atLeast"/>
              <w:ind w:left="33"/>
              <w:jc w:val="both"/>
              <w:rPr>
                <w:rFonts w:ascii="Times New Roman" w:hAnsi="Times New Roman" w:cs="Arial Unicode MS"/>
                <w:color w:val="0000FF"/>
                <w:sz w:val="24"/>
                <w:szCs w:val="30"/>
                <w:u w:val="single"/>
                <w:lang w:val="uk-UA" w:bidi="bn-BD"/>
              </w:rPr>
            </w:pPr>
            <w:hyperlink r:id="rId18" w:history="1">
              <w:r w:rsidR="00E65F0C" w:rsidRPr="007D3B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грантів </w:t>
              </w:r>
              <w:proofErr w:type="spellStart"/>
              <w:r w:rsidR="00E65F0C" w:rsidRPr="007D3B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“Будуємо</w:t>
              </w:r>
              <w:proofErr w:type="spellEnd"/>
              <w:r w:rsidR="00E65F0C" w:rsidRPr="007D3B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майбутнє української логістики та </w:t>
              </w:r>
              <w:proofErr w:type="spellStart"/>
              <w:r w:rsidR="00E65F0C" w:rsidRPr="007D3B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експорту</w:t>
              </w:r>
              <w:r w:rsidR="00E65F0C" w:rsidRPr="007D3BBB">
                <w:rPr>
                  <w:rStyle w:val="a3"/>
                  <w:rFonts w:ascii="Times New Roman" w:hAnsi="Times New Roman" w:cs="Arial Unicode MS"/>
                  <w:sz w:val="24"/>
                  <w:szCs w:val="30"/>
                  <w:lang w:val="uk-UA" w:bidi="bn-BD"/>
                </w:rPr>
                <w:t>”</w:t>
              </w:r>
              <w:proofErr w:type="spellEnd"/>
            </w:hyperlink>
            <w:r w:rsidR="00E65F0C" w:rsidRPr="009B1C8F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E65F0C" w:rsidRPr="009B1C8F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E65F0C" w:rsidRPr="009B1C8F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E65F0C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E65F0C" w:rsidRDefault="00E65F0C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A16C4A" w:rsidRDefault="00E65F0C" w:rsidP="00062B2D">
            <w:pPr>
              <w:spacing w:after="0" w:line="228" w:lineRule="auto"/>
              <w:ind w:left="-73" w:right="-76"/>
              <w:jc w:val="center"/>
              <w:rPr>
                <w:rStyle w:val="a3"/>
                <w:rFonts w:ascii="Times New Roman" w:eastAsia="Times New Roman" w:hAnsi="Times New Roman" w:cs="Times New Roman"/>
                <w:color w:val="000000"/>
                <w:sz w:val="20"/>
                <w:szCs w:val="20"/>
                <w:u w:val="non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15.04.2024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(1-ий етап)</w:t>
            </w:r>
          </w:p>
        </w:tc>
      </w:tr>
      <w:tr w:rsidR="000A689A" w:rsidRPr="009B1C8F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89A" w:rsidRPr="00B97CA8" w:rsidRDefault="000A689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9A" w:rsidRDefault="002267B4" w:rsidP="002267B4">
            <w:pPr>
              <w:spacing w:after="0" w:line="19" w:lineRule="atLeast"/>
              <w:ind w:left="33"/>
              <w:jc w:val="both"/>
            </w:pPr>
            <w:r w:rsidRPr="002267B4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Грант на проведення дослідження громадської безпеки та соціальної згуртованості та створення профілів партнерських громад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7B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Pr="002267B4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ПРООН</w:t>
            </w:r>
            <w:r w:rsidRPr="002267B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9A" w:rsidRDefault="002267B4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проєктне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89A" w:rsidRDefault="002267B4" w:rsidP="00062B2D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територій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89A" w:rsidRDefault="002267B4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15.04.2024</w:t>
            </w:r>
          </w:p>
        </w:tc>
      </w:tr>
      <w:tr w:rsidR="00251450" w:rsidRPr="009B1C8F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450" w:rsidRPr="00B97CA8" w:rsidRDefault="0025145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50" w:rsidRPr="00251450" w:rsidRDefault="00891CCA" w:rsidP="002267B4">
            <w:pPr>
              <w:spacing w:after="0" w:line="19" w:lineRule="atLeast"/>
              <w:ind w:left="33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1450" w:rsidRPr="00D421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Пошук партнерів для реалізації </w:t>
              </w:r>
              <w:proofErr w:type="spellStart"/>
              <w:r w:rsidR="00251450" w:rsidRPr="00D421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проєктів</w:t>
              </w:r>
              <w:proofErr w:type="spellEnd"/>
              <w:r w:rsidR="00251450" w:rsidRPr="00D421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, спрямованих на підтримку агросектору</w:t>
              </w:r>
            </w:hyperlink>
            <w:r w:rsidR="00251450" w:rsidRPr="0025145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proofErr w:type="spellStart"/>
            <w:r w:rsidR="00251450" w:rsidRPr="0025145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ФАО</w:t>
            </w:r>
            <w:proofErr w:type="spellEnd"/>
            <w:r w:rsidR="00251450" w:rsidRPr="0025145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50" w:rsidRDefault="00251450" w:rsidP="0025145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партнерство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1450" w:rsidRDefault="00251450" w:rsidP="00062B2D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 w:rsidRPr="0025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ільсько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25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господарської</w:t>
            </w:r>
            <w:proofErr w:type="spellEnd"/>
            <w:r w:rsidRPr="0025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450" w:rsidRDefault="00251450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15.04.2024</w:t>
            </w:r>
          </w:p>
        </w:tc>
      </w:tr>
      <w:tr w:rsidR="00D16448" w:rsidRPr="009B1C8F" w:rsidTr="00051F8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6448" w:rsidRPr="00B97CA8" w:rsidRDefault="00D1644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448" w:rsidRPr="00FB337E" w:rsidRDefault="00891CCA" w:rsidP="00EA26E8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20" w:history="1">
              <w:r w:rsidR="00D16448" w:rsidRPr="00FB33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D16448" w:rsidRPr="00FB33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proofErr w:type="spellStart"/>
              <w:r w:rsidR="00D16448" w:rsidRPr="00FB337E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</w:t>
              </w:r>
              <w:proofErr w:type="spellEnd"/>
              <w:r w:rsidR="00D16448" w:rsidRPr="00FB337E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Єднання)</w:t>
              </w:r>
            </w:hyperlink>
            <w:r w:rsidR="00D16448" w:rsidRPr="00FB337E">
              <w:rPr>
                <w:sz w:val="24"/>
                <w:szCs w:val="24"/>
              </w:rPr>
              <w:t xml:space="preserve"> </w:t>
            </w:r>
          </w:p>
          <w:p w:rsidR="00D16448" w:rsidRDefault="00D16448" w:rsidP="009B1C8F">
            <w:pPr>
              <w:spacing w:after="0" w:line="19" w:lineRule="atLeast"/>
              <w:ind w:left="3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448" w:rsidRPr="00FB337E" w:rsidRDefault="00D16448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1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</w:p>
          <w:p w:rsidR="00D16448" w:rsidRDefault="00D16448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6448" w:rsidRDefault="00D16448" w:rsidP="00062B2D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6448" w:rsidRDefault="00D16448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18.04.2024</w:t>
            </w:r>
          </w:p>
        </w:tc>
      </w:tr>
      <w:tr w:rsidR="00986600" w:rsidRPr="009B1C8F" w:rsidTr="008C0389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600" w:rsidRPr="00B97CA8" w:rsidRDefault="0098660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00" w:rsidRDefault="00891CCA" w:rsidP="00986600">
            <w:pPr>
              <w:spacing w:after="0" w:line="19" w:lineRule="atLeast"/>
              <w:ind w:left="33"/>
            </w:pPr>
            <w:hyperlink r:id="rId21" w:history="1">
              <w:r w:rsidR="00986600" w:rsidRPr="009866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 на Програму бізнес-підтримки молодих підприємців/</w:t>
              </w:r>
              <w:proofErr w:type="spellStart"/>
              <w:r w:rsidR="00986600" w:rsidRPr="009866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иць</w:t>
              </w:r>
              <w:proofErr w:type="spellEnd"/>
              <w:r w:rsidR="00986600" w:rsidRPr="009866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з малих громад України</w:t>
              </w:r>
              <w:r w:rsidR="00986600" w:rsidRPr="0098660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8660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986600" w:rsidRPr="0098660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від</w:t>
              </w:r>
              <w:r w:rsidR="00986600" w:rsidRPr="00986600">
                <w:rPr>
                  <w:rStyle w:val="a3"/>
                  <w:u w:val="none"/>
                </w:rPr>
                <w:t xml:space="preserve"> </w:t>
              </w:r>
              <w:r w:rsidR="00986600" w:rsidRPr="00986600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UNITY</w:t>
              </w:r>
            </w:hyperlink>
            <w:r w:rsidR="00986600" w:rsidRPr="0098660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00" w:rsidRDefault="00986600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80 </w:t>
            </w:r>
          </w:p>
          <w:p w:rsidR="00986600" w:rsidRDefault="00986600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6600" w:rsidRDefault="00977E37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молодіжного підприємн</w:t>
            </w:r>
            <w:r w:rsidR="00EE2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600" w:rsidRDefault="00986600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19.04.2024</w:t>
            </w:r>
          </w:p>
        </w:tc>
      </w:tr>
      <w:tr w:rsidR="006F4777" w:rsidRPr="009B1C8F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777" w:rsidRPr="00B97CA8" w:rsidRDefault="006F477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7" w:rsidRDefault="00891CCA" w:rsidP="00986600">
            <w:pPr>
              <w:spacing w:after="0" w:line="19" w:lineRule="atLeast"/>
              <w:ind w:left="33"/>
            </w:pPr>
            <w:hyperlink r:id="rId22" w:history="1">
              <w:r w:rsidR="006F4777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6F4777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F4777" w:rsidRPr="00C664CA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“єРобота”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7" w:rsidRDefault="006F4777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8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777" w:rsidRDefault="006F4777" w:rsidP="006F4777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  <w:p w:rsidR="006F4777" w:rsidRDefault="006F4777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777" w:rsidRDefault="006F4777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.04.2024</w:t>
            </w:r>
          </w:p>
        </w:tc>
      </w:tr>
      <w:tr w:rsidR="006F4777" w:rsidRPr="009B1C8F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777" w:rsidRPr="00B97CA8" w:rsidRDefault="006F477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7" w:rsidRDefault="00891CCA" w:rsidP="00986600">
            <w:pPr>
              <w:spacing w:after="0" w:line="19" w:lineRule="atLeast"/>
              <w:ind w:left="33"/>
            </w:pPr>
            <w:hyperlink r:id="rId23" w:history="1"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</w:t>
              </w:r>
              <w:r w:rsidR="006F47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и</w:t>
              </w:r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 власну справу в рамках програми </w:t>
              </w:r>
              <w:proofErr w:type="spellStart"/>
              <w:r w:rsidR="006F4777" w:rsidRPr="00C7489A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6F4777" w:rsidRPr="00C7489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6F4777" w:rsidRPr="00C7489A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7" w:rsidRPr="00B97CA8" w:rsidRDefault="006F4777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777" w:rsidRPr="00B97CA8" w:rsidRDefault="006F4777" w:rsidP="006F4777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777" w:rsidRDefault="006F4777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6F4777" w:rsidRPr="009B1C8F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777" w:rsidRPr="00B97CA8" w:rsidRDefault="006F477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7" w:rsidRDefault="00891CCA" w:rsidP="00986600">
            <w:pPr>
              <w:spacing w:after="0" w:line="19" w:lineRule="atLeast"/>
              <w:ind w:left="33"/>
            </w:pPr>
            <w:hyperlink r:id="rId24" w:history="1"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</w:t>
              </w:r>
              <w:r w:rsidR="006F47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и</w:t>
              </w:r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ветеранів та членів їхніх сімей</w:t>
              </w:r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6F4777" w:rsidRPr="00C7489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6F4777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7" w:rsidRPr="00B97CA8" w:rsidRDefault="006F4777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</w:t>
            </w:r>
            <w:proofErr w:type="spellStart"/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777" w:rsidRPr="00B97CA8" w:rsidRDefault="006F4777" w:rsidP="006F4777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4777" w:rsidRDefault="006F4777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AE54D8" w:rsidRPr="009B1C8F" w:rsidTr="00051F8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4D8" w:rsidRPr="00B97CA8" w:rsidRDefault="00AE54D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D8" w:rsidRDefault="00891CCA" w:rsidP="00986600">
            <w:pPr>
              <w:spacing w:after="0" w:line="19" w:lineRule="atLeast"/>
              <w:ind w:left="33"/>
            </w:pPr>
            <w:hyperlink r:id="rId25" w:history="1"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Грантовий конкурс </w:t>
              </w:r>
              <w:proofErr w:type="spellStart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“Стартап</w:t>
              </w:r>
              <w:proofErr w:type="spellEnd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Європа”</w:t>
              </w:r>
              <w:proofErr w:type="spellEnd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 рамках Програми </w:t>
              </w:r>
              <w:proofErr w:type="spellStart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“Горизонт</w:t>
              </w:r>
              <w:proofErr w:type="spellEnd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Європа”</w:t>
              </w:r>
              <w:proofErr w:type="spellEnd"/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(від</w:t>
              </w:r>
              <w:r w:rsidR="00AE54D8" w:rsidRPr="00C16EA5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AE54D8" w:rsidRPr="00C16EA5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ЄС</w:t>
              </w:r>
              <w:r w:rsidR="00AE54D8" w:rsidRPr="00C16EA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D8" w:rsidRDefault="00350694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4D8" w:rsidRDefault="00350694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інноваційних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стартапів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4D8" w:rsidRDefault="00AE54D8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25.04.2024</w:t>
            </w:r>
          </w:p>
        </w:tc>
      </w:tr>
      <w:tr w:rsidR="00AC6730" w:rsidRPr="009B1C8F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730" w:rsidRPr="00B97CA8" w:rsidRDefault="00AC673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30" w:rsidRDefault="00891CCA" w:rsidP="00986600">
            <w:pPr>
              <w:spacing w:after="0" w:line="19" w:lineRule="atLeast"/>
              <w:ind w:left="33"/>
            </w:pPr>
            <w:hyperlink r:id="rId26" w:history="1">
              <w:r w:rsidR="00AC6730" w:rsidRPr="00AC67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 на розширення можливостей системи соціальних послуг на місцевому рівні </w:t>
              </w:r>
              <w:r w:rsidR="00AC6730" w:rsidRPr="00AC673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(від </w:t>
              </w:r>
              <w:r w:rsidR="00AC6730" w:rsidRPr="00AC673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ПРООН</w:t>
              </w:r>
              <w:r w:rsidR="00AC6730" w:rsidRPr="00AC673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30" w:rsidRDefault="00AC6730" w:rsidP="00AC673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6730" w:rsidRDefault="00AC6730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соціальних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730" w:rsidRDefault="00AC6730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25.04.2024</w:t>
            </w:r>
          </w:p>
        </w:tc>
      </w:tr>
      <w:tr w:rsidR="00EA1397" w:rsidRPr="009B1C8F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97" w:rsidRPr="00B97CA8" w:rsidRDefault="00EA139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397" w:rsidRPr="0089071F" w:rsidRDefault="00891CCA" w:rsidP="0089071F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</w:rPr>
            </w:pPr>
            <w:hyperlink r:id="rId27" w:history="1">
              <w:r w:rsidR="00EA1397" w:rsidRPr="00890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EA1397" w:rsidRPr="00890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“Права</w:t>
              </w:r>
              <w:proofErr w:type="spellEnd"/>
              <w:r w:rsidR="00EA1397" w:rsidRPr="00890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людини в Україні в умовах </w:t>
              </w:r>
              <w:proofErr w:type="spellStart"/>
              <w:r w:rsidR="00EA1397" w:rsidRPr="00890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війни”</w:t>
              </w:r>
              <w:proofErr w:type="spellEnd"/>
            </w:hyperlink>
            <w:r w:rsidR="00EA1397" w:rsidRPr="00EA13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71F" w:rsidRPr="0089071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br/>
            </w:r>
            <w:r w:rsidR="00EA1397"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(в</w:t>
            </w:r>
            <w:proofErr w:type="spellStart"/>
            <w:r w:rsidR="0089071F"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ід</w:t>
            </w:r>
            <w:proofErr w:type="spellEnd"/>
            <w:r w:rsidR="0089071F"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89071F" w:rsidRPr="0089071F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IRF</w:t>
            </w:r>
            <w:r w:rsidR="00EA1397"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1F" w:rsidRDefault="0089071F" w:rsidP="00AC673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4 </w:t>
            </w:r>
          </w:p>
          <w:p w:rsidR="00EA1397" w:rsidRPr="0089071F" w:rsidRDefault="0089071F" w:rsidP="00AC673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397" w:rsidRPr="00AC6730" w:rsidRDefault="0089071F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9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захист прав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97" w:rsidRPr="00EA1397" w:rsidRDefault="00EA1397" w:rsidP="00EA1397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25.04.2024</w:t>
            </w:r>
          </w:p>
        </w:tc>
      </w:tr>
      <w:tr w:rsidR="00DE7C80" w:rsidRPr="009B1C8F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C80" w:rsidRPr="00B97CA8" w:rsidRDefault="00DE7C8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89" w:rsidRPr="008349B7" w:rsidRDefault="00C41389" w:rsidP="00C41389">
            <w:pPr>
              <w:spacing w:after="0" w:line="19" w:lineRule="atLeast"/>
              <w:ind w:left="33" w:right="-121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413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r w:rsidRPr="00C41389">
              <w:rPr>
                <w:rStyle w:val="a3"/>
                <w:rFonts w:ascii="Times New Roman" w:hAnsi="Times New Roman" w:cs="Arial Unicode MS"/>
                <w:sz w:val="24"/>
                <w:szCs w:val="30"/>
                <w:lang w:bidi="bn-BD"/>
              </w:rPr>
              <w:t>“</w:t>
            </w:r>
            <w:r w:rsidRPr="00C413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Захист постраждалих від воєнних злочинів та допомога у притягненні винних до відповідальності</w:t>
            </w:r>
            <w:r w:rsidRPr="00C4138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E7C80" w:rsidRPr="00C41389" w:rsidRDefault="00C41389" w:rsidP="0089071F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(в</w:t>
            </w:r>
            <w:proofErr w:type="spellStart"/>
            <w:r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ід</w:t>
            </w:r>
            <w:proofErr w:type="spellEnd"/>
            <w:r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Pr="0089071F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IRF</w:t>
            </w:r>
            <w:r w:rsidRPr="0089071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F5" w:rsidRDefault="001074F5" w:rsidP="001074F5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4 </w:t>
            </w:r>
          </w:p>
          <w:p w:rsidR="00DE7C80" w:rsidRDefault="001074F5" w:rsidP="001074F5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C80" w:rsidRDefault="00DE7C80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фіксація злочинів </w:t>
            </w:r>
          </w:p>
          <w:p w:rsidR="00DE7C80" w:rsidRPr="0089071F" w:rsidRDefault="00DE7C80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війни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C80" w:rsidRPr="00DE7C80" w:rsidRDefault="00DE7C80" w:rsidP="00EA1397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25.04.2024</w:t>
            </w:r>
          </w:p>
        </w:tc>
      </w:tr>
      <w:tr w:rsidR="00BF414D" w:rsidRPr="009B1C8F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14D" w:rsidRPr="00B97CA8" w:rsidRDefault="00BF414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4D" w:rsidRPr="00BF414D" w:rsidRDefault="00891CCA" w:rsidP="00BF414D">
            <w:pPr>
              <w:spacing w:after="0" w:line="19" w:lineRule="atLeast"/>
              <w:ind w:left="33" w:right="-121"/>
              <w:rPr>
                <w:rStyle w:val="a3"/>
                <w:rFonts w:ascii="Times New Roman" w:hAnsi="Times New Roman" w:cs="Times New Roman"/>
                <w:lang w:val="uk-UA"/>
              </w:rPr>
            </w:pPr>
            <w:hyperlink r:id="rId28" w:history="1">
              <w:r w:rsidR="00BF414D" w:rsidRPr="00BF414D">
                <w:rPr>
                  <w:rStyle w:val="a3"/>
                  <w:rFonts w:ascii="Times New Roman" w:hAnsi="Times New Roman" w:cs="Times New Roman"/>
                  <w:lang w:val="uk-UA"/>
                </w:rPr>
                <w:t>Конкурс бізнес-грантів для ветеранів/</w:t>
              </w:r>
              <w:proofErr w:type="spellStart"/>
              <w:r w:rsidR="00BF414D" w:rsidRPr="00BF414D">
                <w:rPr>
                  <w:rStyle w:val="a3"/>
                  <w:rFonts w:ascii="Times New Roman" w:hAnsi="Times New Roman" w:cs="Times New Roman"/>
                  <w:lang w:val="uk-UA"/>
                </w:rPr>
                <w:t>ветеранок</w:t>
              </w:r>
              <w:proofErr w:type="spellEnd"/>
              <w:r w:rsidR="00BF414D" w:rsidRPr="00BF414D">
                <w:rPr>
                  <w:rStyle w:val="a3"/>
                  <w:rFonts w:ascii="Times New Roman" w:hAnsi="Times New Roman" w:cs="Times New Roman"/>
                  <w:lang w:val="uk-UA"/>
                </w:rPr>
                <w:t xml:space="preserve"> та членів їхніх сімей</w:t>
              </w:r>
            </w:hyperlink>
            <w:r w:rsidR="00BF414D" w:rsidRPr="00BF414D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 xml:space="preserve"> (від </w:t>
            </w:r>
            <w:r w:rsidR="00BF414D" w:rsidRPr="00BF414D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DVV </w:t>
            </w:r>
            <w:proofErr w:type="spellStart"/>
            <w:r w:rsidR="00BF414D" w:rsidRPr="00BF414D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International</w:t>
            </w:r>
            <w:proofErr w:type="spellEnd"/>
            <w:r w:rsidR="00BF414D" w:rsidRPr="00BF414D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4D" w:rsidRDefault="00BF414D" w:rsidP="001074F5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400 </w:t>
            </w:r>
          </w:p>
          <w:p w:rsidR="00BF414D" w:rsidRDefault="00BF414D" w:rsidP="001074F5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14D" w:rsidRDefault="00BF414D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14D" w:rsidRDefault="00BF414D" w:rsidP="00EA1397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26.04.2024</w:t>
            </w:r>
          </w:p>
        </w:tc>
      </w:tr>
      <w:tr w:rsidR="00A073D2" w:rsidRPr="009B1C8F" w:rsidTr="00051F8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3D2" w:rsidRPr="00B97CA8" w:rsidRDefault="00A073D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D2" w:rsidRPr="00A073D2" w:rsidRDefault="00891CCA" w:rsidP="00A073D2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субгрантів</w:t>
              </w:r>
              <w:proofErr w:type="spellEnd"/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неурядових організацій</w:t>
              </w:r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у рамках </w:t>
              </w:r>
              <w:proofErr w:type="spellStart"/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проєкту</w:t>
              </w:r>
              <w:proofErr w:type="spellEnd"/>
              <w:r w:rsidR="00A073D2" w:rsidRPr="00F860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ACCORD</w:t>
              </w:r>
            </w:hyperlink>
            <w:r w:rsidR="00A073D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73D2" w:rsidRPr="00A073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A073D2" w:rsidRPr="00A073D2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ЄС</w:t>
            </w:r>
            <w:r w:rsidR="00A073D2" w:rsidRPr="00A073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D2" w:rsidRPr="00A073D2" w:rsidRDefault="00A073D2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56</w:t>
            </w: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en-US" w:eastAsia="ru-RU" w:bidi="bn-BD"/>
              </w:rPr>
              <w:t xml:space="preserve">,5 </w:t>
            </w: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eastAsia="ru-RU" w:bidi="bn-BD"/>
              </w:rPr>
              <w:t xml:space="preserve">тис. </w:t>
            </w: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3D2" w:rsidRDefault="00A073D2" w:rsidP="00EE275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модернізація</w:t>
            </w:r>
            <w:r w:rsidRPr="00A0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митного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3D2" w:rsidRDefault="00A073D2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28.04.2024</w:t>
            </w:r>
          </w:p>
        </w:tc>
      </w:tr>
      <w:tr w:rsidR="00FC5943" w:rsidRPr="006A1A10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943" w:rsidRPr="00B97CA8" w:rsidRDefault="00FC594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43" w:rsidRPr="006A1A10" w:rsidRDefault="00891CCA" w:rsidP="006A1A10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30" w:history="1">
              <w:proofErr w:type="spellStart"/>
              <w:r w:rsidR="00FC5943" w:rsidRPr="006A1A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Візійний</w:t>
              </w:r>
              <w:proofErr w:type="spellEnd"/>
              <w:r w:rsidR="00FC5943" w:rsidRPr="006A1A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акселератор </w:t>
              </w:r>
              <w:proofErr w:type="spellStart"/>
              <w:r w:rsidR="00FC5943" w:rsidRPr="006A1A10">
                <w:rPr>
                  <w:rStyle w:val="a3"/>
                  <w:rFonts w:ascii="Times New Roman" w:hAnsi="Times New Roman" w:cs="Arial Unicode MS"/>
                  <w:sz w:val="24"/>
                  <w:szCs w:val="30"/>
                  <w:lang w:val="uk-UA" w:bidi="bn-BD"/>
                </w:rPr>
                <w:t>“</w:t>
              </w:r>
              <w:r w:rsidR="00FC5943" w:rsidRPr="006A1A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Відважна</w:t>
              </w:r>
              <w:proofErr w:type="spellEnd"/>
              <w:r w:rsidR="00FC5943" w:rsidRPr="006A1A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2. Масштабування та </w:t>
              </w:r>
              <w:proofErr w:type="spellStart"/>
              <w:r w:rsidR="00FC5943" w:rsidRPr="006A1A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діджиталізація”</w:t>
              </w:r>
              <w:proofErr w:type="spellEnd"/>
            </w:hyperlink>
            <w:r w:rsidR="00FC5943" w:rsidRPr="006A1A1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</w:t>
            </w:r>
            <w:r w:rsidR="006A1A10" w:rsidRPr="006A1A1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та </w:t>
            </w:r>
            <w:proofErr w:type="spellStart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She’s</w:t>
            </w:r>
            <w:proofErr w:type="spellEnd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Next</w:t>
            </w:r>
            <w:proofErr w:type="spellEnd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Empowered</w:t>
            </w:r>
            <w:proofErr w:type="spellEnd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by</w:t>
            </w:r>
            <w:proofErr w:type="spellEnd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6A1A10" w:rsidRPr="006A1A1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Visa</w:t>
            </w:r>
            <w:proofErr w:type="spellEnd"/>
            <w:r w:rsidR="00FC5943" w:rsidRPr="006A1A10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0" w:rsidRDefault="006A1A10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100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, </w:t>
            </w:r>
          </w:p>
          <w:p w:rsidR="00FC5943" w:rsidRDefault="006A1A10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400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5943" w:rsidRPr="006A1A10" w:rsidRDefault="006A1A10" w:rsidP="006A1A10">
            <w:pPr>
              <w:spacing w:after="0" w:line="228" w:lineRule="auto"/>
              <w:ind w:left="-16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20"/>
                <w:sz w:val="20"/>
                <w:szCs w:val="20"/>
                <w:lang w:val="uk-UA" w:eastAsia="ru-RU"/>
              </w:rPr>
            </w:pPr>
            <w:r w:rsidRPr="006A1A10">
              <w:rPr>
                <w:rFonts w:ascii="Times New Roman" w:eastAsia="Times New Roman" w:hAnsi="Times New Roman" w:cs="Times New Roman"/>
                <w:color w:val="000000"/>
                <w:spacing w:val="-4"/>
                <w:kern w:val="20"/>
                <w:sz w:val="20"/>
                <w:szCs w:val="20"/>
                <w:lang w:val="uk-UA" w:eastAsia="ru-RU"/>
              </w:rPr>
              <w:t>розвиток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943" w:rsidRDefault="006A1A10" w:rsidP="009B1C8F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28.04.2024</w:t>
            </w:r>
          </w:p>
        </w:tc>
      </w:tr>
      <w:tr w:rsidR="00E65F0C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891CCA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Національний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конкурс “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Благодійна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Україна-2023: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Благодійність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захисті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E65F0C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Відзнаки, </w:t>
            </w:r>
          </w:p>
          <w:p w:rsidR="00E65F0C" w:rsidRPr="00B97CA8" w:rsidRDefault="00E65F0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благодійність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E65F0C" w:rsidRPr="00223C7D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223C7D" w:rsidRDefault="00891CC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2" w:history="1"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для АГРО МСП на заходи з зеленої трансформації </w:t>
              </w:r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GRAINS </w:t>
              </w:r>
              <w:proofErr w:type="spellStart"/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Financial</w:t>
              </w:r>
              <w:proofErr w:type="spellEnd"/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Facility</w:t>
              </w:r>
              <w:proofErr w:type="spellEnd"/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E65F0C" w:rsidRPr="000E2B92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Program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2B5290" w:rsidRDefault="00E65F0C" w:rsidP="002B529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B529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8 175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1E583D" w:rsidRPr="00223C7D" w:rsidTr="00051F8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83D" w:rsidRPr="00B97CA8" w:rsidRDefault="001E583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3D" w:rsidRPr="00BD37E9" w:rsidRDefault="00891CCA" w:rsidP="00D57C19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33" w:history="1">
              <w:proofErr w:type="spellStart"/>
              <w:r w:rsidR="001E583D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>Можливості</w:t>
              </w:r>
              <w:proofErr w:type="spellEnd"/>
              <w:r w:rsidR="001E583D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 xml:space="preserve"> для </w:t>
              </w:r>
              <w:proofErr w:type="spellStart"/>
              <w:r w:rsidR="001E583D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>молодих</w:t>
              </w:r>
              <w:proofErr w:type="spellEnd"/>
              <w:r w:rsidR="001E583D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1E583D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>ветеранів</w:t>
              </w:r>
              <w:proofErr w:type="spellEnd"/>
              <w:r w:rsidR="001E583D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 xml:space="preserve"> #EU4Youth</w:t>
              </w:r>
            </w:hyperlink>
            <w:r w:rsidR="001E583D" w:rsidRPr="00BD37E9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="00D57C19" w:rsidRPr="00BD37E9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  <w:t>(</w:t>
            </w:r>
            <w:r w:rsidR="00D57C19" w:rsidRPr="00BD37E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ГО “ЧАС ДІЇ”/ЄС</w:t>
            </w:r>
            <w:r w:rsidR="00D57C19" w:rsidRPr="00BD37E9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3D" w:rsidRPr="002B5290" w:rsidRDefault="001E583D" w:rsidP="00D57C1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6 тис. Євро,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менторство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583D" w:rsidRPr="00BD37E9" w:rsidRDefault="001B7C77" w:rsidP="00BD37E9">
            <w:pPr>
              <w:spacing w:after="0" w:line="228" w:lineRule="auto"/>
              <w:ind w:left="-16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D37E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83D" w:rsidRDefault="009921A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BD37E9" w:rsidRPr="00223C7D" w:rsidTr="0058031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7E9" w:rsidRPr="00B97CA8" w:rsidRDefault="00BD37E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E9" w:rsidRPr="00BD37E9" w:rsidRDefault="00891CCA" w:rsidP="00BD37E9">
            <w:pPr>
              <w:spacing w:after="0" w:line="19" w:lineRule="atLeast"/>
              <w:ind w:left="33"/>
              <w:rPr>
                <w:rFonts w:ascii="inherit" w:hAnsi="inherit" w:cs="Segoe UI Historic"/>
                <w:color w:val="0000FF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hyperlink r:id="rId34" w:history="1">
              <w:r w:rsidR="00BD37E9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 xml:space="preserve">Обладнання та послуги для підприємств –  Угода про партнерство задля підвищення </w:t>
              </w:r>
              <w:proofErr w:type="spellStart"/>
              <w:r w:rsidR="00BD37E9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>конкуренто-спроможності</w:t>
              </w:r>
              <w:proofErr w:type="spellEnd"/>
              <w:r w:rsidR="00BD37E9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 xml:space="preserve"> українських </w:t>
              </w:r>
              <w:proofErr w:type="spellStart"/>
              <w:r w:rsidR="00BD37E9" w:rsidRPr="00BD37E9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>бізнесів</w:t>
              </w:r>
              <w:proofErr w:type="spellEnd"/>
              <w:r w:rsidR="00BD37E9" w:rsidRPr="00B93466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 (від</w:t>
              </w:r>
            </w:hyperlink>
            <w:r w:rsidR="00BD37E9" w:rsidRPr="00BD37E9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  <w:t xml:space="preserve"> </w:t>
            </w:r>
            <w:r w:rsidR="00BD37E9" w:rsidRPr="00BD37E9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BD37E9" w:rsidRPr="00BD37E9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E9" w:rsidRDefault="00BD37E9" w:rsidP="00D57C1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обладнання,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37E9" w:rsidRDefault="00091E15" w:rsidP="001B7C77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7E9" w:rsidRDefault="00BD37E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B93466" w:rsidRPr="00223C7D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466" w:rsidRPr="00B97CA8" w:rsidRDefault="00B9346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66" w:rsidRPr="00B93466" w:rsidRDefault="00891CCA" w:rsidP="00B93466">
            <w:pPr>
              <w:spacing w:after="0" w:line="19" w:lineRule="atLeast"/>
              <w:ind w:left="33"/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  <w:fldChar w:fldCharType="begin"/>
            </w:r>
            <w:r w:rsidR="00B93466"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  <w:instrText xml:space="preserve"> HYPERLINK "https://www.prostir.ua/?grants=bezoplatna-anhlijska-dlya-2-000-publichnyh-sluzhbovtsiv-doluchajtesya-do-osvitnoji-prohramy" </w:instrText>
            </w:r>
            <w:r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  <w:fldChar w:fldCharType="separate"/>
            </w:r>
            <w:r w:rsidR="00B93466" w:rsidRPr="00B93466"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  <w:t>Безоплатна англійська для 2 000 публічних службовців</w:t>
            </w:r>
          </w:p>
          <w:p w:rsidR="00B93466" w:rsidRPr="00CF5104" w:rsidRDefault="00B93466" w:rsidP="00BD37E9">
            <w:pPr>
              <w:spacing w:after="0" w:line="19" w:lineRule="atLeast"/>
              <w:ind w:left="33"/>
            </w:pPr>
            <w:r w:rsidRPr="00B93466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  <w:t>(</w:t>
            </w:r>
            <w:proofErr w:type="spellStart"/>
            <w:r w:rsidRPr="00B93466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GoLOCAL</w:t>
            </w:r>
            <w:proofErr w:type="spellEnd"/>
            <w:r w:rsidRPr="00B93466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/ USAID</w:t>
            </w:r>
            <w:r w:rsidRPr="00B93466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  <w:t>)</w:t>
            </w:r>
            <w:r w:rsidR="00891CCA"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66" w:rsidRPr="00B93466" w:rsidRDefault="00B93466" w:rsidP="00D57C1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безкоштовні курси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466" w:rsidRPr="00C7489A" w:rsidRDefault="00B93466" w:rsidP="00B93466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3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англійськ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B93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для держслужб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 та 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466" w:rsidRDefault="00B9346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056778" w:rsidRPr="00223C7D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778" w:rsidRPr="00B97CA8" w:rsidRDefault="0005677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78" w:rsidRPr="00056778" w:rsidRDefault="00891CCA" w:rsidP="00056778">
            <w:pPr>
              <w:spacing w:after="0" w:line="19" w:lineRule="atLeast"/>
              <w:ind w:left="33"/>
              <w:rPr>
                <w:lang w:val="uk-UA"/>
              </w:rPr>
            </w:pPr>
            <w:hyperlink r:id="rId35" w:history="1">
              <w:r w:rsidR="00056778" w:rsidRPr="00E84930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>Конкурс з посилення спроможності працівників закладів первинної медичної допомоги у наданні доступних та якісних послуг</w:t>
              </w:r>
            </w:hyperlink>
            <w:r w:rsidR="00056778" w:rsidRPr="00056778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  <w:t xml:space="preserve"> (</w:t>
            </w:r>
            <w:r w:rsidR="00056778" w:rsidRPr="00056778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  <w:t xml:space="preserve">від </w:t>
            </w:r>
            <w:r w:rsidR="00056778" w:rsidRPr="0005677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056778" w:rsidRPr="00056778"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78" w:rsidRDefault="00056778" w:rsidP="00D57C1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800 </w:t>
            </w:r>
          </w:p>
          <w:p w:rsidR="00056778" w:rsidRDefault="00056778" w:rsidP="00D57C1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6778" w:rsidRPr="00C7489A" w:rsidRDefault="00056778" w:rsidP="001B7C77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en-US" w:eastAsia="ru-RU" w:bidi="bn-BD"/>
              </w:rPr>
              <w:t>’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eastAsia="ru-RU" w:bidi="bn-BD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778" w:rsidRDefault="0005677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01.05.2024</w:t>
            </w:r>
          </w:p>
        </w:tc>
      </w:tr>
      <w:tr w:rsidR="00A3482F" w:rsidRPr="00223C7D" w:rsidTr="00BB1F8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482F" w:rsidRPr="00A3482F" w:rsidRDefault="00A3482F" w:rsidP="00A3482F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2F" w:rsidRPr="00A3482F" w:rsidRDefault="00891CCA" w:rsidP="00A3482F">
            <w:pPr>
              <w:spacing w:after="0" w:line="19" w:lineRule="atLeast"/>
              <w:ind w:left="33"/>
              <w:rPr>
                <w:rStyle w:val="a3"/>
                <w:rFonts w:ascii="inherit" w:hAnsi="inherit" w:cs="Segoe UI Historic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36" w:history="1">
              <w:r w:rsidR="00A3482F" w:rsidRPr="00A3482F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 xml:space="preserve">Програма </w:t>
              </w:r>
              <w:r w:rsidR="00A3482F" w:rsidRPr="00A3482F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  <w:r w:rsidR="00A3482F" w:rsidRPr="00A3482F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 xml:space="preserve"> </w:t>
              </w:r>
              <w:r w:rsidR="00A3482F" w:rsidRPr="00A3482F">
                <w:rPr>
                  <w:rStyle w:val="a3"/>
                  <w:rFonts w:ascii="inherit" w:hAnsi="inherit" w:cs="Arial Unicode MS"/>
                  <w:sz w:val="24"/>
                  <w:szCs w:val="30"/>
                  <w:bdr w:val="none" w:sz="0" w:space="0" w:color="auto" w:frame="1"/>
                  <w:lang w:bidi="bn-BD"/>
                </w:rPr>
                <w:t>“</w:t>
              </w:r>
              <w:r w:rsidR="00A3482F" w:rsidRPr="00A3482F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>Мріємо та діємо</w:t>
              </w:r>
              <w:r w:rsidR="00A3482F" w:rsidRPr="00A3482F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</w:rPr>
                <w:t>”</w:t>
              </w:r>
              <w:r w:rsidR="00A3482F" w:rsidRPr="00A3482F">
                <w:rPr>
                  <w:rStyle w:val="a3"/>
                  <w:rFonts w:ascii="inherit" w:hAnsi="inherit" w:cs="Segoe UI Historic"/>
                  <w:sz w:val="24"/>
                  <w:szCs w:val="24"/>
                  <w:bdr w:val="none" w:sz="0" w:space="0" w:color="auto" w:frame="1"/>
                  <w:lang w:val="uk-UA"/>
                </w:rPr>
                <w:t xml:space="preserve"> шукає організацію для впровадження Програми з розширення доступу до фінансових можливостей молодим підприємцям/підприємницям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2F" w:rsidRDefault="00A3482F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15 до 20 </w:t>
            </w:r>
          </w:p>
          <w:p w:rsidR="00A3482F" w:rsidRPr="00A3482F" w:rsidRDefault="00A3482F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482F" w:rsidRDefault="00A3482F" w:rsidP="00A3482F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підприєм-ництва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482F" w:rsidRDefault="00A3482F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06.05.2024</w:t>
            </w:r>
          </w:p>
        </w:tc>
      </w:tr>
      <w:tr w:rsidR="00E65F0C" w:rsidRPr="00223C7D" w:rsidTr="000B6D3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00269E" w:rsidRDefault="00891CCA" w:rsidP="0000269E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7" w:history="1">
              <w:r w:rsidR="00E65F0C" w:rsidRPr="004F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Постійний конкурс творців від </w:t>
              </w:r>
              <w:r w:rsidR="00E65F0C" w:rsidRPr="00FF28BF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 xml:space="preserve">Це </w:t>
              </w:r>
              <w:proofErr w:type="spellStart"/>
              <w:r w:rsidR="00E65F0C" w:rsidRPr="00FF28BF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Крафт</w:t>
              </w:r>
              <w:proofErr w:type="spellEnd"/>
            </w:hyperlink>
          </w:p>
          <w:p w:rsidR="00E65F0C" w:rsidRDefault="00E65F0C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2B5290" w:rsidRDefault="00E65F0C" w:rsidP="002B529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1,5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</w:t>
            </w:r>
          </w:p>
          <w:p w:rsidR="00E65F0C" w:rsidRPr="00032ED8" w:rsidRDefault="00E65F0C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справа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E65F0C" w:rsidRPr="00B97CA8" w:rsidTr="0065771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891CCA" w:rsidP="00247EA8">
            <w:pPr>
              <w:spacing w:after="0" w:line="19" w:lineRule="atLeast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38" w:history="1"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на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у сфері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“зеленої”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енергетики</w:t>
              </w:r>
            </w:hyperlink>
            <w:r w:rsidR="00E65F0C" w:rsidRPr="00B97CA8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E65F0C" w:rsidRPr="00657718" w:rsidRDefault="00E65F0C" w:rsidP="00657718">
            <w:pPr>
              <w:spacing w:after="0" w:line="19" w:lineRule="atLeas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uk-UA" w:eastAsia="ru-RU"/>
              </w:rPr>
            </w:pPr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(ГО </w:t>
            </w:r>
            <w:proofErr w:type="spellStart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“Екоклуб”</w:t>
            </w:r>
            <w:proofErr w:type="spellEnd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, ГО </w:t>
            </w:r>
            <w:proofErr w:type="spellStart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“Екодія”</w:t>
            </w:r>
            <w:proofErr w:type="spellEnd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BB59D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</w:t>
            </w:r>
            <w:r w:rsidR="00E65F0C"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BB59D8" w:rsidRPr="00B97CA8" w:rsidTr="00BB1F8B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9D8" w:rsidRPr="00B97CA8" w:rsidRDefault="00BB59D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77" w:rsidRDefault="00891CCA" w:rsidP="00BB59D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r w:rsidR="00BB59D8" w:rsidRPr="004530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</w:t>
              </w:r>
              <w:r w:rsidR="00BB59D8" w:rsidRPr="004530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BB59D8" w:rsidRPr="004530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та консалтинг для жінок у сфері </w:t>
              </w:r>
              <w:proofErr w:type="spellStart"/>
              <w:r w:rsidR="00BB59D8" w:rsidRPr="004530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Deep</w:t>
              </w:r>
              <w:proofErr w:type="spellEnd"/>
              <w:r w:rsidR="00BB59D8" w:rsidRPr="004530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BB59D8" w:rsidRPr="004530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Tech</w:t>
              </w:r>
              <w:proofErr w:type="spellEnd"/>
            </w:hyperlink>
            <w:r w:rsidR="00BB59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B59D8" w:rsidRPr="009A6D18" w:rsidRDefault="00BB59D8" w:rsidP="00BB59D8">
            <w:pPr>
              <w:spacing w:after="0" w:line="19" w:lineRule="atLeast"/>
              <w:ind w:left="33"/>
              <w:rPr>
                <w:lang w:val="uk-UA"/>
              </w:rPr>
            </w:pPr>
            <w:r w:rsidRPr="0045307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(від </w:t>
            </w:r>
            <w:r w:rsidR="00453077" w:rsidRPr="00453077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ЄС</w:t>
            </w:r>
            <w:r w:rsidR="009A6D1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/</w:t>
            </w:r>
            <w:r w:rsidR="009A6D18" w:rsidRPr="009A6D18">
              <w:rPr>
                <w:lang w:val="uk-UA"/>
              </w:rPr>
              <w:t xml:space="preserve"> </w:t>
            </w:r>
            <w:r w:rsidR="009A6D18" w:rsidRPr="009A6D1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консорціум </w:t>
            </w:r>
            <w:proofErr w:type="spellStart"/>
            <w:r w:rsidR="009A6D18" w:rsidRPr="009A6D1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Women</w:t>
            </w:r>
            <w:proofErr w:type="spellEnd"/>
            <w:r w:rsidR="009A6D18" w:rsidRPr="009A6D1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9A6D18" w:rsidRPr="009A6D1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TechEU</w:t>
            </w:r>
            <w:proofErr w:type="spellEnd"/>
            <w:r w:rsidRPr="0045307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8" w:rsidRPr="00B97CA8" w:rsidRDefault="00BB59D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75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9D8" w:rsidRPr="00B97CA8" w:rsidRDefault="00BB59D8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підприєм</w:t>
            </w:r>
            <w:r w:rsidR="0086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9D8" w:rsidRPr="00B97CA8" w:rsidRDefault="00BB59D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E65F0C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891CCA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0" w:history="1"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</w:t>
              </w:r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конкурс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“Сміливі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ідеї”</w:t>
              </w:r>
              <w:proofErr w:type="spellEnd"/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від</w:t>
              </w:r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E65F0C" w:rsidRPr="00B97CA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:rsidR="00E65F0C" w:rsidRPr="00B97CA8" w:rsidRDefault="00E65F0C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E65F0C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25 до 80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F22E84" w:rsidRPr="00B97CA8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E84" w:rsidRPr="00B97CA8" w:rsidRDefault="00F22E8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84" w:rsidRDefault="00891CCA" w:rsidP="00247EA8">
            <w:pPr>
              <w:spacing w:after="0" w:line="19" w:lineRule="atLeast"/>
              <w:ind w:left="33"/>
            </w:pPr>
            <w:hyperlink r:id="rId41" w:history="1">
              <w:r w:rsidR="00F22E84" w:rsidRPr="0072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розвиток технологічного </w:t>
              </w:r>
              <w:proofErr w:type="spellStart"/>
              <w:r w:rsidR="00F22E84" w:rsidRPr="0072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стартапу</w:t>
              </w:r>
              <w:proofErr w:type="spellEnd"/>
              <w:r w:rsidR="00F22E84" w:rsidRPr="0072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</w:t>
              </w:r>
              <w:proofErr w:type="spellStart"/>
              <w:r w:rsidR="00F22E84" w:rsidRPr="00727FC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Seeds</w:t>
              </w:r>
              <w:proofErr w:type="spellEnd"/>
              <w:r w:rsidR="00F22E84" w:rsidRPr="00727FC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F22E84" w:rsidRPr="00727FC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of</w:t>
              </w:r>
              <w:proofErr w:type="spellEnd"/>
              <w:r w:rsidR="00F22E84" w:rsidRPr="00727FC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F22E84" w:rsidRPr="00727FC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Bravery</w:t>
              </w:r>
              <w:proofErr w:type="spellEnd"/>
            </w:hyperlink>
            <w:r w:rsidR="00F22E84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F22E84" w:rsidRPr="00F22E8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(</w:t>
            </w:r>
            <w:r w:rsidR="00F22E8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ЄС</w:t>
            </w:r>
            <w:r w:rsidR="00F22E84" w:rsidRPr="00F22E8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84" w:rsidRDefault="00F22E84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:rsidR="00F22E84" w:rsidRPr="00F22E84" w:rsidRDefault="00F22E84" w:rsidP="00F22E8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2E84" w:rsidRDefault="00F22E8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:rsidR="00F22E84" w:rsidRPr="00B97CA8" w:rsidRDefault="00F22E8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E84" w:rsidRDefault="00F22E8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20.05.2024</w:t>
            </w:r>
          </w:p>
          <w:p w:rsidR="00F22E84" w:rsidRPr="00B97CA8" w:rsidRDefault="00F22E8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E65F0C" w:rsidRPr="00727FC4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891CCA" w:rsidP="00247EA8">
            <w:pPr>
              <w:spacing w:after="0" w:line="19" w:lineRule="atLeast"/>
              <w:ind w:left="33"/>
            </w:pPr>
            <w:hyperlink r:id="rId42" w:history="1">
              <w:r w:rsidR="00E65F0C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Програма </w:t>
              </w:r>
              <w:r w:rsidR="00E65F0C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E65F0C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надасть 703 </w:t>
              </w:r>
              <w:proofErr w:type="spellStart"/>
              <w:r w:rsidR="00E65F0C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млн</w:t>
              </w:r>
              <w:proofErr w:type="spellEnd"/>
              <w:r w:rsidR="00E65F0C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гривень на розвиток </w:t>
              </w:r>
              <w:proofErr w:type="spellStart"/>
              <w:r w:rsidR="00E65F0C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експортоорієнтованої</w:t>
              </w:r>
              <w:proofErr w:type="spellEnd"/>
              <w:r w:rsidR="00E65F0C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10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 100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експорт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агро-підприємств</w:t>
            </w:r>
            <w:proofErr w:type="spellEnd"/>
          </w:p>
          <w:p w:rsidR="00E65F0C" w:rsidRDefault="00E65F0C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E65F0C" w:rsidRPr="00B97CA8" w:rsidRDefault="00E65F0C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</w:tr>
      <w:tr w:rsidR="00DD603C" w:rsidRPr="00DD603C" w:rsidTr="00BB1F8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03C" w:rsidRPr="00B97CA8" w:rsidRDefault="00DD603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03C" w:rsidRPr="00DD603C" w:rsidRDefault="00891CC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3" w:history="1"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програма сприяння рівності через спорт </w:t>
              </w:r>
              <w:proofErr w:type="spellStart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United</w:t>
              </w:r>
              <w:proofErr w:type="spellEnd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by</w:t>
              </w:r>
              <w:proofErr w:type="spellEnd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sport</w:t>
              </w:r>
              <w:proofErr w:type="spellEnd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(від </w:t>
              </w:r>
              <w:proofErr w:type="spellStart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Adidas</w:t>
              </w:r>
              <w:proofErr w:type="spellEnd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Foundation</w:t>
              </w:r>
              <w:proofErr w:type="spellEnd"/>
              <w:r w:rsidR="00DD603C" w:rsidRPr="00006307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07" w:rsidRDefault="0000630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700 </w:t>
            </w:r>
          </w:p>
          <w:p w:rsidR="00DD603C" w:rsidRPr="00B97CA8" w:rsidRDefault="0000630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307" w:rsidRDefault="00006307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рівності </w:t>
            </w:r>
          </w:p>
          <w:p w:rsidR="00DD603C" w:rsidRPr="00B97CA8" w:rsidRDefault="00006307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через спорт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03C" w:rsidRPr="00B97CA8" w:rsidRDefault="00DD603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E65F0C" w:rsidRPr="00784F5B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C52EFF" w:rsidRDefault="00891CCA" w:rsidP="00247EA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proofErr w:type="spellStart"/>
              <w:r w:rsidR="00E65F0C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>Проєкт</w:t>
              </w:r>
              <w:proofErr w:type="spellEnd"/>
              <w:r w:rsidR="00E65F0C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 сприяння працевлаштуванню та </w:t>
              </w:r>
              <w:proofErr w:type="spellStart"/>
              <w:r w:rsidR="00E65F0C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>самозайнятості</w:t>
              </w:r>
              <w:proofErr w:type="spellEnd"/>
              <w:r w:rsidR="00E65F0C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 з можливістю грантової підтримки для жінок</w:t>
              </w:r>
            </w:hyperlink>
            <w:r w:rsidR="00E65F0C" w:rsidRPr="00247EA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у </w:t>
            </w:r>
            <w:proofErr w:type="spellStart"/>
            <w:r w:rsidR="00E65F0C" w:rsidRPr="00247EA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uk-UA"/>
              </w:rPr>
              <w:t>м.Дніпро</w:t>
            </w:r>
            <w:proofErr w:type="spellEnd"/>
            <w:r w:rsidR="00E65F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E65F0C" w:rsidRPr="00C52E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E65F0C" w:rsidRPr="00C52EFF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WPHF</w:t>
            </w:r>
            <w:r w:rsidR="00E65F0C" w:rsidRPr="00C52E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B97CA8" w:rsidRDefault="00E65F0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8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жіночого підприємництва</w:t>
            </w:r>
          </w:p>
          <w:p w:rsidR="00E65F0C" w:rsidRPr="00B97CA8" w:rsidRDefault="00E65F0C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травень </w:t>
            </w:r>
          </w:p>
          <w:p w:rsidR="00E65F0C" w:rsidRPr="00B97CA8" w:rsidRDefault="00E65F0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 року</w:t>
            </w:r>
          </w:p>
        </w:tc>
      </w:tr>
      <w:tr w:rsidR="00E65F0C" w:rsidRPr="00784F5B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Pr="00B97CA8" w:rsidRDefault="00E65F0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Pr="00E27B93" w:rsidRDefault="00891CCA" w:rsidP="00E27B93">
            <w:pPr>
              <w:pStyle w:val="1"/>
              <w:spacing w:before="0" w:line="240" w:lineRule="auto"/>
              <w:rPr>
                <w:lang w:val="uk-UA"/>
              </w:rPr>
            </w:pPr>
            <w:hyperlink r:id="rId45" w:history="1">
              <w:proofErr w:type="spellStart"/>
              <w:r w:rsidR="00E65F0C" w:rsidRPr="00E27B93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>Проєкт</w:t>
              </w:r>
              <w:proofErr w:type="spellEnd"/>
              <w:r w:rsidR="00E65F0C" w:rsidRPr="00E27B93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 </w:t>
              </w:r>
              <w:r w:rsidR="00E65F0C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Програма міжрегіональної співпраці </w:t>
              </w:r>
              <w:proofErr w:type="spellStart"/>
              <w:r w:rsidR="00E65F0C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lang w:val="en-US" w:bidi="bn-BD"/>
                </w:rPr>
                <w:t>Interreg</w:t>
              </w:r>
              <w:proofErr w:type="spellEnd"/>
              <w:r w:rsidR="00E65F0C" w:rsidRPr="00E27B93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lang w:val="uk-UA" w:bidi="bn-BD"/>
                </w:rPr>
                <w:t xml:space="preserve"> </w:t>
              </w:r>
              <w:r w:rsidR="00E65F0C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lang w:val="en-US" w:bidi="bn-BD"/>
                </w:rPr>
                <w:t>Europe</w:t>
              </w:r>
              <w:r w:rsidR="00E65F0C" w:rsidRPr="00E27B93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lang w:val="uk-UA" w:bidi="bn-BD"/>
                </w:rPr>
                <w:t xml:space="preserve"> </w:t>
              </w:r>
            </w:hyperlink>
            <w:r w:rsidR="00E65F0C" w:rsidRPr="00C52E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E65F0C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  <w:r w:rsidR="00E65F0C" w:rsidRPr="00C52E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0C" w:rsidRDefault="00E65F0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8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F0C" w:rsidRPr="00886783" w:rsidRDefault="00E65F0C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територій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5F0C" w:rsidRDefault="00E65F0C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07.06.2024</w:t>
            </w:r>
          </w:p>
        </w:tc>
      </w:tr>
      <w:tr w:rsidR="00EA26E8" w:rsidRPr="00784F5B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26E8" w:rsidRPr="00B97CA8" w:rsidRDefault="00EA26E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E8" w:rsidRPr="00EA26E8" w:rsidRDefault="00891CCA" w:rsidP="00E27B93">
            <w:pPr>
              <w:pStyle w:val="1"/>
              <w:spacing w:before="0" w:line="240" w:lineRule="auto"/>
              <w:rPr>
                <w:b w:val="0"/>
                <w:bCs w:val="0"/>
                <w:lang w:val="uk-UA"/>
              </w:rPr>
            </w:pPr>
            <w:hyperlink r:id="rId46" w:history="1">
              <w:proofErr w:type="spellStart"/>
              <w:r w:rsidR="00EA26E8" w:rsidRPr="00EA26E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>Співфінансування</w:t>
              </w:r>
              <w:proofErr w:type="spellEnd"/>
              <w:r w:rsidR="00EA26E8" w:rsidRPr="00EA26E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 модернізації об’єктів зрошувальних та осушувальних мереж для організацій водокористувачів</w:t>
              </w:r>
            </w:hyperlink>
            <w:r w:rsidR="00EA26E8" w:rsidRPr="00EA26E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r w:rsidR="00EA26E8" w:rsidRPr="00F22E84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EA26E8" w:rsidRPr="00EA26E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E8" w:rsidRDefault="00EA26E8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19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24 </w:t>
            </w:r>
          </w:p>
          <w:p w:rsidR="00EA26E8" w:rsidRDefault="00EA26E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6E8" w:rsidRDefault="00EA26E8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модернізація меліоративної інфраструктури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26E8" w:rsidRDefault="00EA26E8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15.06.2024</w:t>
            </w:r>
          </w:p>
        </w:tc>
      </w:tr>
      <w:tr w:rsidR="000963AE" w:rsidRPr="00B97CA8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0963AE" w:rsidRDefault="00891CCA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47" w:history="1">
              <w:proofErr w:type="spellStart"/>
              <w:r w:rsidR="000963AE" w:rsidRPr="009F0A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Співфінансування</w:t>
              </w:r>
              <w:proofErr w:type="spellEnd"/>
              <w:r w:rsidR="000963AE" w:rsidRPr="009F0A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 розвиток потужностей з доробки, сушіння, зберігання зерна</w:t>
              </w:r>
              <w:r w:rsidR="000963AE" w:rsidRPr="00E27B9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963AE" w:rsidRPr="00E27B9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0963AE" w:rsidRPr="00E27B93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0963AE" w:rsidRPr="00E27B93">
                <w:rPr>
                  <w:rFonts w:eastAsiaTheme="majorEastAsia"/>
                  <w:bCs/>
                  <w:color w:val="000000"/>
                  <w:lang w:val="uk-UA"/>
                </w:rPr>
                <w:t xml:space="preserve"> </w:t>
              </w:r>
              <w:r w:rsidR="000963AE" w:rsidRPr="009F0A3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0963AE" w:rsidRPr="00E27B9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Pr="00D57DC3" w:rsidRDefault="000963A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0963AE" w:rsidRPr="00B97CA8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891CCA" w:rsidP="009F0A38">
            <w:pPr>
              <w:spacing w:after="0" w:line="19" w:lineRule="atLeast"/>
              <w:ind w:left="33"/>
            </w:pPr>
            <w:hyperlink r:id="rId48" w:history="1">
              <w:r w:rsidR="000963AE" w:rsidRPr="00437C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</w:t>
              </w:r>
              <w:r w:rsidR="000963AE" w:rsidRPr="00437C3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0963AE" w:rsidRPr="00437C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Pr="00236202" w:rsidRDefault="000963AE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0963AE" w:rsidRPr="00D57DC3" w:rsidRDefault="000963A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0963AE" w:rsidRDefault="000963AE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0963AE" w:rsidRPr="00B97CA8" w:rsidTr="00DA126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891CCA" w:rsidP="003159A5">
            <w:pPr>
              <w:spacing w:after="0" w:line="19" w:lineRule="atLeast"/>
              <w:ind w:left="33"/>
            </w:pPr>
            <w:hyperlink r:id="rId49" w:history="1">
              <w:r w:rsidR="000963AE" w:rsidRPr="003159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Грантові конкурси програми ЄС </w:t>
              </w:r>
              <w:proofErr w:type="spellStart"/>
              <w:r w:rsidR="000963AE" w:rsidRPr="003159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“Продовольство</w:t>
              </w:r>
              <w:proofErr w:type="spellEnd"/>
              <w:r w:rsidR="000963AE" w:rsidRPr="003159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біоекономіка, природні ресурси, сільське господарство </w:t>
              </w:r>
              <w:r w:rsidR="000963AE" w:rsidRPr="003159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 xml:space="preserve">та навколишнє </w:t>
              </w:r>
              <w:proofErr w:type="spellStart"/>
              <w:r w:rsidR="000963AE" w:rsidRPr="003159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середовище”</w:t>
              </w:r>
              <w:proofErr w:type="spellEnd"/>
            </w:hyperlink>
            <w:r w:rsidR="000963AE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3AE" w:rsidRPr="003159A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hyperlink r:id="rId50" w:history="1">
              <w:r w:rsidR="000963AE" w:rsidRPr="003159A5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0963AE" w:rsidRPr="003159A5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0963AE" w:rsidRPr="003159A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 xml:space="preserve">від 4 до 8 </w:t>
            </w:r>
          </w:p>
          <w:p w:rsidR="000963AE" w:rsidRDefault="000963AE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Pr="00D57DC3" w:rsidRDefault="000963A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енерго-збереження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17.09 –18.10</w:t>
            </w:r>
          </w:p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0963AE" w:rsidRPr="008C0389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8C0389" w:rsidRDefault="00891CCA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51" w:history="1"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Грантові можливості програми </w:t>
              </w:r>
              <w:proofErr w:type="spellStart"/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Connecting</w:t>
              </w:r>
              <w:proofErr w:type="spellEnd"/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Europe</w:t>
              </w:r>
              <w:proofErr w:type="spellEnd"/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Facility</w:t>
              </w:r>
              <w:proofErr w:type="spellEnd"/>
              <w:r w:rsidR="000963AE" w:rsidRPr="008C0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Європейської Комісії</w:t>
              </w:r>
              <w:r w:rsidR="000963AE" w:rsidRPr="006152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="000963AE" w:rsidRPr="0061521E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0963AE" w:rsidRPr="006152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0472FC" w:rsidRDefault="000963AE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0963AE" w:rsidRPr="000472FC" w:rsidRDefault="000963AE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євро (UNITS),  </w:t>
            </w:r>
          </w:p>
          <w:p w:rsidR="000963AE" w:rsidRPr="000472FC" w:rsidRDefault="000963AE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євро</w:t>
            </w:r>
          </w:p>
          <w:p w:rsidR="000963AE" w:rsidRPr="000472FC" w:rsidRDefault="000963AE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0963AE" w:rsidRPr="00EA26E8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891CCA" w:rsidP="003159A5">
            <w:pPr>
              <w:spacing w:after="0" w:line="19" w:lineRule="atLeast"/>
              <w:ind w:left="33"/>
            </w:pPr>
            <w:hyperlink r:id="rId52" w:history="1"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Грантові конкурси </w:t>
              </w:r>
              <w:proofErr w:type="spellStart"/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“Розширення</w:t>
              </w:r>
              <w:proofErr w:type="spellEnd"/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участі та поширення передового </w:t>
              </w:r>
              <w:proofErr w:type="spellStart"/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досвіду”</w:t>
              </w:r>
              <w:proofErr w:type="spellEnd"/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Програма </w:t>
              </w:r>
              <w:proofErr w:type="spellStart"/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0963AE" w:rsidRPr="00F248D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</w:t>
              </w:r>
              <w:proofErr w:type="spellEnd"/>
              <w:r w:rsidR="000963AE" w:rsidRPr="00F248D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0963AE" w:rsidRPr="00F248D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Європа</w:t>
              </w:r>
              <w:r w:rsidR="000963AE" w:rsidRPr="00F248D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0472FC" w:rsidRDefault="000963AE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Pr="0061521E" w:rsidRDefault="000963AE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0963AE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384127" w:rsidRDefault="00891CC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3" w:history="1">
              <w:r w:rsidR="000963AE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0963AE" w:rsidRPr="00384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3AE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SME </w:t>
            </w:r>
            <w:proofErr w:type="spellStart"/>
            <w:r w:rsidR="000963AE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Fund</w:t>
            </w:r>
            <w:proofErr w:type="spellEnd"/>
            <w:r w:rsidR="000963AE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0963AE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F8588F" w:rsidRDefault="00891CC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4" w:history="1"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0963AE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0963AE" w:rsidRPr="00384127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Default="000963AE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963AE" w:rsidRPr="00B97CA8" w:rsidTr="00BB1F8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Default="00891CCA" w:rsidP="00C4265C">
            <w:pPr>
              <w:spacing w:after="0" w:line="19" w:lineRule="atLeast"/>
              <w:ind w:left="33"/>
            </w:pPr>
            <w:hyperlink r:id="rId55" w:history="1">
              <w:r w:rsidR="000963AE" w:rsidRPr="00C426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від кластеру BRAVE1</w:t>
              </w:r>
            </w:hyperlink>
            <w:r w:rsidR="000963AE" w:rsidRPr="00C426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0963AE" w:rsidRPr="00C4265C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eastAsia="ru-RU" w:bidi="bn-BD"/>
              </w:rPr>
              <w:t>в</w:t>
            </w:r>
            <w:proofErr w:type="spellStart"/>
            <w:r w:rsidR="000963AE" w:rsidRPr="00C4265C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val="uk-UA" w:eastAsia="ru-RU" w:bidi="bn-BD"/>
              </w:rPr>
              <w:t>ід</w:t>
            </w:r>
            <w:proofErr w:type="spellEnd"/>
            <w:r w:rsidR="000963AE" w:rsidRPr="00C4265C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val="uk-UA" w:eastAsia="ru-RU" w:bidi="bn-BD"/>
              </w:rPr>
              <w:t xml:space="preserve"> </w:t>
            </w:r>
            <w:r w:rsidR="000963AE" w:rsidRPr="00C4265C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UFS</w:t>
            </w:r>
            <w:r w:rsidR="000963AE" w:rsidRPr="00C4265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AE" w:rsidRPr="00C4265C" w:rsidRDefault="000963AE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технологічних розробок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3AE" w:rsidRPr="00B97CA8" w:rsidRDefault="000963AE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BB1F8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Default="00891CCA" w:rsidP="00C4265C">
            <w:pPr>
              <w:spacing w:after="0" w:line="19" w:lineRule="atLeast"/>
              <w:ind w:left="33"/>
            </w:pPr>
            <w:hyperlink r:id="rId56" w:history="1">
              <w:r w:rsidR="00285F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навчання </w:t>
              </w:r>
              <w:r w:rsidR="00285FE3" w:rsidRPr="000963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IT від </w:t>
              </w:r>
              <w:r w:rsidR="00285FE3" w:rsidRPr="000963AE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285F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Default="00285FE3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285FE3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Мікрогранти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програми інтеграції українських компаній до єдиного ринку ЄС</w:t>
              </w:r>
            </w:hyperlink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285FE3" w:rsidRPr="00B97CA8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285FE3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8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Ініціатива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Spend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With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B2B контакти, промоція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бізнесів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285FE3" w:rsidRPr="006A0BAD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6A0BAD" w:rsidRDefault="00891CCA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59" w:history="1"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285FE3" w:rsidRPr="009925FC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lang w:val="en-US" w:eastAsia="ru-RU" w:bidi="bn-BD"/>
                </w:rPr>
                <w:t>“</w:t>
              </w:r>
              <w:proofErr w:type="spellStart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Relief</w:t>
              </w:r>
              <w:proofErr w:type="spellEnd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, </w:t>
              </w:r>
              <w:proofErr w:type="spellStart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Resilience</w:t>
              </w:r>
              <w:proofErr w:type="spellEnd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, </w:t>
              </w:r>
              <w:proofErr w:type="spellStart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Recovery</w:t>
              </w:r>
              <w:proofErr w:type="spellEnd"/>
              <w:r w:rsidR="00285FE3" w:rsidRPr="009925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6A0BAD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285FE3" w:rsidRPr="00B97CA8" w:rsidRDefault="00285FE3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285FE3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0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Відкрита Грантова Програма від Проекту 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“Підтримка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реформи охорони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здоров’я”</w:t>
              </w:r>
              <w:proofErr w:type="spellEnd"/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85FE3" w:rsidRPr="00384127" w:rsidRDefault="00285FE3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Конкурс для ГО на розробку і реалізацію проектів щодо справедливої трансформації вугільних громад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 в гривневому еквіваленті.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285FE3" w:rsidRPr="00B97CA8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62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Українського фонду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та 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210A73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 xml:space="preserve">25 </w:t>
            </w:r>
            <w:proofErr w:type="spellStart"/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тис.дол.США</w:t>
            </w:r>
            <w:proofErr w:type="spellEnd"/>
          </w:p>
          <w:p w:rsidR="00285FE3" w:rsidRPr="00210A73" w:rsidRDefault="00285FE3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 xml:space="preserve">50 </w:t>
            </w:r>
            <w:proofErr w:type="spellStart"/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lang w:val="uk-UA"/>
              </w:rPr>
            </w:pPr>
            <w:hyperlink r:id="rId63" w:history="1"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“Підтримка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економічного розвитку жінок та внутрішньо переміщених осіб в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Україні”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(SEW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) 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285FE3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285FE3" w:rsidRPr="00B97CA8" w:rsidRDefault="00285FE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64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Благодійний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“FARMERHOOD: від Фермера до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Фермера”</w:t>
              </w:r>
              <w:proofErr w:type="spellEnd"/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lang w:val="uk-UA"/>
              </w:rPr>
            </w:pPr>
            <w:hyperlink r:id="rId65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Навчання з підприємницької діяльності за програмою UWE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Hub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6" w:history="1"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85FE3" w:rsidRPr="00384127" w:rsidRDefault="00285FE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8412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384127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38412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384127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38412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20 тис.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67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</w:t>
            </w:r>
            <w:proofErr w:type="spellStart"/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УЖФ</w:t>
            </w:r>
            <w:proofErr w:type="spellEnd"/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 тис.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канад.дол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8" w:history="1"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поза конкурсом від українського благодійного фонду</w:t>
              </w:r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85FE3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100 тис.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на теплицю в рамках програми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на сад в рамках програми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400 тис. до 10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2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допомоги”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100 тис.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73" w:history="1"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4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285FE3" w:rsidRPr="0038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5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285FE3" w:rsidRPr="0038412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285FE3" w:rsidRPr="00384127" w:rsidRDefault="00285FE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76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285FE3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</w:t>
            </w:r>
            <w:proofErr w:type="spellEnd"/>
            <w:r w:rsidR="00285FE3" w:rsidRPr="00384127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“ЕКА”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20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7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Фінансова та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нефінансова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підтримка від Українського соціального венчурного фонду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285FE3" w:rsidRPr="00384127" w:rsidRDefault="00285FE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8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  <w:proofErr w:type="spellEnd"/>
            </w:hyperlink>
          </w:p>
          <w:p w:rsidR="00285FE3" w:rsidRPr="00384127" w:rsidRDefault="00285FE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285FE3" w:rsidRPr="00B97CA8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79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85FE3" w:rsidRPr="00384127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 xml:space="preserve">15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80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Інвестиційний кредит за Програмою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“Додай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енергії твоєму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бізнесу”</w:t>
              </w:r>
              <w:proofErr w:type="spellEnd"/>
            </w:hyperlink>
            <w:r w:rsidR="00285FE3" w:rsidRPr="0038412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285FE3" w:rsidRPr="00384127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285FE3" w:rsidRPr="00384127" w:rsidRDefault="00285FE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гривневому еквіваленті до 500 тис.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рішення</w:t>
            </w:r>
          </w:p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Ad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Grants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83" w:anchor="Contact-Form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Масштабування українських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стартапів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ангельського венчурного фонду</w:t>
              </w:r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285FE3" w:rsidRPr="00384127" w:rsidRDefault="00285FE3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84" w:anchor="mom-for" w:history="1"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Business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85FE3" w:rsidRPr="00B96DDD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Українська харчова платформа</w:t>
              </w:r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="00285FE3" w:rsidRPr="00384127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285FE3" w:rsidRPr="007D6F48" w:rsidRDefault="00285FE3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285FE3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384127" w:rsidRDefault="00891CCA" w:rsidP="00BD632D">
            <w:pPr>
              <w:spacing w:after="0" w:line="19" w:lineRule="atLeast"/>
              <w:rPr>
                <w:lang w:val="uk-UA"/>
              </w:rPr>
            </w:pPr>
            <w:hyperlink r:id="rId86" w:history="1"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</w:t>
              </w:r>
              <w:proofErr w:type="spellStart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веганського</w:t>
              </w:r>
              <w:proofErr w:type="spellEnd"/>
              <w:r w:rsidR="00285FE3" w:rsidRPr="003841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товариства</w:t>
              </w:r>
            </w:hyperlink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proofErr w:type="spellStart"/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</w:t>
            </w:r>
            <w:proofErr w:type="spellEnd"/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285FE3" w:rsidRPr="0038412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Society</w:t>
            </w:r>
            <w:proofErr w:type="spellEnd"/>
            <w:r w:rsidR="00285FE3" w:rsidRPr="0038412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E3" w:rsidRPr="00B97CA8" w:rsidRDefault="00285FE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веганства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5FE3" w:rsidRPr="00B97CA8" w:rsidRDefault="00285FE3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285FE3" w:rsidRPr="00B97CA8" w:rsidRDefault="00285FE3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D16448" w:rsidRDefault="00D16448" w:rsidP="00D164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16448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F88"/>
    <w:rsid w:val="00006307"/>
    <w:rsid w:val="00010A01"/>
    <w:rsid w:val="00013BA3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FE1"/>
    <w:rsid w:val="00054C72"/>
    <w:rsid w:val="00054D13"/>
    <w:rsid w:val="00056778"/>
    <w:rsid w:val="0006107D"/>
    <w:rsid w:val="00061F4F"/>
    <w:rsid w:val="00062B2D"/>
    <w:rsid w:val="00064825"/>
    <w:rsid w:val="000656E4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7285"/>
    <w:rsid w:val="000C73B1"/>
    <w:rsid w:val="000D02FE"/>
    <w:rsid w:val="000D36E0"/>
    <w:rsid w:val="000D4BD7"/>
    <w:rsid w:val="000D54CC"/>
    <w:rsid w:val="000D6866"/>
    <w:rsid w:val="000E12A7"/>
    <w:rsid w:val="000E2B92"/>
    <w:rsid w:val="000E2EC5"/>
    <w:rsid w:val="000E4AA3"/>
    <w:rsid w:val="000E5628"/>
    <w:rsid w:val="000E58A0"/>
    <w:rsid w:val="000F1AAF"/>
    <w:rsid w:val="000F3E7C"/>
    <w:rsid w:val="00100B02"/>
    <w:rsid w:val="0010500E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44C8"/>
    <w:rsid w:val="00134D8E"/>
    <w:rsid w:val="0014117C"/>
    <w:rsid w:val="00142379"/>
    <w:rsid w:val="00145CBB"/>
    <w:rsid w:val="001507FE"/>
    <w:rsid w:val="00150D85"/>
    <w:rsid w:val="001547DA"/>
    <w:rsid w:val="0015496F"/>
    <w:rsid w:val="00157DA7"/>
    <w:rsid w:val="00161740"/>
    <w:rsid w:val="001644F5"/>
    <w:rsid w:val="00164705"/>
    <w:rsid w:val="001652BA"/>
    <w:rsid w:val="00167A0D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2003EB"/>
    <w:rsid w:val="002012D0"/>
    <w:rsid w:val="0020271D"/>
    <w:rsid w:val="0020507B"/>
    <w:rsid w:val="00210A73"/>
    <w:rsid w:val="00210E1F"/>
    <w:rsid w:val="00211651"/>
    <w:rsid w:val="00212F1B"/>
    <w:rsid w:val="002141D0"/>
    <w:rsid w:val="002145D7"/>
    <w:rsid w:val="0021559A"/>
    <w:rsid w:val="00220150"/>
    <w:rsid w:val="00221D48"/>
    <w:rsid w:val="00223C7D"/>
    <w:rsid w:val="002253F6"/>
    <w:rsid w:val="00225F6B"/>
    <w:rsid w:val="00225F80"/>
    <w:rsid w:val="002267B4"/>
    <w:rsid w:val="00226D65"/>
    <w:rsid w:val="002332CF"/>
    <w:rsid w:val="00236202"/>
    <w:rsid w:val="00236EC4"/>
    <w:rsid w:val="00240013"/>
    <w:rsid w:val="00243473"/>
    <w:rsid w:val="00243F28"/>
    <w:rsid w:val="00247EA8"/>
    <w:rsid w:val="00247F90"/>
    <w:rsid w:val="00251003"/>
    <w:rsid w:val="00251450"/>
    <w:rsid w:val="002527C5"/>
    <w:rsid w:val="002529B6"/>
    <w:rsid w:val="00255693"/>
    <w:rsid w:val="00262B2A"/>
    <w:rsid w:val="002655E9"/>
    <w:rsid w:val="002669CC"/>
    <w:rsid w:val="00266CD2"/>
    <w:rsid w:val="002719C7"/>
    <w:rsid w:val="002772E7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4C75"/>
    <w:rsid w:val="002A79E1"/>
    <w:rsid w:val="002B5290"/>
    <w:rsid w:val="002B56F3"/>
    <w:rsid w:val="002C1E37"/>
    <w:rsid w:val="002C3EEF"/>
    <w:rsid w:val="002C56D3"/>
    <w:rsid w:val="002C785D"/>
    <w:rsid w:val="002D0874"/>
    <w:rsid w:val="002D6518"/>
    <w:rsid w:val="002D686C"/>
    <w:rsid w:val="002E264F"/>
    <w:rsid w:val="002F1A3E"/>
    <w:rsid w:val="002F511A"/>
    <w:rsid w:val="002F5D81"/>
    <w:rsid w:val="002F6137"/>
    <w:rsid w:val="00302C7C"/>
    <w:rsid w:val="003159A5"/>
    <w:rsid w:val="003215DF"/>
    <w:rsid w:val="0032200A"/>
    <w:rsid w:val="00322216"/>
    <w:rsid w:val="00322C47"/>
    <w:rsid w:val="00323EE6"/>
    <w:rsid w:val="00324BC4"/>
    <w:rsid w:val="00330E33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796"/>
    <w:rsid w:val="00365F5A"/>
    <w:rsid w:val="00367E76"/>
    <w:rsid w:val="00371CAB"/>
    <w:rsid w:val="00375513"/>
    <w:rsid w:val="00381639"/>
    <w:rsid w:val="003822E6"/>
    <w:rsid w:val="003828D0"/>
    <w:rsid w:val="00384127"/>
    <w:rsid w:val="0038487B"/>
    <w:rsid w:val="00390C8D"/>
    <w:rsid w:val="003A261B"/>
    <w:rsid w:val="003A629F"/>
    <w:rsid w:val="003A642E"/>
    <w:rsid w:val="003B123B"/>
    <w:rsid w:val="003B291B"/>
    <w:rsid w:val="003B44A9"/>
    <w:rsid w:val="003B44C6"/>
    <w:rsid w:val="003B51CF"/>
    <w:rsid w:val="003B67B0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758C"/>
    <w:rsid w:val="00427820"/>
    <w:rsid w:val="00427A2C"/>
    <w:rsid w:val="00434A81"/>
    <w:rsid w:val="0043580D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779"/>
    <w:rsid w:val="00471361"/>
    <w:rsid w:val="0047148B"/>
    <w:rsid w:val="00475A6F"/>
    <w:rsid w:val="00481236"/>
    <w:rsid w:val="00481E01"/>
    <w:rsid w:val="00486342"/>
    <w:rsid w:val="00490F27"/>
    <w:rsid w:val="00491D97"/>
    <w:rsid w:val="00491F04"/>
    <w:rsid w:val="004922B8"/>
    <w:rsid w:val="0049512C"/>
    <w:rsid w:val="004966E5"/>
    <w:rsid w:val="004A2CD4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3614"/>
    <w:rsid w:val="004E3B45"/>
    <w:rsid w:val="004E3FED"/>
    <w:rsid w:val="004E5D01"/>
    <w:rsid w:val="004E66C4"/>
    <w:rsid w:val="004E7FE6"/>
    <w:rsid w:val="004F1097"/>
    <w:rsid w:val="004F211A"/>
    <w:rsid w:val="004F2A95"/>
    <w:rsid w:val="00500555"/>
    <w:rsid w:val="005018A1"/>
    <w:rsid w:val="00503BBA"/>
    <w:rsid w:val="0050752B"/>
    <w:rsid w:val="00507A3B"/>
    <w:rsid w:val="005130A9"/>
    <w:rsid w:val="005145F7"/>
    <w:rsid w:val="00516CB1"/>
    <w:rsid w:val="00521078"/>
    <w:rsid w:val="00524AC9"/>
    <w:rsid w:val="005313DC"/>
    <w:rsid w:val="0053336D"/>
    <w:rsid w:val="005412EE"/>
    <w:rsid w:val="00541618"/>
    <w:rsid w:val="00545FE1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5953"/>
    <w:rsid w:val="005B60AB"/>
    <w:rsid w:val="005B6F08"/>
    <w:rsid w:val="005C10FB"/>
    <w:rsid w:val="005C72B6"/>
    <w:rsid w:val="005D21CD"/>
    <w:rsid w:val="005D414E"/>
    <w:rsid w:val="005D6589"/>
    <w:rsid w:val="005D6927"/>
    <w:rsid w:val="005E1C6F"/>
    <w:rsid w:val="005E4F10"/>
    <w:rsid w:val="005E53C7"/>
    <w:rsid w:val="005E75B7"/>
    <w:rsid w:val="005F072D"/>
    <w:rsid w:val="005F2D66"/>
    <w:rsid w:val="005F435B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6B0"/>
    <w:rsid w:val="006260DA"/>
    <w:rsid w:val="00626C25"/>
    <w:rsid w:val="0062782E"/>
    <w:rsid w:val="00630C1C"/>
    <w:rsid w:val="00632A22"/>
    <w:rsid w:val="00636606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4A15"/>
    <w:rsid w:val="00666F20"/>
    <w:rsid w:val="0067483D"/>
    <w:rsid w:val="006758BE"/>
    <w:rsid w:val="00682C93"/>
    <w:rsid w:val="00684D5D"/>
    <w:rsid w:val="0069005B"/>
    <w:rsid w:val="006910C6"/>
    <w:rsid w:val="00696388"/>
    <w:rsid w:val="00697228"/>
    <w:rsid w:val="006A0BAD"/>
    <w:rsid w:val="006A1A10"/>
    <w:rsid w:val="006A2F85"/>
    <w:rsid w:val="006A4404"/>
    <w:rsid w:val="006A5AA6"/>
    <w:rsid w:val="006A6D3C"/>
    <w:rsid w:val="006B3957"/>
    <w:rsid w:val="006B445E"/>
    <w:rsid w:val="006B55C1"/>
    <w:rsid w:val="006C5EBA"/>
    <w:rsid w:val="006C7494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238FA"/>
    <w:rsid w:val="00723BBC"/>
    <w:rsid w:val="007247CC"/>
    <w:rsid w:val="00727FC4"/>
    <w:rsid w:val="00731576"/>
    <w:rsid w:val="00734FF9"/>
    <w:rsid w:val="00735D20"/>
    <w:rsid w:val="00736FC7"/>
    <w:rsid w:val="00740ADF"/>
    <w:rsid w:val="00740B55"/>
    <w:rsid w:val="0074310A"/>
    <w:rsid w:val="00743DE1"/>
    <w:rsid w:val="007443BC"/>
    <w:rsid w:val="00744CF5"/>
    <w:rsid w:val="007471D8"/>
    <w:rsid w:val="00747E42"/>
    <w:rsid w:val="00761855"/>
    <w:rsid w:val="0076270F"/>
    <w:rsid w:val="00763001"/>
    <w:rsid w:val="00763667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800BF"/>
    <w:rsid w:val="00781BB4"/>
    <w:rsid w:val="00782382"/>
    <w:rsid w:val="00782D6B"/>
    <w:rsid w:val="00784935"/>
    <w:rsid w:val="00784F5B"/>
    <w:rsid w:val="007910DB"/>
    <w:rsid w:val="00796C7F"/>
    <w:rsid w:val="00796D5A"/>
    <w:rsid w:val="007A0ACC"/>
    <w:rsid w:val="007A1A9E"/>
    <w:rsid w:val="007A3D77"/>
    <w:rsid w:val="007A4E42"/>
    <w:rsid w:val="007A638F"/>
    <w:rsid w:val="007A6BA4"/>
    <w:rsid w:val="007A728C"/>
    <w:rsid w:val="007B0726"/>
    <w:rsid w:val="007B205E"/>
    <w:rsid w:val="007B4822"/>
    <w:rsid w:val="007B4CBD"/>
    <w:rsid w:val="007B5807"/>
    <w:rsid w:val="007B65DE"/>
    <w:rsid w:val="007B6EFF"/>
    <w:rsid w:val="007B7818"/>
    <w:rsid w:val="007C0434"/>
    <w:rsid w:val="007D0022"/>
    <w:rsid w:val="007D389C"/>
    <w:rsid w:val="007D3BA2"/>
    <w:rsid w:val="007D3BBB"/>
    <w:rsid w:val="007D54C6"/>
    <w:rsid w:val="007D6F48"/>
    <w:rsid w:val="007D740C"/>
    <w:rsid w:val="007E2BE0"/>
    <w:rsid w:val="007E49BF"/>
    <w:rsid w:val="007E5431"/>
    <w:rsid w:val="007E64DD"/>
    <w:rsid w:val="007F0D2D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748E"/>
    <w:rsid w:val="0082439F"/>
    <w:rsid w:val="00825B64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1CCA"/>
    <w:rsid w:val="008927DB"/>
    <w:rsid w:val="00894878"/>
    <w:rsid w:val="00895BB3"/>
    <w:rsid w:val="00896C08"/>
    <w:rsid w:val="008A2613"/>
    <w:rsid w:val="008A362E"/>
    <w:rsid w:val="008B0839"/>
    <w:rsid w:val="008B0BF9"/>
    <w:rsid w:val="008B6C85"/>
    <w:rsid w:val="008B6D27"/>
    <w:rsid w:val="008C0389"/>
    <w:rsid w:val="008C056C"/>
    <w:rsid w:val="008C05F4"/>
    <w:rsid w:val="008C39E0"/>
    <w:rsid w:val="008C5EA1"/>
    <w:rsid w:val="008C7713"/>
    <w:rsid w:val="008D00EF"/>
    <w:rsid w:val="008D068E"/>
    <w:rsid w:val="008D32CE"/>
    <w:rsid w:val="008D6DEA"/>
    <w:rsid w:val="008E0E39"/>
    <w:rsid w:val="008F16A4"/>
    <w:rsid w:val="008F1D5A"/>
    <w:rsid w:val="008F32C4"/>
    <w:rsid w:val="008F3831"/>
    <w:rsid w:val="008F65B9"/>
    <w:rsid w:val="008F6BE9"/>
    <w:rsid w:val="009033CD"/>
    <w:rsid w:val="00903E6D"/>
    <w:rsid w:val="00906068"/>
    <w:rsid w:val="00910C65"/>
    <w:rsid w:val="0091307A"/>
    <w:rsid w:val="00914AB6"/>
    <w:rsid w:val="009214B8"/>
    <w:rsid w:val="00921F3A"/>
    <w:rsid w:val="00922BFF"/>
    <w:rsid w:val="00925E5E"/>
    <w:rsid w:val="009317A0"/>
    <w:rsid w:val="00932D49"/>
    <w:rsid w:val="00934400"/>
    <w:rsid w:val="00935860"/>
    <w:rsid w:val="00941430"/>
    <w:rsid w:val="0094306D"/>
    <w:rsid w:val="0094578C"/>
    <w:rsid w:val="00952500"/>
    <w:rsid w:val="00956674"/>
    <w:rsid w:val="00956FCC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600"/>
    <w:rsid w:val="009921A9"/>
    <w:rsid w:val="009925FC"/>
    <w:rsid w:val="00996E5A"/>
    <w:rsid w:val="009A0914"/>
    <w:rsid w:val="009A1088"/>
    <w:rsid w:val="009A1BB0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08DA"/>
    <w:rsid w:val="009E2627"/>
    <w:rsid w:val="009E4DB2"/>
    <w:rsid w:val="009E67FD"/>
    <w:rsid w:val="009E6D02"/>
    <w:rsid w:val="009E7573"/>
    <w:rsid w:val="009F02DF"/>
    <w:rsid w:val="009F0A38"/>
    <w:rsid w:val="009F0D52"/>
    <w:rsid w:val="00A00C17"/>
    <w:rsid w:val="00A073D2"/>
    <w:rsid w:val="00A12902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404D9"/>
    <w:rsid w:val="00A41757"/>
    <w:rsid w:val="00A4592C"/>
    <w:rsid w:val="00A46073"/>
    <w:rsid w:val="00A4794F"/>
    <w:rsid w:val="00A50A3E"/>
    <w:rsid w:val="00A52FEF"/>
    <w:rsid w:val="00A54DA2"/>
    <w:rsid w:val="00A6293B"/>
    <w:rsid w:val="00A63A74"/>
    <w:rsid w:val="00A664B3"/>
    <w:rsid w:val="00A66E0C"/>
    <w:rsid w:val="00A721F7"/>
    <w:rsid w:val="00A74E64"/>
    <w:rsid w:val="00A80482"/>
    <w:rsid w:val="00A81A23"/>
    <w:rsid w:val="00A8280F"/>
    <w:rsid w:val="00A835CE"/>
    <w:rsid w:val="00AA0801"/>
    <w:rsid w:val="00AA0FEF"/>
    <w:rsid w:val="00AA1538"/>
    <w:rsid w:val="00AA16EB"/>
    <w:rsid w:val="00AA21A0"/>
    <w:rsid w:val="00AA22A6"/>
    <w:rsid w:val="00AA45EF"/>
    <w:rsid w:val="00AA504D"/>
    <w:rsid w:val="00AB2ABF"/>
    <w:rsid w:val="00AC0814"/>
    <w:rsid w:val="00AC1B8B"/>
    <w:rsid w:val="00AC4BC1"/>
    <w:rsid w:val="00AC55E0"/>
    <w:rsid w:val="00AC6730"/>
    <w:rsid w:val="00AC6AEA"/>
    <w:rsid w:val="00AD229C"/>
    <w:rsid w:val="00AD30BB"/>
    <w:rsid w:val="00AD4732"/>
    <w:rsid w:val="00AD54FC"/>
    <w:rsid w:val="00AD63A1"/>
    <w:rsid w:val="00AE365A"/>
    <w:rsid w:val="00AE43AB"/>
    <w:rsid w:val="00AE54D8"/>
    <w:rsid w:val="00AE63CD"/>
    <w:rsid w:val="00B0433B"/>
    <w:rsid w:val="00B1175A"/>
    <w:rsid w:val="00B11F46"/>
    <w:rsid w:val="00B15163"/>
    <w:rsid w:val="00B15BFC"/>
    <w:rsid w:val="00B25E01"/>
    <w:rsid w:val="00B300E6"/>
    <w:rsid w:val="00B34187"/>
    <w:rsid w:val="00B35346"/>
    <w:rsid w:val="00B46888"/>
    <w:rsid w:val="00B47668"/>
    <w:rsid w:val="00B47828"/>
    <w:rsid w:val="00B47963"/>
    <w:rsid w:val="00B52071"/>
    <w:rsid w:val="00B534D6"/>
    <w:rsid w:val="00B60316"/>
    <w:rsid w:val="00B61345"/>
    <w:rsid w:val="00B621FF"/>
    <w:rsid w:val="00B65C37"/>
    <w:rsid w:val="00B66398"/>
    <w:rsid w:val="00B7008A"/>
    <w:rsid w:val="00B700A5"/>
    <w:rsid w:val="00B72FE4"/>
    <w:rsid w:val="00B7362A"/>
    <w:rsid w:val="00B75460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1F8B"/>
    <w:rsid w:val="00BB24DA"/>
    <w:rsid w:val="00BB2C71"/>
    <w:rsid w:val="00BB347C"/>
    <w:rsid w:val="00BB59D8"/>
    <w:rsid w:val="00BC12B1"/>
    <w:rsid w:val="00BC1F03"/>
    <w:rsid w:val="00BC2AE1"/>
    <w:rsid w:val="00BC4B9E"/>
    <w:rsid w:val="00BC5617"/>
    <w:rsid w:val="00BC6A3D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CD8"/>
    <w:rsid w:val="00BF414D"/>
    <w:rsid w:val="00BF7758"/>
    <w:rsid w:val="00C00121"/>
    <w:rsid w:val="00C070D9"/>
    <w:rsid w:val="00C07BB4"/>
    <w:rsid w:val="00C07CAF"/>
    <w:rsid w:val="00C12E2F"/>
    <w:rsid w:val="00C15A60"/>
    <w:rsid w:val="00C160FB"/>
    <w:rsid w:val="00C16EA5"/>
    <w:rsid w:val="00C17873"/>
    <w:rsid w:val="00C20AA8"/>
    <w:rsid w:val="00C233D6"/>
    <w:rsid w:val="00C235F3"/>
    <w:rsid w:val="00C31E88"/>
    <w:rsid w:val="00C3249F"/>
    <w:rsid w:val="00C33A34"/>
    <w:rsid w:val="00C344BD"/>
    <w:rsid w:val="00C41389"/>
    <w:rsid w:val="00C4265C"/>
    <w:rsid w:val="00C43579"/>
    <w:rsid w:val="00C46662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D75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D3FD9"/>
    <w:rsid w:val="00CE24F3"/>
    <w:rsid w:val="00CE4077"/>
    <w:rsid w:val="00CE45FC"/>
    <w:rsid w:val="00CE6B64"/>
    <w:rsid w:val="00CF5104"/>
    <w:rsid w:val="00CF5865"/>
    <w:rsid w:val="00CF5E1B"/>
    <w:rsid w:val="00D03E17"/>
    <w:rsid w:val="00D05860"/>
    <w:rsid w:val="00D0668A"/>
    <w:rsid w:val="00D07454"/>
    <w:rsid w:val="00D07538"/>
    <w:rsid w:val="00D123C8"/>
    <w:rsid w:val="00D1332F"/>
    <w:rsid w:val="00D151C8"/>
    <w:rsid w:val="00D162B2"/>
    <w:rsid w:val="00D16448"/>
    <w:rsid w:val="00D2062E"/>
    <w:rsid w:val="00D20AC2"/>
    <w:rsid w:val="00D2162F"/>
    <w:rsid w:val="00D217A5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49C4"/>
    <w:rsid w:val="00D66AC3"/>
    <w:rsid w:val="00D7072F"/>
    <w:rsid w:val="00D74322"/>
    <w:rsid w:val="00D76BB7"/>
    <w:rsid w:val="00D80DF1"/>
    <w:rsid w:val="00D80F8B"/>
    <w:rsid w:val="00D81149"/>
    <w:rsid w:val="00D85E7F"/>
    <w:rsid w:val="00D85FDB"/>
    <w:rsid w:val="00D904D0"/>
    <w:rsid w:val="00D951F8"/>
    <w:rsid w:val="00D95D2A"/>
    <w:rsid w:val="00DA0932"/>
    <w:rsid w:val="00DA1261"/>
    <w:rsid w:val="00DA3E96"/>
    <w:rsid w:val="00DA56D1"/>
    <w:rsid w:val="00DA7D21"/>
    <w:rsid w:val="00DB04A1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6D93"/>
    <w:rsid w:val="00DD603C"/>
    <w:rsid w:val="00DD64EB"/>
    <w:rsid w:val="00DE7B1F"/>
    <w:rsid w:val="00DE7C80"/>
    <w:rsid w:val="00DF0907"/>
    <w:rsid w:val="00DF381F"/>
    <w:rsid w:val="00DF4AD1"/>
    <w:rsid w:val="00DF599B"/>
    <w:rsid w:val="00DF7EAF"/>
    <w:rsid w:val="00DF7FA8"/>
    <w:rsid w:val="00E051AD"/>
    <w:rsid w:val="00E069EE"/>
    <w:rsid w:val="00E1755C"/>
    <w:rsid w:val="00E2160A"/>
    <w:rsid w:val="00E263C2"/>
    <w:rsid w:val="00E27B93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61AD6"/>
    <w:rsid w:val="00E63BBE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32A2"/>
    <w:rsid w:val="00E83A0A"/>
    <w:rsid w:val="00E83FAF"/>
    <w:rsid w:val="00E84930"/>
    <w:rsid w:val="00E8529E"/>
    <w:rsid w:val="00E85A80"/>
    <w:rsid w:val="00E86617"/>
    <w:rsid w:val="00E937AF"/>
    <w:rsid w:val="00E978D0"/>
    <w:rsid w:val="00EA1397"/>
    <w:rsid w:val="00EA26E8"/>
    <w:rsid w:val="00EA32EF"/>
    <w:rsid w:val="00EB0290"/>
    <w:rsid w:val="00EB15C5"/>
    <w:rsid w:val="00EB20C4"/>
    <w:rsid w:val="00EB2C7F"/>
    <w:rsid w:val="00EB32AB"/>
    <w:rsid w:val="00EB43CA"/>
    <w:rsid w:val="00EB5AB2"/>
    <w:rsid w:val="00EB654F"/>
    <w:rsid w:val="00EB7BB6"/>
    <w:rsid w:val="00EC097A"/>
    <w:rsid w:val="00EC3975"/>
    <w:rsid w:val="00EC74CB"/>
    <w:rsid w:val="00EC7DB1"/>
    <w:rsid w:val="00ED6351"/>
    <w:rsid w:val="00ED6F62"/>
    <w:rsid w:val="00EE1935"/>
    <w:rsid w:val="00EE2756"/>
    <w:rsid w:val="00EE3646"/>
    <w:rsid w:val="00EE4F95"/>
    <w:rsid w:val="00EE587B"/>
    <w:rsid w:val="00EF05E6"/>
    <w:rsid w:val="00EF4334"/>
    <w:rsid w:val="00EF763D"/>
    <w:rsid w:val="00F12197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E39"/>
    <w:rsid w:val="00F342A8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F21"/>
    <w:rsid w:val="00F84121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B337E"/>
    <w:rsid w:val="00FB6078"/>
    <w:rsid w:val="00FB70DB"/>
    <w:rsid w:val="00FC1224"/>
    <w:rsid w:val="00FC12E0"/>
    <w:rsid w:val="00FC384E"/>
    <w:rsid w:val="00FC3923"/>
    <w:rsid w:val="00FC3EED"/>
    <w:rsid w:val="00FC5943"/>
    <w:rsid w:val="00FC72EC"/>
    <w:rsid w:val="00FD1FD3"/>
    <w:rsid w:val="00FD456D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CA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szmin.com.ua/granty-na-proyekty-dlya-pidtrymky-ta-pokrashhennya-umov-zhyttya-gromad/" TargetMode="External"/><Relationship Id="rId18" Type="http://schemas.openxmlformats.org/officeDocument/2006/relationships/hyperlink" Target="https://www.prostir.ua/?grants=konkurs-hrantiv-budujemo-majbutnje-ukrajinskoji-lohistyky-ta-eksportu" TargetMode="External"/><Relationship Id="rId26" Type="http://schemas.openxmlformats.org/officeDocument/2006/relationships/hyperlink" Target="https://www.prostir.ua/?grants=undp-oholoshuje-hrant-na-rozshyrennya-mozhlyvostej-systemy-sotsialnyh-posluh-na-mistsevomu-rivni" TargetMode="External"/><Relationship Id="rId39" Type="http://schemas.openxmlformats.org/officeDocument/2006/relationships/hyperlink" Target="https://chaszmin.com.ua/do-75-000-yevro-granty-dlya-deeptech-startapiv-zhinok-women-techeu/" TargetMode="External"/><Relationship Id="rId21" Type="http://schemas.openxmlformats.org/officeDocument/2006/relationships/hyperlink" Target="https://www.prostir.ua/?grants=unity-shukaje-kvalifikovanu-orhanizatsiyu-dlya-vprovadzhennya-prohramy-biznes-pidtrymky-molodyh-pidpryjemtsiv_yts-z-malyh-hromad-ukrajiny" TargetMode="External"/><Relationship Id="rId34" Type="http://schemas.openxmlformats.org/officeDocument/2006/relationships/hyperlink" Target="https://chaszmin.com.ua/obladnannya-ta-poslugy-dlya-pidpryyemstv-u-ramkah-programy-konkurentospromozhna-ekonomika-ukrayiny-usaid/" TargetMode="External"/><Relationship Id="rId42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47" Type="http://schemas.openxmlformats.org/officeDocument/2006/relationships/hyperlink" Target="https://chaszmin.com.ua/do-36-mln-grn-spivfinansuvannya-na-rozvytok-potuzhnostej-z-dorobky-sushinnya-zberigannya-zerna/" TargetMode="External"/><Relationship Id="rId50" Type="http://schemas.openxmlformats.org/officeDocument/2006/relationships/hyperlink" Target="https://research-and-innovation.ec.europa.eu/document/download/59e6f104-9bb5-425c-b4b7-5a74953c389f_en" TargetMode="External"/><Relationship Id="rId55" Type="http://schemas.openxmlformats.org/officeDocument/2006/relationships/hyperlink" Target="https://chaszmin.com.ua/brave1-klaster-pidtrymky-defense-tech-rozrobok-v-ukrayini/" TargetMode="External"/><Relationship Id="rId63" Type="http://schemas.openxmlformats.org/officeDocument/2006/relationships/hyperlink" Target="https://fgorenie.org.ua/sew/pro-proekt/opys-proektu/" TargetMode="External"/><Relationship Id="rId68" Type="http://schemas.openxmlformats.org/officeDocument/2006/relationships/hyperlink" Target="https://mhpgromadi.org.ua/fund/pro-fond/" TargetMode="External"/><Relationship Id="rId76" Type="http://schemas.openxmlformats.org/officeDocument/2006/relationships/hyperlink" Target="https://export.gov.ua/financing_of_exporters" TargetMode="External"/><Relationship Id="rId84" Type="http://schemas.openxmlformats.org/officeDocument/2006/relationships/hyperlink" Target="https://consulting.kse.ua/" TargetMode="External"/><Relationship Id="rId89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hyperlink" Target="https://diia.gov.ua/services/grant-na-s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nabir-na-prohramu-syla-zhinok-2024-vidkryto" TargetMode="External"/><Relationship Id="rId29" Type="http://schemas.openxmlformats.org/officeDocument/2006/relationships/hyperlink" Target="https://www.prostir.ua/?grants=konkurs-subhrantiv-dlya-neuryadovyh-orhanizatsij" TargetMode="External"/><Relationship Id="rId11" Type="http://schemas.openxmlformats.org/officeDocument/2006/relationships/hyperlink" Target="https://chaszmin.com.ua/do-40-000-yevro-granty-na-proyekty-mizhnarodnoyi-spivpratsi-culture-helps/" TargetMode="External"/><Relationship Id="rId24" Type="http://schemas.openxmlformats.org/officeDocument/2006/relationships/hyperlink" Target="https://diia.gov.ua/services/grant-dlya-veteraniv-ta-chleniv-yihnih-simej" TargetMode="External"/><Relationship Id="rId32" Type="http://schemas.openxmlformats.org/officeDocument/2006/relationships/hyperlink" Target="https://chaszmin.com.ua/do-8-175-000-yevro-grant-dlya-agro-msp-na-zahody-z-zelenoyi-transformatsiyi-grains-financial-facility-program/" TargetMode="External"/><Relationship Id="rId37" Type="http://schemas.openxmlformats.org/officeDocument/2006/relationships/hyperlink" Target="https://www.prostir.ua/?grants=postijnyj-konkurs-tvortsiv-vid-tse-kraft" TargetMode="External"/><Relationship Id="rId40" Type="http://schemas.openxmlformats.org/officeDocument/2006/relationships/hyperlink" Target="https://gurt.org.ua/news/grants/93331/" TargetMode="External"/><Relationship Id="rId45" Type="http://schemas.openxmlformats.org/officeDocument/2006/relationships/hyperlink" Target="https://chaszmin.com.ua/programa-mizhregionalnoyi-spivpratsi-interreg-europe/" TargetMode="External"/><Relationship Id="rId53" Type="http://schemas.openxmlformats.org/officeDocument/2006/relationships/hyperlink" Target="https://chaszmin.com.ua/grant-na-reyestratsiyu-ip-obyektiv-ukrayinskogo-malogo-ta-serednogo-biznesu-u-yes-vid-sme-fund-2024/" TargetMode="External"/><Relationship Id="rId58" Type="http://schemas.openxmlformats.org/officeDocument/2006/relationships/hyperlink" Target="https://www.spendwithukraine.com/education" TargetMode="External"/><Relationship Id="rId66" Type="http://schemas.openxmlformats.org/officeDocument/2006/relationships/hyperlink" Target="https://veteranfund.com.ua/projects/20000-2/" TargetMode="External"/><Relationship Id="rId74" Type="http://schemas.openxmlformats.org/officeDocument/2006/relationships/hyperlink" Target="https://www.oschadbank.ua/credit/programa-dostup-do-finansuvanna-ta-pidtrimka-stijkosti-mmsp-v-ukraini-vid-uradu-nimeccini" TargetMode="External"/><Relationship Id="rId79" Type="http://schemas.openxmlformats.org/officeDocument/2006/relationships/hyperlink" Target="https://www.globalinnovation.fund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gurt.org.ua/news/grants/94528/" TargetMode="External"/><Relationship Id="rId82" Type="http://schemas.openxmlformats.org/officeDocument/2006/relationships/hyperlink" Target="https://krona.niko.ua/" TargetMode="External"/><Relationship Id="rId19" Type="http://schemas.openxmlformats.org/officeDocument/2006/relationships/hyperlink" Target="https://www.prostir.ua/?grants=fao-shukaje-vykonavchyh-partneriv-sered-ukrajinskyh-nuo-dlya-realizatsiji-projektiv-spryamovanyh-na-pidtrymku-ahrosekto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undp-oholoshuje-hrant-na-rozroblennya-prohramy-psyholohichnoho-vidnovlennya-psyholohiv-dsns-ukrajiny" TargetMode="External"/><Relationship Id="rId22" Type="http://schemas.openxmlformats.org/officeDocument/2006/relationships/hyperlink" Target="https://diia.gov.ua/services/grant-na-pererobne-pidpriyemstvo" TargetMode="External"/><Relationship Id="rId27" Type="http://schemas.openxmlformats.org/officeDocument/2006/relationships/hyperlink" Target="https://www.prostir.ua/?grants=konkurs-prava-lyudyny-v-ukrajini-v-umovah-vijny" TargetMode="External"/><Relationship Id="rId30" Type="http://schemas.openxmlformats.org/officeDocument/2006/relationships/hyperlink" Target="https://chaszmin.com.ua/do-400-000-grn-navchalno-grantova-programa-dlya-biznesu-zhinok-vidvazhna-2-masshtabuvannya-ta-didzhytalizatsiya/" TargetMode="External"/><Relationship Id="rId35" Type="http://schemas.openxmlformats.org/officeDocument/2006/relationships/hyperlink" Target="https://www.prostir.ua/?grants=konkurs-vid-proektu-usaid-z-posylennya-spromozhnosti-pratsivnykiv-zakladiv-pervynnoji-medychnoji-dopomohy-u-nadanni-dostupnyh-ta-yakisnyh-posluh" TargetMode="External"/><Relationship Id="rId43" Type="http://schemas.openxmlformats.org/officeDocument/2006/relationships/hyperlink" Target="https://chaszmin.com.ua/do-700-000-yevro-grantova-programa-spryyannya-rivnosti-cherez-sport-united-by-sport-adidas-foundation/" TargetMode="External"/><Relationship Id="rId48" Type="http://schemas.openxmlformats.org/officeDocument/2006/relationships/hyperlink" Target="https://chaszmin.com.ua/do-10-000-yevro-granty-mizhnarodnogo-vyshegradskogo-fondu-dlya-molodi-v4-gen/" TargetMode="External"/><Relationship Id="rId56" Type="http://schemas.openxmlformats.org/officeDocument/2006/relationships/hyperlink" Target="https://chaszmin.com.ua/40-000-grn-grant-na-navchannya-u-sferi-it-vid-acted/" TargetMode="External"/><Relationship Id="rId64" Type="http://schemas.openxmlformats.org/officeDocument/2006/relationships/hyperlink" Target="https://farmerhood.org/index.php/uk/" TargetMode="External"/><Relationship Id="rId69" Type="http://schemas.openxmlformats.org/officeDocument/2006/relationships/hyperlink" Target="https://www.globalfundforwomen.org/" TargetMode="External"/><Relationship Id="rId77" Type="http://schemas.openxmlformats.org/officeDocument/2006/relationships/hyperlink" Target="https://www.usv.fund/for-se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72" Type="http://schemas.openxmlformats.org/officeDocument/2006/relationships/hyperlink" Target="https://www.msp.gov.ua/news/22622.html" TargetMode="External"/><Relationship Id="rId80" Type="http://schemas.openxmlformats.org/officeDocument/2006/relationships/hyperlink" Target="https://www.ukrgasbank.com/small_bussiness/credit/kred_frp/" TargetMode="External"/><Relationship Id="rId85" Type="http://schemas.openxmlformats.org/officeDocument/2006/relationships/hyperlink" Target="https://ukrainian-food.com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unity-shukaje-hrantovi-zayavky-vid-kvalifikovanyh-orhanizatsij-dlya-nadannya-tehnichnoji-pidtrymky" TargetMode="External"/><Relationship Id="rId17" Type="http://schemas.openxmlformats.org/officeDocument/2006/relationships/hyperlink" Target="https://chaszmin.com.ua/do-10-000-yevro-granty-na-realizatsiyu-zahodiv-z-pidvyshhennya-energoefektyvnosti-eenergy/" TargetMode="External"/><Relationship Id="rId25" Type="http://schemas.openxmlformats.org/officeDocument/2006/relationships/hyperlink" Target="https://chaszmin.com.ua/do-1-500-000-yevro-grantovyj-konkurs-startap-yevropa-v-ramkah-programy-goryzont-yevropa/" TargetMode="External"/><Relationship Id="rId33" Type="http://schemas.openxmlformats.org/officeDocument/2006/relationships/hyperlink" Target="https://www.facebook.com/100080741977252/posts/pfbid0iRHqLLbdXJwahEw1KcFgV3rCgRGz4rUwtHKho39PgR8a5EocvaLvnpqEgDCZMY9rl/" TargetMode="External"/><Relationship Id="rId38" Type="http://schemas.openxmlformats.org/officeDocument/2006/relationships/hyperlink" Target="https://gurt.org.ua/news/grants/88730/" TargetMode="External"/><Relationship Id="rId46" Type="http://schemas.openxmlformats.org/officeDocument/2006/relationships/hyperlink" Target="https://www.prostir.ua/?grants=prohrama-usaid-ahro-pidtrymaje-14-projektiv-z-vidnovlennya-ta-modernizatsiji-objektiv-zroshuvalnyh-ta-osushuvalnyh-merezh-dlya-orhanizatsij-vodokorystuvachiv-yaki-vykorystovuyut-zroshennya-ta-osushen" TargetMode="External"/><Relationship Id="rId59" Type="http://schemas.openxmlformats.org/officeDocument/2006/relationships/hyperlink" Target="https://chaszmin.com.ua/do-25-000-dol-ssha-granty-dlya-gromadskyh-organizatsij-ukrayiny-vid-german-marshall-fund-us/" TargetMode="External"/><Relationship Id="rId67" Type="http://schemas.openxmlformats.org/officeDocument/2006/relationships/hyperlink" Target="https://uwf.org.ua/trevel-grants/" TargetMode="External"/><Relationship Id="rId20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41" Type="http://schemas.openxmlformats.org/officeDocument/2006/relationships/hyperlink" Target="https://chaszmin.com.ua/do-50-000-yevro-programa-seeds-of-bravery-dlya-ukrayinskyh-tehnologichnyh-startapiv/" TargetMode="External"/><Relationship Id="rId54" Type="http://schemas.openxmlformats.org/officeDocument/2006/relationships/hyperlink" Target="https://foundation.kse.ua/talents-for-ukraine" TargetMode="External"/><Relationship Id="rId62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70" Type="http://schemas.openxmlformats.org/officeDocument/2006/relationships/hyperlink" Target="https://diia.gov.ua/services/grant-na-teplicyu" TargetMode="External"/><Relationship Id="rId75" Type="http://schemas.openxmlformats.org/officeDocument/2006/relationships/hyperlink" Target="https://www.merezha.ua/grants/ebrd-asb" TargetMode="External"/><Relationship Id="rId83" Type="http://schemas.openxmlformats.org/officeDocument/2006/relationships/hyperlink" Target="https://www.angelone.fund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www.prostir.ua/?grants=u-dnipri-projde-hakaton-projektiv-dlya-vpo-tryvaje-rejestratsiya" TargetMode="External"/><Relationship Id="rId23" Type="http://schemas.openxmlformats.org/officeDocument/2006/relationships/hyperlink" Target="https://diia.gov.ua/services/grant-na-vlasnu-spravu" TargetMode="External"/><Relationship Id="rId28" Type="http://schemas.openxmlformats.org/officeDocument/2006/relationships/hyperlink" Target="https://gurt.org.ua/news/grants/97565/" TargetMode="External"/><Relationship Id="rId36" Type="http://schemas.openxmlformats.org/officeDocument/2006/relationships/hyperlink" Target="https://www.prostir.ua/?grants=prohrama-usaid-mrijemo-ta-dijemo-shukaje-orhanizatsiyu-dlya-vprovadzhennya-prohramy-z-rozshyrennya-dostupu-do-finansovyh-mozhlyvostej-molodym-pidpryjemtsyampidpryjemytsyam" TargetMode="External"/><Relationship Id="rId49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57" Type="http://schemas.openxmlformats.org/officeDocument/2006/relationships/hyperlink" Target="https://chaszmin.com.ua/2-500-yevro-mikrogranty-programy-integratsiyi-ukrayinskyh-kompanij-do-yedynogo-rynku-yes-ready4eu/" TargetMode="External"/><Relationship Id="rId10" Type="http://schemas.openxmlformats.org/officeDocument/2006/relationships/image" Target="media/image5.wmf"/><Relationship Id="rId31" Type="http://schemas.openxmlformats.org/officeDocument/2006/relationships/hyperlink" Target="https://gurt.org.ua/news/events/93097/" TargetMode="External"/><Relationship Id="rId44" Type="http://schemas.openxmlformats.org/officeDocument/2006/relationships/hyperlink" Target="https://chaszmin.com.ua/nabir-uchasnyts-na-proyekt-spryyannya-pratsevlashtuvannyu-ta-samozajnyatosti-z-mozhlyvistyu-grantovoyi-pidtrymky-dlya-zhinok/" TargetMode="External"/><Relationship Id="rId52" Type="http://schemas.openxmlformats.org/officeDocument/2006/relationships/hyperlink" Target="https://chaszmin.com.ua/grantovi-konkursy-rozshyrennya-uchasti-ta-poshyrennya-peredovogo-dosvidu-programa-goryzont-yevropa/" TargetMode="External"/><Relationship Id="rId60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65" Type="http://schemas.openxmlformats.org/officeDocument/2006/relationships/hyperlink" Target="https://www.uwehub.org/" TargetMode="External"/><Relationship Id="rId73" Type="http://schemas.openxmlformats.org/officeDocument/2006/relationships/hyperlink" Target="https://gurt.org.ua/news/grants/84650/" TargetMode="External"/><Relationship Id="rId78" Type="http://schemas.openxmlformats.org/officeDocument/2006/relationships/hyperlink" Target="https://business.diia.gov.ua/veteran-business?fbclid=IwAR0xS80JjeyDmgYDyuA5dnl_bFmle1t1KMtcEcGd9dn9soH0ogs4WszBKDk" TargetMode="External"/><Relationship Id="rId81" Type="http://schemas.openxmlformats.org/officeDocument/2006/relationships/hyperlink" Target="https://inweb.ua/blog/ua/google_ad_grants/" TargetMode="External"/><Relationship Id="rId86" Type="http://schemas.openxmlformats.org/officeDocument/2006/relationships/hyperlink" Target="https://chaszmin.com.ua/1-000-funtiv-sterlingiv-granty-veganskogo-tovary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B2B5-D23D-44F2-89FF-E6A0AB37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12605</Words>
  <Characters>7186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2024-04-10T06:39:00Z</dcterms:created>
  <dcterms:modified xsi:type="dcterms:W3CDTF">2024-04-10T06:39:00Z</dcterms:modified>
</cp:coreProperties>
</file>