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3B" w:rsidRPr="00F534DA" w:rsidRDefault="009A253B" w:rsidP="005751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141" w:rsidRPr="00F534DA" w:rsidRDefault="00303ED2" w:rsidP="00FF4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575141" w:rsidRPr="00F534DA" w:rsidRDefault="00303ED2" w:rsidP="00FF4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b/>
          <w:sz w:val="28"/>
          <w:szCs w:val="28"/>
          <w:lang w:val="uk-UA"/>
        </w:rPr>
        <w:t>про міський конкурс «Тендітний подих Землі»,</w:t>
      </w:r>
    </w:p>
    <w:p w:rsidR="00303ED2" w:rsidRPr="00F534DA" w:rsidRDefault="00303ED2" w:rsidP="00FF4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b/>
          <w:sz w:val="28"/>
          <w:szCs w:val="28"/>
          <w:lang w:val="uk-UA"/>
        </w:rPr>
        <w:t>присвячений 38-ій річниці Чорнобильської катастрофи</w:t>
      </w:r>
    </w:p>
    <w:p w:rsidR="00FF4775" w:rsidRPr="00F534DA" w:rsidRDefault="00FF4775" w:rsidP="00FF4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Міський  конкурс «Тендітний подих Землі», присвячений 38-ій річниці Чорнобильської катастрофи (далі – </w:t>
      </w:r>
      <w:r w:rsidR="00552560" w:rsidRPr="00F534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552560" w:rsidRPr="00F534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), проводиться з метою збереження пам’яті про </w:t>
      </w:r>
      <w:proofErr w:type="spellStart"/>
      <w:r w:rsidRPr="00F534DA">
        <w:rPr>
          <w:rFonts w:ascii="Times New Roman" w:hAnsi="Times New Roman" w:cs="Times New Roman"/>
          <w:sz w:val="28"/>
          <w:szCs w:val="28"/>
          <w:lang w:val="uk-UA"/>
        </w:rPr>
        <w:t>наймасштабнішу</w:t>
      </w:r>
      <w:proofErr w:type="spellEnd"/>
      <w:r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катастрофу в Україні та світі, привернення уваги до наслідків техногенних катастроф, захисту довкілля та екології, вшанування учасників ліквідації аварії на Чорнобильській АЕС, виховання в підростаючого покоління глибокої поваги та любові до Батьківщини та навколишнього середовища.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Конкурс проводиться  відділом культури Павлоградської міської ради; відділом освіти Павлоградської міської ради; КЗ «Павлоградська міська централізована бібліотечна система».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Конкурс проводиться у наступних</w:t>
      </w:r>
      <w:r w:rsidR="00FF4775"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вікових</w:t>
      </w:r>
      <w:r w:rsidR="00FF4775"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категоріях: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 І вікова  категорія - до 10 років;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 ІІ вікова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категорія</w:t>
      </w:r>
      <w:r w:rsid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-  від 11 до 18 років;</w:t>
      </w:r>
    </w:p>
    <w:p w:rsidR="00303ED2" w:rsidRPr="00F534DA" w:rsidRDefault="00CE4A2E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ED2" w:rsidRPr="00F534DA">
        <w:rPr>
          <w:rFonts w:ascii="Times New Roman" w:hAnsi="Times New Roman" w:cs="Times New Roman"/>
          <w:sz w:val="28"/>
          <w:szCs w:val="28"/>
          <w:lang w:val="uk-UA"/>
        </w:rPr>
        <w:t>ІІІ вікова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ED2" w:rsidRPr="00F534DA">
        <w:rPr>
          <w:rFonts w:ascii="Times New Roman" w:hAnsi="Times New Roman" w:cs="Times New Roman"/>
          <w:sz w:val="28"/>
          <w:szCs w:val="28"/>
          <w:lang w:val="uk-UA"/>
        </w:rPr>
        <w:t>категорія – від 19 років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Конкурс проводиться за номінацією: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- творча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34DA">
        <w:rPr>
          <w:rFonts w:ascii="Times New Roman" w:hAnsi="Times New Roman" w:cs="Times New Roman"/>
          <w:sz w:val="28"/>
          <w:szCs w:val="28"/>
          <w:lang w:val="uk-UA"/>
        </w:rPr>
        <w:t>поробка</w:t>
      </w:r>
      <w:proofErr w:type="spellEnd"/>
      <w:r w:rsidRPr="00F534DA">
        <w:rPr>
          <w:rFonts w:ascii="Times New Roman" w:hAnsi="Times New Roman" w:cs="Times New Roman"/>
          <w:sz w:val="28"/>
          <w:szCs w:val="28"/>
          <w:lang w:val="uk-UA"/>
        </w:rPr>
        <w:t>, виконана у будь-якій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техніці;</w:t>
      </w:r>
    </w:p>
    <w:p w:rsidR="00976C9E" w:rsidRPr="00F534DA" w:rsidRDefault="00976C9E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534DA">
        <w:rPr>
          <w:rFonts w:ascii="Times New Roman" w:hAnsi="Times New Roman" w:cs="Times New Roman"/>
          <w:sz w:val="28"/>
          <w:szCs w:val="28"/>
          <w:lang w:val="uk-UA"/>
        </w:rPr>
        <w:t>поробка</w:t>
      </w:r>
      <w:proofErr w:type="spellEnd"/>
      <w:r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</w:t>
      </w:r>
      <w:proofErr w:type="spellStart"/>
      <w:r w:rsidRPr="00F534DA">
        <w:rPr>
          <w:rFonts w:ascii="Times New Roman" w:hAnsi="Times New Roman" w:cs="Times New Roman"/>
          <w:sz w:val="28"/>
          <w:szCs w:val="28"/>
          <w:lang w:val="uk-UA"/>
        </w:rPr>
        <w:t>леготехнологій</w:t>
      </w:r>
      <w:proofErr w:type="spellEnd"/>
      <w:r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(робототехніка).</w:t>
      </w:r>
    </w:p>
    <w:p w:rsidR="00CE4A2E" w:rsidRPr="00F534DA" w:rsidRDefault="00CE4A2E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Від кожного учасника Конкурсу приймається одна робота виключно у своїй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віковій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категорії.</w:t>
      </w:r>
    </w:p>
    <w:p w:rsidR="00CE4A2E" w:rsidRPr="00F534DA" w:rsidRDefault="00CE4A2E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та умови</w:t>
      </w:r>
      <w:r w:rsidR="007425DC"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участі у Конкурсі: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Конкурсна робота повинна відповідати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тематиці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екологічної і техногенної  проблемі,  збереженню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довкілля  та  38-ій річниці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аварії на Чорнобильській АЕС, висвітлювати  ідею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відродження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природи, багатства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тваринного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рослинного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світу  в Чорнобильській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зоні та на територіях, де трапились  інші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техногенні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катастрофи.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Робота повинна мати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етикетку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зазначенням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прізвища, повного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імені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учасника, віку, класу, повної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назви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навчального закладу.</w:t>
      </w:r>
    </w:p>
    <w:p w:rsidR="00303ED2" w:rsidRPr="00F534DA" w:rsidRDefault="00303ED2" w:rsidP="00CE4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Заявки на участь у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606" w:rsidRPr="00F534D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14658" w:rsidRPr="00F534DA">
        <w:rPr>
          <w:rFonts w:ascii="Times New Roman" w:hAnsi="Times New Roman" w:cs="Times New Roman"/>
          <w:sz w:val="28"/>
          <w:szCs w:val="28"/>
          <w:lang w:val="uk-UA"/>
        </w:rPr>
        <w:t>онкурсі</w:t>
      </w:r>
      <w:r w:rsidR="007425DC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658" w:rsidRPr="00F534DA">
        <w:rPr>
          <w:rFonts w:ascii="Times New Roman" w:hAnsi="Times New Roman" w:cs="Times New Roman"/>
          <w:sz w:val="28"/>
          <w:szCs w:val="28"/>
          <w:lang w:val="uk-UA"/>
        </w:rPr>
        <w:t>приймаються 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CE4A2E" w:rsidRPr="00F534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 </w:t>
      </w:r>
      <w:r w:rsidRPr="00F534DA">
        <w:rPr>
          <w:rFonts w:ascii="Times New Roman" w:hAnsi="Times New Roman" w:cs="Times New Roman"/>
          <w:b/>
          <w:sz w:val="28"/>
          <w:szCs w:val="28"/>
          <w:lang w:val="uk-UA"/>
        </w:rPr>
        <w:t>квітня 2024 року.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конкурс </w:t>
      </w:r>
      <w:r w:rsidR="000B4606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подаються не </w:t>
      </w:r>
      <w:proofErr w:type="spellStart"/>
      <w:r w:rsidR="000B4606" w:rsidRPr="00F534DA">
        <w:rPr>
          <w:rFonts w:ascii="Times New Roman" w:hAnsi="Times New Roman" w:cs="Times New Roman"/>
          <w:sz w:val="28"/>
          <w:szCs w:val="28"/>
          <w:lang w:val="uk-UA"/>
        </w:rPr>
        <w:t>пі</w:t>
      </w:r>
      <w:proofErr w:type="spellEnd"/>
      <w:r w:rsidR="000B4606" w:rsidRPr="00F534DA">
        <w:rPr>
          <w:rFonts w:ascii="Times New Roman" w:hAnsi="Times New Roman" w:cs="Times New Roman"/>
          <w:sz w:val="28"/>
          <w:szCs w:val="28"/>
          <w:lang w:val="uk-UA"/>
        </w:rPr>
        <w:t>зніше </w:t>
      </w:r>
      <w:r w:rsidR="00F14658" w:rsidRPr="00F53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14658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квітня 2024</w:t>
      </w:r>
      <w:r w:rsidR="000B4606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року до 16</w:t>
      </w:r>
      <w:r w:rsidR="00552560" w:rsidRPr="00F534D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B4606" w:rsidRPr="00F534D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  <w:r w:rsidR="000B4606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658" w:rsidRPr="00F534DA">
        <w:rPr>
          <w:rFonts w:ascii="Times New Roman" w:hAnsi="Times New Roman" w:cs="Times New Roman"/>
          <w:sz w:val="28"/>
          <w:szCs w:val="28"/>
          <w:lang w:val="uk-UA"/>
        </w:rPr>
        <w:t>виключно 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з вже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заповненою онлайн заявкою:</w:t>
      </w:r>
      <w:proofErr w:type="spellStart"/>
      <w:r w:rsidRPr="00F534D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5" w:history="1">
        <w:r w:rsidRPr="00F534D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</w:t>
        </w:r>
        <w:proofErr w:type="spellEnd"/>
        <w:r w:rsidRPr="00F534D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s://forms.gle/y3gZVmiPQ8XKRssj9</w:t>
        </w:r>
      </w:hyperlink>
      <w:r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та за адресою: м. Павлоград, вул. Центральна, 67/4, читальна зала ЦМБ ім. Г.П. </w:t>
      </w:r>
      <w:proofErr w:type="spellStart"/>
      <w:r w:rsidRPr="00F534DA">
        <w:rPr>
          <w:rFonts w:ascii="Times New Roman" w:hAnsi="Times New Roman" w:cs="Times New Roman"/>
          <w:sz w:val="28"/>
          <w:szCs w:val="28"/>
          <w:lang w:val="uk-UA"/>
        </w:rPr>
        <w:t>Світличної</w:t>
      </w:r>
      <w:proofErr w:type="spellEnd"/>
      <w:r w:rsidRPr="00F534DA">
        <w:rPr>
          <w:rFonts w:ascii="Times New Roman" w:hAnsi="Times New Roman" w:cs="Times New Roman"/>
          <w:sz w:val="28"/>
          <w:szCs w:val="28"/>
          <w:lang w:val="uk-UA"/>
        </w:rPr>
        <w:t>, тел.: 066 642 62 40.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Під час подання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роботи до Центральної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обов’</w:t>
      </w:r>
      <w:r w:rsidR="00F14658" w:rsidRPr="00F534DA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658" w:rsidRPr="00F534DA">
        <w:rPr>
          <w:rFonts w:ascii="Times New Roman" w:hAnsi="Times New Roman" w:cs="Times New Roman"/>
          <w:sz w:val="28"/>
          <w:szCs w:val="28"/>
          <w:lang w:val="uk-UA"/>
        </w:rPr>
        <w:t>надаються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658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копія паспорта або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свідоцтва про народження + сторінка про місце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реєстрації, ідентифікаційного номера кожного учасника.</w:t>
      </w:r>
    </w:p>
    <w:p w:rsidR="00CE4A2E" w:rsidRPr="00F534DA" w:rsidRDefault="00CE4A2E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14658" w:rsidRPr="00F534DA" w:rsidRDefault="00F14658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Права на обробку</w:t>
      </w:r>
      <w:r w:rsidR="00453D72"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персональних</w:t>
      </w:r>
      <w:r w:rsidR="00453D72"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даних:</w:t>
      </w:r>
    </w:p>
    <w:p w:rsidR="00F14658" w:rsidRPr="00F534DA" w:rsidRDefault="00F14658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Надсилаючи заявку на конкурс, учасник автоматично дає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згоду на обробку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персональних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від 01.06.2010 р. №2297-VI «Про захист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персональних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даних».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При наданні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учасники Конкурсу передають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організатору конкурсу всі права на роботи, виготовлені (створені) в процесі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участі у Конкурсі, в тому числі – право на володіння, користування, розпорядження та розповсюдження в рамках інформаційно-просвітницької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кампанії конкурсу в порядку, встановленому</w:t>
      </w:r>
      <w:r w:rsidR="00CE4A2E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Цивільним кодексом України.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Критерії оцінюва</w:t>
      </w:r>
      <w:proofErr w:type="spellEnd"/>
      <w:r w:rsidRPr="00F53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ння робіт: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- висвітлення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актуальності тематики</w:t>
      </w:r>
      <w:r w:rsidR="00F14658" w:rsidRPr="00F534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- креативність, нестандартний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підхід до виконання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роботи;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- якість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поданих на конкурс матеріалів.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Нагоро</w:t>
      </w:r>
      <w:r w:rsidR="00F14658" w:rsidRPr="00F534DA">
        <w:rPr>
          <w:rFonts w:ascii="Times New Roman" w:hAnsi="Times New Roman" w:cs="Times New Roman"/>
          <w:sz w:val="28"/>
          <w:szCs w:val="28"/>
          <w:lang w:val="uk-UA"/>
        </w:rPr>
        <w:t>дження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658" w:rsidRPr="00F534DA">
        <w:rPr>
          <w:rFonts w:ascii="Times New Roman" w:hAnsi="Times New Roman" w:cs="Times New Roman"/>
          <w:sz w:val="28"/>
          <w:szCs w:val="28"/>
          <w:lang w:val="uk-UA"/>
        </w:rPr>
        <w:t>учасників та переможців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658" w:rsidRPr="00F534D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онкурсу: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- учасники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нагороджуються дипломами;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- переможці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нагороджуються дипломами та подарунками.</w:t>
      </w:r>
    </w:p>
    <w:p w:rsidR="00303ED2" w:rsidRPr="00F534DA" w:rsidRDefault="00453D7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Під час проведення Конкурсу в Центральній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міській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бібліотеці буде проводитися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виставка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творчих</w:t>
      </w:r>
      <w:r w:rsid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робіт, наданих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учасниками до участі.</w:t>
      </w: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sz w:val="28"/>
          <w:szCs w:val="28"/>
          <w:lang w:val="uk-UA"/>
        </w:rPr>
        <w:t>Про дату проведення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церемонії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нагородження буде повідомлено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додатково.</w:t>
      </w:r>
    </w:p>
    <w:p w:rsidR="00453D72" w:rsidRPr="00F534DA" w:rsidRDefault="00453D7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p w:rsidR="00303ED2" w:rsidRPr="00F534DA" w:rsidRDefault="00303ED2" w:rsidP="00742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4D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УВАГА!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4606" w:rsidRPr="00F534DA">
        <w:rPr>
          <w:rFonts w:ascii="Times New Roman" w:hAnsi="Times New Roman" w:cs="Times New Roman"/>
          <w:sz w:val="28"/>
          <w:szCs w:val="28"/>
          <w:lang w:val="uk-UA"/>
        </w:rPr>
        <w:t>Поробки</w:t>
      </w:r>
      <w:proofErr w:type="spellEnd"/>
      <w:r w:rsidR="000B4606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виконані із довготривалих матеріалів, вони експонуватимуться на виставці впродовж конкурсу.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підведення  підсумків, відзначення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учасників та нагородження</w:t>
      </w:r>
      <w:r w:rsidR="00453D72" w:rsidRPr="00F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4DA">
        <w:rPr>
          <w:rFonts w:ascii="Times New Roman" w:hAnsi="Times New Roman" w:cs="Times New Roman"/>
          <w:sz w:val="28"/>
          <w:szCs w:val="28"/>
          <w:lang w:val="uk-UA"/>
        </w:rPr>
        <w:t>переможців  роботи  повертаються автору.</w:t>
      </w:r>
    </w:p>
    <w:p w:rsidR="00930447" w:rsidRPr="00F534DA" w:rsidRDefault="00930447" w:rsidP="00303ED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30447" w:rsidRPr="00F534DA" w:rsidSect="005751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2"/>
    <w:rsid w:val="000B4606"/>
    <w:rsid w:val="00303ED2"/>
    <w:rsid w:val="00453D72"/>
    <w:rsid w:val="00552560"/>
    <w:rsid w:val="00575141"/>
    <w:rsid w:val="006F0174"/>
    <w:rsid w:val="007425DC"/>
    <w:rsid w:val="00930447"/>
    <w:rsid w:val="00976C9E"/>
    <w:rsid w:val="009A253B"/>
    <w:rsid w:val="00A12B06"/>
    <w:rsid w:val="00A61666"/>
    <w:rsid w:val="00CE4A2E"/>
    <w:rsid w:val="00F14658"/>
    <w:rsid w:val="00F534DA"/>
    <w:rsid w:val="00FF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3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03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3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03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y3gZVmiPQ8XKRssj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Пользователь</cp:lastModifiedBy>
  <cp:revision>2</cp:revision>
  <dcterms:created xsi:type="dcterms:W3CDTF">2024-04-03T08:11:00Z</dcterms:created>
  <dcterms:modified xsi:type="dcterms:W3CDTF">2024-04-03T08:11:00Z</dcterms:modified>
</cp:coreProperties>
</file>