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9"/>
      </w:tblGrid>
      <w:tr w:rsidR="00B97CA8" w:rsidRPr="00013BA3" w:rsidTr="009E7573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FC3C14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501428" w:rsidRDefault="00B447F3" w:rsidP="005B3C08">
            <w:pPr>
              <w:spacing w:after="0" w:line="228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11" w:history="1"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</w:t>
              </w:r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ий</w:t>
              </w:r>
              <w:r w:rsidR="00FC3C14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конкурс “Сміливі ідеї” від </w:t>
              </w:r>
              <w:r w:rsidR="00FC3C14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IREX</w:t>
              </w:r>
            </w:hyperlink>
          </w:p>
          <w:p w:rsidR="00FC3C14" w:rsidRPr="00501428" w:rsidRDefault="00FC3C14" w:rsidP="005B3C08">
            <w:pPr>
              <w:spacing w:after="0" w:line="228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B97CA8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25 до 80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молодіжні інновації та підприємництво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27.05.2024</w:t>
            </w:r>
          </w:p>
        </w:tc>
      </w:tr>
      <w:tr w:rsidR="00FC3C14" w:rsidRPr="00727FC4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B02C73" w:rsidRDefault="00B447F3" w:rsidP="005B3C08">
            <w:pPr>
              <w:spacing w:after="0" w:line="228" w:lineRule="auto"/>
              <w:ind w:left="3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proofErr w:type="gramStart"/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П</w:t>
              </w:r>
              <w:proofErr w:type="gramEnd"/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ідтримка </w:t>
              </w:r>
              <w:r w:rsidR="00FC3C14" w:rsidRPr="00B02C73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Револьверного фонду”</w:t>
              </w:r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це </w:t>
              </w:r>
              <w:r w:rsidR="00FC3C14" w:rsidRPr="00B02C73">
                <w:rPr>
                  <w:rStyle w:val="a3"/>
                  <w:rFonts w:ascii="Times New Roman" w:hAnsi="Times New Roman" w:cs="Times New Roman"/>
                  <w:b/>
                  <w:bCs/>
                  <w:color w:val="948A54" w:themeColor="background2" w:themeShade="80"/>
                  <w:sz w:val="24"/>
                  <w:szCs w:val="24"/>
                  <w:u w:val="none"/>
                  <w:lang w:val="uk-UA"/>
                </w:rPr>
                <w:t>Крафт</w:t>
              </w:r>
              <w:r w:rsidR="00FC3C14" w:rsidRPr="00B02C7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(стартап, масштабування)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B97CA8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FC3C14" w:rsidRPr="00B97CA8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02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ого</w:t>
            </w:r>
            <w:r w:rsidRPr="00E02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підприємство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DD603C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501428" w:rsidRDefault="00B447F3" w:rsidP="005B3C08">
            <w:pPr>
              <w:spacing w:after="0" w:line="228" w:lineRule="auto"/>
              <w:ind w:left="33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chaszmin</w:instrText>
            </w:r>
            <w:r w:rsidRPr="00943692">
              <w:rPr>
                <w:lang w:val="uk-UA"/>
              </w:rPr>
              <w:instrText>.</w:instrText>
            </w:r>
            <w:r>
              <w:instrText>com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do</w:instrText>
            </w:r>
            <w:r w:rsidRPr="00943692">
              <w:rPr>
                <w:lang w:val="uk-UA"/>
              </w:rPr>
              <w:instrText>-700-000-</w:instrText>
            </w:r>
            <w:r>
              <w:instrText>yevro</w:instrText>
            </w:r>
            <w:r w:rsidRPr="00943692">
              <w:rPr>
                <w:lang w:val="uk-UA"/>
              </w:rPr>
              <w:instrText>-</w:instrText>
            </w:r>
            <w:r>
              <w:instrText>grantova</w:instrText>
            </w:r>
            <w:r w:rsidRPr="00943692">
              <w:rPr>
                <w:lang w:val="uk-UA"/>
              </w:rPr>
              <w:instrText>-</w:instrText>
            </w:r>
            <w:r>
              <w:instrText>programa</w:instrText>
            </w:r>
            <w:r w:rsidRPr="00943692">
              <w:rPr>
                <w:lang w:val="uk-UA"/>
              </w:rPr>
              <w:instrText>-</w:instrText>
            </w:r>
            <w:r>
              <w:instrText>spryyannya</w:instrText>
            </w:r>
            <w:r w:rsidRPr="00943692">
              <w:rPr>
                <w:lang w:val="uk-UA"/>
              </w:rPr>
              <w:instrText>-</w:instrText>
            </w:r>
            <w:r>
              <w:instrText>rivnosti</w:instrText>
            </w:r>
            <w:r w:rsidRPr="00943692">
              <w:rPr>
                <w:lang w:val="uk-UA"/>
              </w:rPr>
              <w:instrText>-</w:instrText>
            </w:r>
            <w:r>
              <w:instrText>cherez</w:instrText>
            </w:r>
            <w:r w:rsidRPr="00943692">
              <w:rPr>
                <w:lang w:val="uk-UA"/>
              </w:rPr>
              <w:instrText>-</w:instrText>
            </w:r>
            <w:r>
              <w:instrText>sport</w:instrText>
            </w:r>
            <w:r w:rsidRPr="00943692">
              <w:rPr>
                <w:lang w:val="uk-UA"/>
              </w:rPr>
              <w:instrText>-</w:instrText>
            </w:r>
            <w:r>
              <w:instrText>united</w:instrText>
            </w:r>
            <w:r w:rsidRPr="00943692">
              <w:rPr>
                <w:lang w:val="uk-UA"/>
              </w:rPr>
              <w:instrText>-</w:instrText>
            </w:r>
            <w:r>
              <w:instrText>by</w:instrText>
            </w:r>
            <w:r w:rsidRPr="00943692">
              <w:rPr>
                <w:lang w:val="uk-UA"/>
              </w:rPr>
              <w:instrText>-</w:instrText>
            </w:r>
            <w:r>
              <w:instrText>sport</w:instrText>
            </w:r>
            <w:r w:rsidRPr="00943692">
              <w:rPr>
                <w:lang w:val="uk-UA"/>
              </w:rPr>
              <w:instrText>-</w:instrText>
            </w:r>
            <w:r>
              <w:instrText>adidas</w:instrText>
            </w:r>
            <w:r w:rsidRPr="00943692">
              <w:rPr>
                <w:lang w:val="uk-UA"/>
              </w:rPr>
              <w:instrText>-</w:instrText>
            </w:r>
            <w:r>
              <w:instrText>foundation</w:instrText>
            </w:r>
            <w:r w:rsidRPr="00943692">
              <w:rPr>
                <w:lang w:val="uk-UA"/>
              </w:rPr>
              <w:instrText>/"</w:instrText>
            </w:r>
            <w:r>
              <w:fldChar w:fldCharType="separate"/>
            </w:r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Грантова програма сприяння рівності через спорт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United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by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sport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(від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Adidas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Foundation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700 </w:t>
            </w:r>
          </w:p>
          <w:p w:rsidR="00FC3C14" w:rsidRPr="00B97CA8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рівності </w:t>
            </w:r>
          </w:p>
          <w:p w:rsidR="00FC3C14" w:rsidRPr="00B97CA8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через спорт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D22B6A" w:rsidTr="00DD20B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501428" w:rsidRDefault="00B447F3" w:rsidP="005B3C08">
            <w:pPr>
              <w:spacing w:after="0" w:line="228" w:lineRule="auto"/>
              <w:ind w:left="3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chaszmin</w:instrText>
            </w:r>
            <w:r w:rsidRPr="00943692">
              <w:rPr>
                <w:lang w:val="uk-UA"/>
              </w:rPr>
              <w:instrText>.</w:instrText>
            </w:r>
            <w:r>
              <w:instrText>com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/1-500-</w:instrText>
            </w:r>
            <w:r>
              <w:instrText>dol</w:instrText>
            </w:r>
            <w:r w:rsidRPr="00943692">
              <w:rPr>
                <w:lang w:val="uk-UA"/>
              </w:rPr>
              <w:instrText>-</w:instrText>
            </w:r>
            <w:r>
              <w:instrText>inkubator</w:instrText>
            </w:r>
            <w:r w:rsidRPr="00943692">
              <w:rPr>
                <w:lang w:val="uk-UA"/>
              </w:rPr>
              <w:instrText>-</w:instrText>
            </w:r>
            <w:r>
              <w:instrText>dlya</w:instrText>
            </w:r>
            <w:r w:rsidRPr="00943692">
              <w:rPr>
                <w:lang w:val="uk-UA"/>
              </w:rPr>
              <w:instrText>-</w:instrText>
            </w:r>
            <w:r>
              <w:instrText>startapiv</w:instrText>
            </w:r>
            <w:r w:rsidRPr="00943692">
              <w:rPr>
                <w:lang w:val="uk-UA"/>
              </w:rPr>
              <w:instrText>-</w:instrText>
            </w:r>
            <w:r>
              <w:instrText>social</w:instrText>
            </w:r>
            <w:r w:rsidRPr="00943692">
              <w:rPr>
                <w:lang w:val="uk-UA"/>
              </w:rPr>
              <w:instrText>-</w:instrText>
            </w:r>
            <w:r>
              <w:instrText>impact</w:instrText>
            </w:r>
            <w:r w:rsidRPr="00943692">
              <w:rPr>
                <w:lang w:val="uk-UA"/>
              </w:rPr>
              <w:instrText>-</w:instrText>
            </w:r>
            <w:r>
              <w:instrText>award</w:instrText>
            </w:r>
            <w:r w:rsidRPr="00943692">
              <w:rPr>
                <w:lang w:val="uk-UA"/>
              </w:rPr>
              <w:instrText>-</w:instrText>
            </w:r>
            <w:r>
              <w:instrText>ukraine</w:instrText>
            </w:r>
            <w:r w:rsidRPr="00943692">
              <w:rPr>
                <w:lang w:val="uk-UA"/>
              </w:rPr>
              <w:instrText>-2024/"</w:instrText>
            </w:r>
            <w:r>
              <w:fldChar w:fldCharType="separate"/>
            </w:r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Конкурс на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Social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Impact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Award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Ukraine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2024 для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стартапів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від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School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of</w:t>
            </w:r>
            <w:proofErr w:type="spellEnd"/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ME</w:t>
            </w:r>
            <w:r>
              <w:fldChar w:fldCharType="end"/>
            </w:r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FC3C14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Школа усвідомленого підприємництва</w:t>
            </w:r>
            <w:r w:rsidR="00FC3C14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1,5 тис. </w:t>
            </w:r>
          </w:p>
          <w:p w:rsidR="00FC3C14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соціального підприєм-ництва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D22B6A" w:rsidTr="00F32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501428" w:rsidRDefault="00B447F3" w:rsidP="005B3C08">
            <w:pPr>
              <w:spacing w:after="0" w:line="228" w:lineRule="auto"/>
              <w:ind w:left="33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www</w:instrText>
            </w:r>
            <w:r w:rsidRPr="00943692">
              <w:rPr>
                <w:lang w:val="uk-UA"/>
              </w:rPr>
              <w:instrText>.</w:instrText>
            </w:r>
            <w:r>
              <w:instrText>prostir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/?</w:instrText>
            </w:r>
            <w:r>
              <w:instrText>grants</w:instrText>
            </w:r>
            <w:r w:rsidRPr="00943692">
              <w:rPr>
                <w:lang w:val="uk-UA"/>
              </w:rPr>
              <w:instrText>=</w:instrText>
            </w:r>
            <w:r>
              <w:instrText>konkurs</w:instrText>
            </w:r>
            <w:r w:rsidRPr="00943692">
              <w:rPr>
                <w:lang w:val="uk-UA"/>
              </w:rPr>
              <w:instrText>-</w:instrText>
            </w:r>
            <w:r>
              <w:instrText>hrantiv</w:instrText>
            </w:r>
            <w:r w:rsidRPr="00943692">
              <w:rPr>
                <w:lang w:val="uk-UA"/>
              </w:rPr>
              <w:instrText>-</w:instrText>
            </w:r>
            <w:r>
              <w:instrText>budujemo</w:instrText>
            </w:r>
            <w:r w:rsidRPr="00943692">
              <w:rPr>
                <w:lang w:val="uk-UA"/>
              </w:rPr>
              <w:instrText>-</w:instrText>
            </w:r>
            <w:r>
              <w:instrText>majbutnje</w:instrText>
            </w:r>
            <w:r w:rsidRPr="00943692">
              <w:rPr>
                <w:lang w:val="uk-UA"/>
              </w:rPr>
              <w:instrText>-</w:instrText>
            </w:r>
            <w:r>
              <w:instrText>ukrajinskoji</w:instrText>
            </w:r>
            <w:r w:rsidRPr="00943692">
              <w:rPr>
                <w:lang w:val="uk-UA"/>
              </w:rPr>
              <w:instrText>-</w:instrText>
            </w:r>
            <w:r>
              <w:instrText>lohistyky</w:instrText>
            </w:r>
            <w:r w:rsidRPr="00943692">
              <w:rPr>
                <w:lang w:val="uk-UA"/>
              </w:rPr>
              <w:instrText>-</w:instrText>
            </w:r>
            <w:r>
              <w:instrText>ta</w:instrText>
            </w:r>
            <w:r w:rsidRPr="00943692">
              <w:rPr>
                <w:lang w:val="uk-UA"/>
              </w:rPr>
              <w:instrText>-</w:instrText>
            </w:r>
            <w:r>
              <w:instrText>eksportu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FC3C14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Конкурс грантів “Будуємо майбутнє української логістики та експорту</w:t>
            </w:r>
            <w:r w:rsidR="00FC3C14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”</w:t>
            </w:r>
            <w:r>
              <w:fldChar w:fldCharType="end"/>
            </w:r>
            <w:r w:rsidR="00FC3C14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FC3C14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FC3C14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:rsidR="00FC3C14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r>
              <w:rPr>
                <w:rStyle w:val="a3"/>
                <w:bCs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31.05.2024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(2-ий етап)</w:t>
            </w:r>
          </w:p>
        </w:tc>
      </w:tr>
      <w:tr w:rsidR="00FC3C14" w:rsidRPr="00D22B6A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EE781B" w:rsidRDefault="00B447F3" w:rsidP="005B3C08">
            <w:pPr>
              <w:spacing w:after="0" w:line="228" w:lineRule="auto"/>
              <w:ind w:left="33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chaszmin</w:instrText>
            </w:r>
            <w:r w:rsidRPr="00943692">
              <w:rPr>
                <w:lang w:val="uk-UA"/>
              </w:rPr>
              <w:instrText>.</w:instrText>
            </w:r>
            <w:r>
              <w:instrText>com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do</w:instrText>
            </w:r>
            <w:r w:rsidRPr="00943692">
              <w:rPr>
                <w:lang w:val="uk-UA"/>
              </w:rPr>
              <w:instrText>-10-000-</w:instrText>
            </w:r>
            <w:r>
              <w:instrText>dol</w:instrText>
            </w:r>
            <w:r w:rsidRPr="00943692">
              <w:rPr>
                <w:lang w:val="uk-UA"/>
              </w:rPr>
              <w:instrText>-</w:instrText>
            </w:r>
            <w:r>
              <w:instrText>navchalno</w:instrText>
            </w:r>
            <w:r w:rsidRPr="00943692">
              <w:rPr>
                <w:lang w:val="uk-UA"/>
              </w:rPr>
              <w:instrText>-</w:instrText>
            </w:r>
            <w:r>
              <w:instrText>grantova</w:instrText>
            </w:r>
            <w:r w:rsidRPr="00943692">
              <w:rPr>
                <w:lang w:val="uk-UA"/>
              </w:rPr>
              <w:instrText>-</w:instrText>
            </w:r>
            <w:r>
              <w:instrText>programa</w:instrText>
            </w:r>
            <w:r w:rsidRPr="00943692">
              <w:rPr>
                <w:lang w:val="uk-UA"/>
              </w:rPr>
              <w:instrText>-</w:instrText>
            </w:r>
            <w:r>
              <w:instrText>dlya</w:instrText>
            </w:r>
            <w:r w:rsidRPr="00943692">
              <w:rPr>
                <w:lang w:val="uk-UA"/>
              </w:rPr>
              <w:instrText>-</w:instrText>
            </w:r>
            <w:r>
              <w:instrText>startapiv</w:instrText>
            </w:r>
            <w:r w:rsidRPr="00943692">
              <w:rPr>
                <w:lang w:val="uk-UA"/>
              </w:rPr>
              <w:instrText>-</w:instrText>
            </w:r>
            <w:r>
              <w:instrText>zhinok</w:instrText>
            </w:r>
            <w:r w:rsidRPr="00943692">
              <w:rPr>
                <w:lang w:val="uk-UA"/>
              </w:rPr>
              <w:instrText>-</w:instrText>
            </w:r>
            <w:r>
              <w:instrText>female</w:instrText>
            </w:r>
            <w:r w:rsidRPr="00943692">
              <w:rPr>
                <w:lang w:val="uk-UA"/>
              </w:rPr>
              <w:instrText>-</w:instrText>
            </w:r>
            <w:r>
              <w:instrText>startup</w:instrText>
            </w:r>
            <w:r w:rsidRPr="00943692">
              <w:rPr>
                <w:lang w:val="uk-UA"/>
              </w:rPr>
              <w:instrText>-</w:instrText>
            </w:r>
            <w:r>
              <w:instrText>pre</w:instrText>
            </w:r>
            <w:r w:rsidRPr="00943692">
              <w:rPr>
                <w:lang w:val="uk-UA"/>
              </w:rPr>
              <w:instrText>-</w:instrText>
            </w:r>
            <w:r>
              <w:instrText>accelerator</w:instrText>
            </w:r>
            <w:r w:rsidRPr="00943692">
              <w:rPr>
                <w:lang w:val="uk-UA"/>
              </w:rPr>
              <w:instrText>-</w:instrText>
            </w:r>
            <w:r>
              <w:instrText>visa</w:instrText>
            </w:r>
            <w:r w:rsidRPr="00943692">
              <w:rPr>
                <w:lang w:val="uk-UA"/>
              </w:rPr>
              <w:instrText>/"</w:instrText>
            </w:r>
            <w:r>
              <w:fldChar w:fldCharType="separate"/>
            </w:r>
            <w:r w:rsidR="00FC3C14" w:rsidRPr="00EE781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Грант та навчання для жінок-підприємиць на заснування бізнесу від</w:t>
            </w:r>
            <w:r>
              <w:fldChar w:fldCharType="end"/>
            </w:r>
            <w:r w:rsidR="00FC3C14" w:rsidRPr="00EE781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="00FC3C14" w:rsidRPr="00EE781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Visa Foundaition</w:t>
            </w:r>
            <w:r w:rsidR="00FC3C14" w:rsidRPr="00EE781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 w:bidi="bn-BD"/>
              </w:rPr>
            </w:pPr>
            <w:r w:rsidRPr="00EE78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 w:rsidRPr="00EE781B">
              <w:rPr>
                <w:rFonts w:ascii="Times New Roman" w:eastAsia="Times New Roman" w:hAnsi="Times New Roman" w:cs="Times New Roman" w:hint="cs"/>
                <w:color w:val="000000"/>
                <w:spacing w:val="-4"/>
                <w:sz w:val="20"/>
                <w:szCs w:val="20"/>
                <w:cs/>
                <w:lang w:val="uk-UA" w:eastAsia="ru-RU" w:bidi="bn-BD"/>
              </w:rPr>
              <w:t xml:space="preserve">10 </w:t>
            </w:r>
          </w:p>
          <w:p w:rsidR="00FC3C14" w:rsidRPr="00EE781B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EE78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C14" w:rsidRPr="00FA5BE9" w:rsidRDefault="00FC3C14" w:rsidP="005B3C08">
            <w:pPr>
              <w:spacing w:after="0" w:line="228" w:lineRule="auto"/>
              <w:ind w:left="-109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  <w:t>р</w:t>
            </w:r>
            <w:r w:rsidRPr="00FA5BE9"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  <w:t>озвиток жіночого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E04DCA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EE781B" w:rsidRDefault="00B447F3" w:rsidP="005B3C08">
            <w:pPr>
              <w:spacing w:after="0" w:line="228" w:lineRule="auto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chaszmin</w:instrText>
            </w:r>
            <w:r w:rsidRPr="00943692">
              <w:rPr>
                <w:lang w:val="uk-UA"/>
              </w:rPr>
              <w:instrText>.</w:instrText>
            </w:r>
            <w:r>
              <w:instrText>com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do</w:instrText>
            </w:r>
            <w:r w:rsidRPr="00943692">
              <w:rPr>
                <w:lang w:val="uk-UA"/>
              </w:rPr>
              <w:instrText>-45-000-</w:instrText>
            </w:r>
            <w:r>
              <w:instrText>dol</w:instrText>
            </w:r>
            <w:r w:rsidRPr="00943692">
              <w:rPr>
                <w:lang w:val="uk-UA"/>
              </w:rPr>
              <w:instrText>-</w:instrText>
            </w:r>
            <w:r>
              <w:instrText>grantova</w:instrText>
            </w:r>
            <w:r w:rsidRPr="00943692">
              <w:rPr>
                <w:lang w:val="uk-UA"/>
              </w:rPr>
              <w:instrText>-</w:instrText>
            </w:r>
            <w:r>
              <w:instrText>pidtrymka</w:instrText>
            </w:r>
            <w:r w:rsidRPr="00943692">
              <w:rPr>
                <w:lang w:val="uk-UA"/>
              </w:rPr>
              <w:instrText>-</w:instrText>
            </w:r>
            <w:r>
              <w:instrText>organizatsij</w:instrText>
            </w:r>
            <w:r w:rsidRPr="00943692">
              <w:rPr>
                <w:lang w:val="uk-UA"/>
              </w:rPr>
              <w:instrText>-</w:instrText>
            </w:r>
            <w:r>
              <w:instrText>bizhentsiv</w:instrText>
            </w:r>
            <w:r w:rsidRPr="00943692">
              <w:rPr>
                <w:lang w:val="uk-UA"/>
              </w:rPr>
              <w:instrText>-</w:instrText>
            </w:r>
            <w:r>
              <w:instrText>ta</w:instrText>
            </w:r>
            <w:r w:rsidRPr="00943692">
              <w:rPr>
                <w:lang w:val="uk-UA"/>
              </w:rPr>
              <w:instrText>-</w:instrText>
            </w:r>
            <w:r>
              <w:instrText>peremishhenyh</w:instrText>
            </w:r>
            <w:r w:rsidRPr="00943692">
              <w:rPr>
                <w:lang w:val="uk-UA"/>
              </w:rPr>
              <w:instrText>-</w:instrText>
            </w:r>
            <w:r>
              <w:instrText>osib</w:instrText>
            </w:r>
            <w:r w:rsidRPr="00943692">
              <w:rPr>
                <w:lang w:val="uk-UA"/>
              </w:rPr>
              <w:instrText>-</w:instrText>
            </w:r>
            <w:r>
              <w:instrText>unhcr</w:instrText>
            </w:r>
            <w:r w:rsidRPr="00943692">
              <w:rPr>
                <w:lang w:val="uk-UA"/>
              </w:rPr>
              <w:instrText>-</w:instrText>
            </w:r>
            <w:r>
              <w:instrText>oon</w:instrText>
            </w:r>
            <w:r w:rsidRPr="00943692">
              <w:rPr>
                <w:lang w:val="uk-UA"/>
              </w:rPr>
              <w:instrText>/"</w:instrText>
            </w:r>
            <w:r>
              <w:fldChar w:fldCharType="separate"/>
            </w:r>
            <w:r w:rsidR="00FC3C14" w:rsidRPr="00E04DC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Грантова підтримка організацій біженців та переміщених осіб від</w:t>
            </w:r>
            <w:r w:rsidR="00FC3C14" w:rsidRPr="00E04DCA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uk-UA"/>
              </w:rPr>
              <w:t xml:space="preserve"> </w:t>
            </w:r>
            <w:r w:rsidR="00FC3C14" w:rsidRPr="00E04DCA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UNHCR ООН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45 тис. </w:t>
            </w:r>
          </w:p>
          <w:p w:rsidR="00FC3C14" w:rsidRPr="00EE781B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C14" w:rsidRPr="00FA5BE9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kern w:val="2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 w:rsidRPr="00E04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озвиток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0C477B" w:rsidRPr="00E04DCA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77B" w:rsidRPr="00B97CA8" w:rsidRDefault="000C477B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7B" w:rsidRPr="000C477B" w:rsidRDefault="00B447F3" w:rsidP="005B3C08">
            <w:pPr>
              <w:spacing w:after="0" w:line="228" w:lineRule="auto"/>
              <w:ind w:left="33"/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www</w:instrText>
            </w:r>
            <w:r w:rsidRPr="00943692">
              <w:rPr>
                <w:lang w:val="uk-UA"/>
              </w:rPr>
              <w:instrText>.</w:instrText>
            </w:r>
            <w:r>
              <w:instrText>prostir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/?</w:instrText>
            </w:r>
            <w:r>
              <w:instrText>grants</w:instrText>
            </w:r>
            <w:r w:rsidRPr="00943692">
              <w:rPr>
                <w:lang w:val="uk-UA"/>
              </w:rPr>
              <w:instrText>=</w:instrText>
            </w:r>
            <w:r>
              <w:instrText>konkurs</w:instrText>
            </w:r>
            <w:r w:rsidRPr="00943692">
              <w:rPr>
                <w:lang w:val="uk-UA"/>
              </w:rPr>
              <w:instrText>-</w:instrText>
            </w:r>
            <w:r>
              <w:instrText>projektiv</w:instrText>
            </w:r>
            <w:r w:rsidRPr="00943692">
              <w:rPr>
                <w:lang w:val="uk-UA"/>
              </w:rPr>
              <w:instrText>-</w:instrText>
            </w:r>
            <w:r>
              <w:instrText>dlya</w:instrText>
            </w:r>
            <w:r w:rsidRPr="00943692">
              <w:rPr>
                <w:lang w:val="uk-UA"/>
              </w:rPr>
              <w:instrText>-</w:instrText>
            </w:r>
            <w:r>
              <w:instrText>mistsevyh</w:instrText>
            </w:r>
            <w:r w:rsidRPr="00943692">
              <w:rPr>
                <w:lang w:val="uk-UA"/>
              </w:rPr>
              <w:instrText>-</w:instrText>
            </w:r>
            <w:r>
              <w:instrText>ohs</w:instrText>
            </w:r>
            <w:r w:rsidRPr="00943692">
              <w:rPr>
                <w:lang w:val="uk-UA"/>
              </w:rPr>
              <w:instrText>-</w:instrText>
            </w:r>
            <w:r>
              <w:instrText>yaki</w:instrText>
            </w:r>
            <w:r w:rsidRPr="00943692">
              <w:rPr>
                <w:lang w:val="uk-UA"/>
              </w:rPr>
              <w:instrText>-</w:instrText>
            </w:r>
            <w:r>
              <w:instrText>nadayut</w:instrText>
            </w:r>
            <w:r w:rsidRPr="00943692">
              <w:rPr>
                <w:lang w:val="uk-UA"/>
              </w:rPr>
              <w:instrText>-</w:instrText>
            </w:r>
            <w:r>
              <w:instrText>dopomohu</w:instrText>
            </w:r>
            <w:r w:rsidRPr="00943692">
              <w:rPr>
                <w:lang w:val="uk-UA"/>
              </w:rPr>
              <w:instrText>-</w:instrText>
            </w:r>
            <w:r>
              <w:instrText>naselennyu</w:instrText>
            </w:r>
            <w:r w:rsidRPr="00943692">
              <w:rPr>
                <w:lang w:val="uk-UA"/>
              </w:rPr>
              <w:instrText>-</w:instrText>
            </w:r>
            <w:r>
              <w:instrText>dlya</w:instrText>
            </w:r>
            <w:r w:rsidRPr="00943692">
              <w:rPr>
                <w:lang w:val="uk-UA"/>
              </w:rPr>
              <w:instrText>-</w:instrText>
            </w:r>
            <w:r>
              <w:instrText>podolannya</w:instrText>
            </w:r>
            <w:r w:rsidRPr="00943692">
              <w:rPr>
                <w:lang w:val="uk-UA"/>
              </w:rPr>
              <w:instrText>-</w:instrText>
            </w:r>
            <w:r>
              <w:instrText>naslidkiv</w:instrText>
            </w:r>
            <w:r w:rsidRPr="00943692">
              <w:rPr>
                <w:lang w:val="uk-UA"/>
              </w:rPr>
              <w:instrText>-</w:instrText>
            </w:r>
            <w:r>
              <w:instrText>vijny</w:instrText>
            </w:r>
            <w:r w:rsidRPr="00943692">
              <w:rPr>
                <w:lang w:val="uk-UA"/>
              </w:rPr>
              <w:instrText>-</w:instrText>
            </w:r>
            <w:r>
              <w:instrText>giz</w:instrText>
            </w:r>
            <w:r w:rsidRPr="00943692">
              <w:rPr>
                <w:lang w:val="uk-UA"/>
              </w:rPr>
              <w:instrText>-</w:instrText>
            </w:r>
            <w:r>
              <w:instrText>ukrajina</w:instrText>
            </w:r>
            <w:r w:rsidRPr="00943692">
              <w:rPr>
                <w:lang w:val="uk-UA"/>
              </w:rPr>
              <w:instrText>-</w:instrText>
            </w:r>
            <w:r>
              <w:instrText>projekt</w:instrText>
            </w:r>
            <w:r w:rsidRPr="00943692">
              <w:rPr>
                <w:lang w:val="uk-UA"/>
              </w:rPr>
              <w:instrText>-</w:instrText>
            </w:r>
            <w:r>
              <w:instrText>empower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0C477B" w:rsidRPr="000C477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Конкурс проєктів для місцевих ОГС, які надають допомогу населенню для подолання наслідків війни (</w:t>
            </w:r>
            <w:r w:rsidR="000C477B" w:rsidRPr="000C477B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GIZ Україна</w:t>
            </w:r>
            <w:r w:rsidR="000C477B" w:rsidRPr="000C477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, проєкт EMPOWER)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7B" w:rsidRDefault="000C477B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0C477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 w:rsidRPr="000C477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  <w:p w:rsidR="000C477B" w:rsidRDefault="000C477B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0C477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євро.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477B" w:rsidRDefault="00DC5CCA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гуманітарна допомога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77B" w:rsidRDefault="000C477B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4979AF" w:rsidRPr="00E04DCA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79AF" w:rsidRPr="00B97CA8" w:rsidRDefault="004979AF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AF" w:rsidRDefault="00B447F3" w:rsidP="005B3C08">
            <w:pPr>
              <w:spacing w:after="0" w:line="228" w:lineRule="auto"/>
              <w:ind w:left="33"/>
            </w:pPr>
            <w:hyperlink r:id="rId13" w:history="1">
              <w:r w:rsidR="004979AF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4979AF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4979AF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“єРобота”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AF" w:rsidRPr="000C477B" w:rsidRDefault="004979AF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79AF" w:rsidRDefault="004979AF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79AF" w:rsidRDefault="004979AF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</w:tc>
      </w:tr>
      <w:tr w:rsidR="00FC3C14" w:rsidRPr="00784F5B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Pr="00B97CA8" w:rsidRDefault="00FC3C14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501428" w:rsidRDefault="00B447F3" w:rsidP="005B3C08">
            <w:pPr>
              <w:pStyle w:val="1"/>
              <w:spacing w:before="0" w:line="228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chaszmin</w:instrText>
            </w:r>
            <w:r w:rsidRPr="00943692">
              <w:rPr>
                <w:lang w:val="uk-UA"/>
              </w:rPr>
              <w:instrText>.</w:instrText>
            </w:r>
            <w:r>
              <w:instrText>com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nabir</w:instrText>
            </w:r>
            <w:r w:rsidRPr="00943692">
              <w:rPr>
                <w:lang w:val="uk-UA"/>
              </w:rPr>
              <w:instrText>-</w:instrText>
            </w:r>
            <w:r>
              <w:instrText>uchasnyts</w:instrText>
            </w:r>
            <w:r w:rsidRPr="00943692">
              <w:rPr>
                <w:lang w:val="uk-UA"/>
              </w:rPr>
              <w:instrText>-</w:instrText>
            </w:r>
            <w:r>
              <w:instrText>na</w:instrText>
            </w:r>
            <w:r w:rsidRPr="00943692">
              <w:rPr>
                <w:lang w:val="uk-UA"/>
              </w:rPr>
              <w:instrText>-</w:instrText>
            </w:r>
            <w:r>
              <w:instrText>proyekt</w:instrText>
            </w:r>
            <w:r w:rsidRPr="00943692">
              <w:rPr>
                <w:lang w:val="uk-UA"/>
              </w:rPr>
              <w:instrText>-</w:instrText>
            </w:r>
            <w:r>
              <w:instrText>spryyannya</w:instrText>
            </w:r>
            <w:r w:rsidRPr="00943692">
              <w:rPr>
                <w:lang w:val="uk-UA"/>
              </w:rPr>
              <w:instrText>-</w:instrText>
            </w:r>
            <w:r>
              <w:instrText>pratsevlashtuvannyu</w:instrText>
            </w:r>
            <w:r w:rsidRPr="00943692">
              <w:rPr>
                <w:lang w:val="uk-UA"/>
              </w:rPr>
              <w:instrText>-</w:instrText>
            </w:r>
            <w:r>
              <w:instrText>ta</w:instrText>
            </w:r>
            <w:r w:rsidRPr="00943692">
              <w:rPr>
                <w:lang w:val="uk-UA"/>
              </w:rPr>
              <w:instrText>-</w:instrText>
            </w:r>
            <w:r>
              <w:instrText>samozajnyatosti</w:instrText>
            </w:r>
            <w:r w:rsidRPr="00943692">
              <w:rPr>
                <w:lang w:val="uk-UA"/>
              </w:rPr>
              <w:instrText>-</w:instrText>
            </w:r>
            <w:r>
              <w:instrText>z</w:instrText>
            </w:r>
            <w:r w:rsidRPr="00943692">
              <w:rPr>
                <w:lang w:val="uk-UA"/>
              </w:rPr>
              <w:instrText>-</w:instrText>
            </w:r>
            <w:r>
              <w:instrText>mozhlyvistyu</w:instrText>
            </w:r>
            <w:r w:rsidRPr="00943692">
              <w:rPr>
                <w:lang w:val="uk-UA"/>
              </w:rPr>
              <w:instrText>-</w:instrText>
            </w:r>
            <w:r>
              <w:instrText>grantovoyi</w:instrText>
            </w:r>
            <w:r w:rsidRPr="00943692">
              <w:rPr>
                <w:lang w:val="uk-UA"/>
              </w:rPr>
              <w:instrText>-</w:instrText>
            </w:r>
            <w:r>
              <w:instrText>pidtrymky</w:instrText>
            </w:r>
            <w:r w:rsidRPr="00943692">
              <w:rPr>
                <w:lang w:val="uk-UA"/>
              </w:rPr>
              <w:instrText>-</w:instrText>
            </w:r>
            <w:r>
              <w:instrText>dlya</w:instrText>
            </w:r>
            <w:r w:rsidRPr="00943692">
              <w:rPr>
                <w:lang w:val="uk-UA"/>
              </w:rPr>
              <w:instrText>-</w:instrText>
            </w:r>
            <w:r>
              <w:instrText>zhinok</w:instrText>
            </w:r>
            <w:r w:rsidRPr="00943692">
              <w:rPr>
                <w:lang w:val="uk-UA"/>
              </w:rPr>
              <w:instrText>/"</w:instrText>
            </w:r>
            <w:r>
              <w:fldChar w:fldCharType="separate"/>
            </w:r>
            <w:r w:rsidR="00FC3C14" w:rsidRPr="0050142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Проєкт сприяння працевлаштуванню та самозайнятості з можливістю грантової підтримки для жінок</w:t>
            </w:r>
            <w:r>
              <w:fldChar w:fldCharType="end"/>
            </w:r>
            <w:r w:rsidR="00FC3C14" w:rsidRPr="0050142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у м.Дніпро</w:t>
            </w:r>
            <w:r w:rsidR="00FC3C14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(від </w:t>
            </w:r>
            <w:r w:rsidR="00FC3C14" w:rsidRPr="00501428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WPHF</w:t>
            </w:r>
            <w:r w:rsidR="00FC3C14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14" w:rsidRPr="00B97CA8" w:rsidRDefault="00FC3C14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жіночого підприємництва</w:t>
            </w:r>
          </w:p>
          <w:p w:rsidR="00FC3C14" w:rsidRPr="00B97CA8" w:rsidRDefault="00FC3C14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C14" w:rsidRDefault="00FC3C1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травень </w:t>
            </w:r>
          </w:p>
          <w:p w:rsidR="00FC3C14" w:rsidRPr="00B97CA8" w:rsidRDefault="00FC3C1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 року</w:t>
            </w:r>
          </w:p>
        </w:tc>
      </w:tr>
      <w:tr w:rsidR="0022015B" w:rsidRPr="0022015B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15B" w:rsidRPr="00B97CA8" w:rsidRDefault="0022015B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B" w:rsidRPr="008324B6" w:rsidRDefault="00B447F3" w:rsidP="005B3C08">
            <w:pPr>
              <w:pStyle w:val="1"/>
              <w:spacing w:before="0" w:line="228" w:lineRule="auto"/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</w:pPr>
            <w:hyperlink r:id="rId14" w:history="1">
              <w:r w:rsidR="0022015B" w:rsidRP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Н</w:t>
              </w:r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авчальна програма по розробці бізнес-планів для залучення фінансування та конкурс </w:t>
              </w:r>
              <w:proofErr w:type="spellStart"/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бізнес-проєктів</w:t>
              </w:r>
              <w:proofErr w:type="spellEnd"/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в </w:t>
              </w:r>
              <w:proofErr w:type="spellStart"/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агропродовольчій</w:t>
              </w:r>
              <w:proofErr w:type="spellEnd"/>
              <w:r w:rsidR="002201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індустрії з грантами </w:t>
              </w:r>
            </w:hyperlink>
            <w:r w:rsidR="0022015B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(від </w:t>
            </w:r>
            <w:r w:rsidR="0022015B" w:rsidRPr="00750755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БФ </w:t>
            </w:r>
            <w:proofErr w:type="spellStart"/>
            <w:r w:rsidR="0022015B" w:rsidRPr="00750755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  <w:proofErr w:type="spellEnd"/>
            <w:r w:rsidR="0022015B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15B" w:rsidRDefault="0022015B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навчання, </w:t>
            </w:r>
          </w:p>
          <w:p w:rsidR="0022015B" w:rsidRDefault="0022015B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200 тис. грн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015B" w:rsidRDefault="0022015B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15B" w:rsidRDefault="0022015B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01.06.2024</w:t>
            </w:r>
          </w:p>
        </w:tc>
      </w:tr>
      <w:tr w:rsidR="004979AF" w:rsidRPr="0022015B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79AF" w:rsidRPr="00B97CA8" w:rsidRDefault="004979AF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AF" w:rsidRDefault="00B447F3" w:rsidP="005B3C08">
            <w:pPr>
              <w:pStyle w:val="1"/>
              <w:spacing w:before="0" w:line="228" w:lineRule="auto"/>
            </w:pPr>
            <w:hyperlink r:id="rId15" w:history="1">
              <w:r w:rsidR="004979AF" w:rsidRPr="002A2B7D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власну справу в рамках програми </w:t>
              </w:r>
              <w:proofErr w:type="spellStart"/>
              <w:r w:rsidR="004979AF" w:rsidRPr="00501428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AF" w:rsidRDefault="004979AF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79AF" w:rsidRDefault="004979AF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79AF" w:rsidRDefault="004979AF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4979AF" w:rsidRPr="0022015B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79AF" w:rsidRPr="00B97CA8" w:rsidRDefault="004979AF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AF" w:rsidRDefault="00B447F3" w:rsidP="005B3C08">
            <w:pPr>
              <w:pStyle w:val="1"/>
              <w:spacing w:before="0" w:line="228" w:lineRule="auto"/>
            </w:pPr>
            <w:hyperlink r:id="rId16" w:history="1">
              <w:r w:rsidR="004979AF" w:rsidRPr="002A2B7D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Гранти для ветеранів та членів їхніх сімей</w:t>
              </w:r>
              <w:r w:rsidR="004979AF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4979AF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4979AF" w:rsidRPr="00A84B4F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4979AF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AF" w:rsidRDefault="004979AF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79AF" w:rsidRDefault="004979AF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79AF" w:rsidRDefault="004979AF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02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D64799" w:rsidRPr="00D64799" w:rsidTr="0082534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64799" w:rsidRPr="00B97CA8" w:rsidRDefault="00D64799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4799" w:rsidRPr="00D64799" w:rsidRDefault="00B447F3" w:rsidP="005B3C08">
            <w:pPr>
              <w:pStyle w:val="1"/>
              <w:spacing w:before="0" w:line="228" w:lineRule="auto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business</w:instrText>
            </w:r>
            <w:r w:rsidRPr="00943692">
              <w:rPr>
                <w:lang w:val="uk-UA"/>
              </w:rPr>
              <w:instrText>.</w:instrText>
            </w:r>
            <w:r>
              <w:instrText>diia</w:instrText>
            </w:r>
            <w:r w:rsidRPr="00943692">
              <w:rPr>
                <w:lang w:val="uk-UA"/>
              </w:rPr>
              <w:instrText>.</w:instrText>
            </w:r>
            <w:r>
              <w:instrText>gov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marketplace</w:instrText>
            </w:r>
            <w:r w:rsidRPr="00943692">
              <w:rPr>
                <w:lang w:val="uk-UA"/>
              </w:rPr>
              <w:instrText>/</w:instrText>
            </w:r>
            <w:r>
              <w:instrText>finansuvanna</w:instrText>
            </w:r>
            <w:r w:rsidRPr="00943692">
              <w:rPr>
                <w:lang w:val="uk-UA"/>
              </w:rPr>
              <w:instrText>/</w:instrText>
            </w:r>
            <w:r>
              <w:instrText>grant</w:instrText>
            </w:r>
            <w:r w:rsidRPr="00943692">
              <w:rPr>
                <w:lang w:val="uk-UA"/>
              </w:rPr>
              <w:instrText>-</w:instrText>
            </w:r>
            <w:r>
              <w:instrText>programs</w:instrText>
            </w:r>
            <w:r w:rsidRPr="00943692">
              <w:rPr>
                <w:lang w:val="uk-UA"/>
              </w:rPr>
              <w:instrText>/</w:instrText>
            </w:r>
            <w:r>
              <w:instrText>c</w:instrText>
            </w:r>
            <w:r w:rsidRPr="00943692">
              <w:rPr>
                <w:lang w:val="uk-UA"/>
              </w:rPr>
              <w:instrText>14</w:instrText>
            </w:r>
            <w:r>
              <w:instrText>a</w:instrText>
            </w:r>
            <w:r w:rsidRPr="00943692">
              <w:rPr>
                <w:lang w:val="uk-UA"/>
              </w:rPr>
              <w:instrText>8</w:instrText>
            </w:r>
            <w:r>
              <w:instrText>dd</w:instrText>
            </w:r>
            <w:r w:rsidRPr="00943692">
              <w:rPr>
                <w:lang w:val="uk-UA"/>
              </w:rPr>
              <w:instrText>5-4662-4</w:instrText>
            </w:r>
            <w:r>
              <w:instrText>dce</w:instrText>
            </w:r>
            <w:r w:rsidRPr="00943692">
              <w:rPr>
                <w:lang w:val="uk-UA"/>
              </w:rPr>
              <w:instrText>-</w:instrText>
            </w:r>
            <w:r>
              <w:instrText>a</w:instrText>
            </w:r>
            <w:r w:rsidRPr="00943692">
              <w:rPr>
                <w:lang w:val="uk-UA"/>
              </w:rPr>
              <w:instrText>405-8</w:instrText>
            </w:r>
            <w:r>
              <w:instrText>d</w:instrText>
            </w:r>
            <w:r w:rsidRPr="00943692">
              <w:rPr>
                <w:lang w:val="uk-UA"/>
              </w:rPr>
              <w:instrText>48</w:instrText>
            </w:r>
            <w:r>
              <w:instrText>dd</w:instrText>
            </w:r>
            <w:r w:rsidRPr="00943692">
              <w:rPr>
                <w:lang w:val="uk-UA"/>
              </w:rPr>
              <w:instrText>65</w:instrText>
            </w:r>
            <w:r>
              <w:instrText>e</w:instrText>
            </w:r>
            <w:r w:rsidRPr="00943692">
              <w:rPr>
                <w:lang w:val="uk-UA"/>
              </w:rPr>
              <w:instrText>92</w:instrText>
            </w:r>
            <w:r>
              <w:instrText>d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D64799" w:rsidRPr="00D6479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Грант</w:t>
            </w:r>
            <w:r w:rsidR="00D6479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и</w:t>
            </w:r>
            <w:r w:rsidR="00D64799" w:rsidRPr="00D6479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для інноваційних українських стартапів, які використовують штучний інтелект </w:t>
            </w:r>
            <w:r w:rsidR="00D6479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від </w:t>
            </w:r>
            <w:r w:rsidR="00D64799" w:rsidRPr="00D6479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</w:t>
            </w:r>
            <w:r w:rsidR="00D64799" w:rsidRPr="00D64799">
              <w:rPr>
                <w:rStyle w:val="a3"/>
                <w:rFonts w:ascii="Times New Roman" w:eastAsia="Times New Roman" w:hAnsi="Times New Roman" w:cs="Times New Roman"/>
                <w:bCs w:val="0"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Фонд</w:t>
            </w:r>
            <w:r w:rsidR="00D64799">
              <w:rPr>
                <w:rStyle w:val="a3"/>
                <w:rFonts w:ascii="Times New Roman" w:eastAsia="Times New Roman" w:hAnsi="Times New Roman" w:cs="Times New Roman"/>
                <w:bCs w:val="0"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у</w:t>
            </w:r>
            <w:r w:rsidR="00D64799" w:rsidRPr="00D64799">
              <w:rPr>
                <w:rStyle w:val="a3"/>
                <w:rFonts w:ascii="Times New Roman" w:eastAsia="Times New Roman" w:hAnsi="Times New Roman" w:cs="Times New Roman"/>
                <w:bCs w:val="0"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 xml:space="preserve"> підтримки Google для стартапів в Україні</w:t>
            </w:r>
            <w:r w:rsidR="00D64799" w:rsidRPr="002A2B7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534A" w:rsidRDefault="0082534A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100 </w:t>
            </w:r>
          </w:p>
          <w:p w:rsidR="00D64799" w:rsidRPr="00C7489A" w:rsidRDefault="0082534A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64799" w:rsidRPr="00C7489A" w:rsidRDefault="0082534A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64799" w:rsidRDefault="0082534A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05.06.2024</w:t>
            </w:r>
          </w:p>
        </w:tc>
      </w:tr>
      <w:tr w:rsidR="00D64799" w:rsidRPr="00784F5B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799" w:rsidRPr="00B97CA8" w:rsidRDefault="00D64799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9" w:rsidRPr="00501428" w:rsidRDefault="00B447F3" w:rsidP="005B3C08">
            <w:pPr>
              <w:pStyle w:val="1"/>
              <w:spacing w:before="0" w:line="228" w:lineRule="auto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chaszmin</w:instrText>
            </w:r>
            <w:r w:rsidRPr="00943692">
              <w:rPr>
                <w:lang w:val="uk-UA"/>
              </w:rPr>
              <w:instrText>.</w:instrText>
            </w:r>
            <w:r>
              <w:instrText>com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programa</w:instrText>
            </w:r>
            <w:r w:rsidRPr="00943692">
              <w:rPr>
                <w:lang w:val="uk-UA"/>
              </w:rPr>
              <w:instrText>-</w:instrText>
            </w:r>
            <w:r>
              <w:instrText>mizhregionalnoyi</w:instrText>
            </w:r>
            <w:r w:rsidRPr="00943692">
              <w:rPr>
                <w:lang w:val="uk-UA"/>
              </w:rPr>
              <w:instrText>-</w:instrText>
            </w:r>
            <w:r>
              <w:instrText>spivpratsi</w:instrText>
            </w:r>
            <w:r w:rsidRPr="00943692">
              <w:rPr>
                <w:lang w:val="uk-UA"/>
              </w:rPr>
              <w:instrText>-</w:instrText>
            </w:r>
            <w:r>
              <w:instrText>interreg</w:instrText>
            </w:r>
            <w:r w:rsidRPr="00943692">
              <w:rPr>
                <w:lang w:val="uk-UA"/>
              </w:rPr>
              <w:instrText>-</w:instrText>
            </w:r>
            <w:r>
              <w:instrText>europe</w:instrText>
            </w:r>
            <w:r w:rsidRPr="00943692">
              <w:rPr>
                <w:lang w:val="uk-UA"/>
              </w:rPr>
              <w:instrText>/"</w:instrText>
            </w:r>
            <w:r>
              <w:fldChar w:fldCharType="separate"/>
            </w:r>
            <w:proofErr w:type="spellStart"/>
            <w:r w:rsidR="00D64799" w:rsidRPr="0050142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Проєкт</w:t>
            </w:r>
            <w:proofErr w:type="spellEnd"/>
            <w:r w:rsidR="00D64799" w:rsidRPr="0050142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Програма міжрегіональної співпраці </w:t>
            </w:r>
            <w:proofErr w:type="spellStart"/>
            <w:r w:rsidR="00D64799" w:rsidRPr="00501428">
              <w:rPr>
                <w:rStyle w:val="a3"/>
                <w:rFonts w:ascii="Times New Roman" w:eastAsiaTheme="minorHAnsi" w:hAnsi="Times New Roman" w:cs="Arial Unicode MS"/>
                <w:b w:val="0"/>
                <w:bCs w:val="0"/>
                <w:sz w:val="24"/>
                <w:szCs w:val="30"/>
                <w:u w:val="none"/>
                <w:lang w:val="en-US" w:bidi="bn-BD"/>
              </w:rPr>
              <w:t>Interreg</w:t>
            </w:r>
            <w:proofErr w:type="spellEnd"/>
            <w:r w:rsidR="00D64799" w:rsidRPr="00501428">
              <w:rPr>
                <w:rStyle w:val="a3"/>
                <w:rFonts w:ascii="Times New Roman" w:eastAsiaTheme="minorHAnsi" w:hAnsi="Times New Roman" w:cs="Arial Unicode MS"/>
                <w:b w:val="0"/>
                <w:bCs w:val="0"/>
                <w:sz w:val="24"/>
                <w:szCs w:val="30"/>
                <w:u w:val="none"/>
                <w:lang w:val="uk-UA" w:bidi="bn-BD"/>
              </w:rPr>
              <w:t xml:space="preserve"> </w:t>
            </w:r>
            <w:r w:rsidR="00D64799" w:rsidRPr="00501428">
              <w:rPr>
                <w:rStyle w:val="a3"/>
                <w:rFonts w:ascii="Times New Roman" w:eastAsiaTheme="minorHAnsi" w:hAnsi="Times New Roman" w:cs="Arial Unicode MS"/>
                <w:b w:val="0"/>
                <w:bCs w:val="0"/>
                <w:sz w:val="24"/>
                <w:szCs w:val="30"/>
                <w:u w:val="none"/>
                <w:lang w:val="en-US" w:bidi="bn-BD"/>
              </w:rPr>
              <w:t>Europe</w:t>
            </w:r>
            <w:r w:rsidR="00D64799" w:rsidRPr="00501428">
              <w:rPr>
                <w:rStyle w:val="a3"/>
                <w:rFonts w:ascii="Times New Roman" w:eastAsiaTheme="minorHAnsi" w:hAnsi="Times New Roman" w:cs="Arial Unicode MS"/>
                <w:b w:val="0"/>
                <w:bCs w:val="0"/>
                <w:sz w:val="24"/>
                <w:szCs w:val="30"/>
                <w:u w:val="none"/>
                <w:lang w:val="uk-UA" w:bidi="bn-BD"/>
              </w:rPr>
              <w:t xml:space="preserve"> </w:t>
            </w:r>
            <w:r>
              <w:fldChar w:fldCharType="end"/>
            </w:r>
            <w:r w:rsidR="00D64799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(від </w:t>
            </w:r>
            <w:r w:rsidR="00D64799" w:rsidRPr="00501428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ЄС</w:t>
            </w:r>
            <w:r w:rsidR="00D64799" w:rsidRPr="005014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9" w:rsidRDefault="00D64799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799" w:rsidRPr="00886783" w:rsidRDefault="00D64799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територій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799" w:rsidRDefault="00D64799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07.06.2024</w:t>
            </w:r>
          </w:p>
        </w:tc>
      </w:tr>
      <w:tr w:rsidR="00D64799" w:rsidRPr="00784F5B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799" w:rsidRPr="00B97CA8" w:rsidRDefault="00D64799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9" w:rsidRPr="007A5C06" w:rsidRDefault="00B447F3" w:rsidP="005B3C08">
            <w:pPr>
              <w:pStyle w:val="1"/>
              <w:spacing w:before="0" w:line="228" w:lineRule="auto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www</w:instrText>
            </w:r>
            <w:r w:rsidRPr="00943692">
              <w:rPr>
                <w:lang w:val="uk-UA"/>
              </w:rPr>
              <w:instrText>.</w:instrText>
            </w:r>
            <w:r>
              <w:instrText>prostir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/?</w:instrText>
            </w:r>
            <w:r>
              <w:instrText>grants</w:instrText>
            </w:r>
            <w:r w:rsidRPr="00943692">
              <w:rPr>
                <w:lang w:val="uk-UA"/>
              </w:rPr>
              <w:instrText>=</w:instrText>
            </w:r>
            <w:r>
              <w:instrText>byuro</w:instrText>
            </w:r>
            <w:r w:rsidRPr="00943692">
              <w:rPr>
                <w:lang w:val="uk-UA"/>
              </w:rPr>
              <w:instrText>-</w:instrText>
            </w:r>
            <w:r>
              <w:instrText>prohramy</w:instrText>
            </w:r>
            <w:r w:rsidRPr="00943692">
              <w:rPr>
                <w:lang w:val="uk-UA"/>
              </w:rPr>
              <w:instrText>-</w:instrText>
            </w:r>
            <w:r>
              <w:instrText>es</w:instrText>
            </w:r>
            <w:r w:rsidRPr="00943692">
              <w:rPr>
                <w:lang w:val="uk-UA"/>
              </w:rPr>
              <w:instrText>-</w:instrText>
            </w:r>
            <w:r>
              <w:instrText>kreatyvna</w:instrText>
            </w:r>
            <w:r w:rsidRPr="00943692">
              <w:rPr>
                <w:lang w:val="uk-UA"/>
              </w:rPr>
              <w:instrText>-</w:instrText>
            </w:r>
            <w:r>
              <w:instrText>evropa</w:instrText>
            </w:r>
            <w:r w:rsidRPr="00943692">
              <w:rPr>
                <w:lang w:val="uk-UA"/>
              </w:rPr>
              <w:instrText>-</w:instrText>
            </w:r>
            <w:r>
              <w:instrText>v</w:instrText>
            </w:r>
            <w:r w:rsidRPr="00943692">
              <w:rPr>
                <w:lang w:val="uk-UA"/>
              </w:rPr>
              <w:instrText>-</w:instrText>
            </w:r>
            <w:r>
              <w:instrText>ukrajini</w:instrText>
            </w:r>
            <w:r w:rsidRPr="00943692">
              <w:rPr>
                <w:lang w:val="uk-UA"/>
              </w:rPr>
              <w:instrText>-</w:instrText>
            </w:r>
            <w:r>
              <w:instrText>zaproshuje</w:instrText>
            </w:r>
            <w:r w:rsidRPr="00943692">
              <w:rPr>
                <w:lang w:val="uk-UA"/>
              </w:rPr>
              <w:instrText>-</w:instrText>
            </w:r>
            <w:r>
              <w:instrText>na</w:instrText>
            </w:r>
            <w:r w:rsidRPr="00943692">
              <w:rPr>
                <w:lang w:val="uk-UA"/>
              </w:rPr>
              <w:instrText>-</w:instrText>
            </w:r>
            <w:r>
              <w:instrText>podiyu</w:instrText>
            </w:r>
            <w:r w:rsidRPr="00943692">
              <w:rPr>
                <w:lang w:val="uk-UA"/>
              </w:rPr>
              <w:instrText>-</w:instrText>
            </w:r>
            <w:r>
              <w:instrText>novoho</w:instrText>
            </w:r>
            <w:r w:rsidRPr="00943692">
              <w:rPr>
                <w:lang w:val="uk-UA"/>
              </w:rPr>
              <w:instrText>-</w:instrText>
            </w:r>
            <w:r>
              <w:instrText>formatu</w:instrText>
            </w:r>
            <w:r w:rsidRPr="00943692">
              <w:rPr>
                <w:lang w:val="uk-UA"/>
              </w:rPr>
              <w:instrText>-</w:instrText>
            </w:r>
            <w:r>
              <w:instrText>perform</w:instrText>
            </w:r>
            <w:r w:rsidRPr="00943692">
              <w:rPr>
                <w:lang w:val="uk-UA"/>
              </w:rPr>
              <w:instrText>-</w:instrText>
            </w:r>
            <w:r>
              <w:instrText>ukraine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D64799" w:rsidRPr="008C0882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Захід </w:t>
            </w:r>
            <w:proofErr w:type="spellStart"/>
            <w:r w:rsidR="00D64799" w:rsidRPr="008C0882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Perform</w:t>
            </w:r>
            <w:proofErr w:type="spellEnd"/>
            <w:r w:rsidR="00D64799" w:rsidRPr="008C0882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D64799" w:rsidRPr="008C0882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Ukraine</w:t>
            </w:r>
            <w:proofErr w:type="spellEnd"/>
            <w:r w:rsidR="00D64799" w:rsidRPr="008C0882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від </w:t>
            </w:r>
            <w:r w:rsidR="00D64799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Бюро програми ЄС </w:t>
            </w:r>
            <w:r w:rsidR="00D64799" w:rsidRPr="008C0882">
              <w:rPr>
                <w:rStyle w:val="a3"/>
                <w:rFonts w:ascii="Times New Roman" w:eastAsiaTheme="minorHAnsi" w:hAnsi="Times New Roman" w:cs="Arial Unicode MS"/>
                <w:b w:val="0"/>
                <w:bCs w:val="0"/>
                <w:sz w:val="24"/>
                <w:szCs w:val="30"/>
                <w:u w:val="none"/>
                <w:lang w:val="uk-UA" w:bidi="bn-BD"/>
              </w:rPr>
              <w:t>“</w:t>
            </w:r>
            <w:r w:rsidR="00D64799" w:rsidRPr="008C0882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Креативна Європа” в Україні</w:t>
            </w:r>
            <w:r w:rsidR="00D64799" w:rsidRPr="0050142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9" w:rsidRDefault="00D64799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C088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професійна зустріч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799" w:rsidRDefault="00D64799" w:rsidP="005B3C08">
            <w:pPr>
              <w:spacing w:after="0" w:line="228" w:lineRule="auto"/>
              <w:ind w:left="-73" w:right="-2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C088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перформативний сектор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799" w:rsidRDefault="00D64799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09.06.2024 </w:t>
            </w:r>
          </w:p>
        </w:tc>
      </w:tr>
      <w:tr w:rsidR="00D64799" w:rsidRPr="00784F5B" w:rsidTr="00B5678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64799" w:rsidRPr="00B97CA8" w:rsidRDefault="00D64799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4799" w:rsidRPr="004E29FE" w:rsidRDefault="00B447F3" w:rsidP="005B3C08">
            <w:pPr>
              <w:pStyle w:val="1"/>
              <w:spacing w:before="0" w:line="228" w:lineRule="auto"/>
              <w:rPr>
                <w:lang w:val="uk-UA"/>
              </w:rPr>
            </w:pPr>
            <w:hyperlink r:id="rId17" w:history="1">
              <w:r w:rsidR="00D6479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Часткова</w:t>
              </w:r>
              <w:r w:rsidR="00D64799" w:rsidRPr="00FB6415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компенс</w:t>
              </w:r>
              <w:r w:rsidR="00D6479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ація</w:t>
              </w:r>
              <w:r w:rsidR="00D64799" w:rsidRPr="00FB6415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витрат на релокацію підприємств</w:t>
              </w:r>
              <w:r w:rsidR="00D6479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від </w:t>
              </w:r>
              <w:r w:rsidR="00D64799" w:rsidRPr="00FB6415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ЄБРР</w:t>
              </w:r>
              <w:r w:rsidR="00D64799" w:rsidRPr="008C0882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4799" w:rsidRPr="008C0882" w:rsidRDefault="00D64799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64799" w:rsidRPr="008C0882" w:rsidRDefault="00D64799" w:rsidP="005B3C08">
            <w:pPr>
              <w:spacing w:after="0" w:line="228" w:lineRule="auto"/>
              <w:ind w:left="-163" w:right="-25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29F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відновлення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D64799" w:rsidRDefault="00D64799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10.06.2024</w:t>
            </w:r>
          </w:p>
        </w:tc>
      </w:tr>
      <w:tr w:rsidR="00640752" w:rsidRPr="00784F5B" w:rsidTr="00B5678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640752" w:rsidRPr="00B97CA8" w:rsidRDefault="00640752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40752" w:rsidRPr="00501428" w:rsidRDefault="00B447F3" w:rsidP="005B3C08">
            <w:pPr>
              <w:spacing w:after="0" w:line="228" w:lineRule="auto"/>
              <w:ind w:left="33"/>
              <w:rPr>
                <w:sz w:val="24"/>
                <w:szCs w:val="24"/>
                <w:lang w:val="uk-UA"/>
              </w:rPr>
            </w:pPr>
            <w:hyperlink r:id="rId18" w:history="1">
              <w:r w:rsidR="00640752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з організаційного розвитку </w:t>
              </w:r>
              <w:r w:rsidR="00640752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640752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640752" w:rsidRPr="00501428">
              <w:rPr>
                <w:sz w:val="24"/>
                <w:szCs w:val="24"/>
              </w:rPr>
              <w:t xml:space="preserve"> </w:t>
            </w:r>
          </w:p>
          <w:p w:rsidR="00640752" w:rsidRDefault="00640752" w:rsidP="005B3C08">
            <w:pPr>
              <w:pStyle w:val="1"/>
              <w:spacing w:before="0" w:line="228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40752" w:rsidRPr="00FB337E" w:rsidRDefault="00640752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 1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5</w:t>
            </w:r>
          </w:p>
          <w:p w:rsidR="00640752" w:rsidRDefault="00640752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640752" w:rsidRPr="004E29FE" w:rsidRDefault="00640752" w:rsidP="005B3C08">
            <w:pPr>
              <w:spacing w:after="0" w:line="228" w:lineRule="auto"/>
              <w:ind w:left="-163" w:right="-25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640752" w:rsidRDefault="00640752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01-10.06.2024</w:t>
            </w:r>
          </w:p>
          <w:p w:rsidR="00DE7154" w:rsidRDefault="00DE7154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</w:tc>
      </w:tr>
      <w:tr w:rsidR="00D64799" w:rsidRPr="00784F5B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799" w:rsidRPr="00B97CA8" w:rsidRDefault="00D64799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9" w:rsidRPr="00501428" w:rsidRDefault="00B447F3" w:rsidP="005B3C08">
            <w:pPr>
              <w:pStyle w:val="1"/>
              <w:spacing w:before="0" w:line="228" w:lineRule="auto"/>
              <w:rPr>
                <w:b w:val="0"/>
                <w:bCs w:val="0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www</w:instrText>
            </w:r>
            <w:r w:rsidRPr="00943692">
              <w:rPr>
                <w:lang w:val="uk-UA"/>
              </w:rPr>
              <w:instrText>.</w:instrText>
            </w:r>
            <w:r>
              <w:instrText>prostir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/?</w:instrText>
            </w:r>
            <w:r>
              <w:instrText>grants</w:instrText>
            </w:r>
            <w:r w:rsidRPr="00943692">
              <w:rPr>
                <w:lang w:val="uk-UA"/>
              </w:rPr>
              <w:instrText>=</w:instrText>
            </w:r>
            <w:r>
              <w:instrText>prohrama</w:instrText>
            </w:r>
            <w:r w:rsidRPr="00943692">
              <w:rPr>
                <w:lang w:val="uk-UA"/>
              </w:rPr>
              <w:instrText>-</w:instrText>
            </w:r>
            <w:r>
              <w:instrText>usaid</w:instrText>
            </w:r>
            <w:r w:rsidRPr="00943692">
              <w:rPr>
                <w:lang w:val="uk-UA"/>
              </w:rPr>
              <w:instrText>-</w:instrText>
            </w:r>
            <w:r>
              <w:instrText>ahro</w:instrText>
            </w:r>
            <w:r w:rsidRPr="00943692">
              <w:rPr>
                <w:lang w:val="uk-UA"/>
              </w:rPr>
              <w:instrText>-</w:instrText>
            </w:r>
            <w:r>
              <w:instrText>pidtrymaje</w:instrText>
            </w:r>
            <w:r w:rsidRPr="00943692">
              <w:rPr>
                <w:lang w:val="uk-UA"/>
              </w:rPr>
              <w:instrText>-14-</w:instrText>
            </w:r>
            <w:r>
              <w:instrText>projektiv</w:instrText>
            </w:r>
            <w:r w:rsidRPr="00943692">
              <w:rPr>
                <w:lang w:val="uk-UA"/>
              </w:rPr>
              <w:instrText>-</w:instrText>
            </w:r>
            <w:r>
              <w:instrText>z</w:instrText>
            </w:r>
            <w:r w:rsidRPr="00943692">
              <w:rPr>
                <w:lang w:val="uk-UA"/>
              </w:rPr>
              <w:instrText>-</w:instrText>
            </w:r>
            <w:r>
              <w:instrText>vidnovlennya</w:instrText>
            </w:r>
            <w:r w:rsidRPr="00943692">
              <w:rPr>
                <w:lang w:val="uk-UA"/>
              </w:rPr>
              <w:instrText>-</w:instrText>
            </w:r>
            <w:r>
              <w:instrText>ta</w:instrText>
            </w:r>
            <w:r w:rsidRPr="00943692">
              <w:rPr>
                <w:lang w:val="uk-UA"/>
              </w:rPr>
              <w:instrText>-</w:instrText>
            </w:r>
            <w:r>
              <w:instrText>modernizatsiji</w:instrText>
            </w:r>
            <w:r w:rsidRPr="00943692">
              <w:rPr>
                <w:lang w:val="uk-UA"/>
              </w:rPr>
              <w:instrText>-</w:instrText>
            </w:r>
            <w:r>
              <w:instrText>objektiv</w:instrText>
            </w:r>
            <w:r w:rsidRPr="00943692">
              <w:rPr>
                <w:lang w:val="uk-UA"/>
              </w:rPr>
              <w:instrText>-</w:instrText>
            </w:r>
            <w:r>
              <w:instrText>zroshuvalnyh</w:instrText>
            </w:r>
            <w:r w:rsidRPr="00943692">
              <w:rPr>
                <w:lang w:val="uk-UA"/>
              </w:rPr>
              <w:instrText>-</w:instrText>
            </w:r>
            <w:r>
              <w:instrText>ta</w:instrText>
            </w:r>
            <w:r w:rsidRPr="00943692">
              <w:rPr>
                <w:lang w:val="uk-UA"/>
              </w:rPr>
              <w:instrText>-</w:instrText>
            </w:r>
            <w:r>
              <w:instrText>osushuvalnyh</w:instrText>
            </w:r>
            <w:r w:rsidRPr="00943692">
              <w:rPr>
                <w:lang w:val="uk-UA"/>
              </w:rPr>
              <w:instrText>-</w:instrText>
            </w:r>
            <w:r>
              <w:instrText>merezh</w:instrText>
            </w:r>
            <w:r w:rsidRPr="00943692">
              <w:rPr>
                <w:lang w:val="uk-UA"/>
              </w:rPr>
              <w:instrText>-</w:instrText>
            </w:r>
            <w:r>
              <w:instrText>dlya</w:instrText>
            </w:r>
            <w:r w:rsidRPr="00943692">
              <w:rPr>
                <w:lang w:val="uk-UA"/>
              </w:rPr>
              <w:instrText>-</w:instrText>
            </w:r>
            <w:r>
              <w:instrText>orhanizatsij</w:instrText>
            </w:r>
            <w:r w:rsidRPr="00943692">
              <w:rPr>
                <w:lang w:val="uk-UA"/>
              </w:rPr>
              <w:instrText>-</w:instrText>
            </w:r>
            <w:r>
              <w:instrText>vodokorystuvachiv</w:instrText>
            </w:r>
            <w:r w:rsidRPr="00943692">
              <w:rPr>
                <w:lang w:val="uk-UA"/>
              </w:rPr>
              <w:instrText>-</w:instrText>
            </w:r>
            <w:r>
              <w:instrText>yaki</w:instrText>
            </w:r>
            <w:r w:rsidRPr="00943692">
              <w:rPr>
                <w:lang w:val="uk-UA"/>
              </w:rPr>
              <w:instrText>-</w:instrText>
            </w:r>
            <w:r>
              <w:instrText>vykorystovuyut</w:instrText>
            </w:r>
            <w:r w:rsidRPr="00943692">
              <w:rPr>
                <w:lang w:val="uk-UA"/>
              </w:rPr>
              <w:instrText>-</w:instrText>
            </w:r>
            <w:r>
              <w:instrText>zroshennya</w:instrText>
            </w:r>
            <w:r w:rsidRPr="00943692">
              <w:rPr>
                <w:lang w:val="uk-UA"/>
              </w:rPr>
              <w:instrText>-</w:instrText>
            </w:r>
            <w:r>
              <w:instrText>ta</w:instrText>
            </w:r>
            <w:r w:rsidRPr="00943692">
              <w:rPr>
                <w:lang w:val="uk-UA"/>
              </w:rPr>
              <w:instrText>-</w:instrText>
            </w:r>
            <w:r>
              <w:instrText>osushen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D64799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Співфінансування модернізації об’єктів зрошувальних та осушувальних мереж для організацій водокористувачів</w:t>
            </w:r>
            <w:r>
              <w:fldChar w:fldCharType="end"/>
            </w:r>
            <w:r w:rsidR="00D64799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r w:rsidR="00D64799" w:rsidRPr="0050142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D64799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99" w:rsidRDefault="00D64799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19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24 </w:t>
            </w:r>
          </w:p>
          <w:p w:rsidR="00D64799" w:rsidRDefault="00D64799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</w:t>
            </w:r>
            <w:r w:rsidRPr="008D32C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799" w:rsidRDefault="00D64799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модернізація меліоративної інфраструктури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799" w:rsidRDefault="00D64799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2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15.06.2024</w:t>
            </w:r>
          </w:p>
        </w:tc>
      </w:tr>
      <w:tr w:rsidR="007B1E69" w:rsidRPr="007B1E69" w:rsidTr="00B6258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B1E69" w:rsidRPr="00B97CA8" w:rsidRDefault="007B1E69" w:rsidP="005B3C08">
            <w:pPr>
              <w:pStyle w:val="a4"/>
              <w:numPr>
                <w:ilvl w:val="0"/>
                <w:numId w:val="15"/>
              </w:numPr>
              <w:spacing w:after="0" w:line="228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1E69" w:rsidRPr="00B6258B" w:rsidRDefault="00B447F3" w:rsidP="005B3C08">
            <w:pPr>
              <w:pStyle w:val="1"/>
              <w:spacing w:before="0" w:line="228" w:lineRule="auto"/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</w:pPr>
            <w:hyperlink r:id="rId19" w:history="1">
              <w:r w:rsidR="007B1E69" w:rsidRPr="00B6258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Національна програма </w:t>
              </w:r>
              <w:r w:rsidR="007B1E69" w:rsidRPr="007B1E69">
                <w:rPr>
                  <w:rStyle w:val="a3"/>
                  <w:rFonts w:ascii="Times New Roman" w:eastAsiaTheme="minorHAnsi" w:hAnsi="Times New Roman" w:cs="Arial Unicode MS"/>
                  <w:b w:val="0"/>
                  <w:bCs w:val="0"/>
                  <w:sz w:val="24"/>
                  <w:szCs w:val="30"/>
                  <w:u w:val="none"/>
                  <w:lang w:val="uk-UA" w:bidi="bn-BD"/>
                </w:rPr>
                <w:t>“</w:t>
              </w:r>
              <w:r w:rsidR="007B1E69" w:rsidRPr="00B6258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Траєкторія</w:t>
              </w:r>
              <w:r w:rsidR="007B1E69" w:rsidRPr="007B1E6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”</w:t>
              </w:r>
              <w:r w:rsidR="007B1E69" w:rsidRPr="00B6258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для ветеранів, військових та другого з подружжя: отримайте грант на розвиток власної справи</w:t>
              </w:r>
              <w:r w:rsidR="007B1E69" w:rsidRPr="007B1E6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(в</w:t>
              </w:r>
              <w:r w:rsidR="007B1E6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ід </w:t>
              </w:r>
              <w:proofErr w:type="spellStart"/>
              <w:r w:rsidR="007B1E69" w:rsidRPr="0046710F">
                <w:rPr>
                  <w:rStyle w:val="a3"/>
                  <w:rFonts w:ascii="Times New Roman" w:eastAsia="Times New Roman" w:hAnsi="Times New Roman" w:cs="Times New Roman"/>
                  <w:bCs w:val="0"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Дія.Бізнес</w:t>
              </w:r>
              <w:proofErr w:type="spellEnd"/>
              <w:r w:rsidR="007B1E69" w:rsidRPr="0046710F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та</w:t>
              </w:r>
              <w:r w:rsidR="007B1E6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мережа </w:t>
              </w:r>
              <w:proofErr w:type="spellStart"/>
              <w:r w:rsidR="007B1E6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мультимаркетів</w:t>
              </w:r>
              <w:proofErr w:type="spellEnd"/>
              <w:r w:rsidR="007B1E6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7B1E69" w:rsidRPr="007B1E69">
                <w:rPr>
                  <w:rStyle w:val="a3"/>
                  <w:rFonts w:ascii="Times New Roman" w:eastAsia="Times New Roman" w:hAnsi="Times New Roman" w:cs="Arial Unicode MS"/>
                  <w:bCs w:val="0"/>
                  <w:color w:val="943634" w:themeColor="accent2" w:themeShade="BF"/>
                  <w:sz w:val="24"/>
                  <w:szCs w:val="30"/>
                  <w:u w:val="none"/>
                  <w:lang w:val="uk-UA" w:eastAsia="ru-RU" w:bidi="bn-BD"/>
                </w:rPr>
                <w:t>“</w:t>
              </w:r>
              <w:r w:rsidR="007B1E69" w:rsidRPr="0046710F">
                <w:rPr>
                  <w:rStyle w:val="a3"/>
                  <w:rFonts w:ascii="Times New Roman" w:eastAsia="Times New Roman" w:hAnsi="Times New Roman" w:cs="Times New Roman"/>
                  <w:bCs w:val="0"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Аврора</w:t>
              </w:r>
              <w:r w:rsidR="007B1E69" w:rsidRPr="007B1E69">
                <w:rPr>
                  <w:rStyle w:val="a3"/>
                  <w:rFonts w:ascii="Times New Roman" w:eastAsia="Times New Roman" w:hAnsi="Times New Roman" w:cs="Times New Roman"/>
                  <w:bCs w:val="0"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  <w:proofErr w:type="spellEnd"/>
              <w:r w:rsidR="007B1E69" w:rsidRPr="007B1E69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</w:t>
              </w:r>
              <w:r w:rsidR="007B1E69" w:rsidRPr="007B1E69">
                <w:rPr>
                  <w:rStyle w:val="a3"/>
                  <w:rFonts w:ascii="Times New Roman" w:hAnsi="Times New Roman" w:cs="Times New Roman"/>
                  <w:b w:val="0"/>
                  <w:bCs w:val="0"/>
                  <w:sz w:val="2"/>
                  <w:szCs w:val="2"/>
                  <w:lang w:val="uk-UA"/>
                </w:rPr>
                <w:t>п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1E69" w:rsidRDefault="007B1E69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навчання,</w:t>
            </w:r>
          </w:p>
          <w:p w:rsidR="007B1E69" w:rsidRDefault="007B1E69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гранти до </w:t>
            </w:r>
          </w:p>
          <w:p w:rsidR="007B1E69" w:rsidRPr="007B1E69" w:rsidRDefault="007B1E69" w:rsidP="005B3C08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100 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B1E69" w:rsidRDefault="007B1E69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Започаткування ветеранського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B1E69" w:rsidRPr="007B1E69" w:rsidRDefault="007B1E69" w:rsidP="005B3C08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67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16.06.2024</w:t>
            </w:r>
          </w:p>
        </w:tc>
      </w:tr>
      <w:tr w:rsidR="007B1E69" w:rsidRPr="002B2367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2B2367" w:rsidRDefault="00B447F3" w:rsidP="00BC3046">
            <w:pPr>
              <w:pStyle w:val="1"/>
              <w:spacing w:before="0" w:line="240" w:lineRule="auto"/>
              <w:rPr>
                <w:lang w:val="uk-UA"/>
              </w:rPr>
            </w:pPr>
            <w:hyperlink r:id="rId20" w:history="1">
              <w:r w:rsidR="007B1E6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проєкти для інтеграції через культурні заходи </w:t>
              </w:r>
            </w:hyperlink>
            <w:r w:rsidR="007B1E69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(від </w:t>
            </w:r>
            <w:proofErr w:type="spellStart"/>
            <w:r w:rsidR="007B1E69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>Culture</w:t>
            </w:r>
            <w:proofErr w:type="spellEnd"/>
            <w:r w:rsidR="007B1E69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7B1E69" w:rsidRPr="00E90DAF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>Helps</w:t>
            </w:r>
            <w:proofErr w:type="spellEnd"/>
            <w:r w:rsidR="007B1E69" w:rsidRPr="0050142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8D32CE" w:rsidRDefault="007B1E69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7247CC" w:rsidRDefault="007B1E69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E90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культурних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7247CC" w:rsidRDefault="007B1E69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21.06.2024</w:t>
            </w:r>
          </w:p>
        </w:tc>
      </w:tr>
      <w:tr w:rsidR="007B1E69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B447F3" w:rsidP="00075DAC">
            <w:pPr>
              <w:pStyle w:val="1"/>
              <w:spacing w:before="0" w:line="240" w:lineRule="auto"/>
            </w:pPr>
            <w:hyperlink r:id="rId21" w:history="1">
              <w:r w:rsidR="007B1E69" w:rsidRPr="00005A14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Міжнародна організація з міграції (</w:t>
              </w:r>
              <w:r w:rsidR="007B1E69" w:rsidRPr="00005A14">
                <w:rPr>
                  <w:rStyle w:val="a3"/>
                  <w:rFonts w:ascii="Times New Roman" w:eastAsia="Times New Roman" w:hAnsi="Times New Roman" w:cs="Times New Roman"/>
                  <w:bCs w:val="0"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МОМ</w:t>
              </w:r>
              <w:r w:rsidR="007B1E69" w:rsidRPr="00005A14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 запрошує український мікро- та малий бізнес взяти участь у грантовій програмі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A54DAE" w:rsidRDefault="007B1E69" w:rsidP="00A54DA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7 тис.дол.</w:t>
            </w:r>
            <w:r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  <w:p w:rsidR="007B1E69" w:rsidRPr="00A54DAE" w:rsidRDefault="007B1E69" w:rsidP="00A54DAE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тис.дол.</w:t>
            </w:r>
            <w:r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E90DAF" w:rsidRDefault="007B1E69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23.06.2024</w:t>
            </w:r>
          </w:p>
        </w:tc>
      </w:tr>
      <w:tr w:rsidR="007B1E69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B447F3" w:rsidP="00BC3046">
            <w:pPr>
              <w:pStyle w:val="1"/>
              <w:spacing w:before="0" w:line="240" w:lineRule="auto"/>
            </w:pPr>
            <w:hyperlink r:id="rId22" w:history="1">
              <w:r w:rsidR="007B1E69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розвиток технологічного </w:t>
              </w:r>
              <w:proofErr w:type="spellStart"/>
              <w:r w:rsidR="007B1E69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стартапу</w:t>
              </w:r>
              <w:proofErr w:type="spellEnd"/>
              <w:r w:rsidR="007B1E69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від</w:t>
              </w:r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>Seeds</w:t>
              </w:r>
              <w:proofErr w:type="spellEnd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>of</w:t>
              </w:r>
              <w:proofErr w:type="spellEnd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>Bravery</w:t>
              </w:r>
              <w:proofErr w:type="spellEnd"/>
            </w:hyperlink>
            <w:r w:rsidR="007B1E69" w:rsidRPr="00501428">
              <w:rPr>
                <w:rStyle w:val="a3"/>
                <w:rFonts w:ascii="Times New Roman" w:eastAsia="Times New Roman" w:hAnsi="Times New Roman" w:cs="Times New Roman"/>
                <w:b w:val="0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1E69" w:rsidRPr="007A5C06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(ЄС)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 до 60 </w:t>
            </w:r>
          </w:p>
          <w:p w:rsidR="007B1E69" w:rsidRDefault="007B1E69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</w:t>
            </w:r>
          </w:p>
          <w:p w:rsidR="007B1E69" w:rsidRPr="00E90DAF" w:rsidRDefault="007B1E69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7B1E69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B447F3" w:rsidP="00791484">
            <w:pPr>
              <w:pStyle w:val="1"/>
              <w:spacing w:before="0" w:line="240" w:lineRule="auto"/>
            </w:pPr>
            <w:hyperlink r:id="rId23" w:history="1">
              <w:r w:rsidR="007B1E69" w:rsidRPr="00791484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Конкурс малих грантів для молодіжних громадських організацій (</w:t>
              </w:r>
              <w:r w:rsidR="007B1E69" w:rsidRPr="00791484">
                <w:rPr>
                  <w:rStyle w:val="a3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/>
                </w:rPr>
                <w:t>EU4Youth IV</w:t>
              </w:r>
              <w:r w:rsidR="007B1E69" w:rsidRPr="00791484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5F58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тис.Євро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робота з молоддю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791484" w:rsidRDefault="007B1E69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F583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.06.2024</w:t>
            </w:r>
          </w:p>
        </w:tc>
      </w:tr>
      <w:tr w:rsidR="007B1E69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C258E7" w:rsidRDefault="00B447F3" w:rsidP="00C258E7">
            <w:pPr>
              <w:pStyle w:val="1"/>
              <w:spacing w:before="0" w:line="240" w:lineRule="auto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www</w:instrText>
            </w:r>
            <w:r w:rsidRPr="00943692">
              <w:rPr>
                <w:lang w:val="uk-UA"/>
              </w:rPr>
              <w:instrText>.</w:instrText>
            </w:r>
            <w:r>
              <w:instrText>prostir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/?</w:instrText>
            </w:r>
            <w:r>
              <w:instrText>grants</w:instrText>
            </w:r>
            <w:r w:rsidRPr="00943692">
              <w:rPr>
                <w:lang w:val="uk-UA"/>
              </w:rPr>
              <w:instrText>=</w:instrText>
            </w:r>
            <w:r>
              <w:instrText>erasmus</w:instrText>
            </w:r>
            <w:r w:rsidRPr="00943692">
              <w:rPr>
                <w:lang w:val="uk-UA"/>
              </w:rPr>
              <w:instrText>-</w:instrText>
            </w:r>
            <w:r>
              <w:instrText>for</w:instrText>
            </w:r>
            <w:r w:rsidRPr="00943692">
              <w:rPr>
                <w:lang w:val="uk-UA"/>
              </w:rPr>
              <w:instrText>-</w:instrText>
            </w:r>
            <w:r>
              <w:instrText>young</w:instrText>
            </w:r>
            <w:r w:rsidRPr="00943692">
              <w:rPr>
                <w:lang w:val="uk-UA"/>
              </w:rPr>
              <w:instrText>-</w:instrText>
            </w:r>
            <w:r>
              <w:instrText>entrepreneurs</w:instrText>
            </w:r>
            <w:r w:rsidRPr="00943692">
              <w:rPr>
                <w:lang w:val="uk-UA"/>
              </w:rPr>
              <w:instrText>-</w:instrText>
            </w:r>
            <w:r>
              <w:instrText>prohrama</w:instrText>
            </w:r>
            <w:r w:rsidRPr="00943692">
              <w:rPr>
                <w:lang w:val="uk-UA"/>
              </w:rPr>
              <w:instrText>-</w:instrText>
            </w:r>
            <w:r>
              <w:instrText>obminu</w:instrText>
            </w:r>
            <w:r w:rsidRPr="00943692">
              <w:rPr>
                <w:lang w:val="uk-UA"/>
              </w:rPr>
              <w:instrText>-</w:instrText>
            </w:r>
            <w:r>
              <w:instrText>dlya</w:instrText>
            </w:r>
            <w:r w:rsidRPr="00943692">
              <w:rPr>
                <w:lang w:val="uk-UA"/>
              </w:rPr>
              <w:instrText>-</w:instrText>
            </w:r>
            <w:r>
              <w:instrText>ukrajintsiv</w:instrText>
            </w:r>
            <w:r w:rsidRPr="00943692">
              <w:rPr>
                <w:lang w:val="uk-UA"/>
              </w:rPr>
              <w:instrText>-</w:instrText>
            </w:r>
            <w:r>
              <w:instrText>v</w:instrText>
            </w:r>
            <w:r w:rsidRPr="00943692">
              <w:rPr>
                <w:lang w:val="uk-UA"/>
              </w:rPr>
              <w:instrText>-</w:instrText>
            </w:r>
            <w:r>
              <w:instrText>krajinah</w:instrText>
            </w:r>
            <w:r w:rsidRPr="00943692">
              <w:rPr>
                <w:lang w:val="uk-UA"/>
              </w:rPr>
              <w:instrText>-</w:instrText>
            </w:r>
            <w:r>
              <w:instrText>es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proofErr w:type="spellStart"/>
            <w:r w:rsidR="007B1E69" w:rsidRPr="00AC4DB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Erasmus</w:t>
            </w:r>
            <w:proofErr w:type="spellEnd"/>
            <w:r w:rsidR="007B1E69" w:rsidRPr="00AC4DB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7B1E69" w:rsidRPr="00AC4DB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for</w:t>
            </w:r>
            <w:proofErr w:type="spellEnd"/>
            <w:r w:rsidR="007B1E69" w:rsidRPr="00AC4DB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7B1E69" w:rsidRPr="00AC4DB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Young</w:t>
            </w:r>
            <w:proofErr w:type="spellEnd"/>
            <w:r w:rsidR="007B1E69" w:rsidRPr="00AC4DB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7B1E69" w:rsidRPr="00AC4DB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Entrepreneurs</w:t>
            </w:r>
            <w:proofErr w:type="spellEnd"/>
            <w:r w:rsidR="007B1E69" w:rsidRPr="00AC4DB5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 xml:space="preserve">: програма обміну для українців в країнах </w:t>
            </w:r>
            <w:r>
              <w:fldChar w:fldCharType="end"/>
            </w:r>
            <w:r w:rsidR="007B1E69" w:rsidRPr="007A5C06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ЄС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530 </w:t>
            </w:r>
          </w:p>
          <w:p w:rsidR="007B1E69" w:rsidRDefault="007B1E69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євро/місяць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30.06.2024</w:t>
            </w:r>
          </w:p>
        </w:tc>
      </w:tr>
      <w:tr w:rsidR="005C221B" w:rsidRPr="005C221B" w:rsidTr="005C221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C221B" w:rsidRPr="00B97CA8" w:rsidRDefault="005C221B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C221B" w:rsidRPr="005C221B" w:rsidRDefault="00B447F3" w:rsidP="005C221B">
            <w:pPr>
              <w:pStyle w:val="1"/>
              <w:spacing w:before="0" w:line="240" w:lineRule="auto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business</w:instrText>
            </w:r>
            <w:r w:rsidRPr="00943692">
              <w:rPr>
                <w:lang w:val="uk-UA"/>
              </w:rPr>
              <w:instrText>.</w:instrText>
            </w:r>
            <w:r>
              <w:instrText>diia</w:instrText>
            </w:r>
            <w:r w:rsidRPr="00943692">
              <w:rPr>
                <w:lang w:val="uk-UA"/>
              </w:rPr>
              <w:instrText>.</w:instrText>
            </w:r>
            <w:r>
              <w:instrText>gov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eepa</w:instrText>
            </w:r>
            <w:r w:rsidRPr="00943692">
              <w:rPr>
                <w:lang w:val="uk-UA"/>
              </w:rPr>
              <w:instrText>-</w:instrText>
            </w:r>
            <w:r>
              <w:instrText>awards</w:instrText>
            </w:r>
            <w:r w:rsidRPr="00943692">
              <w:rPr>
                <w:lang w:val="uk-UA"/>
              </w:rPr>
              <w:instrText>-</w:instrText>
            </w:r>
            <w:r>
              <w:instrText>ukraine</w:instrText>
            </w:r>
            <w:r w:rsidRPr="00943692">
              <w:rPr>
                <w:lang w:val="uk-UA"/>
              </w:rPr>
              <w:instrText>-2024?</w:instrText>
            </w:r>
            <w:r>
              <w:instrText>fbclid</w:instrText>
            </w:r>
            <w:r w:rsidRPr="00943692">
              <w:rPr>
                <w:lang w:val="uk-UA"/>
              </w:rPr>
              <w:instrText>=</w:instrText>
            </w:r>
            <w:r>
              <w:instrText>IwZXh</w:instrText>
            </w:r>
            <w:r w:rsidRPr="00943692">
              <w:rPr>
                <w:lang w:val="uk-UA"/>
              </w:rPr>
              <w:instrText>0</w:instrText>
            </w:r>
            <w:r>
              <w:instrText>bgNhZW</w:instrText>
            </w:r>
            <w:r w:rsidRPr="00943692">
              <w:rPr>
                <w:lang w:val="uk-UA"/>
              </w:rPr>
              <w:instrText>0</w:instrText>
            </w:r>
            <w:r>
              <w:instrText>CMTAAAR</w:instrText>
            </w:r>
            <w:r w:rsidRPr="00943692">
              <w:rPr>
                <w:lang w:val="uk-UA"/>
              </w:rPr>
              <w:instrText>3</w:instrText>
            </w:r>
            <w:r>
              <w:instrText>R</w:instrText>
            </w:r>
            <w:r w:rsidRPr="00943692">
              <w:rPr>
                <w:lang w:val="uk-UA"/>
              </w:rPr>
              <w:instrText>7</w:instrText>
            </w:r>
            <w:r>
              <w:instrText>eorryyfl</w:instrText>
            </w:r>
            <w:r w:rsidRPr="00943692">
              <w:rPr>
                <w:lang w:val="uk-UA"/>
              </w:rPr>
              <w:instrText>5</w:instrText>
            </w:r>
            <w:r>
              <w:instrText>pgKrthkuozx</w:instrText>
            </w:r>
            <w:r w:rsidRPr="00943692">
              <w:rPr>
                <w:lang w:val="uk-UA"/>
              </w:rPr>
              <w:instrText>4</w:instrText>
            </w:r>
            <w:r>
              <w:instrText>FEzU</w:instrText>
            </w:r>
            <w:r w:rsidRPr="00943692">
              <w:rPr>
                <w:lang w:val="uk-UA"/>
              </w:rPr>
              <w:instrText>5</w:instrText>
            </w:r>
            <w:r>
              <w:instrText>Cqv</w:instrText>
            </w:r>
            <w:r w:rsidRPr="00943692">
              <w:rPr>
                <w:lang w:val="uk-UA"/>
              </w:rPr>
              <w:instrText>0</w:instrText>
            </w:r>
            <w:r>
              <w:instrText>WbhUruhC</w:instrText>
            </w:r>
            <w:r w:rsidRPr="00943692">
              <w:rPr>
                <w:lang w:val="uk-UA"/>
              </w:rPr>
              <w:instrText>9</w:instrText>
            </w:r>
            <w:r>
              <w:instrText>aalCeyCRfp</w:instrText>
            </w:r>
            <w:r w:rsidRPr="00943692">
              <w:rPr>
                <w:lang w:val="uk-UA"/>
              </w:rPr>
              <w:instrText>6_248_</w:instrText>
            </w:r>
            <w:r>
              <w:instrText>aem</w:instrText>
            </w:r>
            <w:r w:rsidRPr="00943692">
              <w:rPr>
                <w:lang w:val="uk-UA"/>
              </w:rPr>
              <w:instrText>_</w:instrText>
            </w:r>
            <w:r>
              <w:instrText>Adxa</w:instrText>
            </w:r>
            <w:r w:rsidRPr="00943692">
              <w:rPr>
                <w:lang w:val="uk-UA"/>
              </w:rPr>
              <w:instrText>4</w:instrText>
            </w:r>
            <w:r>
              <w:instrText>Vfts</w:instrText>
            </w:r>
            <w:r w:rsidRPr="00943692">
              <w:rPr>
                <w:lang w:val="uk-UA"/>
              </w:rPr>
              <w:instrText>5</w:instrText>
            </w:r>
            <w:r>
              <w:instrText>F</w:instrText>
            </w:r>
            <w:r w:rsidRPr="00943692">
              <w:rPr>
                <w:lang w:val="uk-UA"/>
              </w:rPr>
              <w:instrText>4</w:instrText>
            </w:r>
            <w:r>
              <w:instrText>fB</w:instrText>
            </w:r>
            <w:r w:rsidRPr="00943692">
              <w:rPr>
                <w:lang w:val="uk-UA"/>
              </w:rPr>
              <w:instrText>17</w:instrText>
            </w:r>
            <w:r>
              <w:instrText>xKi</w:instrText>
            </w:r>
            <w:r w:rsidRPr="00943692">
              <w:rPr>
                <w:lang w:val="uk-UA"/>
              </w:rPr>
              <w:instrText>4</w:instrText>
            </w:r>
            <w:r>
              <w:instrText>KjJINoVIIcQmQQ</w:instrText>
            </w:r>
            <w:r w:rsidRPr="00943692">
              <w:rPr>
                <w:lang w:val="uk-UA"/>
              </w:rPr>
              <w:instrText>3</w:instrText>
            </w:r>
            <w:r>
              <w:instrText>DxsiblCyd</w:instrText>
            </w:r>
            <w:r w:rsidRPr="00943692">
              <w:rPr>
                <w:lang w:val="uk-UA"/>
              </w:rPr>
              <w:instrText>78</w:instrText>
            </w:r>
            <w:r>
              <w:instrText>q</w:instrText>
            </w:r>
            <w:r w:rsidRPr="00943692">
              <w:rPr>
                <w:lang w:val="uk-UA"/>
              </w:rPr>
              <w:instrText>6</w:instrText>
            </w:r>
            <w:r>
              <w:instrText>nYGSRdLaSY</w:instrText>
            </w:r>
            <w:r w:rsidRPr="00943692">
              <w:rPr>
                <w:lang w:val="uk-UA"/>
              </w:rPr>
              <w:instrText>2</w:instrText>
            </w:r>
            <w:r>
              <w:instrText>XNeOKvbANmkKR</w:instrText>
            </w:r>
            <w:r w:rsidRPr="00943692">
              <w:rPr>
                <w:lang w:val="uk-UA"/>
              </w:rPr>
              <w:instrText>_7</w:instrText>
            </w:r>
            <w:r>
              <w:instrText>C</w:instrText>
            </w:r>
            <w:r w:rsidRPr="00943692">
              <w:rPr>
                <w:lang w:val="uk-UA"/>
              </w:rPr>
              <w:instrText>5</w:instrText>
            </w:r>
            <w:r>
              <w:instrText>ea</w:instrText>
            </w:r>
            <w:r w:rsidRPr="00943692">
              <w:rPr>
                <w:lang w:val="uk-UA"/>
              </w:rPr>
              <w:instrText>8</w:instrText>
            </w:r>
            <w:r>
              <w:instrText>eCa</w:instrText>
            </w:r>
            <w:r w:rsidRPr="00943692">
              <w:rPr>
                <w:lang w:val="uk-UA"/>
              </w:rPr>
              <w:instrText>37</w:instrText>
            </w:r>
            <w:r>
              <w:instrText>xKuJ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5C221B" w:rsidRPr="005C221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Національна премія за внесок у розвиток підприємництва – Ukrainian Enterprise Promotion Awards (</w:t>
            </w:r>
            <w:r w:rsidR="005C221B" w:rsidRPr="005C221B">
              <w:rPr>
                <w:rStyle w:val="a3"/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/>
              </w:rPr>
              <w:t>UEPA</w:t>
            </w:r>
            <w:r w:rsidR="005C221B" w:rsidRPr="005C221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/>
              </w:rPr>
              <w:t>)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6322A" w:rsidRDefault="0026322A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Премія</w:t>
            </w:r>
            <w:r w:rsidRPr="00263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  <w:p w:rsidR="005C221B" w:rsidRDefault="0026322A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63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UEPA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C221B" w:rsidRDefault="00C501CE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</w:t>
            </w:r>
            <w:r w:rsidR="00326EE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аохочення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5C221B" w:rsidRDefault="005C221B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30.06.2024</w:t>
            </w:r>
          </w:p>
        </w:tc>
      </w:tr>
      <w:tr w:rsidR="00740588" w:rsidRPr="005C221B" w:rsidTr="005C221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40588" w:rsidRPr="00B97CA8" w:rsidRDefault="00740588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0588" w:rsidRPr="00740588" w:rsidRDefault="00B447F3" w:rsidP="005C221B">
            <w:pPr>
              <w:pStyle w:val="1"/>
              <w:spacing w:before="0" w:line="240" w:lineRule="auto"/>
              <w:rPr>
                <w:b w:val="0"/>
                <w:bCs w:val="0"/>
              </w:rPr>
            </w:pPr>
            <w:hyperlink r:id="rId24" w:history="1">
              <w:r w:rsidR="00740588" w:rsidRPr="0074058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Програма </w:t>
              </w:r>
              <w:r w:rsidR="00740588" w:rsidRPr="00740588">
                <w:rPr>
                  <w:rStyle w:val="a3"/>
                  <w:rFonts w:ascii="Times New Roman" w:eastAsia="Times New Roman" w:hAnsi="Times New Roman" w:cs="Times New Roman"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740588" w:rsidRPr="0074058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надасть 703 млн гривень на розвиток </w:t>
              </w:r>
              <w:proofErr w:type="spellStart"/>
              <w:r w:rsidR="00740588" w:rsidRPr="0074058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експортоорієнтованої</w:t>
              </w:r>
              <w:proofErr w:type="spellEnd"/>
              <w:r w:rsidR="00740588" w:rsidRPr="00740588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 переробки зернових, олійних та бобових культур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40588" w:rsidRDefault="00740588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 млн грн до 100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40588" w:rsidRDefault="00740588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експорт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агро-підприємств</w:t>
            </w:r>
            <w:proofErr w:type="spellEnd"/>
          </w:p>
          <w:p w:rsidR="00740588" w:rsidRDefault="00740588" w:rsidP="005B3C08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740588" w:rsidRDefault="00740588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40588" w:rsidRPr="00B97CA8" w:rsidRDefault="00740588" w:rsidP="005B3C0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  <w:p w:rsidR="00740588" w:rsidRDefault="00740588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</w:tr>
      <w:tr w:rsidR="007B1E69" w:rsidRPr="00B97CA8" w:rsidTr="00345C8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9F0A38">
            <w:pPr>
              <w:spacing w:after="0" w:line="19" w:lineRule="atLeast"/>
              <w:ind w:left="33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chaszmin</w:instrText>
            </w:r>
            <w:r w:rsidRPr="00943692">
              <w:rPr>
                <w:lang w:val="uk-UA"/>
              </w:rPr>
              <w:instrText>.</w:instrText>
            </w:r>
            <w:r>
              <w:instrText>com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do</w:instrText>
            </w:r>
            <w:r w:rsidRPr="00943692">
              <w:rPr>
                <w:lang w:val="uk-UA"/>
              </w:rPr>
              <w:instrText>-36-</w:instrText>
            </w:r>
            <w:r>
              <w:instrText>mln</w:instrText>
            </w:r>
            <w:r w:rsidRPr="00943692">
              <w:rPr>
                <w:lang w:val="uk-UA"/>
              </w:rPr>
              <w:instrText>-</w:instrText>
            </w:r>
            <w:r>
              <w:instrText>grn</w:instrText>
            </w:r>
            <w:r w:rsidRPr="00943692">
              <w:rPr>
                <w:lang w:val="uk-UA"/>
              </w:rPr>
              <w:instrText>-</w:instrText>
            </w:r>
            <w:r>
              <w:instrText>spivfinansuvannya</w:instrText>
            </w:r>
            <w:r w:rsidRPr="00943692">
              <w:rPr>
                <w:lang w:val="uk-UA"/>
              </w:rPr>
              <w:instrText>-</w:instrText>
            </w:r>
            <w:r>
              <w:instrText>na</w:instrText>
            </w:r>
            <w:r w:rsidRPr="00943692">
              <w:rPr>
                <w:lang w:val="uk-UA"/>
              </w:rPr>
              <w:instrText>-</w:instrText>
            </w:r>
            <w:r>
              <w:instrText>rozvytok</w:instrText>
            </w:r>
            <w:r w:rsidRPr="00943692">
              <w:rPr>
                <w:lang w:val="uk-UA"/>
              </w:rPr>
              <w:instrText>-</w:instrText>
            </w:r>
            <w:r>
              <w:instrText>potuzhnostej</w:instrText>
            </w:r>
            <w:r w:rsidRPr="00943692">
              <w:rPr>
                <w:lang w:val="uk-UA"/>
              </w:rPr>
              <w:instrText>-</w:instrText>
            </w:r>
            <w:r>
              <w:instrText>z</w:instrText>
            </w:r>
            <w:r w:rsidRPr="00943692">
              <w:rPr>
                <w:lang w:val="uk-UA"/>
              </w:rPr>
              <w:instrText>-</w:instrText>
            </w:r>
            <w:r>
              <w:instrText>dorobky</w:instrText>
            </w:r>
            <w:r w:rsidRPr="00943692">
              <w:rPr>
                <w:lang w:val="uk-UA"/>
              </w:rPr>
              <w:instrText>-</w:instrText>
            </w:r>
            <w:r>
              <w:instrText>sushinnya</w:instrText>
            </w:r>
            <w:r w:rsidRPr="00943692">
              <w:rPr>
                <w:lang w:val="uk-UA"/>
              </w:rPr>
              <w:instrText>-</w:instrText>
            </w:r>
            <w:r>
              <w:instrText>zberigannya</w:instrText>
            </w:r>
            <w:r w:rsidRPr="00943692">
              <w:rPr>
                <w:lang w:val="uk-UA"/>
              </w:rPr>
              <w:instrText>-</w:instrText>
            </w:r>
            <w:r>
              <w:instrText>zerna</w:instrText>
            </w:r>
            <w:r w:rsidRPr="00943692">
              <w:rPr>
                <w:lang w:val="uk-UA"/>
              </w:rPr>
              <w:instrText>/"</w:instrText>
            </w:r>
            <w:r>
              <w:fldChar w:fldCharType="separate"/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Співфінансування</w:t>
            </w:r>
            <w:proofErr w:type="spellEnd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на розвиток потужностей з доробки, сушіння, зберігання зерна</w:t>
            </w:r>
            <w:r w:rsidR="007B1E69" w:rsidRPr="00501428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u w:val="none"/>
                <w:lang w:val="uk-UA"/>
              </w:rPr>
              <w:t xml:space="preserve"> </w:t>
            </w:r>
            <w:r w:rsidR="007B1E69"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="007B1E69" w:rsidRPr="00501428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val="uk-UA"/>
              </w:rPr>
              <w:t>від</w:t>
            </w:r>
            <w:r w:rsidR="007B1E69" w:rsidRPr="00501428">
              <w:rPr>
                <w:rFonts w:eastAsiaTheme="majorEastAsia"/>
                <w:bCs/>
                <w:color w:val="000000"/>
                <w:lang w:val="uk-UA"/>
              </w:rPr>
              <w:t xml:space="preserve">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7B1E69"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 xml:space="preserve">) 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270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D57DC3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додаткові елеваторні потужності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F61294" w:rsidRPr="00B97CA8" w:rsidTr="00F61294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61294" w:rsidRPr="00B97CA8" w:rsidRDefault="00F6129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294" w:rsidRPr="00DD1D37" w:rsidRDefault="00B447F3" w:rsidP="009F0A38">
            <w:pPr>
              <w:spacing w:after="0" w:line="19" w:lineRule="atLeast"/>
              <w:ind w:left="33"/>
              <w:rPr>
                <w:lang w:val="uk-UA"/>
              </w:rPr>
            </w:pPr>
            <w:hyperlink r:id="rId25" w:history="1">
              <w:r w:rsidR="00F61294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програма Foodity для МСП та стартапів у галузі діджиталізації харчових технологій</w:t>
              </w:r>
              <w:r w:rsidR="00F61294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в</w:t>
              </w:r>
              <w:r w:rsidR="00F61294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F61294" w:rsidRPr="00DD1D37">
                <w:rPr>
                  <w:rStyle w:val="a3"/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>ЄС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294" w:rsidRDefault="00F6129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185,7 </w:t>
            </w:r>
          </w:p>
          <w:p w:rsidR="00F61294" w:rsidRPr="00F61294" w:rsidRDefault="00F6129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61294" w:rsidRPr="00D57DC3" w:rsidRDefault="003B0515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харчові технології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61294" w:rsidRDefault="00F6129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10.07.2024</w:t>
            </w:r>
          </w:p>
        </w:tc>
      </w:tr>
      <w:tr w:rsidR="007B1E69" w:rsidRPr="00B97CA8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9F0A38">
            <w:pPr>
              <w:spacing w:after="0" w:line="19" w:lineRule="atLeast"/>
              <w:ind w:left="33"/>
            </w:pPr>
            <w:hyperlink r:id="rId26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r w:rsidR="007B1E69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236202" w:rsidRDefault="007B1E69" w:rsidP="0061521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:rsidR="007B1E69" w:rsidRPr="00D57DC3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:rsidR="007B1E69" w:rsidRDefault="007B1E69" w:rsidP="004D5AF1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7B1E69" w:rsidRPr="00207ADA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207ADA" w:rsidRDefault="00B447F3" w:rsidP="00207ADA">
            <w:pPr>
              <w:spacing w:after="0" w:line="19" w:lineRule="atLeast"/>
              <w:ind w:left="33"/>
              <w:rPr>
                <w:lang w:val="en-US"/>
              </w:rPr>
            </w:pPr>
            <w:hyperlink r:id="rId27" w:history="1">
              <w:r w:rsidR="007B1E69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жіноче підприємництво “Створюй!”</w:t>
              </w:r>
              <w:r w:rsidR="007B1E69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7B1E69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r w:rsidR="007B1E69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WNISEF </w:t>
              </w:r>
              <w:r w:rsidR="007B1E69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та</w:t>
              </w:r>
              <w:r w:rsidR="007B1E69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KSE Foundation</w:t>
              </w:r>
              <w:r w:rsidR="007B1E69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207ADA" w:rsidRDefault="007B1E69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7B1E69" w:rsidRPr="00207ADA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3C2234" w:rsidRDefault="00B447F3" w:rsidP="003C2234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28" w:history="1">
              <w:r w:rsidR="007B1E69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Ініціатива </w:t>
              </w:r>
              <w:r w:rsidR="007B1E69" w:rsidRPr="003C2234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7B1E69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Мій експорт</w:t>
              </w:r>
              <w:r w:rsidR="007B1E69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 в</w:t>
              </w:r>
              <w:r w:rsidR="007B1E69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7B1E69" w:rsidRPr="003C223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АТ “Ощадбанку”</w:t>
              </w:r>
            </w:hyperlink>
            <w:r w:rsidR="007B1E69" w:rsidRPr="003C223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навчальна програма, пільгові тарифи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3C2234" w:rsidRDefault="007B1E69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експортних операцій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3C2234" w:rsidRDefault="007B1E69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7B1E69" w:rsidRPr="00B97CA8" w:rsidTr="00DA126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3159A5">
            <w:pPr>
              <w:spacing w:after="0" w:line="19" w:lineRule="atLeast"/>
              <w:ind w:left="33"/>
            </w:pPr>
            <w:hyperlink r:id="rId29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програми ЄС “Продовольство, біоекономіка, природні ресурси, сільське господарство та навколишнє середовище”</w:t>
              </w:r>
            </w:hyperlink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hyperlink r:id="rId30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4 до 8 </w:t>
            </w:r>
          </w:p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D57DC3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енерго-збереження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 –18.10</w:t>
            </w:r>
          </w:p>
          <w:p w:rsidR="007B1E69" w:rsidRDefault="007B1E69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:rsidR="007B1E69" w:rsidRDefault="007B1E69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7B1E69" w:rsidRDefault="007B1E69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7B1E69" w:rsidRPr="008C0389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3159A5">
            <w:pPr>
              <w:spacing w:after="0" w:line="19" w:lineRule="atLeast"/>
              <w:ind w:left="33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ec</w:instrText>
            </w:r>
            <w:r w:rsidRPr="00943692">
              <w:rPr>
                <w:lang w:val="uk-UA"/>
              </w:rPr>
              <w:instrText>.</w:instrText>
            </w:r>
            <w:r>
              <w:instrText>europa</w:instrText>
            </w:r>
            <w:r w:rsidRPr="00943692">
              <w:rPr>
                <w:lang w:val="uk-UA"/>
              </w:rPr>
              <w:instrText>.</w:instrText>
            </w:r>
            <w:r>
              <w:instrText>eu</w:instrText>
            </w:r>
            <w:r w:rsidRPr="00943692">
              <w:rPr>
                <w:lang w:val="uk-UA"/>
              </w:rPr>
              <w:instrText>/</w:instrText>
            </w:r>
            <w:r>
              <w:instrText>info</w:instrText>
            </w:r>
            <w:r w:rsidRPr="00943692">
              <w:rPr>
                <w:lang w:val="uk-UA"/>
              </w:rPr>
              <w:instrText>/</w:instrText>
            </w:r>
            <w:r>
              <w:instrText>funding</w:instrText>
            </w:r>
            <w:r w:rsidRPr="00943692">
              <w:rPr>
                <w:lang w:val="uk-UA"/>
              </w:rPr>
              <w:instrText>-</w:instrText>
            </w:r>
            <w:r>
              <w:instrText>tenders</w:instrText>
            </w:r>
            <w:r w:rsidRPr="00943692">
              <w:rPr>
                <w:lang w:val="uk-UA"/>
              </w:rPr>
              <w:instrText>/</w:instrText>
            </w:r>
            <w:r>
              <w:instrText>opportunities</w:instrText>
            </w:r>
            <w:r w:rsidRPr="00943692">
              <w:rPr>
                <w:lang w:val="uk-UA"/>
              </w:rPr>
              <w:instrText>/</w:instrText>
            </w:r>
            <w:r>
              <w:instrText>portal</w:instrText>
            </w:r>
            <w:r w:rsidRPr="00943692">
              <w:rPr>
                <w:lang w:val="uk-UA"/>
              </w:rPr>
              <w:instrText>/</w:instrText>
            </w:r>
            <w:r>
              <w:instrText>screen</w:instrText>
            </w:r>
            <w:r w:rsidRPr="00943692">
              <w:rPr>
                <w:lang w:val="uk-UA"/>
              </w:rPr>
              <w:instrText>/</w:instrText>
            </w:r>
            <w:r>
              <w:instrText>opportunities</w:instrText>
            </w:r>
            <w:r w:rsidRPr="00943692">
              <w:rPr>
                <w:lang w:val="uk-UA"/>
              </w:rPr>
              <w:instrText>/</w:instrText>
            </w:r>
            <w:r>
              <w:instrText>calls</w:instrText>
            </w:r>
            <w:r w:rsidRPr="00943692">
              <w:rPr>
                <w:lang w:val="uk-UA"/>
              </w:rPr>
              <w:instrText>-</w:instrText>
            </w:r>
            <w:r>
              <w:instrText>for</w:instrText>
            </w:r>
            <w:r w:rsidRPr="00943692">
              <w:rPr>
                <w:lang w:val="uk-UA"/>
              </w:rPr>
              <w:instrText>-</w:instrText>
            </w:r>
            <w:r>
              <w:instrText>proposals</w:instrText>
            </w:r>
            <w:r w:rsidRPr="00943692">
              <w:rPr>
                <w:lang w:val="uk-UA"/>
              </w:rPr>
              <w:instrText>?</w:instrText>
            </w:r>
            <w:r>
              <w:instrText>status</w:instrText>
            </w:r>
            <w:r w:rsidRPr="00943692">
              <w:rPr>
                <w:lang w:val="uk-UA"/>
              </w:rPr>
              <w:instrText>=31094501,31094502&amp;</w:instrText>
            </w:r>
            <w:r>
              <w:instrText>callIdentifier</w:instrText>
            </w:r>
            <w:r w:rsidRPr="00943692">
              <w:rPr>
                <w:lang w:val="uk-UA"/>
              </w:rPr>
              <w:instrText>=</w:instrText>
            </w:r>
            <w:r>
              <w:instrText>CEF</w:instrText>
            </w:r>
            <w:r w:rsidRPr="00943692">
              <w:rPr>
                <w:lang w:val="uk-UA"/>
              </w:rPr>
              <w:instrText>-</w:instrText>
            </w:r>
            <w:r>
              <w:instrText>T</w:instrText>
            </w:r>
            <w:r w:rsidRPr="00943692">
              <w:rPr>
                <w:lang w:val="uk-UA"/>
              </w:rPr>
              <w:instrText>-2024-</w:instrText>
            </w:r>
            <w:r>
              <w:instrText>AFIFCOEN</w:instrText>
            </w:r>
            <w:r w:rsidRPr="00943692">
              <w:rPr>
                <w:lang w:val="uk-UA"/>
              </w:rPr>
              <w:instrText>&amp;</w:instrText>
            </w:r>
            <w:r>
              <w:instrText>order</w:instrText>
            </w:r>
            <w:r w:rsidRPr="00943692">
              <w:rPr>
                <w:lang w:val="uk-UA"/>
              </w:rPr>
              <w:instrText>=</w:instrText>
            </w:r>
            <w:r>
              <w:instrText>DESC</w:instrText>
            </w:r>
            <w:r w:rsidRPr="00943692">
              <w:rPr>
                <w:lang w:val="uk-UA"/>
              </w:rPr>
              <w:instrText>&amp;</w:instrText>
            </w:r>
            <w:r>
              <w:instrText>pageNumber</w:instrText>
            </w:r>
            <w:r w:rsidRPr="00943692">
              <w:rPr>
                <w:lang w:val="uk-UA"/>
              </w:rPr>
              <w:instrText>=1&amp;</w:instrText>
            </w:r>
            <w:r>
              <w:instrText>pageSize</w:instrText>
            </w:r>
            <w:r w:rsidRPr="00943692">
              <w:rPr>
                <w:lang w:val="uk-UA"/>
              </w:rPr>
              <w:instrText>=50&amp;</w:instrText>
            </w:r>
            <w:r>
              <w:instrText>sortBy</w:instrText>
            </w:r>
            <w:r w:rsidRPr="00943692">
              <w:rPr>
                <w:lang w:val="uk-UA"/>
              </w:rPr>
              <w:instrText>=</w:instrText>
            </w:r>
            <w:r>
              <w:instrText>startDate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Грантові можливості програми </w:t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Connecting</w:t>
            </w:r>
            <w:proofErr w:type="spellEnd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Europe</w:t>
            </w:r>
            <w:proofErr w:type="spellEnd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Facility</w:t>
            </w:r>
            <w:proofErr w:type="spellEnd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Європейської Комісії (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CEF</w:t>
            </w:r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0472FC" w:rsidRDefault="007B1E69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:rsidR="007B1E69" w:rsidRPr="000472FC" w:rsidRDefault="007B1E69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млн євро (UNITS),  </w:t>
            </w:r>
          </w:p>
          <w:p w:rsidR="007B1E69" w:rsidRPr="000472FC" w:rsidRDefault="007B1E69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млн євро</w:t>
            </w:r>
          </w:p>
          <w:p w:rsidR="007B1E69" w:rsidRPr="000472FC" w:rsidRDefault="007B1E69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:rsidR="007B1E69" w:rsidRDefault="007B1E69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7B1E69" w:rsidRPr="00EA26E8" w:rsidTr="00051F8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3159A5">
            <w:pPr>
              <w:spacing w:after="0" w:line="19" w:lineRule="atLeast"/>
              <w:ind w:left="33"/>
            </w:pPr>
            <w:hyperlink r:id="rId31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“Розширення участі та поширення передового досвіду”, Програма “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0472FC" w:rsidRDefault="007B1E69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 до 6 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61521E" w:rsidRDefault="007B1E69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26.09.2024</w:t>
            </w:r>
          </w:p>
        </w:tc>
      </w:tr>
      <w:tr w:rsidR="007B1E69" w:rsidRPr="00EA26E8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474E12" w:rsidRDefault="00B447F3" w:rsidP="00474E12">
            <w:pPr>
              <w:spacing w:after="0" w:line="19" w:lineRule="atLeast"/>
              <w:ind w:left="33"/>
              <w:rPr>
                <w:lang w:val="uk-UA"/>
              </w:rPr>
            </w:pPr>
            <w:hyperlink r:id="rId32" w:history="1">
              <w:r w:rsidR="007B1E6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</w:t>
              </w:r>
              <w:r w:rsidR="007B1E69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рограма “Відновлення доступу населення до медичної допомоги” (</w:t>
              </w:r>
              <w:r w:rsidR="007B1E69" w:rsidRPr="00474E1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RPC</w:t>
              </w:r>
              <w:r w:rsidR="007B1E69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  <w:r w:rsidR="007B1E69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7B1E69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від </w:t>
              </w:r>
              <w:r w:rsidR="007B1E69" w:rsidRPr="00474E12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250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  <w:p w:rsidR="007B1E69" w:rsidRPr="00474E12" w:rsidRDefault="007B1E69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медичні </w:t>
            </w:r>
          </w:p>
          <w:p w:rsidR="007B1E69" w:rsidRDefault="007B1E69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474E12" w:rsidRDefault="007B1E69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30.09.2024</w:t>
            </w:r>
          </w:p>
        </w:tc>
      </w:tr>
      <w:tr w:rsidR="007B1E69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33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 на реєстрацію IP об’єктів українського малого та середнього бізнесу у ЄС від</w:t>
              </w:r>
            </w:hyperlink>
            <w:r w:rsidR="007B1E69" w:rsidRPr="00501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7B1E69" w:rsidRPr="00F34925" w:rsidTr="00F3492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1E69" w:rsidRPr="00F34925" w:rsidRDefault="00B447F3" w:rsidP="0024110B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 w:bidi="bn-BD"/>
              </w:rPr>
            </w:pPr>
            <w:hyperlink r:id="rId34" w:history="1">
              <w:r w:rsidR="007B1E69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розробників </w:t>
              </w:r>
              <w:r w:rsidR="007B1E6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br/>
              </w:r>
              <w:r w:rsidR="007B1E69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у сфері </w:t>
              </w:r>
              <w:r w:rsidR="007B1E69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Defense</w:t>
              </w:r>
              <w:r w:rsidR="007B1E69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7B1E69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tech</w:t>
              </w:r>
              <w:r w:rsidR="007B1E69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7B1E69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Brave</w:t>
              </w:r>
              <w:r w:rsidR="007B1E69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1</w:t>
              </w:r>
            </w:hyperlink>
            <w:r w:rsidR="007B1E69" w:rsidRPr="00F34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1E69" w:rsidRPr="00F3492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7B1E69" w:rsidRPr="00F3492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UFS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1E69" w:rsidRPr="002A2B7D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B1E69" w:rsidRPr="00F34925" w:rsidRDefault="007B1E69" w:rsidP="00F34925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оборонні технології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7B1E69" w:rsidRPr="00F34925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3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31.12.2024</w:t>
            </w:r>
          </w:p>
        </w:tc>
      </w:tr>
      <w:tr w:rsidR="007B1E69" w:rsidRPr="00B97CA8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B447F3" w:rsidP="002A2B7D">
            <w:pPr>
              <w:spacing w:after="0" w:line="19" w:lineRule="atLeast"/>
              <w:ind w:left="33"/>
            </w:pPr>
            <w:hyperlink r:id="rId35" w:history="1">
              <w:r w:rsidR="007B1E69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Фінансова допомога від </w:t>
              </w:r>
              <w:proofErr w:type="spellStart"/>
              <w:r w:rsidR="007B1E69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Mercy</w:t>
              </w:r>
              <w:proofErr w:type="spellEnd"/>
              <w:r w:rsidR="007B1E69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7B1E69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Corps</w:t>
              </w:r>
              <w:proofErr w:type="spellEnd"/>
              <w:r w:rsidR="007B1E69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підтримки </w:t>
              </w:r>
              <w:r w:rsidR="007B1E69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бізнесу</w:t>
              </w:r>
              <w:r w:rsidR="007B1E69" w:rsidRPr="002A2B7D">
                <w:rPr>
                  <w:rStyle w:val="a3"/>
                  <w:u w:val="none"/>
                  <w:lang w:val="uk-UA"/>
                </w:rPr>
                <w:t xml:space="preserve"> </w:t>
              </w:r>
            </w:hyperlink>
            <w:r w:rsidR="007B1E69" w:rsidRPr="002A2B7D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7B1E69" w:rsidRPr="00B97CA8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8C7677" w:rsidRDefault="00B447F3" w:rsidP="008C7677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7B1E69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навчання від Данської ради у справах біженців  (</w:t>
              </w:r>
              <w:r w:rsidR="007B1E69" w:rsidRPr="008C7677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DRC</w:t>
              </w:r>
              <w:r w:rsidR="007B1E69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  <w:r w:rsidR="007B1E69" w:rsidRPr="008C7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D18C7" w:rsidRDefault="007B1E69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  <w:t>професійне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D18C7" w:rsidRDefault="00B447F3" w:rsidP="00247EA8">
            <w:pPr>
              <w:spacing w:after="0" w:line="19" w:lineRule="atLeast"/>
              <w:ind w:left="33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foundation</w:instrText>
            </w:r>
            <w:r w:rsidRPr="00943692">
              <w:rPr>
                <w:lang w:val="uk-UA"/>
              </w:rPr>
              <w:instrText>.</w:instrText>
            </w:r>
            <w:r>
              <w:instrText>kse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talents</w:instrText>
            </w:r>
            <w:r w:rsidRPr="00943692">
              <w:rPr>
                <w:lang w:val="uk-UA"/>
              </w:rPr>
              <w:instrText>-</w:instrText>
            </w:r>
            <w:r>
              <w:instrText>for</w:instrText>
            </w:r>
            <w:r w:rsidRPr="00943692">
              <w:rPr>
                <w:lang w:val="uk-UA"/>
              </w:rPr>
              <w:instrText>-</w:instrText>
            </w:r>
            <w:r>
              <w:instrText>ukraine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Грантова програми 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“Talents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for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Ukraine”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від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Київської Школи Економіки</w:t>
            </w:r>
            <w:r>
              <w:fldChar w:fldCharType="end"/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C4265C">
            <w:pPr>
              <w:spacing w:after="0" w:line="19" w:lineRule="atLeast"/>
              <w:ind w:left="33"/>
            </w:pPr>
            <w:hyperlink r:id="rId37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Грантова програма від кластеру BRAVE1</w:t>
              </w:r>
            </w:hyperlink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7B1E69" w:rsidRPr="00501428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eastAsia="ru-RU" w:bidi="bn-BD"/>
              </w:rPr>
              <w:t>в</w:t>
            </w:r>
            <w:r w:rsidR="007B1E69" w:rsidRPr="00501428">
              <w:rPr>
                <w:rStyle w:val="a3"/>
                <w:rFonts w:ascii="Times New Roman" w:eastAsia="Times New Roman" w:hAnsi="Times New Roman" w:cs="Arial Unicode MS"/>
                <w:sz w:val="24"/>
                <w:szCs w:val="30"/>
                <w:u w:val="none"/>
                <w:lang w:val="uk-UA" w:eastAsia="ru-RU" w:bidi="bn-BD"/>
              </w:rPr>
              <w:t xml:space="preserve">ід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UFS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C4265C" w:rsidRDefault="007B1E69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 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технологічних розробок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73298A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C4265C">
            <w:pPr>
              <w:spacing w:after="0" w:line="19" w:lineRule="atLeast"/>
              <w:ind w:left="33"/>
            </w:pPr>
            <w:hyperlink r:id="rId38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навчання IT від 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:rsidR="007B1E69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Мікрогранти програми інтеграції українських компаній до єдиного ринку ЄС</w:t>
              </w:r>
            </w:hyperlink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7B1E69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:rsidR="007B1E69" w:rsidRPr="00B97CA8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7B1E69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ind w:left="33"/>
              <w:rPr>
                <w:lang w:val="uk-UA"/>
              </w:rPr>
            </w:pPr>
            <w:r>
              <w:fldChar w:fldCharType="begin"/>
            </w:r>
            <w:r w:rsidRPr="00943692">
              <w:rPr>
                <w:lang w:val="en-US"/>
              </w:rPr>
              <w:instrText>HYPERLINK "https://www.spendwithukraine.com/education"</w:instrText>
            </w:r>
            <w:r>
              <w:fldChar w:fldCharType="separate"/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Ініціатива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Spend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With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Ukraine</w:t>
            </w:r>
            <w:proofErr w:type="spellEnd"/>
            <w:r>
              <w:fldChar w:fldCharType="end"/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F3E7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7B1E69" w:rsidRPr="006A0BAD" w:rsidTr="0058031D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6A0BAD">
            <w:pPr>
              <w:spacing w:after="0" w:line="19" w:lineRule="atLeast"/>
              <w:ind w:left="33"/>
              <w:rPr>
                <w:lang w:val="en-US"/>
              </w:rPr>
            </w:pPr>
            <w:hyperlink r:id="rId40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proofErr w:type="spellStart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</w:t>
              </w:r>
              <w:proofErr w:type="spellEnd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Marshall</w:t>
              </w:r>
              <w:proofErr w:type="spellEnd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Fund</w:t>
              </w:r>
              <w:proofErr w:type="spellEnd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7B1E69" w:rsidRPr="00501428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val="en-US" w:eastAsia="ru-RU" w:bidi="bn-BD"/>
                </w:rPr>
                <w:t>“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Relief, Resilience, Recovery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6A0BAD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6A0BA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проєктів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7B1E69" w:rsidRPr="00B97CA8" w:rsidRDefault="007B1E69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7B1E69" w:rsidRPr="00B97CA8" w:rsidTr="00DA126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1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7B1E69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фонду стартапів</w:t>
              </w:r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210A73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25 тис.дол.США</w:t>
            </w:r>
          </w:p>
          <w:p w:rsidR="007B1E69" w:rsidRPr="00210A73" w:rsidRDefault="007B1E69" w:rsidP="00210A7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50 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fgorenie</w:instrText>
            </w:r>
            <w:r w:rsidRPr="00943692">
              <w:rPr>
                <w:lang w:val="uk-UA"/>
              </w:rPr>
              <w:instrText>.</w:instrText>
            </w:r>
            <w:r>
              <w:instrText>org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sew</w:instrText>
            </w:r>
            <w:r w:rsidRPr="00943692">
              <w:rPr>
                <w:lang w:val="uk-UA"/>
              </w:rPr>
              <w:instrText>/</w:instrText>
            </w:r>
            <w:r>
              <w:instrText>pro</w:instrText>
            </w:r>
            <w:r w:rsidRPr="00943692">
              <w:rPr>
                <w:lang w:val="uk-UA"/>
              </w:rPr>
              <w:instrText>-</w:instrText>
            </w:r>
            <w:r>
              <w:instrText>proekt</w:instrText>
            </w:r>
            <w:r w:rsidRPr="00943692">
              <w:rPr>
                <w:lang w:val="uk-UA"/>
              </w:rPr>
              <w:instrText>/</w:instrText>
            </w:r>
            <w:r>
              <w:instrText>opys</w:instrText>
            </w:r>
            <w:r w:rsidRPr="00943692">
              <w:rPr>
                <w:lang w:val="uk-UA"/>
              </w:rPr>
              <w:instrText>-</w:instrText>
            </w:r>
            <w:r>
              <w:instrText>proektu</w:instrText>
            </w:r>
            <w:r w:rsidRPr="00943692">
              <w:rPr>
                <w:lang w:val="uk-UA"/>
              </w:rPr>
              <w:instrText>/"</w:instrText>
            </w:r>
            <w:r>
              <w:fldChar w:fldCharType="separate"/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Проєкт “Підтримка економічного розвитку жінок та внутрішньо переміщених осіб в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Україні”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(SEW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Ukraine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)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від</w:t>
            </w:r>
            <w:r>
              <w:fldChar w:fldCharType="end"/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1E69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Благодійного фонду </w:t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“Гореніє”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7B1E69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:rsidR="007B1E69" w:rsidRPr="00B97CA8" w:rsidRDefault="007B1E69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sz w:val="24"/>
                <w:szCs w:val="24"/>
                <w:lang w:val="uk-UA"/>
              </w:rPr>
            </w:pPr>
            <w:hyperlink r:id="rId42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lang w:val="uk-UA"/>
              </w:rPr>
            </w:pPr>
            <w:hyperlink r:id="rId43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69" w:rsidRPr="00501428" w:rsidRDefault="00B447F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44" w:history="1">
              <w:proofErr w:type="spellStart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Мікрофінансування</w:t>
              </w:r>
              <w:proofErr w:type="spellEnd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ветеранського бізнесу ВПО</w:t>
              </w:r>
            </w:hyperlink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:rsidR="007B1E69" w:rsidRPr="00501428" w:rsidRDefault="007B1E69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45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Конкурс </w:t>
              </w:r>
              <w:proofErr w:type="spellStart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тревел</w:t>
              </w:r>
              <w:proofErr w:type="spellEnd"/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1E69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46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7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для жінок та жіночих організацій від</w:t>
              </w:r>
              <w:r w:rsidR="007B1E69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теплицю в рамках програми 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сад в рамках програми 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Державна програма підтримки 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gurt</w:instrText>
            </w:r>
            <w:r w:rsidRPr="00943692">
              <w:rPr>
                <w:lang w:val="uk-UA"/>
              </w:rPr>
              <w:instrText>.</w:instrText>
            </w:r>
            <w:r>
              <w:instrText>org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</w:instrText>
            </w:r>
            <w:r>
              <w:instrText>news</w:instrText>
            </w:r>
            <w:r w:rsidRPr="00943692">
              <w:rPr>
                <w:lang w:val="uk-UA"/>
              </w:rPr>
              <w:instrText>/</w:instrText>
            </w:r>
            <w:r>
              <w:instrText>grants</w:instrText>
            </w:r>
            <w:r w:rsidRPr="00943692">
              <w:rPr>
                <w:lang w:val="uk-UA"/>
              </w:rPr>
              <w:instrText>/84650/"</w:instrText>
            </w:r>
            <w:r>
              <w:fldChar w:fldCharType="separate"/>
            </w:r>
            <w:r w:rsidR="007B1E69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Фонд </w:t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Abilis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надасть грантову підтримку організаціям осіб з інвалідністю в Україні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Уряд Німеччини компенсує українським ММСП 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br/>
                <w:t>до 30% вартості інвестицій</w:t>
              </w:r>
            </w:hyperlink>
            <w:r w:rsidR="007B1E69" w:rsidRPr="0050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2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підтримка консалтингових проєктів </w:t>
              </w:r>
              <w:r w:rsidR="007B1E69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7B1E69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:rsidR="007B1E69" w:rsidRPr="00501428" w:rsidRDefault="007B1E69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3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 “ЕКА”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4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7B1E69" w:rsidRPr="00501428" w:rsidRDefault="007B1E69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5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Інформаційний розділ для ветеранів про всі можливості підприємництва. </w:t>
              </w:r>
              <w:r w:rsidR="007B1E69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</w:hyperlink>
          </w:p>
          <w:p w:rsidR="007B1E69" w:rsidRPr="00501428" w:rsidRDefault="007B1E69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7B1E69" w:rsidRPr="00B97CA8" w:rsidTr="00DB04A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6" w:history="1"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7B1E69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www</w:instrText>
            </w:r>
            <w:r w:rsidRPr="00943692">
              <w:rPr>
                <w:lang w:val="uk-UA"/>
              </w:rPr>
              <w:instrText>.</w:instrText>
            </w:r>
            <w:r>
              <w:instrText>ukrgasbank</w:instrText>
            </w:r>
            <w:r w:rsidRPr="00943692">
              <w:rPr>
                <w:lang w:val="uk-UA"/>
              </w:rPr>
              <w:instrText>.</w:instrText>
            </w:r>
            <w:r>
              <w:instrText>com</w:instrText>
            </w:r>
            <w:r w:rsidRPr="00943692">
              <w:rPr>
                <w:lang w:val="uk-UA"/>
              </w:rPr>
              <w:instrText>/</w:instrText>
            </w:r>
            <w:r>
              <w:instrText>small</w:instrText>
            </w:r>
            <w:r w:rsidRPr="00943692">
              <w:rPr>
                <w:lang w:val="uk-UA"/>
              </w:rPr>
              <w:instrText>_</w:instrText>
            </w:r>
            <w:r>
              <w:instrText>bussiness</w:instrText>
            </w:r>
            <w:r w:rsidRPr="00943692">
              <w:rPr>
                <w:lang w:val="uk-UA"/>
              </w:rPr>
              <w:instrText>/</w:instrText>
            </w:r>
            <w:r>
              <w:instrText>credit</w:instrText>
            </w:r>
            <w:r w:rsidRPr="00943692">
              <w:rPr>
                <w:lang w:val="uk-UA"/>
              </w:rPr>
              <w:instrText>/</w:instrText>
            </w:r>
            <w:r>
              <w:instrText>kred</w:instrText>
            </w:r>
            <w:r w:rsidRPr="00943692">
              <w:rPr>
                <w:lang w:val="uk-UA"/>
              </w:rPr>
              <w:instrText>_</w:instrText>
            </w:r>
            <w:r>
              <w:instrText>frp</w:instrText>
            </w:r>
            <w:r w:rsidRPr="00943692">
              <w:rPr>
                <w:lang w:val="uk-UA"/>
              </w:rPr>
              <w:instrText>/"</w:instrText>
            </w:r>
            <w:r>
              <w:fldChar w:fldCharType="separate"/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Інвестиційний кредит за Програмою “Додай енергії твоєму бізнесу”</w:t>
            </w:r>
            <w:r>
              <w:fldChar w:fldCharType="end"/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7B1E69" w:rsidRPr="00501428" w:rsidRDefault="007B1E69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Допомога від Всеукраїнського благодійного фонду 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www</w:instrText>
            </w:r>
            <w:r w:rsidRPr="00943692">
              <w:rPr>
                <w:lang w:val="uk-UA"/>
              </w:rPr>
              <w:instrText>.</w:instrText>
            </w:r>
            <w:r>
              <w:instrText>angelone</w:instrText>
            </w:r>
            <w:r w:rsidRPr="00943692">
              <w:rPr>
                <w:lang w:val="uk-UA"/>
              </w:rPr>
              <w:instrText>.</w:instrText>
            </w:r>
            <w:r>
              <w:instrText>fund</w:instrText>
            </w:r>
            <w:r w:rsidRPr="00943692">
              <w:rPr>
                <w:lang w:val="uk-UA"/>
              </w:rPr>
              <w:instrText>/" \</w:instrText>
            </w:r>
            <w:r>
              <w:instrText>l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Contact</w:instrText>
            </w:r>
            <w:r w:rsidRPr="00943692">
              <w:rPr>
                <w:lang w:val="uk-UA"/>
              </w:rPr>
              <w:instrText>-</w:instrText>
            </w:r>
            <w:r>
              <w:instrText>Form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Масштабування українських </w:t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стартапів</w:t>
            </w:r>
            <w:proofErr w:type="spellEnd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від ангельського венчурного фонду </w:t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“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Angel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one”</w:t>
            </w:r>
            <w:proofErr w:type="spellEnd"/>
            <w:r>
              <w:fldChar w:fldCharType="end"/>
            </w:r>
          </w:p>
          <w:p w:rsidR="007B1E69" w:rsidRPr="00501428" w:rsidRDefault="007B1E69" w:rsidP="00247EA8">
            <w:pPr>
              <w:spacing w:after="0" w:line="19" w:lineRule="atLeast"/>
              <w:rPr>
                <w:rFonts w:ascii="Times New Roman" w:hAnsi="Times New Roman" w:cs="Times New Roman"/>
                <w:color w:val="0000FF"/>
                <w:sz w:val="10"/>
                <w:szCs w:val="10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43692">
              <w:rPr>
                <w:lang w:val="uk-UA"/>
              </w:rPr>
              <w:instrText>://</w:instrText>
            </w:r>
            <w:r>
              <w:instrText>consulting</w:instrText>
            </w:r>
            <w:r w:rsidRPr="00943692">
              <w:rPr>
                <w:lang w:val="uk-UA"/>
              </w:rPr>
              <w:instrText>.</w:instrText>
            </w:r>
            <w:r>
              <w:instrText>kse</w:instrText>
            </w:r>
            <w:r w:rsidRPr="00943692">
              <w:rPr>
                <w:lang w:val="uk-UA"/>
              </w:rPr>
              <w:instrText>.</w:instrText>
            </w:r>
            <w:r>
              <w:instrText>ua</w:instrText>
            </w:r>
            <w:r w:rsidRPr="00943692">
              <w:rPr>
                <w:lang w:val="uk-UA"/>
              </w:rPr>
              <w:instrText>/" \</w:instrText>
            </w:r>
            <w:r>
              <w:instrText>l</w:instrText>
            </w:r>
            <w:r w:rsidRPr="00943692">
              <w:rPr>
                <w:lang w:val="uk-UA"/>
              </w:rPr>
              <w:instrText xml:space="preserve"> "</w:instrText>
            </w:r>
            <w:r>
              <w:instrText>mom</w:instrText>
            </w:r>
            <w:r w:rsidRPr="00943692">
              <w:rPr>
                <w:lang w:val="uk-UA"/>
              </w:rPr>
              <w:instrText>-</w:instrText>
            </w:r>
            <w:r>
              <w:instrText>for</w:instrText>
            </w:r>
            <w:r w:rsidRPr="00943692">
              <w:rPr>
                <w:lang w:val="uk-UA"/>
              </w:rPr>
              <w:instrText>"</w:instrText>
            </w:r>
            <w:r>
              <w:fldChar w:fldCharType="separate"/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Безоплатні консультації для українського бізнесу від </w:t>
            </w:r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KSE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Graduate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Business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School</w:t>
            </w:r>
            <w:proofErr w:type="spellEnd"/>
            <w:r w:rsidR="007B1E69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 </w:t>
            </w:r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(Київська школа економіки)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7B1E69" w:rsidRPr="00B96DDD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харчова платформа (</w:t>
              </w:r>
              <w:r w:rsidR="007B1E69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7B1E69" w:rsidRPr="007D6F48" w:rsidRDefault="007B1E69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7B1E69" w:rsidRPr="00B96DDD" w:rsidTr="0046502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501428" w:rsidRDefault="00B447F3" w:rsidP="00BD632D">
            <w:pPr>
              <w:spacing w:after="0" w:line="19" w:lineRule="atLeast"/>
              <w:rPr>
                <w:lang w:val="uk-UA"/>
              </w:rPr>
            </w:pPr>
            <w:hyperlink r:id="rId60" w:history="1"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proofErr w:type="spellStart"/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веганського</w:t>
              </w:r>
              <w:proofErr w:type="spellEnd"/>
              <w:r w:rsidR="007B1E69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товариства</w:t>
              </w:r>
            </w:hyperlink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</w:t>
            </w:r>
            <w:proofErr w:type="spellEnd"/>
            <w:r w:rsidR="007B1E69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="007B1E69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Society</w:t>
            </w:r>
            <w:proofErr w:type="spellEnd"/>
            <w:r w:rsidR="007B1E69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E69" w:rsidRPr="00B97CA8" w:rsidRDefault="007B1E6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E69" w:rsidRPr="00B97CA8" w:rsidRDefault="007B1E69" w:rsidP="009E08DA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7B1E69" w:rsidRPr="00B97CA8" w:rsidRDefault="007B1E69" w:rsidP="009E08DA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207ADA" w:rsidRPr="00207ADA" w:rsidRDefault="00207ADA" w:rsidP="00207ADA">
      <w:pPr>
        <w:spacing w:after="0" w:line="240" w:lineRule="auto"/>
        <w:ind w:firstLine="540"/>
        <w:rPr>
          <w:rFonts w:ascii="Times New Roman" w:hAnsi="Times New Roman" w:cs="Arial Unicode MS"/>
          <w:b/>
          <w:bCs/>
          <w:sz w:val="24"/>
          <w:szCs w:val="30"/>
          <w:lang w:val="uk-UA" w:bidi="bn-BD"/>
        </w:rPr>
      </w:pPr>
    </w:p>
    <w:p w:rsidR="00D16448" w:rsidRDefault="00B447F3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fldChar w:fldCharType="begin"/>
      </w:r>
      <w:r>
        <w:instrText>HYPERLINK</w:instrText>
      </w:r>
      <w:r w:rsidRPr="00943692">
        <w:rPr>
          <w:lang w:val="uk-UA"/>
        </w:rPr>
        <w:instrText xml:space="preserve"> "</w:instrText>
      </w:r>
      <w:r>
        <w:instrText>https</w:instrText>
      </w:r>
      <w:r w:rsidRPr="00943692">
        <w:rPr>
          <w:lang w:val="uk-UA"/>
        </w:rPr>
        <w:instrText>://</w:instrText>
      </w:r>
      <w:r>
        <w:instrText>grant</w:instrText>
      </w:r>
      <w:r w:rsidRPr="00943692">
        <w:rPr>
          <w:lang w:val="uk-UA"/>
        </w:rPr>
        <w:instrText>.</w:instrText>
      </w:r>
      <w:r>
        <w:instrText>market</w:instrText>
      </w:r>
      <w:r w:rsidRPr="00943692">
        <w:rPr>
          <w:lang w:val="uk-UA"/>
        </w:rPr>
        <w:instrText>/"</w:instrText>
      </w:r>
      <w:r>
        <w:fldChar w:fldCharType="separate"/>
      </w:r>
      <w:proofErr w:type="spellStart"/>
      <w:r w:rsidR="00207ADA" w:rsidRPr="00207ADA">
        <w:rPr>
          <w:rStyle w:val="a3"/>
          <w:rFonts w:ascii="Times New Roman" w:hAnsi="Times New Roman" w:cs="Arial Unicode MS"/>
          <w:b/>
          <w:bCs/>
          <w:sz w:val="26"/>
          <w:szCs w:val="26"/>
          <w:lang w:val="uk-UA" w:bidi="bn-BD"/>
        </w:rPr>
        <w:t>GrantMark</w:t>
      </w:r>
      <w:bookmarkStart w:id="0" w:name="_GoBack"/>
      <w:bookmarkEnd w:id="0"/>
      <w:r w:rsidR="00207ADA" w:rsidRPr="00207ADA">
        <w:rPr>
          <w:rStyle w:val="a3"/>
          <w:rFonts w:ascii="Times New Roman" w:hAnsi="Times New Roman" w:cs="Arial Unicode MS"/>
          <w:b/>
          <w:bCs/>
          <w:sz w:val="26"/>
          <w:szCs w:val="26"/>
          <w:lang w:val="uk-UA" w:bidi="bn-BD"/>
        </w:rPr>
        <w:t>et</w:t>
      </w:r>
      <w:proofErr w:type="spellEnd"/>
      <w:r>
        <w:fldChar w:fldCharType="end"/>
      </w:r>
      <w:r w:rsidR="00207ADA" w:rsidRPr="00207ADA">
        <w:rPr>
          <w:rFonts w:ascii="Times New Roman" w:hAnsi="Times New Roman" w:cs="Arial Unicode MS"/>
          <w:b/>
          <w:bCs/>
          <w:sz w:val="24"/>
          <w:szCs w:val="30"/>
          <w:lang w:val="uk-UA" w:bidi="bn-BD"/>
        </w:rPr>
        <w:t xml:space="preserve"> </w:t>
      </w:r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 xml:space="preserve">– 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інтерактивн</w:t>
      </w:r>
      <w:r w:rsidR="00207A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платформу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61" w:tgtFrame="_blank" w:history="1"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>Клубом Ділових Людей Україн</w:t>
        </w:r>
      </w:hyperlink>
      <w:r w:rsidR="00207ADA" w:rsidRPr="00207ADA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 та </w:t>
      </w:r>
      <w:hyperlink r:id="rId62" w:tgtFrame="_blank" w:history="1">
        <w:r w:rsidR="00207ADA" w:rsidRPr="00207ADA">
          <w:rPr>
            <w:rFonts w:ascii="Times New Roman" w:hAnsi="Times New Roman" w:cs="Times New Roman"/>
            <w:b/>
            <w:bCs/>
            <w:sz w:val="24"/>
            <w:szCs w:val="24"/>
            <w:lang w:val="uk-UA"/>
          </w:rPr>
          <w:t>Мережею Центрів інформаційної підтримки бізнесу</w:t>
        </w:r>
      </w:hyperlink>
      <w:r w:rsidR="00207AD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D3D8F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6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</w:tblGrid>
      <w:tr w:rsidR="00740588" w:rsidRPr="00727FC4" w:rsidTr="00740588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588" w:rsidRPr="00B97CA8" w:rsidRDefault="00740588" w:rsidP="005B3C0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</w:tbl>
    <w:p w:rsidR="004979AF" w:rsidRPr="00207ADA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79AF" w:rsidRPr="00207ADA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77396"/>
    <w:rsid w:val="000005C8"/>
    <w:rsid w:val="00000628"/>
    <w:rsid w:val="00001923"/>
    <w:rsid w:val="0000269E"/>
    <w:rsid w:val="00003413"/>
    <w:rsid w:val="00005A14"/>
    <w:rsid w:val="00005F88"/>
    <w:rsid w:val="00006307"/>
    <w:rsid w:val="00010A01"/>
    <w:rsid w:val="00013BA3"/>
    <w:rsid w:val="0001464C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72FC"/>
    <w:rsid w:val="000476B9"/>
    <w:rsid w:val="00050C08"/>
    <w:rsid w:val="00051C33"/>
    <w:rsid w:val="00051CC4"/>
    <w:rsid w:val="00051F81"/>
    <w:rsid w:val="00052568"/>
    <w:rsid w:val="00052CEA"/>
    <w:rsid w:val="00053FE1"/>
    <w:rsid w:val="00054C72"/>
    <w:rsid w:val="00054D13"/>
    <w:rsid w:val="00056778"/>
    <w:rsid w:val="00056DFE"/>
    <w:rsid w:val="0006107D"/>
    <w:rsid w:val="00061F4F"/>
    <w:rsid w:val="00062B2D"/>
    <w:rsid w:val="00064825"/>
    <w:rsid w:val="000656E4"/>
    <w:rsid w:val="00075DAC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25EF"/>
    <w:rsid w:val="000A43EA"/>
    <w:rsid w:val="000A689A"/>
    <w:rsid w:val="000B0E25"/>
    <w:rsid w:val="000B346C"/>
    <w:rsid w:val="000B3D37"/>
    <w:rsid w:val="000B4E08"/>
    <w:rsid w:val="000B6741"/>
    <w:rsid w:val="000B6D38"/>
    <w:rsid w:val="000C198A"/>
    <w:rsid w:val="000C205D"/>
    <w:rsid w:val="000C3009"/>
    <w:rsid w:val="000C477B"/>
    <w:rsid w:val="000C5C0A"/>
    <w:rsid w:val="000C7285"/>
    <w:rsid w:val="000C73B1"/>
    <w:rsid w:val="000D02FE"/>
    <w:rsid w:val="000D36E0"/>
    <w:rsid w:val="000D3D8F"/>
    <w:rsid w:val="000D4BD7"/>
    <w:rsid w:val="000D54CC"/>
    <w:rsid w:val="000D6866"/>
    <w:rsid w:val="000E12A7"/>
    <w:rsid w:val="000E2B92"/>
    <w:rsid w:val="000E2EC5"/>
    <w:rsid w:val="000E4AA3"/>
    <w:rsid w:val="000E5628"/>
    <w:rsid w:val="000E58A0"/>
    <w:rsid w:val="000F1AAF"/>
    <w:rsid w:val="000F3E7C"/>
    <w:rsid w:val="00100B02"/>
    <w:rsid w:val="0010500E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18D3"/>
    <w:rsid w:val="001344C8"/>
    <w:rsid w:val="00134D8E"/>
    <w:rsid w:val="0014117C"/>
    <w:rsid w:val="00142379"/>
    <w:rsid w:val="00145CBB"/>
    <w:rsid w:val="00146F21"/>
    <w:rsid w:val="00147484"/>
    <w:rsid w:val="001507FE"/>
    <w:rsid w:val="00150D85"/>
    <w:rsid w:val="001547DA"/>
    <w:rsid w:val="0015496F"/>
    <w:rsid w:val="00157DA7"/>
    <w:rsid w:val="00161740"/>
    <w:rsid w:val="001644F5"/>
    <w:rsid w:val="00164705"/>
    <w:rsid w:val="001652BA"/>
    <w:rsid w:val="00167A0D"/>
    <w:rsid w:val="00172F47"/>
    <w:rsid w:val="0017464B"/>
    <w:rsid w:val="00175D5C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EB"/>
    <w:rsid w:val="001A5573"/>
    <w:rsid w:val="001B132B"/>
    <w:rsid w:val="001B1FB7"/>
    <w:rsid w:val="001B4ABE"/>
    <w:rsid w:val="001B51D9"/>
    <w:rsid w:val="001B5E0E"/>
    <w:rsid w:val="001B7C77"/>
    <w:rsid w:val="001C0118"/>
    <w:rsid w:val="001C1427"/>
    <w:rsid w:val="001C261A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6E15"/>
    <w:rsid w:val="001D74C7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439A"/>
    <w:rsid w:val="001F576C"/>
    <w:rsid w:val="002003EB"/>
    <w:rsid w:val="002012D0"/>
    <w:rsid w:val="0020271D"/>
    <w:rsid w:val="00203E2E"/>
    <w:rsid w:val="0020507B"/>
    <w:rsid w:val="00207ADA"/>
    <w:rsid w:val="00210A73"/>
    <w:rsid w:val="00210E1F"/>
    <w:rsid w:val="00211651"/>
    <w:rsid w:val="00212F1B"/>
    <w:rsid w:val="002141D0"/>
    <w:rsid w:val="00214323"/>
    <w:rsid w:val="002145D7"/>
    <w:rsid w:val="0021559A"/>
    <w:rsid w:val="00220150"/>
    <w:rsid w:val="0022015B"/>
    <w:rsid w:val="00221D48"/>
    <w:rsid w:val="00223C7D"/>
    <w:rsid w:val="002253F6"/>
    <w:rsid w:val="00225F6B"/>
    <w:rsid w:val="00225F80"/>
    <w:rsid w:val="002267B4"/>
    <w:rsid w:val="00226D65"/>
    <w:rsid w:val="002332CF"/>
    <w:rsid w:val="00236202"/>
    <w:rsid w:val="00236EC4"/>
    <w:rsid w:val="00240013"/>
    <w:rsid w:val="0024110B"/>
    <w:rsid w:val="00243473"/>
    <w:rsid w:val="00243F28"/>
    <w:rsid w:val="00247EA8"/>
    <w:rsid w:val="00247F90"/>
    <w:rsid w:val="00251003"/>
    <w:rsid w:val="00251450"/>
    <w:rsid w:val="002527C5"/>
    <w:rsid w:val="002529B6"/>
    <w:rsid w:val="00253C1C"/>
    <w:rsid w:val="00255693"/>
    <w:rsid w:val="00262B2A"/>
    <w:rsid w:val="0026322A"/>
    <w:rsid w:val="002655E9"/>
    <w:rsid w:val="002669CC"/>
    <w:rsid w:val="00266CD2"/>
    <w:rsid w:val="002719C7"/>
    <w:rsid w:val="002772E7"/>
    <w:rsid w:val="00280749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439"/>
    <w:rsid w:val="002977B4"/>
    <w:rsid w:val="002A0C41"/>
    <w:rsid w:val="002A1EBC"/>
    <w:rsid w:val="002A2B7D"/>
    <w:rsid w:val="002A4C75"/>
    <w:rsid w:val="002A79E1"/>
    <w:rsid w:val="002B2367"/>
    <w:rsid w:val="002B5290"/>
    <w:rsid w:val="002B56F3"/>
    <w:rsid w:val="002C1E37"/>
    <w:rsid w:val="002C3EEF"/>
    <w:rsid w:val="002C5568"/>
    <w:rsid w:val="002C56D3"/>
    <w:rsid w:val="002C785D"/>
    <w:rsid w:val="002D0874"/>
    <w:rsid w:val="002D6518"/>
    <w:rsid w:val="002D686C"/>
    <w:rsid w:val="002E264F"/>
    <w:rsid w:val="002E5C63"/>
    <w:rsid w:val="002F1A3E"/>
    <w:rsid w:val="002F511A"/>
    <w:rsid w:val="002F5D81"/>
    <w:rsid w:val="002F6137"/>
    <w:rsid w:val="00302C7C"/>
    <w:rsid w:val="003159A5"/>
    <w:rsid w:val="003215DF"/>
    <w:rsid w:val="0032200A"/>
    <w:rsid w:val="00322216"/>
    <w:rsid w:val="00322C47"/>
    <w:rsid w:val="00323EE6"/>
    <w:rsid w:val="00324BC4"/>
    <w:rsid w:val="00326EE4"/>
    <w:rsid w:val="00330E33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B24"/>
    <w:rsid w:val="00363BCB"/>
    <w:rsid w:val="00364335"/>
    <w:rsid w:val="0036531A"/>
    <w:rsid w:val="00365442"/>
    <w:rsid w:val="00365796"/>
    <w:rsid w:val="00365F5A"/>
    <w:rsid w:val="00367E76"/>
    <w:rsid w:val="00371CAB"/>
    <w:rsid w:val="00375513"/>
    <w:rsid w:val="00381639"/>
    <w:rsid w:val="003822E6"/>
    <w:rsid w:val="003828D0"/>
    <w:rsid w:val="00384127"/>
    <w:rsid w:val="0038487B"/>
    <w:rsid w:val="00384DD1"/>
    <w:rsid w:val="00390C8D"/>
    <w:rsid w:val="003A261B"/>
    <w:rsid w:val="003A629F"/>
    <w:rsid w:val="003A642E"/>
    <w:rsid w:val="003B0515"/>
    <w:rsid w:val="003B123B"/>
    <w:rsid w:val="003B291B"/>
    <w:rsid w:val="003B44A9"/>
    <w:rsid w:val="003B44C6"/>
    <w:rsid w:val="003B51CF"/>
    <w:rsid w:val="003B67B0"/>
    <w:rsid w:val="003C2234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4015E8"/>
    <w:rsid w:val="00401A3E"/>
    <w:rsid w:val="00401A68"/>
    <w:rsid w:val="0040286A"/>
    <w:rsid w:val="00407DB8"/>
    <w:rsid w:val="00407E63"/>
    <w:rsid w:val="00407F6F"/>
    <w:rsid w:val="00415575"/>
    <w:rsid w:val="0041687E"/>
    <w:rsid w:val="0042758C"/>
    <w:rsid w:val="00427820"/>
    <w:rsid w:val="00427A2C"/>
    <w:rsid w:val="00434A81"/>
    <w:rsid w:val="0043580D"/>
    <w:rsid w:val="00437A7C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10F"/>
    <w:rsid w:val="00467779"/>
    <w:rsid w:val="00471361"/>
    <w:rsid w:val="0047148B"/>
    <w:rsid w:val="00474E12"/>
    <w:rsid w:val="00475A6F"/>
    <w:rsid w:val="00481236"/>
    <w:rsid w:val="00481E01"/>
    <w:rsid w:val="00486342"/>
    <w:rsid w:val="00490F27"/>
    <w:rsid w:val="00491D97"/>
    <w:rsid w:val="00491F04"/>
    <w:rsid w:val="004922B8"/>
    <w:rsid w:val="0049512C"/>
    <w:rsid w:val="004966E5"/>
    <w:rsid w:val="004979AF"/>
    <w:rsid w:val="004A08CF"/>
    <w:rsid w:val="004A2CD4"/>
    <w:rsid w:val="004A3112"/>
    <w:rsid w:val="004A41EF"/>
    <w:rsid w:val="004A7A91"/>
    <w:rsid w:val="004B1DAB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29FE"/>
    <w:rsid w:val="004E3614"/>
    <w:rsid w:val="004E3B45"/>
    <w:rsid w:val="004E3FED"/>
    <w:rsid w:val="004E5D01"/>
    <w:rsid w:val="004E66C4"/>
    <w:rsid w:val="004E7FE6"/>
    <w:rsid w:val="004F1097"/>
    <w:rsid w:val="004F211A"/>
    <w:rsid w:val="004F2A95"/>
    <w:rsid w:val="00500555"/>
    <w:rsid w:val="00501428"/>
    <w:rsid w:val="005018A1"/>
    <w:rsid w:val="00502025"/>
    <w:rsid w:val="00503BBA"/>
    <w:rsid w:val="0050752B"/>
    <w:rsid w:val="00507A3B"/>
    <w:rsid w:val="005113DA"/>
    <w:rsid w:val="005130A9"/>
    <w:rsid w:val="005145F7"/>
    <w:rsid w:val="00516CB1"/>
    <w:rsid w:val="00520B13"/>
    <w:rsid w:val="00521078"/>
    <w:rsid w:val="005218C7"/>
    <w:rsid w:val="00524AC9"/>
    <w:rsid w:val="005313DC"/>
    <w:rsid w:val="0053336D"/>
    <w:rsid w:val="005409B4"/>
    <w:rsid w:val="0054108C"/>
    <w:rsid w:val="005412EE"/>
    <w:rsid w:val="00541618"/>
    <w:rsid w:val="00545FE1"/>
    <w:rsid w:val="00550DE5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10F7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42DA"/>
    <w:rsid w:val="005A6AB6"/>
    <w:rsid w:val="005B1560"/>
    <w:rsid w:val="005B2D48"/>
    <w:rsid w:val="005B3C08"/>
    <w:rsid w:val="005B5953"/>
    <w:rsid w:val="005B60AB"/>
    <w:rsid w:val="005B6F08"/>
    <w:rsid w:val="005C10FB"/>
    <w:rsid w:val="005C221B"/>
    <w:rsid w:val="005C72B6"/>
    <w:rsid w:val="005D21CD"/>
    <w:rsid w:val="005D414E"/>
    <w:rsid w:val="005D4543"/>
    <w:rsid w:val="005D6589"/>
    <w:rsid w:val="005D6927"/>
    <w:rsid w:val="005E0400"/>
    <w:rsid w:val="005E1C6F"/>
    <w:rsid w:val="005E4F10"/>
    <w:rsid w:val="005E53C7"/>
    <w:rsid w:val="005E75B7"/>
    <w:rsid w:val="005F072D"/>
    <w:rsid w:val="005F2D66"/>
    <w:rsid w:val="005F435B"/>
    <w:rsid w:val="005F583C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4DC"/>
    <w:rsid w:val="006236B0"/>
    <w:rsid w:val="006260DA"/>
    <w:rsid w:val="00626C25"/>
    <w:rsid w:val="0062782E"/>
    <w:rsid w:val="00630C1C"/>
    <w:rsid w:val="00632A22"/>
    <w:rsid w:val="00636606"/>
    <w:rsid w:val="00640752"/>
    <w:rsid w:val="00643358"/>
    <w:rsid w:val="006437F7"/>
    <w:rsid w:val="006507D5"/>
    <w:rsid w:val="00652BA4"/>
    <w:rsid w:val="00653903"/>
    <w:rsid w:val="00653CF6"/>
    <w:rsid w:val="0065692C"/>
    <w:rsid w:val="00657718"/>
    <w:rsid w:val="00660FD0"/>
    <w:rsid w:val="00666F20"/>
    <w:rsid w:val="0067483D"/>
    <w:rsid w:val="006758BE"/>
    <w:rsid w:val="00682C93"/>
    <w:rsid w:val="00684D5D"/>
    <w:rsid w:val="0069005B"/>
    <w:rsid w:val="006910C6"/>
    <w:rsid w:val="00696388"/>
    <w:rsid w:val="00697228"/>
    <w:rsid w:val="006A0BAD"/>
    <w:rsid w:val="006A1A10"/>
    <w:rsid w:val="006A2F85"/>
    <w:rsid w:val="006A4404"/>
    <w:rsid w:val="006A5AA6"/>
    <w:rsid w:val="006B3888"/>
    <w:rsid w:val="006B3957"/>
    <w:rsid w:val="006B445E"/>
    <w:rsid w:val="006B55C1"/>
    <w:rsid w:val="006C5EBA"/>
    <w:rsid w:val="006C7494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17CB9"/>
    <w:rsid w:val="00722859"/>
    <w:rsid w:val="007238FA"/>
    <w:rsid w:val="00723BBC"/>
    <w:rsid w:val="007247CC"/>
    <w:rsid w:val="00727FC4"/>
    <w:rsid w:val="00731408"/>
    <w:rsid w:val="00731576"/>
    <w:rsid w:val="0073298A"/>
    <w:rsid w:val="00733698"/>
    <w:rsid w:val="00734FF9"/>
    <w:rsid w:val="00735D20"/>
    <w:rsid w:val="00736FC7"/>
    <w:rsid w:val="00740588"/>
    <w:rsid w:val="00740ADF"/>
    <w:rsid w:val="00740B55"/>
    <w:rsid w:val="0074310A"/>
    <w:rsid w:val="00743DE1"/>
    <w:rsid w:val="007443BC"/>
    <w:rsid w:val="00744CF5"/>
    <w:rsid w:val="007471D8"/>
    <w:rsid w:val="00747E42"/>
    <w:rsid w:val="00750755"/>
    <w:rsid w:val="007549C9"/>
    <w:rsid w:val="00761855"/>
    <w:rsid w:val="0076270F"/>
    <w:rsid w:val="00763001"/>
    <w:rsid w:val="00763667"/>
    <w:rsid w:val="00765B19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760D9"/>
    <w:rsid w:val="007800BF"/>
    <w:rsid w:val="00781BB4"/>
    <w:rsid w:val="00782382"/>
    <w:rsid w:val="00782D6B"/>
    <w:rsid w:val="00784935"/>
    <w:rsid w:val="00784F5B"/>
    <w:rsid w:val="007910DB"/>
    <w:rsid w:val="00791484"/>
    <w:rsid w:val="00795FA9"/>
    <w:rsid w:val="00796C7F"/>
    <w:rsid w:val="00796D5A"/>
    <w:rsid w:val="0079725B"/>
    <w:rsid w:val="007A0ACC"/>
    <w:rsid w:val="007A1A9E"/>
    <w:rsid w:val="007A3D77"/>
    <w:rsid w:val="007A4E42"/>
    <w:rsid w:val="007A5C06"/>
    <w:rsid w:val="007A638F"/>
    <w:rsid w:val="007A6BA4"/>
    <w:rsid w:val="007A728C"/>
    <w:rsid w:val="007B0726"/>
    <w:rsid w:val="007B1E69"/>
    <w:rsid w:val="007B205E"/>
    <w:rsid w:val="007B4822"/>
    <w:rsid w:val="007B4CBD"/>
    <w:rsid w:val="007B4F77"/>
    <w:rsid w:val="007B5807"/>
    <w:rsid w:val="007B65DE"/>
    <w:rsid w:val="007B6EFF"/>
    <w:rsid w:val="007B715C"/>
    <w:rsid w:val="007B7818"/>
    <w:rsid w:val="007C0434"/>
    <w:rsid w:val="007D0022"/>
    <w:rsid w:val="007D389C"/>
    <w:rsid w:val="007D3BA2"/>
    <w:rsid w:val="007D3BBB"/>
    <w:rsid w:val="007D54C6"/>
    <w:rsid w:val="007D6F48"/>
    <w:rsid w:val="007D740C"/>
    <w:rsid w:val="007E2BE0"/>
    <w:rsid w:val="007E39A0"/>
    <w:rsid w:val="007E49BF"/>
    <w:rsid w:val="007E5431"/>
    <w:rsid w:val="007E64DD"/>
    <w:rsid w:val="007F0D2D"/>
    <w:rsid w:val="007F15F1"/>
    <w:rsid w:val="007F1D15"/>
    <w:rsid w:val="007F41CE"/>
    <w:rsid w:val="007F73E4"/>
    <w:rsid w:val="0080288D"/>
    <w:rsid w:val="008029F4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748E"/>
    <w:rsid w:val="0082439F"/>
    <w:rsid w:val="0082534A"/>
    <w:rsid w:val="00825B64"/>
    <w:rsid w:val="008306B6"/>
    <w:rsid w:val="008324B6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8A4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27DB"/>
    <w:rsid w:val="00894878"/>
    <w:rsid w:val="00895BB3"/>
    <w:rsid w:val="00896C08"/>
    <w:rsid w:val="008A2613"/>
    <w:rsid w:val="008A2B86"/>
    <w:rsid w:val="008A362E"/>
    <w:rsid w:val="008B0839"/>
    <w:rsid w:val="008B0BF9"/>
    <w:rsid w:val="008B6C85"/>
    <w:rsid w:val="008B6D27"/>
    <w:rsid w:val="008C0389"/>
    <w:rsid w:val="008C056C"/>
    <w:rsid w:val="008C05F4"/>
    <w:rsid w:val="008C0882"/>
    <w:rsid w:val="008C39E0"/>
    <w:rsid w:val="008C5EA1"/>
    <w:rsid w:val="008C7677"/>
    <w:rsid w:val="008C7713"/>
    <w:rsid w:val="008D00EF"/>
    <w:rsid w:val="008D068E"/>
    <w:rsid w:val="008D32CE"/>
    <w:rsid w:val="008D6DEA"/>
    <w:rsid w:val="008E0E39"/>
    <w:rsid w:val="008F16A4"/>
    <w:rsid w:val="008F1D5A"/>
    <w:rsid w:val="008F32C4"/>
    <w:rsid w:val="008F3449"/>
    <w:rsid w:val="008F3831"/>
    <w:rsid w:val="008F65B9"/>
    <w:rsid w:val="008F6BE9"/>
    <w:rsid w:val="009033CD"/>
    <w:rsid w:val="00903E6D"/>
    <w:rsid w:val="00906068"/>
    <w:rsid w:val="00910C65"/>
    <w:rsid w:val="00910F88"/>
    <w:rsid w:val="0091307A"/>
    <w:rsid w:val="00914AB6"/>
    <w:rsid w:val="009214B8"/>
    <w:rsid w:val="00921F3A"/>
    <w:rsid w:val="0092267B"/>
    <w:rsid w:val="00922BFF"/>
    <w:rsid w:val="00925E5E"/>
    <w:rsid w:val="009317A0"/>
    <w:rsid w:val="00932D49"/>
    <w:rsid w:val="00934400"/>
    <w:rsid w:val="00935860"/>
    <w:rsid w:val="0093712C"/>
    <w:rsid w:val="00937CA6"/>
    <w:rsid w:val="00941430"/>
    <w:rsid w:val="0094306D"/>
    <w:rsid w:val="00943692"/>
    <w:rsid w:val="0094578C"/>
    <w:rsid w:val="00946E55"/>
    <w:rsid w:val="00952500"/>
    <w:rsid w:val="00956674"/>
    <w:rsid w:val="00956FCC"/>
    <w:rsid w:val="0096236E"/>
    <w:rsid w:val="00963FF1"/>
    <w:rsid w:val="009663A6"/>
    <w:rsid w:val="00970ABB"/>
    <w:rsid w:val="0097220A"/>
    <w:rsid w:val="009726CC"/>
    <w:rsid w:val="0097760C"/>
    <w:rsid w:val="00977E37"/>
    <w:rsid w:val="00977F80"/>
    <w:rsid w:val="00982F83"/>
    <w:rsid w:val="00983337"/>
    <w:rsid w:val="009847C9"/>
    <w:rsid w:val="009850FB"/>
    <w:rsid w:val="00985C9E"/>
    <w:rsid w:val="009860BD"/>
    <w:rsid w:val="00986600"/>
    <w:rsid w:val="009921A9"/>
    <w:rsid w:val="009925FC"/>
    <w:rsid w:val="00996E5A"/>
    <w:rsid w:val="009A0914"/>
    <w:rsid w:val="009A1088"/>
    <w:rsid w:val="009A1BB0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2FB"/>
    <w:rsid w:val="009E0372"/>
    <w:rsid w:val="009E06BE"/>
    <w:rsid w:val="009E08DA"/>
    <w:rsid w:val="009E2627"/>
    <w:rsid w:val="009E4DB2"/>
    <w:rsid w:val="009E67FD"/>
    <w:rsid w:val="009E6D02"/>
    <w:rsid w:val="009E6E56"/>
    <w:rsid w:val="009E7573"/>
    <w:rsid w:val="009F02DF"/>
    <w:rsid w:val="009F03F2"/>
    <w:rsid w:val="009F0A38"/>
    <w:rsid w:val="009F0D52"/>
    <w:rsid w:val="009F1B6D"/>
    <w:rsid w:val="009F63F3"/>
    <w:rsid w:val="00A00C17"/>
    <w:rsid w:val="00A073D2"/>
    <w:rsid w:val="00A12902"/>
    <w:rsid w:val="00A14CFE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404D9"/>
    <w:rsid w:val="00A41757"/>
    <w:rsid w:val="00A4592C"/>
    <w:rsid w:val="00A46073"/>
    <w:rsid w:val="00A4794F"/>
    <w:rsid w:val="00A50A3E"/>
    <w:rsid w:val="00A52FEF"/>
    <w:rsid w:val="00A54DA2"/>
    <w:rsid w:val="00A54DAE"/>
    <w:rsid w:val="00A6293B"/>
    <w:rsid w:val="00A63A74"/>
    <w:rsid w:val="00A664B3"/>
    <w:rsid w:val="00A66E0C"/>
    <w:rsid w:val="00A721F7"/>
    <w:rsid w:val="00A74E64"/>
    <w:rsid w:val="00A80482"/>
    <w:rsid w:val="00A81A23"/>
    <w:rsid w:val="00A8280F"/>
    <w:rsid w:val="00A835CE"/>
    <w:rsid w:val="00A83CD4"/>
    <w:rsid w:val="00A84B4F"/>
    <w:rsid w:val="00AA0801"/>
    <w:rsid w:val="00AA0FEF"/>
    <w:rsid w:val="00AA1538"/>
    <w:rsid w:val="00AA16EB"/>
    <w:rsid w:val="00AA21A0"/>
    <w:rsid w:val="00AA22A6"/>
    <w:rsid w:val="00AA45EF"/>
    <w:rsid w:val="00AA504D"/>
    <w:rsid w:val="00AB2ABF"/>
    <w:rsid w:val="00AB7BEC"/>
    <w:rsid w:val="00AC0814"/>
    <w:rsid w:val="00AC1B8B"/>
    <w:rsid w:val="00AC4BC1"/>
    <w:rsid w:val="00AC4DB5"/>
    <w:rsid w:val="00AC55E0"/>
    <w:rsid w:val="00AC6730"/>
    <w:rsid w:val="00AC6AEA"/>
    <w:rsid w:val="00AD229C"/>
    <w:rsid w:val="00AD30BB"/>
    <w:rsid w:val="00AD4732"/>
    <w:rsid w:val="00AD54FC"/>
    <w:rsid w:val="00AD63A1"/>
    <w:rsid w:val="00AE365A"/>
    <w:rsid w:val="00AE43AB"/>
    <w:rsid w:val="00AE4DDA"/>
    <w:rsid w:val="00AE54D8"/>
    <w:rsid w:val="00AE63CD"/>
    <w:rsid w:val="00B02C73"/>
    <w:rsid w:val="00B0433B"/>
    <w:rsid w:val="00B1013E"/>
    <w:rsid w:val="00B1175A"/>
    <w:rsid w:val="00B11F46"/>
    <w:rsid w:val="00B15163"/>
    <w:rsid w:val="00B15BFC"/>
    <w:rsid w:val="00B22BE7"/>
    <w:rsid w:val="00B25E01"/>
    <w:rsid w:val="00B300E6"/>
    <w:rsid w:val="00B34187"/>
    <w:rsid w:val="00B3455E"/>
    <w:rsid w:val="00B35346"/>
    <w:rsid w:val="00B447F3"/>
    <w:rsid w:val="00B45113"/>
    <w:rsid w:val="00B46888"/>
    <w:rsid w:val="00B47668"/>
    <w:rsid w:val="00B47828"/>
    <w:rsid w:val="00B47963"/>
    <w:rsid w:val="00B52071"/>
    <w:rsid w:val="00B534D6"/>
    <w:rsid w:val="00B56787"/>
    <w:rsid w:val="00B60316"/>
    <w:rsid w:val="00B61345"/>
    <w:rsid w:val="00B621FF"/>
    <w:rsid w:val="00B6258B"/>
    <w:rsid w:val="00B65C37"/>
    <w:rsid w:val="00B66398"/>
    <w:rsid w:val="00B7008A"/>
    <w:rsid w:val="00B700A5"/>
    <w:rsid w:val="00B72FE4"/>
    <w:rsid w:val="00B7362A"/>
    <w:rsid w:val="00B75460"/>
    <w:rsid w:val="00B7799B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6E20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24DA"/>
    <w:rsid w:val="00BB2C71"/>
    <w:rsid w:val="00BB2DB8"/>
    <w:rsid w:val="00BB347C"/>
    <w:rsid w:val="00BB59D8"/>
    <w:rsid w:val="00BC12B1"/>
    <w:rsid w:val="00BC1F03"/>
    <w:rsid w:val="00BC2AE1"/>
    <w:rsid w:val="00BC3046"/>
    <w:rsid w:val="00BC4B9E"/>
    <w:rsid w:val="00BC5617"/>
    <w:rsid w:val="00BC6A3D"/>
    <w:rsid w:val="00BD18C7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6CD8"/>
    <w:rsid w:val="00BF414D"/>
    <w:rsid w:val="00BF7758"/>
    <w:rsid w:val="00C00121"/>
    <w:rsid w:val="00C070D9"/>
    <w:rsid w:val="00C07BB4"/>
    <w:rsid w:val="00C07CAF"/>
    <w:rsid w:val="00C12E2F"/>
    <w:rsid w:val="00C1355A"/>
    <w:rsid w:val="00C15A60"/>
    <w:rsid w:val="00C160FB"/>
    <w:rsid w:val="00C161B4"/>
    <w:rsid w:val="00C16EA5"/>
    <w:rsid w:val="00C17873"/>
    <w:rsid w:val="00C20AA8"/>
    <w:rsid w:val="00C215CC"/>
    <w:rsid w:val="00C233D6"/>
    <w:rsid w:val="00C235F3"/>
    <w:rsid w:val="00C258E7"/>
    <w:rsid w:val="00C31E88"/>
    <w:rsid w:val="00C3249F"/>
    <w:rsid w:val="00C33A34"/>
    <w:rsid w:val="00C344BD"/>
    <w:rsid w:val="00C3751B"/>
    <w:rsid w:val="00C41389"/>
    <w:rsid w:val="00C4265C"/>
    <w:rsid w:val="00C43579"/>
    <w:rsid w:val="00C46662"/>
    <w:rsid w:val="00C469F2"/>
    <w:rsid w:val="00C501CE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C4"/>
    <w:rsid w:val="00C80A2C"/>
    <w:rsid w:val="00C80D75"/>
    <w:rsid w:val="00C84DB8"/>
    <w:rsid w:val="00C859C5"/>
    <w:rsid w:val="00C90A62"/>
    <w:rsid w:val="00C91632"/>
    <w:rsid w:val="00C91A1F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5159"/>
    <w:rsid w:val="00CB6490"/>
    <w:rsid w:val="00CC27A4"/>
    <w:rsid w:val="00CD0067"/>
    <w:rsid w:val="00CD22EF"/>
    <w:rsid w:val="00CD3FD9"/>
    <w:rsid w:val="00CE24F3"/>
    <w:rsid w:val="00CE4077"/>
    <w:rsid w:val="00CE45FC"/>
    <w:rsid w:val="00CE6B64"/>
    <w:rsid w:val="00CF1C13"/>
    <w:rsid w:val="00CF5104"/>
    <w:rsid w:val="00CF5865"/>
    <w:rsid w:val="00CF5E1B"/>
    <w:rsid w:val="00D03E17"/>
    <w:rsid w:val="00D05860"/>
    <w:rsid w:val="00D0668A"/>
    <w:rsid w:val="00D07454"/>
    <w:rsid w:val="00D07538"/>
    <w:rsid w:val="00D123C8"/>
    <w:rsid w:val="00D12B89"/>
    <w:rsid w:val="00D1332F"/>
    <w:rsid w:val="00D151C8"/>
    <w:rsid w:val="00D162B2"/>
    <w:rsid w:val="00D16448"/>
    <w:rsid w:val="00D2062E"/>
    <w:rsid w:val="00D20AC2"/>
    <w:rsid w:val="00D2162F"/>
    <w:rsid w:val="00D217A5"/>
    <w:rsid w:val="00D22A9C"/>
    <w:rsid w:val="00D22B6A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380F"/>
    <w:rsid w:val="00D64799"/>
    <w:rsid w:val="00D649C4"/>
    <w:rsid w:val="00D66AC3"/>
    <w:rsid w:val="00D7072F"/>
    <w:rsid w:val="00D73143"/>
    <w:rsid w:val="00D74322"/>
    <w:rsid w:val="00D76BB7"/>
    <w:rsid w:val="00D80DF1"/>
    <w:rsid w:val="00D80F8B"/>
    <w:rsid w:val="00D81149"/>
    <w:rsid w:val="00D85E7F"/>
    <w:rsid w:val="00D85FDB"/>
    <w:rsid w:val="00D904D0"/>
    <w:rsid w:val="00D951F8"/>
    <w:rsid w:val="00D95AB7"/>
    <w:rsid w:val="00D95D2A"/>
    <w:rsid w:val="00D96959"/>
    <w:rsid w:val="00DA0932"/>
    <w:rsid w:val="00DA1261"/>
    <w:rsid w:val="00DA3E96"/>
    <w:rsid w:val="00DA56D1"/>
    <w:rsid w:val="00DA7D21"/>
    <w:rsid w:val="00DB04A1"/>
    <w:rsid w:val="00DB07CA"/>
    <w:rsid w:val="00DB1FF4"/>
    <w:rsid w:val="00DB286F"/>
    <w:rsid w:val="00DB4E4E"/>
    <w:rsid w:val="00DB6A81"/>
    <w:rsid w:val="00DC1172"/>
    <w:rsid w:val="00DC1660"/>
    <w:rsid w:val="00DC24C7"/>
    <w:rsid w:val="00DC2B91"/>
    <w:rsid w:val="00DC3377"/>
    <w:rsid w:val="00DC34D3"/>
    <w:rsid w:val="00DC5170"/>
    <w:rsid w:val="00DC5CCA"/>
    <w:rsid w:val="00DC6D93"/>
    <w:rsid w:val="00DD1D37"/>
    <w:rsid w:val="00DD20BE"/>
    <w:rsid w:val="00DD603C"/>
    <w:rsid w:val="00DD64EB"/>
    <w:rsid w:val="00DE1164"/>
    <w:rsid w:val="00DE1D93"/>
    <w:rsid w:val="00DE4284"/>
    <w:rsid w:val="00DE4C51"/>
    <w:rsid w:val="00DE7154"/>
    <w:rsid w:val="00DE7B1F"/>
    <w:rsid w:val="00DE7C80"/>
    <w:rsid w:val="00DF0907"/>
    <w:rsid w:val="00DF381F"/>
    <w:rsid w:val="00DF3964"/>
    <w:rsid w:val="00DF4AD1"/>
    <w:rsid w:val="00DF599B"/>
    <w:rsid w:val="00DF7EAF"/>
    <w:rsid w:val="00DF7FA8"/>
    <w:rsid w:val="00E029B8"/>
    <w:rsid w:val="00E04DCA"/>
    <w:rsid w:val="00E051AD"/>
    <w:rsid w:val="00E069EE"/>
    <w:rsid w:val="00E1755C"/>
    <w:rsid w:val="00E2160A"/>
    <w:rsid w:val="00E22879"/>
    <w:rsid w:val="00E263C2"/>
    <w:rsid w:val="00E27B93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552DC"/>
    <w:rsid w:val="00E61AD6"/>
    <w:rsid w:val="00E63BBE"/>
    <w:rsid w:val="00E64805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1CEC"/>
    <w:rsid w:val="00E832A2"/>
    <w:rsid w:val="00E83A0A"/>
    <w:rsid w:val="00E83EB0"/>
    <w:rsid w:val="00E83FAF"/>
    <w:rsid w:val="00E84930"/>
    <w:rsid w:val="00E8529E"/>
    <w:rsid w:val="00E85A80"/>
    <w:rsid w:val="00E86617"/>
    <w:rsid w:val="00E90DAF"/>
    <w:rsid w:val="00E937AF"/>
    <w:rsid w:val="00E978D0"/>
    <w:rsid w:val="00EA1397"/>
    <w:rsid w:val="00EA26E8"/>
    <w:rsid w:val="00EA32EF"/>
    <w:rsid w:val="00EA33DD"/>
    <w:rsid w:val="00EB0290"/>
    <w:rsid w:val="00EB15C5"/>
    <w:rsid w:val="00EB20C4"/>
    <w:rsid w:val="00EB2C7F"/>
    <w:rsid w:val="00EB32AB"/>
    <w:rsid w:val="00EB43CA"/>
    <w:rsid w:val="00EB5AB2"/>
    <w:rsid w:val="00EB654F"/>
    <w:rsid w:val="00EB7BB6"/>
    <w:rsid w:val="00EC097A"/>
    <w:rsid w:val="00EC3975"/>
    <w:rsid w:val="00EC74CB"/>
    <w:rsid w:val="00EC7DB1"/>
    <w:rsid w:val="00ED46E7"/>
    <w:rsid w:val="00ED5623"/>
    <w:rsid w:val="00ED6351"/>
    <w:rsid w:val="00ED6F62"/>
    <w:rsid w:val="00EE1935"/>
    <w:rsid w:val="00EE2756"/>
    <w:rsid w:val="00EE3646"/>
    <w:rsid w:val="00EE4F95"/>
    <w:rsid w:val="00EE587B"/>
    <w:rsid w:val="00EE781B"/>
    <w:rsid w:val="00EF05E6"/>
    <w:rsid w:val="00EF29DF"/>
    <w:rsid w:val="00EF4334"/>
    <w:rsid w:val="00EF493C"/>
    <w:rsid w:val="00EF5F1A"/>
    <w:rsid w:val="00EF763D"/>
    <w:rsid w:val="00F12197"/>
    <w:rsid w:val="00F129AC"/>
    <w:rsid w:val="00F132C9"/>
    <w:rsid w:val="00F22425"/>
    <w:rsid w:val="00F22705"/>
    <w:rsid w:val="00F22E84"/>
    <w:rsid w:val="00F248DA"/>
    <w:rsid w:val="00F27906"/>
    <w:rsid w:val="00F30A33"/>
    <w:rsid w:val="00F30E6B"/>
    <w:rsid w:val="00F32153"/>
    <w:rsid w:val="00F323C1"/>
    <w:rsid w:val="00F32E39"/>
    <w:rsid w:val="00F342A8"/>
    <w:rsid w:val="00F34925"/>
    <w:rsid w:val="00F42FD6"/>
    <w:rsid w:val="00F436F8"/>
    <w:rsid w:val="00F43906"/>
    <w:rsid w:val="00F44B7D"/>
    <w:rsid w:val="00F47BF5"/>
    <w:rsid w:val="00F51F89"/>
    <w:rsid w:val="00F53268"/>
    <w:rsid w:val="00F54CE5"/>
    <w:rsid w:val="00F55701"/>
    <w:rsid w:val="00F559DC"/>
    <w:rsid w:val="00F55FD2"/>
    <w:rsid w:val="00F56B4D"/>
    <w:rsid w:val="00F57113"/>
    <w:rsid w:val="00F57D13"/>
    <w:rsid w:val="00F61294"/>
    <w:rsid w:val="00F63EF9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2E1"/>
    <w:rsid w:val="00F83F21"/>
    <w:rsid w:val="00F84121"/>
    <w:rsid w:val="00F84CE6"/>
    <w:rsid w:val="00F8588F"/>
    <w:rsid w:val="00F8608C"/>
    <w:rsid w:val="00F8665B"/>
    <w:rsid w:val="00F87318"/>
    <w:rsid w:val="00F90BC4"/>
    <w:rsid w:val="00F92647"/>
    <w:rsid w:val="00F95700"/>
    <w:rsid w:val="00FA082D"/>
    <w:rsid w:val="00FA3F5A"/>
    <w:rsid w:val="00FA5BE9"/>
    <w:rsid w:val="00FB337E"/>
    <w:rsid w:val="00FB6078"/>
    <w:rsid w:val="00FB6415"/>
    <w:rsid w:val="00FB70DB"/>
    <w:rsid w:val="00FC1224"/>
    <w:rsid w:val="00FC12E0"/>
    <w:rsid w:val="00FC1469"/>
    <w:rsid w:val="00FC384E"/>
    <w:rsid w:val="00FC3923"/>
    <w:rsid w:val="00FC3C14"/>
    <w:rsid w:val="00FC3EED"/>
    <w:rsid w:val="00FC5943"/>
    <w:rsid w:val="00FC72EC"/>
    <w:rsid w:val="00FD1FD3"/>
    <w:rsid w:val="00FD456D"/>
    <w:rsid w:val="00FD4C15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F3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8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ia.gov.ua/services/grant-na-pererobne-pidpriyemstvo" TargetMode="External"/><Relationship Id="rId18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26" Type="http://schemas.openxmlformats.org/officeDocument/2006/relationships/hyperlink" Target="https://chaszmin.com.ua/do-10-000-yevro-granty-mizhnarodnogo-vyshegradskogo-fondu-dlya-molodi-v4-gen/" TargetMode="External"/><Relationship Id="rId39" Type="http://schemas.openxmlformats.org/officeDocument/2006/relationships/hyperlink" Target="https://chaszmin.com.ua/2-500-yevro-mikrogranty-programy-integratsiyi-ukrayinskyh-kompanij-do-yedynogo-rynku-yes-ready4eu/" TargetMode="External"/><Relationship Id="rId21" Type="http://schemas.openxmlformats.org/officeDocument/2006/relationships/hyperlink" Target="https://www.prostir.ua/?grants=mizhnarodna-orhanizatsiya-z-mihratsiji-mom-zaproshuje-ukrajinskyj-mikro-ta-malyj-biznes-vzyaty-uchast-u-hrantovij-prohrami" TargetMode="External"/><Relationship Id="rId34" Type="http://schemas.openxmlformats.org/officeDocument/2006/relationships/hyperlink" Target="https://business.diia.gov.ua/cases/granti/startuvala-onovlena-grantova-programa-dla-ukrainskih-rozrobnikiv-u-sferi-defense-tech-brave1" TargetMode="External"/><Relationship Id="rId42" Type="http://schemas.openxmlformats.org/officeDocument/2006/relationships/hyperlink" Target="https://farmerhood.org/index.php/uk/" TargetMode="External"/><Relationship Id="rId47" Type="http://schemas.openxmlformats.org/officeDocument/2006/relationships/hyperlink" Target="https://www.globalfundforwomen.org/" TargetMode="External"/><Relationship Id="rId50" Type="http://schemas.openxmlformats.org/officeDocument/2006/relationships/hyperlink" Target="https://www.msp.gov.ua/news/22622.html" TargetMode="External"/><Relationship Id="rId55" Type="http://schemas.openxmlformats.org/officeDocument/2006/relationships/hyperlink" Target="https://business.diia.gov.ua/veteran-business?fbclid=IwAR0xS80JjeyDmgYDyuA5dnl_bFmle1t1KMtcEcGd9dn9soH0ogs4WszBKDk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s://diia.gov.ua/services/grant-dlya-veteraniv-ta-chleniv-yihnih-simej" TargetMode="External"/><Relationship Id="rId20" Type="http://schemas.openxmlformats.org/officeDocument/2006/relationships/hyperlink" Target="https://gurt.org.ua/news/grants/98466/" TargetMode="External"/><Relationship Id="rId29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41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54" Type="http://schemas.openxmlformats.org/officeDocument/2006/relationships/hyperlink" Target="https://www.usv.fund/for-se" TargetMode="External"/><Relationship Id="rId62" Type="http://schemas.openxmlformats.org/officeDocument/2006/relationships/hyperlink" Target="https://bisc.org.u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gurt.org.ua/news/grants/93331/" TargetMode="External"/><Relationship Id="rId24" Type="http://schemas.openxmlformats.org/officeDocument/2006/relationships/hyperlink" Target="https://www.prostir.ua/?grants=prohrama-usaid-ahro-nadast-703-mln-hryven-na-rozvytok-eksportoorijentovanoji-pererobky-zernovyh-olijnyh-ta-bobovyh-kultur" TargetMode="External"/><Relationship Id="rId32" Type="http://schemas.openxmlformats.org/officeDocument/2006/relationships/hyperlink" Target="https://www.prostir.ua/?grants=hrantova-prohrama-vidnovlennya-dostupu-naselennya-do-medychnoji-dopomohy-rpc" TargetMode="External"/><Relationship Id="rId37" Type="http://schemas.openxmlformats.org/officeDocument/2006/relationships/hyperlink" Target="https://chaszmin.com.ua/brave1-klaster-pidtrymky-defense-tech-rozrobok-v-ukrayini/" TargetMode="External"/><Relationship Id="rId40" Type="http://schemas.openxmlformats.org/officeDocument/2006/relationships/hyperlink" Target="https://chaszmin.com.ua/do-25-000-dol-ssha-granty-dlya-gromadskyh-organizatsij-ukrayiny-vid-german-marshall-fund-us/" TargetMode="External"/><Relationship Id="rId45" Type="http://schemas.openxmlformats.org/officeDocument/2006/relationships/hyperlink" Target="https://uwf.org.ua/trevel-grants/" TargetMode="External"/><Relationship Id="rId53" Type="http://schemas.openxmlformats.org/officeDocument/2006/relationships/hyperlink" Target="https://export.gov.ua/financing_of_exporters" TargetMode="External"/><Relationship Id="rId58" Type="http://schemas.openxmlformats.org/officeDocument/2006/relationships/hyperlink" Target="https://krona.niko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ia.gov.ua/services/grant-na-vlasnu-spravu" TargetMode="External"/><Relationship Id="rId23" Type="http://schemas.openxmlformats.org/officeDocument/2006/relationships/hyperlink" Target="https://www.prostir.ua/?grants=konkurs-malyh-hrantiv-dlya-molodizhnyh-hromadskyh-orhanizatsij" TargetMode="External"/><Relationship Id="rId28" Type="http://schemas.openxmlformats.org/officeDocument/2006/relationships/hyperlink" Target="https://www.oschadbank.ua/mij-export?utm_source=facebook_ob_smm&amp;utm_medium=mij-export&amp;utm_campaign=15.05.2024&amp;fbclid=IwZXh0bgNhZW0CMTAAAR33EyiDY524OgxPatVB4cgB5YJ2bMageozgobhyAQFGYYbShn0ZOara_ns_aem_AaAVaNnF8Yi73RHZIDU5RdO5kavsB2D_MJJc0X5id_I8_Xt2dleeqR3r-lkgysgXvZ8yrWrrFHprZ8KO93ZOMtGL" TargetMode="External"/><Relationship Id="rId36" Type="http://schemas.openxmlformats.org/officeDocument/2006/relationships/hyperlink" Target="https://ee-eu.kobotoolbox.org/x/vfMzpgXe" TargetMode="External"/><Relationship Id="rId49" Type="http://schemas.openxmlformats.org/officeDocument/2006/relationships/hyperlink" Target="https://diia.gov.ua/services/grant-na-sad" TargetMode="External"/><Relationship Id="rId57" Type="http://schemas.openxmlformats.org/officeDocument/2006/relationships/hyperlink" Target="https://inweb.ua/blog/ua/google_ad_grants/" TargetMode="External"/><Relationship Id="rId61" Type="http://schemas.openxmlformats.org/officeDocument/2006/relationships/hyperlink" Target="http://bc-club.org.ua/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trayektoriya.business/" TargetMode="External"/><Relationship Id="rId31" Type="http://schemas.openxmlformats.org/officeDocument/2006/relationships/hyperlink" Target="https://chaszmin.com.ua/grantovi-konkursy-rozshyrennya-uchasti-ta-poshyrennya-peredovogo-dosvidu-programa-goryzont-yevropa/" TargetMode="External"/><Relationship Id="rId44" Type="http://schemas.openxmlformats.org/officeDocument/2006/relationships/hyperlink" Target="https://veteranfund.com.ua/projects/20000-2/" TargetMode="External"/><Relationship Id="rId52" Type="http://schemas.openxmlformats.org/officeDocument/2006/relationships/hyperlink" Target="https://www.merezha.ua/grants/ebrd-asb" TargetMode="External"/><Relationship Id="rId60" Type="http://schemas.openxmlformats.org/officeDocument/2006/relationships/hyperlink" Target="https://chaszmin.com.ua/1-000-funtiv-sterlingiv-granty-veganskogo-tovarystva/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www.prostir.ua/?grants=navchalna-prohrama-po-rozrobtsi-biznes-planiv-dlya-zaluchennya-finansuvannya-ta-konkurs-biznes-projektiv-v-ahroprodovolchij-industriji-z-hrantamy" TargetMode="External"/><Relationship Id="rId22" Type="http://schemas.openxmlformats.org/officeDocument/2006/relationships/hyperlink" Target="https://chaszmin.com.ua/do-50-000-yevro-programa-seeds-of-bravery-dlya-ukrayinskyh-tehnologichnyh-startapiv/" TargetMode="External"/><Relationship Id="rId27" Type="http://schemas.openxmlformats.org/officeDocument/2006/relationships/hyperlink" Target="https://chaszmin.com.ua/do-15-000-dol-granty-na-zhinoche-pidpryyemnytstvo-stvoryuj/" TargetMode="External"/><Relationship Id="rId30" Type="http://schemas.openxmlformats.org/officeDocument/2006/relationships/hyperlink" Target="https://research-and-innovation.ec.europa.eu/document/download/59e6f104-9bb5-425c-b4b7-5a74953c389f_en" TargetMode="External"/><Relationship Id="rId35" Type="http://schemas.openxmlformats.org/officeDocument/2006/relationships/hyperlink" Target="https://gurt.org.ua/news/grants/98870/" TargetMode="External"/><Relationship Id="rId43" Type="http://schemas.openxmlformats.org/officeDocument/2006/relationships/hyperlink" Target="https://www.uwehub.org/" TargetMode="External"/><Relationship Id="rId48" Type="http://schemas.openxmlformats.org/officeDocument/2006/relationships/hyperlink" Target="https://diia.gov.ua/services/grant-na-teplicyu" TargetMode="External"/><Relationship Id="rId56" Type="http://schemas.openxmlformats.org/officeDocument/2006/relationships/hyperlink" Target="https://www.globalinnovation.fund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hyperlink" Target="https://www.oschadbank.ua/credit/programa-dostup-do-finansuvanna-ta-pidtrimka-stijkosti-mmsp-v-ukraini-vid-uradu-nimeccini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ostir.ua/?grants=podovzheno-termin-pryjomu-zayavok-na-revolvernyj-fond-tse-kraft" TargetMode="External"/><Relationship Id="rId17" Type="http://schemas.openxmlformats.org/officeDocument/2006/relationships/hyperlink" Target="https://www.facebook.com/ebrdbasukraine/posts/pfbid02newY5wFE5aDb7aKoKjnCZnAcK9pX99Y9y5sLszBug1qTN68YBJs2MxQPkTJ79tual" TargetMode="External"/><Relationship Id="rId25" Type="http://schemas.openxmlformats.org/officeDocument/2006/relationships/hyperlink" Target="https://dia.dp.gov.ua/grantova-programa-foodity-dlya-msp-ta-startapiv-u-galuzi-didzhitalizaci%D1%97-xarchovix-texnologij/" TargetMode="External"/><Relationship Id="rId33" Type="http://schemas.openxmlformats.org/officeDocument/2006/relationships/hyperlink" Target="https://chaszmin.com.ua/grant-na-reyestratsiyu-ip-obyektiv-ukrayinskogo-malogo-ta-serednogo-biznesu-u-yes-vid-sme-fund-2024/" TargetMode="External"/><Relationship Id="rId38" Type="http://schemas.openxmlformats.org/officeDocument/2006/relationships/hyperlink" Target="https://chaszmin.com.ua/40-000-grn-grant-na-navchannya-u-sferi-it-vid-acted/" TargetMode="External"/><Relationship Id="rId46" Type="http://schemas.openxmlformats.org/officeDocument/2006/relationships/hyperlink" Target="https://mhpgromadi.org.ua/fund/pro-fond/" TargetMode="External"/><Relationship Id="rId59" Type="http://schemas.openxmlformats.org/officeDocument/2006/relationships/hyperlink" Target="https://ukrainian-food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3691-FB5C-4ACA-8EBD-4D8DB40C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11950</Words>
  <Characters>6812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2024-05-28T05:32:00Z</dcterms:created>
  <dcterms:modified xsi:type="dcterms:W3CDTF">2024-05-28T05:32:00Z</dcterms:modified>
</cp:coreProperties>
</file>