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623"/>
        <w:gridCol w:w="2409"/>
      </w:tblGrid>
      <w:tr w:rsidR="00C859C5" w:rsidRPr="00C859C5" w14:paraId="3A531A5B" w14:textId="77777777" w:rsidTr="007A728C">
        <w:tc>
          <w:tcPr>
            <w:tcW w:w="2316" w:type="dxa"/>
          </w:tcPr>
          <w:p w14:paraId="0BDB6568" w14:textId="77777777"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anchor distT="0" distB="0" distL="114300" distR="114300" simplePos="0" relativeHeight="251658240" behindDoc="0" locked="0" layoutInCell="1" allowOverlap="1" wp14:anchorId="75723362" wp14:editId="392A232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anchor distT="0" distB="0" distL="114300" distR="114300" simplePos="0" relativeHeight="251659264" behindDoc="0" locked="0" layoutInCell="1" allowOverlap="1" wp14:anchorId="20943078" wp14:editId="70142B2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14:paraId="7ACDF2C3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14:paraId="49E71495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14:paraId="410D67C7" w14:textId="77777777"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50C79264" wp14:editId="1347D47B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45AF3778" wp14:editId="6DEFC6B1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22A654CF" wp14:editId="6210613D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6DF77" w14:textId="77777777"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417"/>
        <w:gridCol w:w="1559"/>
      </w:tblGrid>
      <w:tr w:rsidR="00B97CA8" w:rsidRPr="00013BA3" w14:paraId="52829920" w14:textId="77777777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89096B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14:paraId="473B4FF2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976DD57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016380E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716F0B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BDB982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B45113" w:rsidRPr="00B97CA8" w14:paraId="69F7CAF8" w14:textId="77777777" w:rsidTr="00F323C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9C1AF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F2F" w14:textId="77777777" w:rsidR="00B45113" w:rsidRPr="00501428" w:rsidRDefault="008C7677" w:rsidP="009F63F3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12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B45113" w:rsidRPr="00501428">
              <w:rPr>
                <w:sz w:val="24"/>
                <w:szCs w:val="24"/>
              </w:rPr>
              <w:t xml:space="preserve"> </w:t>
            </w:r>
          </w:p>
          <w:p w14:paraId="6C980E78" w14:textId="77777777" w:rsidR="00B45113" w:rsidRPr="00501428" w:rsidRDefault="00B45113" w:rsidP="00BB59D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286" w14:textId="77777777" w:rsidR="00B45113" w:rsidRPr="00FB337E" w:rsidRDefault="00B45113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14:paraId="206FFEC4" w14:textId="3F2286FE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8D71B5" w14:textId="2AA18D79" w:rsidR="00B45113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FF1B0" w14:textId="12BD3493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22.05.2024</w:t>
            </w:r>
          </w:p>
        </w:tc>
      </w:tr>
      <w:tr w:rsidR="008F3449" w:rsidRPr="00B97CA8" w14:paraId="5AB9030D" w14:textId="77777777" w:rsidTr="008F344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37FCC02" w14:textId="77777777" w:rsidR="008F3449" w:rsidRPr="00B97CA8" w:rsidRDefault="008F344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25406" w14:textId="7930601D" w:rsidR="008F3449" w:rsidRDefault="008C7677" w:rsidP="009F63F3">
            <w:pPr>
              <w:spacing w:after="0" w:line="19" w:lineRule="atLeast"/>
              <w:ind w:left="33"/>
            </w:pPr>
            <w:hyperlink r:id="rId13" w:history="1">
              <w:r w:rsidR="008F3449" w:rsidRPr="005410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Набір на програму для жінок-підприємниць в агропродовольчому секторі (від </w:t>
              </w:r>
              <w:r w:rsidR="008F3449" w:rsidRPr="0054108C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EIT Food</w:t>
              </w:r>
              <w:r w:rsidR="008F3449" w:rsidRPr="005410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AA5577" w14:textId="77777777" w:rsidR="008F3449" w:rsidRDefault="008F3449" w:rsidP="008F344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F344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10 </w:t>
            </w:r>
          </w:p>
          <w:p w14:paraId="121E4838" w14:textId="239D99D0" w:rsidR="008F3449" w:rsidRPr="008F3449" w:rsidRDefault="008F3449" w:rsidP="008F344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F344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Євро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EC53E3F" w14:textId="38518E73" w:rsidR="008F3449" w:rsidRPr="00FB337E" w:rsidRDefault="008F3449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FF1CFAD" w14:textId="2F3B6FBA" w:rsidR="008F3449" w:rsidRDefault="008F344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24.05.2024</w:t>
            </w:r>
          </w:p>
        </w:tc>
      </w:tr>
      <w:tr w:rsidR="00FC3C14" w:rsidRPr="00B97CA8" w14:paraId="7463B993" w14:textId="77777777" w:rsidTr="00B96E2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7657F5D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3F337" w14:textId="19C93B25" w:rsidR="00FC3C14" w:rsidRDefault="008C7677" w:rsidP="009F63F3">
            <w:pPr>
              <w:spacing w:after="0" w:line="19" w:lineRule="atLeast"/>
              <w:ind w:left="33"/>
            </w:pPr>
            <w:hyperlink r:id="rId14" w:history="1"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підтримка</w:t>
              </w:r>
              <w:r w:rsidR="00ED562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ED5623" w:rsidRPr="00ED562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ED5623" w:rsidRPr="00ED562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Навчання медичних фахівців</w:t>
              </w:r>
              <w:r w:rsidR="00ED5623" w:rsidRPr="00ED562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</w:t>
              </w:r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 межах програми “Український</w:t>
              </w:r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фонд швидкого реагування”</w:t>
              </w:r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FC3C14" w:rsidRPr="00B96E2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від</w:t>
              </w:r>
              <w:r w:rsidR="00FC3C14" w:rsidRPr="00B96E2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 IREX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67C6B" w14:textId="547BB988" w:rsidR="00FC3C14" w:rsidRPr="00DE1D93" w:rsidRDefault="00DE1D93" w:rsidP="000C477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87FDD08" w14:textId="0AB0127B" w:rsidR="00FC3C14" w:rsidRDefault="00B7799B" w:rsidP="000C477B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ветеранська підтримка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C4F2C50" w14:textId="00E6FEF1" w:rsidR="00FC3C14" w:rsidRDefault="00FC3C14" w:rsidP="000C477B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26.05.2024</w:t>
            </w:r>
          </w:p>
        </w:tc>
      </w:tr>
      <w:tr w:rsidR="00520B13" w:rsidRPr="00520B13" w14:paraId="56FE28B7" w14:textId="77777777" w:rsidTr="00520B1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3215122" w14:textId="77777777" w:rsidR="00520B13" w:rsidRPr="00B97CA8" w:rsidRDefault="00520B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3283C2" w14:textId="498890F8" w:rsidR="00520B13" w:rsidRPr="00520B13" w:rsidRDefault="008C7677" w:rsidP="00520B13">
            <w:pPr>
              <w:spacing w:after="0" w:line="19" w:lineRule="atLeast"/>
              <w:ind w:left="33"/>
              <w:rPr>
                <w:lang w:val="uk-UA"/>
              </w:rPr>
            </w:pPr>
            <w:hyperlink r:id="rId15" w:history="1">
              <w:r w:rsidR="00520B13" w:rsidRPr="00FC14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Міжнародний конкурс </w:t>
              </w:r>
              <w:proofErr w:type="spellStart"/>
              <w:r w:rsidR="00520B13" w:rsidRPr="00FC14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ClimateLaunchpad</w:t>
              </w:r>
              <w:proofErr w:type="spellEnd"/>
              <w:r w:rsidR="00520B13" w:rsidRPr="00FC14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2024 для зелених стартапів (від</w:t>
              </w:r>
              <w:r w:rsidR="00520B13" w:rsidRPr="00FC146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520B13" w:rsidRPr="00FC1469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Greencubator</w:t>
              </w:r>
              <w:r w:rsidR="00520B13" w:rsidRPr="00FC14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  <w:r w:rsidR="00520B1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56D5C" w14:textId="1C88390D" w:rsidR="00520B13" w:rsidRPr="00520B13" w:rsidRDefault="00717CB9" w:rsidP="000C477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конкурсне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E7151FD" w14:textId="25F66543" w:rsidR="00520B13" w:rsidRDefault="00520B13" w:rsidP="000C477B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кліматичних технологій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C634296" w14:textId="70FCE8D9" w:rsidR="00520B13" w:rsidRPr="00520B13" w:rsidRDefault="00520B13" w:rsidP="000C477B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26.05.2024</w:t>
            </w:r>
          </w:p>
        </w:tc>
      </w:tr>
      <w:tr w:rsidR="00FC3C14" w:rsidRPr="00B97CA8" w14:paraId="272D6F3C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EB6CB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4B03" w14:textId="77777777" w:rsidR="00FC3C14" w:rsidRPr="00501428" w:rsidRDefault="008C7677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6" w:history="1"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</w:t>
              </w:r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ий</w:t>
              </w:r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конкурс “Сміливі ідеї” від </w:t>
              </w:r>
              <w:r w:rsidR="00FC3C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14:paraId="2BB56D96" w14:textId="77777777" w:rsidR="00FC3C14" w:rsidRPr="00501428" w:rsidRDefault="00FC3C14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9B06" w14:textId="44925878" w:rsidR="00FC3C14" w:rsidRPr="00B97CA8" w:rsidRDefault="00FC3C14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25 до 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A0521" w14:textId="77777777" w:rsidR="00FC3C14" w:rsidRPr="00B97CA8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39590" w14:textId="77777777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FC3C14" w:rsidRPr="00727FC4" w14:paraId="0A44335E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113F0" w14:textId="1A854439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8812" w14:textId="77777777" w:rsidR="00FC3C14" w:rsidRPr="00501428" w:rsidRDefault="008C7677" w:rsidP="00247EA8">
            <w:pPr>
              <w:spacing w:after="0" w:line="19" w:lineRule="atLeast"/>
              <w:ind w:left="33"/>
            </w:pPr>
            <w:hyperlink r:id="rId17" w:history="1">
              <w:r w:rsidR="00FC3C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Програма </w:t>
              </w:r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FC3C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надасть 703 млн гривень на розвиток експортоорієнтованої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08FD" w14:textId="77777777" w:rsidR="00FC3C14" w:rsidRPr="00B97CA8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85D785" w14:textId="77777777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експорт агро-підприємств</w:t>
            </w:r>
          </w:p>
          <w:p w14:paraId="52A9E614" w14:textId="77777777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9D87B59" w14:textId="77777777" w:rsidR="00FC3C14" w:rsidRPr="00B97CA8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0C9F7" w14:textId="77777777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  <w:p w14:paraId="2650F142" w14:textId="77777777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FC3C14" w:rsidRPr="00727FC4" w14:paraId="051E939B" w14:textId="7777777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FBCF0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ED98" w14:textId="09094FC1" w:rsidR="00FC3C14" w:rsidRPr="00B02C73" w:rsidRDefault="008C7677" w:rsidP="00B02C73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proofErr w:type="gramStart"/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</w:t>
              </w:r>
              <w:proofErr w:type="gramEnd"/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ідтримка </w:t>
              </w:r>
              <w:r w:rsidR="00FC3C14" w:rsidRPr="00B02C7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Револьверного фонду”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це </w:t>
              </w:r>
              <w:r w:rsidR="00FC3C14" w:rsidRPr="00B02C73">
                <w:rPr>
                  <w:rStyle w:val="a3"/>
                  <w:rFonts w:ascii="Times New Roman" w:hAnsi="Times New Roman" w:cs="Times New Roman"/>
                  <w:b/>
                  <w:bCs/>
                  <w:color w:val="948A54" w:themeColor="background2" w:themeShade="80"/>
                  <w:sz w:val="24"/>
                  <w:szCs w:val="24"/>
                  <w:u w:val="none"/>
                  <w:lang w:val="uk-UA"/>
                </w:rPr>
                <w:t>Крафт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(стартап, масштабування)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D913" w14:textId="24743B0D" w:rsidR="00FC3C14" w:rsidRPr="00B97CA8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68B76" w14:textId="1840ED7C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4406ADA8" w14:textId="685A7541" w:rsidR="00FC3C14" w:rsidRPr="00B97CA8" w:rsidRDefault="00FC3C14" w:rsidP="00E029B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0D455" w14:textId="1A0A26F6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D603C" w14:paraId="282E5C13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96432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ACFA" w14:textId="116FBBA6" w:rsidR="00FC3C14" w:rsidRPr="00501428" w:rsidRDefault="008C7677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19" w:history="1"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програма сприяння рівності через спорт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United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by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sport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(від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Adidas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Foundation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8FA" w14:textId="77777777" w:rsidR="00FC3C14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700 </w:t>
            </w:r>
          </w:p>
          <w:p w14:paraId="6DF9D25A" w14:textId="24B69249" w:rsidR="00FC3C14" w:rsidRPr="00B97CA8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53E0B" w14:textId="77777777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рівності </w:t>
            </w:r>
          </w:p>
          <w:p w14:paraId="2407B751" w14:textId="707A1D6F" w:rsidR="00FC3C14" w:rsidRPr="00B97CA8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через спорт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05233" w14:textId="5253AC5F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22B6A" w14:paraId="60FC804E" w14:textId="77777777" w:rsidTr="00DD20B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54557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138B" w14:textId="14E9644F" w:rsidR="00FC3C14" w:rsidRPr="00501428" w:rsidRDefault="008C7677" w:rsidP="00D22B6A">
            <w:pPr>
              <w:spacing w:after="0" w:line="19" w:lineRule="atLeast"/>
              <w:ind w:left="3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20" w:history="1"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на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Social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Impact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Award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2024 для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стартапів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від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ME</w:t>
              </w:r>
            </w:hyperlink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Школа усвідомленого підприємництва</w:t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1231" w14:textId="77777777" w:rsidR="00FC3C14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тис. </w:t>
            </w:r>
          </w:p>
          <w:p w14:paraId="29547591" w14:textId="0F09A5EA" w:rsidR="00FC3C14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F0CC0" w14:textId="1E1E7118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соціального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8E9C2" w14:textId="68236208" w:rsidR="00FC3C14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22B6A" w14:paraId="41A88AB5" w14:textId="77777777" w:rsidTr="00F32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050D4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D52" w14:textId="2B38E55D" w:rsidR="00FC3C14" w:rsidRPr="00501428" w:rsidRDefault="008C7677" w:rsidP="00D22B6A">
            <w:pPr>
              <w:spacing w:after="0" w:line="19" w:lineRule="atLeast"/>
              <w:ind w:left="33"/>
              <w:rPr>
                <w:lang w:val="uk-UA"/>
              </w:rPr>
            </w:pPr>
            <w:hyperlink r:id="rId21" w:history="1">
              <w:r w:rsidR="00FC3C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FC3C14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FC3C14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FC3C14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FC3C14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FDEC" w14:textId="77777777" w:rsidR="00FC3C14" w:rsidRDefault="00FC3C14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14:paraId="57E0A045" w14:textId="39F1181B" w:rsidR="00FC3C14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15AB8" w14:textId="7136A7AF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23504" w14:textId="5FC1229A" w:rsidR="00FC3C14" w:rsidRDefault="00FC3C14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31.05.2024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(2-ий етап)</w:t>
            </w:r>
          </w:p>
        </w:tc>
      </w:tr>
      <w:tr w:rsidR="00FC3C14" w:rsidRPr="00D22B6A" w14:paraId="4A29B429" w14:textId="7777777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3D550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726" w14:textId="1DDA560B" w:rsidR="00FC3C14" w:rsidRPr="00EE781B" w:rsidRDefault="008C7677" w:rsidP="00EE781B">
            <w:pPr>
              <w:spacing w:after="0" w:line="19" w:lineRule="atLeast"/>
              <w:ind w:left="33"/>
              <w:rPr>
                <w:lang w:val="uk-UA"/>
              </w:rPr>
            </w:pPr>
            <w:hyperlink r:id="rId22" w:history="1">
              <w:r w:rsidR="00FC3C14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та навчання для жінок-підприємиць на заснування бізнесу від</w:t>
              </w:r>
            </w:hyperlink>
            <w:r w:rsidR="00FC3C14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FC3C14" w:rsidRPr="00EE781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Visa Foundaition</w:t>
            </w:r>
            <w:r w:rsidR="00FC3C14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A7E" w14:textId="77777777" w:rsidR="00FC3C14" w:rsidRDefault="00FC3C14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 w:bidi="bn-BD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EE781B">
              <w:rPr>
                <w:rFonts w:ascii="Times New Roman" w:eastAsia="Times New Roman" w:hAnsi="Times New Roman" w:cs="Times New Roman" w:hint="cs"/>
                <w:color w:val="000000"/>
                <w:spacing w:val="-4"/>
                <w:sz w:val="20"/>
                <w:szCs w:val="20"/>
                <w:cs/>
                <w:lang w:val="uk-UA" w:eastAsia="ru-RU" w:bidi="bn-BD"/>
              </w:rPr>
              <w:t xml:space="preserve">10 </w:t>
            </w:r>
          </w:p>
          <w:p w14:paraId="0CAB14AA" w14:textId="5394CBE5" w:rsidR="00FC3C14" w:rsidRPr="00EE781B" w:rsidRDefault="00FC3C14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478A7" w14:textId="54ADF50B" w:rsidR="00FC3C14" w:rsidRPr="00FA5BE9" w:rsidRDefault="00FC3C14" w:rsidP="00FA5BE9">
            <w:pPr>
              <w:spacing w:after="0" w:line="228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р</w:t>
            </w:r>
            <w:r w:rsidRPr="00FA5BE9"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озвиток жіночого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56FAA" w14:textId="336DDC30" w:rsidR="00FC3C14" w:rsidRDefault="00FC3C14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E04DCA" w14:paraId="3F3F14A2" w14:textId="7777777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BB9B4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EA4" w14:textId="7CEF001D" w:rsidR="00FC3C14" w:rsidRPr="00EE781B" w:rsidRDefault="008C7677" w:rsidP="00EE781B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3" w:history="1">
              <w:r w:rsidR="00FC3C14" w:rsidRPr="00E04D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підтримка організацій біженців та переміщених осіб від</w:t>
              </w:r>
              <w:r w:rsidR="00FC3C14" w:rsidRPr="00E04DC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FC3C14" w:rsidRPr="00E04DC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UNHCR ООН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B546" w14:textId="77777777" w:rsidR="00FC3C14" w:rsidRDefault="00FC3C14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45 тис. </w:t>
            </w:r>
          </w:p>
          <w:p w14:paraId="2778A1A9" w14:textId="62F51711" w:rsidR="00FC3C14" w:rsidRPr="00EE781B" w:rsidRDefault="00FC3C14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EA031" w14:textId="4E8D2336" w:rsidR="00FC3C14" w:rsidRPr="00FA5BE9" w:rsidRDefault="00FC3C14" w:rsidP="00E04DCA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Pr="00E04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462CC" w14:textId="191CB240" w:rsidR="00FC3C14" w:rsidRDefault="00FC3C14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0C477B" w:rsidRPr="00E04DCA" w14:paraId="1F095B41" w14:textId="77777777" w:rsidTr="00C3751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CF3BEED" w14:textId="77777777" w:rsidR="000C477B" w:rsidRPr="00B97CA8" w:rsidRDefault="000C477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F07CE3" w14:textId="079ABF1A" w:rsidR="000C477B" w:rsidRPr="000C477B" w:rsidRDefault="008C7677" w:rsidP="000C477B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hyperlink r:id="rId24" w:history="1">
              <w:r w:rsidR="000C477B" w:rsidRPr="000C477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проєктів для місцевих ОГС, які надають допомогу населенню для подолання наслідків війни (</w:t>
              </w:r>
              <w:r w:rsidR="000C477B" w:rsidRPr="000C477B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GIZ Україна</w:t>
              </w:r>
              <w:r w:rsidR="000C477B" w:rsidRPr="000C477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, проєкт EMPOWER)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A5FA57" w14:textId="77777777" w:rsidR="000C477B" w:rsidRDefault="000C477B" w:rsidP="000C477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14:paraId="6DF3F4CB" w14:textId="62817E72" w:rsidR="000C477B" w:rsidRDefault="000C477B" w:rsidP="000C477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євро.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302F1E7" w14:textId="176B5597" w:rsidR="000C477B" w:rsidRDefault="00DC5CCA" w:rsidP="00DC5CCA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гуманітарна допомога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30702F5" w14:textId="75C65E85" w:rsidR="000C477B" w:rsidRDefault="000C477B" w:rsidP="000C477B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4979AF" w:rsidRPr="00E04DCA" w14:paraId="3ADA0CC8" w14:textId="77777777" w:rsidTr="00C3751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970B787" w14:textId="77777777" w:rsidR="004979AF" w:rsidRPr="00B97CA8" w:rsidRDefault="004979A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D7EB9" w14:textId="17F64503" w:rsidR="004979AF" w:rsidRDefault="008C7677" w:rsidP="000C477B">
            <w:pPr>
              <w:spacing w:after="0" w:line="19" w:lineRule="atLeast"/>
              <w:ind w:left="33"/>
            </w:pPr>
            <w:hyperlink r:id="rId25" w:history="1"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4979AF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979AF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</w:t>
            </w:r>
            <w:proofErr w:type="spellStart"/>
            <w:r w:rsidR="004979AF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</w:t>
            </w:r>
            <w:proofErr w:type="spellEnd"/>
            <w:r w:rsidR="004979AF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336064" w14:textId="5DC232B2" w:rsidR="004979AF" w:rsidRPr="000C477B" w:rsidRDefault="004979AF" w:rsidP="000C477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C05A65B" w14:textId="7E1FAFC0" w:rsidR="004979AF" w:rsidRDefault="004979AF" w:rsidP="00DC5CCA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FCBDC95" w14:textId="7E8EE552" w:rsidR="004979AF" w:rsidRDefault="004979AF" w:rsidP="000C477B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784F5B" w14:paraId="0FBAF948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0AEFF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2F53" w14:textId="3B5C94A4" w:rsidR="00FC3C14" w:rsidRPr="00501428" w:rsidRDefault="008C7677" w:rsidP="00247EA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FC3C14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Проєкт сприяння працевлаштуванню та самозайнятості з можливістю грантової підтримки для жінок</w:t>
              </w:r>
            </w:hyperlink>
            <w:r w:rsidR="00FC3C14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у м.Дніпро</w:t>
            </w:r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(від </w:t>
            </w:r>
            <w:r w:rsidR="00FC3C14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FF4" w14:textId="2A54A8C6" w:rsidR="00FC3C14" w:rsidRPr="00B97CA8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C6228" w14:textId="77777777" w:rsidR="00FC3C14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14:paraId="2A222473" w14:textId="4931139F" w:rsidR="00FC3C14" w:rsidRPr="00B97CA8" w:rsidRDefault="00FC3C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90E16" w14:textId="486BD2B4" w:rsidR="00FC3C14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14:paraId="7ADD1D53" w14:textId="45AE17CA" w:rsidR="00FC3C14" w:rsidRPr="00B97CA8" w:rsidRDefault="00FC3C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22015B" w:rsidRPr="0022015B" w14:paraId="6218FE31" w14:textId="77777777" w:rsidTr="008324B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DD9281B" w14:textId="77777777" w:rsidR="0022015B" w:rsidRPr="00B97CA8" w:rsidRDefault="0022015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E46315" w14:textId="51659716" w:rsidR="0022015B" w:rsidRPr="008324B6" w:rsidRDefault="008C7677" w:rsidP="0022015B">
            <w:pPr>
              <w:pStyle w:val="1"/>
              <w:spacing w:before="0" w:line="240" w:lineRule="auto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</w:pPr>
            <w:hyperlink r:id="rId27" w:history="1">
              <w:r w:rsidR="0022015B" w:rsidRP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Н</w:t>
              </w:r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авчальна програма по розробці бізнес-планів для залучення фінансування та конкурс </w:t>
              </w:r>
              <w:proofErr w:type="spellStart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бізнес-проєктів</w:t>
              </w:r>
              <w:proofErr w:type="spellEnd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 </w:t>
              </w:r>
              <w:proofErr w:type="spellStart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агропродовольчій</w:t>
              </w:r>
              <w:proofErr w:type="spellEnd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індустрії з грантами </w:t>
              </w:r>
            </w:hyperlink>
            <w:r w:rsidR="0022015B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22015B" w:rsidRPr="007507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БФ “</w:t>
            </w:r>
            <w:proofErr w:type="spellStart"/>
            <w:r w:rsidR="0022015B" w:rsidRPr="007507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МХП-Громаді</w:t>
            </w:r>
            <w:proofErr w:type="spellEnd"/>
            <w:r w:rsidR="0022015B" w:rsidRPr="007507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</w:t>
            </w:r>
            <w:r w:rsidR="0022015B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0A7DA2" w14:textId="77777777" w:rsidR="0022015B" w:rsidRDefault="0022015B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навчання, </w:t>
            </w:r>
          </w:p>
          <w:p w14:paraId="2AB9FD37" w14:textId="388262E1" w:rsidR="0022015B" w:rsidRDefault="0022015B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200 тис. грн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C33DFA0" w14:textId="7D181FF6" w:rsidR="0022015B" w:rsidRDefault="0022015B" w:rsidP="008324B6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D16E341" w14:textId="218F127C" w:rsidR="0022015B" w:rsidRDefault="0022015B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01.06.2024</w:t>
            </w:r>
          </w:p>
        </w:tc>
      </w:tr>
      <w:tr w:rsidR="004979AF" w:rsidRPr="0022015B" w14:paraId="006CFCE6" w14:textId="77777777" w:rsidTr="008324B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30816DF" w14:textId="77777777" w:rsidR="004979AF" w:rsidRPr="00B97CA8" w:rsidRDefault="004979A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6228B3" w14:textId="1D445E91" w:rsidR="004979AF" w:rsidRDefault="008C7677" w:rsidP="0022015B">
            <w:pPr>
              <w:pStyle w:val="1"/>
              <w:spacing w:before="0" w:line="240" w:lineRule="auto"/>
            </w:pPr>
            <w:hyperlink r:id="rId28" w:history="1">
              <w:r w:rsidR="004979AF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proofErr w:type="spellStart"/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C04400" w14:textId="62ECA8D4" w:rsidR="004979AF" w:rsidRDefault="004979AF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2FDA033" w14:textId="2C15CA26" w:rsidR="004979AF" w:rsidRDefault="004979AF" w:rsidP="008324B6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6F78318" w14:textId="5AF8D451" w:rsidR="004979AF" w:rsidRDefault="004979A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4979AF" w:rsidRPr="0022015B" w14:paraId="52B1808B" w14:textId="77777777" w:rsidTr="008324B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4BD8C55" w14:textId="77777777" w:rsidR="004979AF" w:rsidRPr="00B97CA8" w:rsidRDefault="004979A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BD7DF6" w14:textId="16F61054" w:rsidR="004979AF" w:rsidRDefault="008C7677" w:rsidP="0022015B">
            <w:pPr>
              <w:pStyle w:val="1"/>
              <w:spacing w:before="0" w:line="240" w:lineRule="auto"/>
            </w:pPr>
            <w:hyperlink r:id="rId29" w:history="1">
              <w:r w:rsidR="004979AF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4979AF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proofErr w:type="spellStart"/>
              <w:r w:rsidR="004979AF" w:rsidRPr="00A84B4F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4979AF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5FB31" w14:textId="78DD2561" w:rsidR="004979AF" w:rsidRDefault="004979AF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AD262CF" w14:textId="56EFE349" w:rsidR="004979AF" w:rsidRDefault="004979AF" w:rsidP="008324B6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425A180" w14:textId="4BEF5AAF" w:rsidR="004979AF" w:rsidRDefault="004979A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FC3C14" w:rsidRPr="00784F5B" w14:paraId="79A1151C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8C5E9" w14:textId="77777777" w:rsidR="00FC3C14" w:rsidRPr="00B97CA8" w:rsidRDefault="00FC3C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51A9" w14:textId="7143E4B3" w:rsidR="00FC3C14" w:rsidRPr="00501428" w:rsidRDefault="008C7677" w:rsidP="00E27B93">
            <w:pPr>
              <w:pStyle w:val="1"/>
              <w:spacing w:before="0" w:line="240" w:lineRule="auto"/>
              <w:rPr>
                <w:lang w:val="uk-UA"/>
              </w:rPr>
            </w:pPr>
            <w:hyperlink r:id="rId30" w:history="1">
              <w:r w:rsidR="00FC3C14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Проєкт Програма міжрегіональної співпраці </w:t>
              </w:r>
              <w:proofErr w:type="spellStart"/>
              <w:r w:rsidR="00FC3C14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en-US" w:bidi="bn-BD"/>
                </w:rPr>
                <w:t>Interreg</w:t>
              </w:r>
              <w:proofErr w:type="spellEnd"/>
              <w:r w:rsidR="00FC3C14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 xml:space="preserve"> </w:t>
              </w:r>
              <w:r w:rsidR="00FC3C14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en-US" w:bidi="bn-BD"/>
                </w:rPr>
                <w:t>Europe</w:t>
              </w:r>
              <w:r w:rsidR="00FC3C14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 xml:space="preserve"> </w:t>
              </w:r>
            </w:hyperlink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FC3C14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AE51" w14:textId="432615D3" w:rsidR="00FC3C14" w:rsidRDefault="00FC3C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F61ED0" w14:textId="44BE144D" w:rsidR="00FC3C14" w:rsidRPr="00886783" w:rsidRDefault="00FC3C14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CCAE" w14:textId="03A798E6" w:rsidR="00FC3C14" w:rsidRDefault="00FC3C14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07.06.2024</w:t>
            </w:r>
          </w:p>
        </w:tc>
      </w:tr>
      <w:tr w:rsidR="007A5C06" w:rsidRPr="00784F5B" w14:paraId="49586506" w14:textId="77777777" w:rsidTr="007A5C0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B3DB639" w14:textId="77777777" w:rsidR="007A5C06" w:rsidRPr="00B97CA8" w:rsidRDefault="007A5C0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4B068" w14:textId="47B6BA47" w:rsidR="007A5C06" w:rsidRPr="007A5C06" w:rsidRDefault="008C7677" w:rsidP="007A5C06">
            <w:pPr>
              <w:pStyle w:val="1"/>
              <w:spacing w:before="0" w:line="240" w:lineRule="auto"/>
              <w:rPr>
                <w:lang w:val="uk-UA"/>
              </w:rPr>
            </w:pPr>
            <w:hyperlink r:id="rId31" w:history="1"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Захід </w:t>
              </w:r>
              <w:proofErr w:type="spellStart"/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Perform</w:t>
              </w:r>
              <w:proofErr w:type="spellEnd"/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Ukraine</w:t>
              </w:r>
              <w:proofErr w:type="spellEnd"/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від </w:t>
              </w:r>
              <w:r w:rsidR="007A5C06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Бюро програми ЄС </w:t>
              </w:r>
              <w:r w:rsidR="007A5C06" w:rsidRPr="008C0882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>“</w:t>
              </w:r>
              <w:r w:rsidR="007A5C06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Креативна Європа” в Україні</w:t>
              </w:r>
              <w:r w:rsidR="007A5C06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03775" w14:textId="38FA7F3E" w:rsidR="007A5C06" w:rsidRDefault="007A5C0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C08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професійна зустріч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60C6DC0" w14:textId="25C9B0AC" w:rsidR="007A5C06" w:rsidRDefault="007A5C06" w:rsidP="007A5C06">
            <w:pPr>
              <w:spacing w:after="0" w:line="228" w:lineRule="auto"/>
              <w:ind w:left="-73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C08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перформативний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5DB4E52" w14:textId="10D44F63" w:rsidR="007A5C06" w:rsidRDefault="007A5C0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09.06.2024 </w:t>
            </w:r>
          </w:p>
        </w:tc>
      </w:tr>
      <w:tr w:rsidR="007A5C06" w:rsidRPr="00784F5B" w14:paraId="0BC72A7F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1D597" w14:textId="77777777" w:rsidR="007A5C06" w:rsidRPr="00B97CA8" w:rsidRDefault="007A5C0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F877" w14:textId="4C16AD10" w:rsidR="007A5C06" w:rsidRPr="00501428" w:rsidRDefault="008C7677" w:rsidP="00E27B93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32" w:history="1">
              <w:proofErr w:type="spellStart"/>
              <w:r w:rsidR="007A5C06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7A5C06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модернізації об’єктів зрошувальних та осушувальних мереж для організацій водокористувачів</w:t>
              </w:r>
            </w:hyperlink>
            <w:r w:rsidR="007A5C0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7A5C06" w:rsidRPr="0050142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7A5C0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2D2F" w14:textId="77777777" w:rsidR="007A5C06" w:rsidRDefault="007A5C06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19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24 </w:t>
            </w:r>
          </w:p>
          <w:p w14:paraId="2957DBAD" w14:textId="44A42CE8" w:rsidR="007A5C06" w:rsidRDefault="007A5C0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34BCC" w14:textId="695B8909" w:rsidR="007A5C06" w:rsidRDefault="007A5C06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 меліоративної 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FA3AE" w14:textId="77A5066B" w:rsidR="007A5C06" w:rsidRDefault="007A5C0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15.06.2024</w:t>
            </w:r>
          </w:p>
        </w:tc>
      </w:tr>
      <w:tr w:rsidR="007A5C06" w:rsidRPr="002B2367" w14:paraId="05BE83E4" w14:textId="7777777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7FAF9" w14:textId="77777777" w:rsidR="007A5C06" w:rsidRPr="00B97CA8" w:rsidRDefault="007A5C0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F6AD" w14:textId="11C0322E" w:rsidR="007A5C06" w:rsidRPr="002B2367" w:rsidRDefault="008C7677" w:rsidP="00BC3046">
            <w:pPr>
              <w:pStyle w:val="1"/>
              <w:spacing w:before="0" w:line="240" w:lineRule="auto"/>
              <w:rPr>
                <w:lang w:val="uk-UA"/>
              </w:rPr>
            </w:pPr>
            <w:hyperlink r:id="rId33" w:history="1">
              <w:r w:rsid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проєкти для інтеграції через культурні заходи </w:t>
              </w:r>
            </w:hyperlink>
            <w:r w:rsidR="007A5C0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proofErr w:type="spellStart"/>
            <w:r w:rsidR="007A5C0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Culture</w:t>
            </w:r>
            <w:proofErr w:type="spellEnd"/>
            <w:r w:rsidR="007A5C0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A5C0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Helps</w:t>
            </w:r>
            <w:proofErr w:type="spellEnd"/>
            <w:r w:rsidR="007A5C0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2AFA" w14:textId="3E0C9B27" w:rsidR="007A5C06" w:rsidRPr="008D32CE" w:rsidRDefault="007A5C06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CBABE" w14:textId="04A90EA6" w:rsidR="007A5C06" w:rsidRPr="007247CC" w:rsidRDefault="007A5C06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50A06" w14:textId="64A3A3DC" w:rsidR="007A5C06" w:rsidRPr="007247CC" w:rsidRDefault="007A5C0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21.06.2024</w:t>
            </w:r>
          </w:p>
        </w:tc>
      </w:tr>
      <w:tr w:rsidR="00005A14" w:rsidRPr="002B2367" w14:paraId="7DC06AB8" w14:textId="77777777" w:rsidTr="00005A1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DF3018B" w14:textId="77777777" w:rsidR="00005A14" w:rsidRPr="00B97CA8" w:rsidRDefault="00005A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8F0771" w14:textId="6E296D4A" w:rsidR="00005A14" w:rsidRDefault="008C7677" w:rsidP="00075DAC">
            <w:pPr>
              <w:pStyle w:val="1"/>
              <w:spacing w:before="0" w:line="240" w:lineRule="auto"/>
            </w:pPr>
            <w:hyperlink r:id="rId34" w:history="1">
              <w:r w:rsidR="00075DAC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Міжнародна організація з міграції (</w:t>
              </w:r>
              <w:r w:rsidR="00075DAC" w:rsidRPr="00005A14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МОМ</w:t>
              </w:r>
              <w:r w:rsidR="00075DAC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 запрошує український мікро- та малий бізнес взяти участь у грантовій програмі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454CFC" w14:textId="77777777" w:rsidR="00A54DAE" w:rsidRPr="00A54DAE" w:rsidRDefault="00765B19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 тис.дол.</w:t>
            </w:r>
            <w:r w:rsidR="00A54DAE"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 w:rsid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14:paraId="401D3AA4" w14:textId="00341A83" w:rsidR="00005A14" w:rsidRPr="00A54DAE" w:rsidRDefault="00765B19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тис.дол.</w:t>
            </w:r>
            <w:r w:rsidR="00A54DAE"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C5F6F15" w14:textId="75DA5E39" w:rsidR="00005A14" w:rsidRPr="00E90DAF" w:rsidRDefault="00765B19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</w:t>
            </w:r>
            <w:r w:rsidR="00005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43559BD" w14:textId="02024534" w:rsidR="00005A14" w:rsidRDefault="00005A14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23.06.2024</w:t>
            </w:r>
          </w:p>
        </w:tc>
      </w:tr>
      <w:tr w:rsidR="007A5C06" w:rsidRPr="002B2367" w14:paraId="15C245F8" w14:textId="77777777" w:rsidTr="00B3455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51FA58" w14:textId="77777777" w:rsidR="007A5C06" w:rsidRPr="00B97CA8" w:rsidRDefault="007A5C0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FDC003" w14:textId="4BEB8823" w:rsidR="007A5C06" w:rsidRDefault="008C7677" w:rsidP="00BC3046">
            <w:pPr>
              <w:pStyle w:val="1"/>
              <w:spacing w:before="0" w:line="240" w:lineRule="auto"/>
            </w:pPr>
            <w:hyperlink r:id="rId35" w:history="1">
              <w:r w:rsidR="007A5C06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розвиток технологічного </w:t>
              </w:r>
              <w:proofErr w:type="spellStart"/>
              <w:r w:rsidR="007A5C06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стартапу</w:t>
              </w:r>
              <w:proofErr w:type="spellEnd"/>
              <w:r w:rsidR="007A5C06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від</w:t>
              </w:r>
              <w:r w:rsidR="007A5C0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A5C06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Seeds</w:t>
              </w:r>
              <w:proofErr w:type="spellEnd"/>
              <w:r w:rsidR="007A5C06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A5C06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7A5C06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A5C06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Bravery</w:t>
              </w:r>
              <w:proofErr w:type="spellEnd"/>
            </w:hyperlink>
            <w:r w:rsidR="007A5C06" w:rsidRPr="00501428">
              <w:rPr>
                <w:rStyle w:val="a3"/>
                <w:rFonts w:ascii="Times New Roman" w:eastAsia="Times New Roman" w:hAnsi="Times New Roman" w:cs="Times New Roman"/>
                <w:b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A5C06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D27CF6" w14:textId="77777777" w:rsidR="007A5C06" w:rsidRDefault="007A5C06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14:paraId="7EBBF5D9" w14:textId="17109F78" w:rsidR="007A5C06" w:rsidRDefault="007A5C06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3C2779D" w14:textId="77777777" w:rsidR="007A5C06" w:rsidRDefault="007A5C06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14:paraId="0BD37FF9" w14:textId="0673A4A5" w:rsidR="007A5C06" w:rsidRPr="00E90DAF" w:rsidRDefault="007A5C06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BE11A7F" w14:textId="1D8002EB" w:rsidR="007A5C06" w:rsidRDefault="007A5C0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791484" w:rsidRPr="002B2367" w14:paraId="7C667B04" w14:textId="77777777" w:rsidTr="00B3455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087D2C8" w14:textId="77777777" w:rsidR="00791484" w:rsidRPr="00B97CA8" w:rsidRDefault="0079148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E2423" w14:textId="6480D43F" w:rsidR="00791484" w:rsidRDefault="008C7677" w:rsidP="00791484">
            <w:pPr>
              <w:pStyle w:val="1"/>
              <w:spacing w:before="0" w:line="240" w:lineRule="auto"/>
            </w:pPr>
            <w:hyperlink r:id="rId36" w:history="1">
              <w:r w:rsidR="00791484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Конкурс малих грантів для молодіжних громадських організацій (</w:t>
              </w:r>
              <w:r w:rsidR="00791484" w:rsidRPr="00791484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EU4Youth IV</w:t>
              </w:r>
              <w:r w:rsidR="00791484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AD389F" w14:textId="442BC1E1" w:rsidR="00791484" w:rsidRDefault="00E83EB0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="005F583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461E06F" w14:textId="3C49FD73" w:rsidR="00791484" w:rsidRDefault="00E83EB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робота з молоддю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9EBF6C3" w14:textId="0D3A9068" w:rsidR="00791484" w:rsidRPr="00791484" w:rsidRDefault="00791484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F583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.06.2024</w:t>
            </w:r>
          </w:p>
        </w:tc>
      </w:tr>
      <w:tr w:rsidR="00C258E7" w:rsidRPr="002B2367" w14:paraId="2B4DE087" w14:textId="77777777" w:rsidTr="00B3455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3D84A15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EBAA7" w14:textId="4694F74D" w:rsidR="00C258E7" w:rsidRPr="00C258E7" w:rsidRDefault="008C7677" w:rsidP="00C258E7">
            <w:pPr>
              <w:pStyle w:val="1"/>
              <w:spacing w:before="0" w:line="240" w:lineRule="auto"/>
              <w:rPr>
                <w:lang w:val="uk-UA"/>
              </w:rPr>
            </w:pPr>
            <w:hyperlink r:id="rId37" w:history="1">
              <w:proofErr w:type="spellStart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Erasmus</w:t>
              </w:r>
              <w:proofErr w:type="spellEnd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for</w:t>
              </w:r>
              <w:proofErr w:type="spellEnd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Young</w:t>
              </w:r>
              <w:proofErr w:type="spellEnd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Entrepreneurs</w:t>
              </w:r>
              <w:proofErr w:type="spellEnd"/>
              <w:r w:rsidR="00C258E7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: програма обміну для українців в країнах </w:t>
              </w:r>
            </w:hyperlink>
            <w:r w:rsidR="00C258E7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E483F" w14:textId="77777777" w:rsidR="00C258E7" w:rsidRDefault="00C258E7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530 </w:t>
            </w:r>
          </w:p>
          <w:p w14:paraId="436B8D42" w14:textId="56D67439" w:rsidR="00C258E7" w:rsidRDefault="00C258E7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євро/місяць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016E8BB" w14:textId="7C3598A7" w:rsidR="00C258E7" w:rsidRDefault="00C258E7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9EB19E9" w14:textId="2F2E38BA" w:rsidR="00C258E7" w:rsidRDefault="00C258E7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C258E7" w:rsidRPr="00B97CA8" w14:paraId="74C6E82F" w14:textId="77777777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29795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1A33" w14:textId="735DA5B9" w:rsidR="00C258E7" w:rsidRPr="00501428" w:rsidRDefault="008C7677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38" w:history="1">
              <w:proofErr w:type="spellStart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C258E7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C258E7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C258E7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C258E7" w:rsidRPr="00501428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C258E7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C258E7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0605" w14:textId="6AABA816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3D271" w14:textId="565C33D3" w:rsidR="00C258E7" w:rsidRPr="00D57DC3" w:rsidRDefault="00C258E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D3714" w14:textId="2A3D0BB5" w:rsidR="00C258E7" w:rsidRDefault="00C258E7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C258E7" w:rsidRPr="00B97CA8" w14:paraId="469F5D9B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0A4C7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6958" w14:textId="57EE9DEF" w:rsidR="00C258E7" w:rsidRPr="00501428" w:rsidRDefault="008C7677" w:rsidP="009F0A38">
            <w:pPr>
              <w:spacing w:after="0" w:line="19" w:lineRule="atLeast"/>
              <w:ind w:left="33"/>
            </w:pPr>
            <w:hyperlink r:id="rId39" w:history="1"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C258E7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22F8" w14:textId="782DC4B5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0450C" w14:textId="77777777" w:rsidR="00C258E7" w:rsidRPr="00236202" w:rsidRDefault="00C258E7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14:paraId="47C6614E" w14:textId="4CC5A969" w:rsidR="00C258E7" w:rsidRPr="00D57DC3" w:rsidRDefault="00C258E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108FE" w14:textId="6301F102" w:rsidR="00C258E7" w:rsidRDefault="00C258E7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14:paraId="208FC5AE" w14:textId="6005D08F" w:rsidR="00C258E7" w:rsidRDefault="00C258E7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C258E7" w:rsidRPr="00207ADA" w14:paraId="39AAADB4" w14:textId="7777777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500B4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A9CB" w14:textId="57BB06C8" w:rsidR="00C258E7" w:rsidRPr="00207ADA" w:rsidRDefault="008C7677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40" w:history="1">
              <w:r w:rsidR="00C258E7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C258E7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C258E7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C258E7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C258E7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C258E7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C258E7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74C" w14:textId="77777777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14:paraId="6016B79F" w14:textId="68B7DE11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F37BC" w14:textId="6C77E70F" w:rsidR="00C258E7" w:rsidRDefault="00C258E7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A137F" w14:textId="0763DB2D" w:rsidR="00C258E7" w:rsidRPr="00207ADA" w:rsidRDefault="00C258E7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3C2234" w:rsidRPr="00207ADA" w14:paraId="6A7214CA" w14:textId="77777777" w:rsidTr="003C223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51597DE" w14:textId="77777777" w:rsidR="003C2234" w:rsidRPr="00B97CA8" w:rsidRDefault="003C223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6FEC74" w14:textId="75235886" w:rsidR="003C2234" w:rsidRPr="003C2234" w:rsidRDefault="008C7677" w:rsidP="003C2234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1" w:history="1">
              <w:r w:rsidR="003C2234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3C2234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3C2234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3C2234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3C2234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3C2234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3C2234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EEF97" w14:textId="212E1F50" w:rsidR="003C2234" w:rsidRDefault="003C223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5CA3858" w14:textId="0C308687" w:rsidR="003C2234" w:rsidRPr="003C2234" w:rsidRDefault="003C2234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9E03C32" w14:textId="49DD46F3" w:rsidR="003C2234" w:rsidRPr="003C2234" w:rsidRDefault="003C2234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C258E7" w:rsidRPr="00B97CA8" w14:paraId="77617B45" w14:textId="77777777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3020A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F0D" w14:textId="33CF25FF" w:rsidR="00C258E7" w:rsidRPr="00501428" w:rsidRDefault="008C7677" w:rsidP="003159A5">
            <w:pPr>
              <w:spacing w:after="0" w:line="19" w:lineRule="atLeast"/>
              <w:ind w:left="33"/>
            </w:pPr>
            <w:hyperlink r:id="rId42" w:history="1"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C258E7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43" w:history="1">
              <w:r w:rsidR="00C258E7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C258E7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C258E7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55B" w14:textId="77777777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14:paraId="1FC3AB0A" w14:textId="3F43DC65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563A5" w14:textId="0581E0D3" w:rsidR="00C258E7" w:rsidRPr="00D57DC3" w:rsidRDefault="00C258E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F54F0" w14:textId="77777777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14:paraId="453FA8FC" w14:textId="77777777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14:paraId="3642A40A" w14:textId="77777777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84C6F96" w14:textId="359BDAF7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C258E7" w:rsidRPr="008C0389" w14:paraId="5DE30A0B" w14:textId="77777777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10E36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FEB1" w14:textId="5591CEE7" w:rsidR="00C258E7" w:rsidRPr="00501428" w:rsidRDefault="008C7677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44" w:history="1"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proofErr w:type="spellEnd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proofErr w:type="spellEnd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proofErr w:type="spellEnd"/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C258E7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DF5B" w14:textId="75090D63" w:rsidR="00C258E7" w:rsidRPr="000472FC" w:rsidRDefault="00C258E7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14:paraId="775385DF" w14:textId="77777777" w:rsidR="00C258E7" w:rsidRPr="000472FC" w:rsidRDefault="00C258E7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14:paraId="5A43C667" w14:textId="77777777" w:rsidR="00C258E7" w:rsidRPr="000472FC" w:rsidRDefault="00C258E7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14:paraId="6309944E" w14:textId="4D03E14B" w:rsidR="00C258E7" w:rsidRPr="000472FC" w:rsidRDefault="00C258E7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B6389" w14:textId="0D48A31A" w:rsidR="00C258E7" w:rsidRDefault="00C258E7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AC452" w14:textId="77777777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14:paraId="5B762129" w14:textId="7FB77751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C258E7" w:rsidRPr="00EA26E8" w14:paraId="0FBC4253" w14:textId="77777777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7394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AFF6" w14:textId="4107E174" w:rsidR="00C258E7" w:rsidRPr="00501428" w:rsidRDefault="008C7677" w:rsidP="003159A5">
            <w:pPr>
              <w:spacing w:after="0" w:line="19" w:lineRule="atLeast"/>
              <w:ind w:left="33"/>
            </w:pPr>
            <w:hyperlink r:id="rId45" w:history="1"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C258E7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36E1" w14:textId="31CF2043" w:rsidR="00C258E7" w:rsidRPr="000472FC" w:rsidRDefault="00C258E7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4064B" w14:textId="3BAB2AD8" w:rsidR="00C258E7" w:rsidRPr="0061521E" w:rsidRDefault="00C258E7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239B3" w14:textId="3DF6FD7A" w:rsidR="00C258E7" w:rsidRDefault="00C258E7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474E12" w:rsidRPr="00EA26E8" w14:paraId="34205232" w14:textId="77777777" w:rsidTr="00474E1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470885F" w14:textId="77777777" w:rsidR="00474E12" w:rsidRPr="00B97CA8" w:rsidRDefault="00474E1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2C7330" w14:textId="50C22768" w:rsidR="00474E12" w:rsidRPr="00474E12" w:rsidRDefault="008C7677" w:rsidP="00474E12">
            <w:pPr>
              <w:spacing w:after="0" w:line="19" w:lineRule="atLeast"/>
              <w:ind w:left="33"/>
              <w:rPr>
                <w:lang w:val="uk-UA"/>
              </w:rPr>
            </w:pPr>
            <w:hyperlink r:id="rId46" w:history="1">
              <w:r w:rsidR="00EF5F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474E12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474E12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474E12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474E12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474E12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474E12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BEA45" w14:textId="77777777" w:rsidR="00474E12" w:rsidRDefault="00474E12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14:paraId="104BC7A4" w14:textId="072375AE" w:rsidR="00474E12" w:rsidRPr="00474E12" w:rsidRDefault="00474E12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CCF0A90" w14:textId="77777777" w:rsidR="00EA33DD" w:rsidRDefault="00474E12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14:paraId="463691D4" w14:textId="4DD4E8BD" w:rsidR="00474E12" w:rsidRDefault="00474E12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855526" w14:textId="21416AB9" w:rsidR="00474E12" w:rsidRPr="00474E12" w:rsidRDefault="00474E12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C258E7" w:rsidRPr="00B97CA8" w14:paraId="54ECAAC2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CAF0C" w14:textId="751F4A23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2F29" w14:textId="4672F546" w:rsidR="00C258E7" w:rsidRPr="00501428" w:rsidRDefault="008C7677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7" w:history="1">
              <w:r w:rsidR="00C258E7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C258E7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58E7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C87" w14:textId="43385798" w:rsidR="00C258E7" w:rsidRDefault="00C258E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1AF91" w14:textId="238534E1" w:rsidR="00C258E7" w:rsidRDefault="00C258E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93680" w14:textId="0A3E130A" w:rsidR="00C258E7" w:rsidRDefault="00C258E7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C258E7" w:rsidRPr="00B97CA8" w14:paraId="13F21487" w14:textId="77777777" w:rsidTr="002A2B7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258CEF1" w14:textId="77777777" w:rsidR="00C258E7" w:rsidRPr="00B97CA8" w:rsidRDefault="00C258E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07C752" w14:textId="4A3B79F0" w:rsidR="00C258E7" w:rsidRPr="002A2B7D" w:rsidRDefault="008C7677" w:rsidP="002A2B7D">
            <w:pPr>
              <w:spacing w:after="0" w:line="19" w:lineRule="atLeast"/>
              <w:ind w:left="33"/>
              <w:rPr>
                <w:lang w:val="uk-UA"/>
              </w:rPr>
            </w:pPr>
            <w:hyperlink r:id="rId48" w:history="1">
              <w:r w:rsidR="002A2B7D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proofErr w:type="spellStart"/>
              <w:r w:rsidR="002A2B7D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</w:t>
              </w:r>
              <w:proofErr w:type="spellEnd"/>
              <w:r w:rsidR="002A2B7D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Corps</w:t>
              </w:r>
              <w:proofErr w:type="spellEnd"/>
              <w:r w:rsidR="002A2B7D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2A2B7D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2A2B7D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2A2B7D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76717A" w14:textId="7A49ADE2" w:rsidR="00C258E7" w:rsidRPr="002A2B7D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FEC233E" w14:textId="63F012F2" w:rsidR="00C258E7" w:rsidRDefault="002A2B7D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110FE21" w14:textId="354D841B" w:rsidR="00C258E7" w:rsidRPr="002A2B7D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BD18C7" w:rsidRPr="00B97CA8" w14:paraId="40F770DC" w14:textId="77777777" w:rsidTr="002A2B7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8EE1DAC" w14:textId="77777777" w:rsidR="00BD18C7" w:rsidRPr="00B97CA8" w:rsidRDefault="00BD18C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527D2" w14:textId="0E796E71" w:rsidR="00BD18C7" w:rsidRPr="008C7677" w:rsidRDefault="008C7677" w:rsidP="008C7677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BD18C7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</w:t>
              </w:r>
              <w:r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ої</w:t>
              </w:r>
              <w:r w:rsidR="00BD18C7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рад</w:t>
              </w:r>
              <w:r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и</w:t>
              </w:r>
              <w:r w:rsidR="00BD18C7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у справах біженців  (</w:t>
              </w:r>
              <w:r w:rsidR="00BD18C7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BD18C7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BD18C7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05A969" w14:textId="646910F7" w:rsidR="00BD18C7" w:rsidRDefault="00BD18C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5410061" w14:textId="67A87411" w:rsidR="00BD18C7" w:rsidRPr="00BD18C7" w:rsidRDefault="00BD18C7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9B85DE8" w14:textId="434C29A1" w:rsidR="00BD18C7" w:rsidRDefault="00BD18C7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1A64C748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DED14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ECF0" w14:textId="76ECE613" w:rsidR="002A2B7D" w:rsidRPr="00BD18C7" w:rsidRDefault="008C7677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0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програми  “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Talents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for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”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7067" w14:textId="79435CD6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7089E" w14:textId="284D7A5A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7022" w14:textId="3F5B84DE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4E944C3C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068E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7749" w14:textId="62F15105" w:rsidR="002A2B7D" w:rsidRPr="00501428" w:rsidRDefault="008C7677" w:rsidP="00C4265C">
            <w:pPr>
              <w:spacing w:after="0" w:line="19" w:lineRule="atLeast"/>
              <w:ind w:left="33"/>
            </w:pPr>
            <w:hyperlink r:id="rId51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програма від кластеру BRAVE1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2A2B7D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eastAsia="ru-RU" w:bidi="bn-BD"/>
              </w:rPr>
              <w:t>в</w:t>
            </w:r>
            <w:r w:rsidR="002A2B7D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 xml:space="preserve">ід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UFS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58B" w14:textId="6B7B19EE" w:rsidR="002A2B7D" w:rsidRPr="00C4265C" w:rsidRDefault="002A2B7D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8503B" w14:textId="42141551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технологічних розробок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AE65E" w14:textId="27A863CC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00B07BBF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95E8B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D349" w14:textId="3BEED1CE" w:rsidR="002A2B7D" w:rsidRPr="00501428" w:rsidRDefault="008C7677" w:rsidP="00C4265C">
            <w:pPr>
              <w:spacing w:after="0" w:line="19" w:lineRule="atLeast"/>
              <w:ind w:left="33"/>
            </w:pPr>
            <w:hyperlink r:id="rId52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ABA" w14:textId="53F39DE2" w:rsidR="002A2B7D" w:rsidRDefault="002A2B7D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50AE5" w14:textId="77777777" w:rsidR="002A2B7D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14:paraId="527AF7ED" w14:textId="44AFAD90" w:rsidR="002A2B7D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62E71" w14:textId="51EA5613" w:rsidR="002A2B7D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55FEB5CA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E13E9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BB4B" w14:textId="688E9F4C" w:rsidR="002A2B7D" w:rsidRPr="00501428" w:rsidRDefault="008C7677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2A2B7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2A2B7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A9B6" w14:textId="77777777" w:rsidR="002A2B7D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14:paraId="36540A6F" w14:textId="2C33A01D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0CC54" w14:textId="77777777" w:rsidR="002A2B7D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14:paraId="5121042A" w14:textId="3CE26FC5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98FCD" w14:textId="42F34F22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2A2B7D" w:rsidRPr="00B97CA8" w14:paraId="10E7EC54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56A42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DB0" w14:textId="77777777" w:rsidR="002A2B7D" w:rsidRPr="00501428" w:rsidRDefault="008C7677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4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With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FD1E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A3C1F" w14:textId="77777777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CAD78" w14:textId="26E9BA5C" w:rsidR="002A2B7D" w:rsidRPr="00B97CA8" w:rsidRDefault="002A2B7D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14:paraId="56E7AD15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A2B7D" w:rsidRPr="006A0BAD" w14:paraId="4180D87A" w14:textId="77777777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94746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2E8E" w14:textId="1C1707B9" w:rsidR="002A2B7D" w:rsidRPr="00501428" w:rsidRDefault="008C7677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55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2A2B7D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ED87" w14:textId="7443FEA9" w:rsidR="002A2B7D" w:rsidRPr="006A0BAD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33C44" w14:textId="084AB817" w:rsidR="002A2B7D" w:rsidRPr="00B97CA8" w:rsidRDefault="002A2B7D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6074C" w14:textId="77777777" w:rsidR="002A2B7D" w:rsidRPr="00B97CA8" w:rsidRDefault="002A2B7D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14:paraId="068BEFF2" w14:textId="5492E0CD" w:rsidR="002A2B7D" w:rsidRPr="00B97CA8" w:rsidRDefault="002A2B7D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A2B7D" w:rsidRPr="00B97CA8" w14:paraId="2D97F611" w14:textId="77777777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BF7DF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0852" w14:textId="77777777" w:rsidR="002A2B7D" w:rsidRPr="00501428" w:rsidRDefault="008C7677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6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Відкрита Грантова Програма від Проекту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“Підтримка реформи охорони здоров’я”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14:paraId="1588F142" w14:textId="77777777" w:rsidR="002A2B7D" w:rsidRPr="00501428" w:rsidRDefault="002A2B7D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1EAF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14:paraId="1D51F1C6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4F65E" w14:textId="5224F40E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C7241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3DCB5519" w14:textId="77777777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7A478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7592" w14:textId="77777777" w:rsidR="002A2B7D" w:rsidRPr="00501428" w:rsidRDefault="008C7677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для ГО на розробку і реалізацію проектів щодо справедливої трансформації вугільних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440C" w14:textId="0168ABF1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 в гривневому еквіваленті.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34A50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6C39E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2A2B7D" w:rsidRPr="00B97CA8" w14:paraId="7A5ED375" w14:textId="77777777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63EEE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11CC" w14:textId="253431BF" w:rsidR="002A2B7D" w:rsidRPr="00501428" w:rsidRDefault="008C7677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8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63B9" w14:textId="22BFD222" w:rsidR="002A2B7D" w:rsidRPr="00210A73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14:paraId="5A4C70B6" w14:textId="432EC4B4" w:rsidR="002A2B7D" w:rsidRPr="00210A73" w:rsidRDefault="002A2B7D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CD966" w14:textId="03DCE8FA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EB61" w14:textId="714CDCB0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03E7FC8E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20E2A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3EB2" w14:textId="77777777" w:rsidR="002A2B7D" w:rsidRPr="00501428" w:rsidRDefault="008C7677" w:rsidP="00247EA8">
            <w:pPr>
              <w:spacing w:after="0" w:line="19" w:lineRule="atLeast"/>
              <w:rPr>
                <w:lang w:val="uk-UA"/>
              </w:rPr>
            </w:pPr>
            <w:hyperlink r:id="rId59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</w:t>
            </w:r>
            <w:proofErr w:type="spellStart"/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Гореніє</w:t>
            </w:r>
            <w:proofErr w:type="spellEnd"/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98B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54341" w14:textId="77777777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14:paraId="3C38D263" w14:textId="77777777" w:rsidR="002A2B7D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14:paraId="34D1F4E6" w14:textId="77777777" w:rsidR="002A2B7D" w:rsidRPr="00B97CA8" w:rsidRDefault="002A2B7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CDEB0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37CBB14E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07560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E101" w14:textId="77777777" w:rsidR="002A2B7D" w:rsidRPr="00501428" w:rsidRDefault="008C7677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60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A64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02ECE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04B75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CC92ABC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DC319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DAE" w14:textId="77777777" w:rsidR="002A2B7D" w:rsidRPr="00501428" w:rsidRDefault="008C7677" w:rsidP="00247EA8">
            <w:pPr>
              <w:spacing w:after="0" w:line="19" w:lineRule="atLeast"/>
              <w:rPr>
                <w:lang w:val="uk-UA"/>
              </w:rPr>
            </w:pPr>
            <w:hyperlink r:id="rId61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D82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0A123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29E8B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3F0B74BF" w14:textId="77777777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9723E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AFC7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2" w:history="1"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14:paraId="33045DDB" w14:textId="77777777" w:rsidR="002A2B7D" w:rsidRPr="00501428" w:rsidRDefault="002A2B7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800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9CFBD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37A67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3BB024C" w14:textId="77777777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A871F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91E5" w14:textId="77777777" w:rsidR="002A2B7D" w:rsidRPr="00501428" w:rsidRDefault="008C7677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63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BAC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531EB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8D332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41E7B28" w14:textId="77777777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41559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B4D9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4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C78B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14:paraId="64DCE9C0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044D1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475CC624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A201B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5158F3B8" w14:textId="77777777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79516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2185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AB75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F7BF3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14:paraId="5ED2E7F3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94AD7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78DBAE39" w14:textId="77777777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ABCF9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8235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EB8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14:paraId="67774F29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14:paraId="6724BB53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33A6B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4D77D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152BD1B2" w14:textId="77777777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7BC6A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0428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73F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8A5E1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061FD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5760047" w14:textId="77777777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868A4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374A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850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ED428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DB3C2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12BD1649" w14:textId="77777777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585B9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F38F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9" w:history="1"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776A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CD568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BD97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07E22922" w14:textId="77777777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CAC7B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F334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2A2B7D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E9EE" w14:textId="4DA2010E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A39B5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4C479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493D6748" w14:textId="77777777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0A24B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DFC7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1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2A2B7D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14:paraId="028BA88B" w14:textId="77777777" w:rsidR="002A2B7D" w:rsidRPr="00501428" w:rsidRDefault="002A2B7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8867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6C231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4BC6C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6846939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A2948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6E3F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2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E7B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BFD2C" w14:textId="77777777" w:rsidR="002A2B7D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14:paraId="6C91B51F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E4832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25CD92E4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59F5B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0BE6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3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14:paraId="7CF845FA" w14:textId="77777777" w:rsidR="002A2B7D" w:rsidRPr="00501428" w:rsidRDefault="002A2B7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1CD" w14:textId="77777777" w:rsidR="002A2B7D" w:rsidRPr="00B97CA8" w:rsidRDefault="002A2B7D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D8A96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A72A8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1DEBEBDD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8F1F8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9953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4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14:paraId="6881E402" w14:textId="77777777" w:rsidR="002A2B7D" w:rsidRPr="00501428" w:rsidRDefault="002A2B7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1F47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DEFA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00425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2A2B7D" w:rsidRPr="00B97CA8" w14:paraId="0029747C" w14:textId="77777777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450C0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E34A" w14:textId="77777777" w:rsidR="002A2B7D" w:rsidRPr="00501428" w:rsidRDefault="008C7677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5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A2B7D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C5E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14:paraId="6B202DDC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C3759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36DC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34D09A68" w14:textId="77777777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6755D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317" w14:textId="489C8510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76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2A2B7D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2A2B7D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14:paraId="47CD8D92" w14:textId="77777777" w:rsidR="002A2B7D" w:rsidRPr="00501428" w:rsidRDefault="002A2B7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E950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C7FAF" w14:textId="77777777" w:rsidR="002A2B7D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14:paraId="714F82A4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3D2F4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4A0EA9A1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84925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357" w14:textId="77777777" w:rsidR="002A2B7D" w:rsidRPr="00501428" w:rsidRDefault="008C7677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D709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3335B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14:paraId="33F62804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9E1F8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0DFB9FA1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E6AB8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789" w14:textId="77777777" w:rsidR="002A2B7D" w:rsidRPr="00501428" w:rsidRDefault="008C7677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2A2B7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936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A570F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ACE5E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699280C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78ECD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0180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79" w:anchor="Contact-Form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Масштабування українських </w:t>
              </w:r>
              <w:proofErr w:type="spellStart"/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“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  <w:p w14:paraId="41AC59BA" w14:textId="77777777" w:rsidR="002A2B7D" w:rsidRPr="00501428" w:rsidRDefault="002A2B7D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0054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14:paraId="37483C21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79EDE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6A589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7CA8" w14:paraId="68EC81BF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245CE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377" w14:textId="77777777" w:rsidR="002A2B7D" w:rsidRPr="00501428" w:rsidRDefault="008C7677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80" w:anchor="mom-for" w:history="1"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C57A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FAA78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B8C92" w14:textId="77777777" w:rsidR="002A2B7D" w:rsidRPr="00B97CA8" w:rsidRDefault="002A2B7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A2B7D" w:rsidRPr="00B96DDD" w14:paraId="272631D8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A6BE1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7B5E" w14:textId="77777777" w:rsidR="002A2B7D" w:rsidRPr="00501428" w:rsidRDefault="008C7677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2A2B7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CD0" w14:textId="77777777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2C556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14:paraId="2C792BC4" w14:textId="77777777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9EA71" w14:textId="1AA30849" w:rsidR="002A2B7D" w:rsidRPr="00B97CA8" w:rsidRDefault="002A2B7D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14:paraId="6A53AD24" w14:textId="77777777" w:rsidR="002A2B7D" w:rsidRPr="007D6F48" w:rsidRDefault="002A2B7D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A2B7D" w:rsidRPr="00B96DDD" w14:paraId="773A8CE1" w14:textId="77777777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6BBEE" w14:textId="77777777" w:rsidR="002A2B7D" w:rsidRPr="00B97CA8" w:rsidRDefault="002A2B7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9744" w14:textId="3394FAC0" w:rsidR="002A2B7D" w:rsidRPr="00501428" w:rsidRDefault="008C7677" w:rsidP="00BD632D">
            <w:pPr>
              <w:spacing w:after="0" w:line="19" w:lineRule="atLeast"/>
              <w:rPr>
                <w:lang w:val="uk-UA"/>
              </w:rPr>
            </w:pPr>
            <w:hyperlink r:id="rId82" w:history="1"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proofErr w:type="spellStart"/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веганського</w:t>
              </w:r>
              <w:proofErr w:type="spellEnd"/>
              <w:r w:rsidR="002A2B7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товариства</w:t>
              </w:r>
            </w:hyperlink>
            <w:r w:rsidR="002A2B7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proofErr w:type="spellStart"/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</w:t>
            </w:r>
            <w:proofErr w:type="spellEnd"/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2A2B7D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Society</w:t>
            </w:r>
            <w:proofErr w:type="spellEnd"/>
            <w:r w:rsidR="002A2B7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4A5" w14:textId="09B1880E" w:rsidR="002A2B7D" w:rsidRPr="00B97CA8" w:rsidRDefault="002A2B7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F58B9" w14:textId="4BEED5D9" w:rsidR="002A2B7D" w:rsidRPr="00B97CA8" w:rsidRDefault="002A2B7D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1F913" w14:textId="77777777" w:rsidR="002A2B7D" w:rsidRPr="00B97CA8" w:rsidRDefault="002A2B7D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14:paraId="638B6F52" w14:textId="748D2D95" w:rsidR="002A2B7D" w:rsidRPr="00B97CA8" w:rsidRDefault="002A2B7D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14:paraId="4425E118" w14:textId="77777777" w:rsidR="00207ADA" w:rsidRPr="00207ADA" w:rsidRDefault="00207ADA" w:rsidP="00207ADA">
      <w:pPr>
        <w:spacing w:after="0" w:line="240" w:lineRule="auto"/>
        <w:ind w:firstLine="540"/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</w:pPr>
    </w:p>
    <w:p w14:paraId="5771D813" w14:textId="61EA300F" w:rsidR="00D16448" w:rsidRDefault="008C7677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3" w:history="1">
        <w:proofErr w:type="spellStart"/>
        <w:r w:rsidR="00207ADA" w:rsidRPr="00207ADA">
          <w:rPr>
            <w:rStyle w:val="a3"/>
            <w:rFonts w:ascii="Times New Roman" w:hAnsi="Times New Roman" w:cs="Arial Unicode MS"/>
            <w:b/>
            <w:bCs/>
            <w:sz w:val="26"/>
            <w:szCs w:val="26"/>
            <w:lang w:val="uk-UA" w:bidi="bn-BD"/>
          </w:rPr>
          <w:t>GrantMarket</w:t>
        </w:r>
        <w:proofErr w:type="spellEnd"/>
      </w:hyperlink>
      <w:r w:rsidR="00207ADA" w:rsidRPr="00207ADA"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платформу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84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 xml:space="preserve">Клубом Ділових Людей </w:t>
        </w:r>
        <w:proofErr w:type="spellStart"/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Україн</w:t>
        </w:r>
      </w:hyperlink>
      <w:r w:rsidR="00207ADA" w:rsidRP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та</w:t>
      </w:r>
      <w:proofErr w:type="spellEnd"/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85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D3D8F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7850F2" w14:textId="77777777"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6303B" w14:textId="77777777"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34F284" w14:textId="77777777"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FE1"/>
    <w:rsid w:val="00054C72"/>
    <w:rsid w:val="00054D13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477B"/>
    <w:rsid w:val="000C5C0A"/>
    <w:rsid w:val="000C7285"/>
    <w:rsid w:val="000C73B1"/>
    <w:rsid w:val="000D02FE"/>
    <w:rsid w:val="000D36E0"/>
    <w:rsid w:val="000D3D8F"/>
    <w:rsid w:val="000D4BD7"/>
    <w:rsid w:val="000D54CC"/>
    <w:rsid w:val="000D6866"/>
    <w:rsid w:val="000E12A7"/>
    <w:rsid w:val="000E2B92"/>
    <w:rsid w:val="000E2EC5"/>
    <w:rsid w:val="000E4AA3"/>
    <w:rsid w:val="000E5628"/>
    <w:rsid w:val="000E58A0"/>
    <w:rsid w:val="000F1AAF"/>
    <w:rsid w:val="000F3E7C"/>
    <w:rsid w:val="00100B02"/>
    <w:rsid w:val="0010500E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67A0D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332CF"/>
    <w:rsid w:val="00236202"/>
    <w:rsid w:val="00236EC4"/>
    <w:rsid w:val="00240013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55E9"/>
    <w:rsid w:val="002669CC"/>
    <w:rsid w:val="00266CD2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785D"/>
    <w:rsid w:val="002D0874"/>
    <w:rsid w:val="002D6518"/>
    <w:rsid w:val="002D686C"/>
    <w:rsid w:val="002E264F"/>
    <w:rsid w:val="002E5C63"/>
    <w:rsid w:val="002F1A3E"/>
    <w:rsid w:val="002F511A"/>
    <w:rsid w:val="002F5D81"/>
    <w:rsid w:val="002F6137"/>
    <w:rsid w:val="00302C7C"/>
    <w:rsid w:val="003159A5"/>
    <w:rsid w:val="003215DF"/>
    <w:rsid w:val="0032200A"/>
    <w:rsid w:val="00322216"/>
    <w:rsid w:val="00322C47"/>
    <w:rsid w:val="00323EE6"/>
    <w:rsid w:val="00324BC4"/>
    <w:rsid w:val="00330E33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A261B"/>
    <w:rsid w:val="003A629F"/>
    <w:rsid w:val="003A642E"/>
    <w:rsid w:val="003B123B"/>
    <w:rsid w:val="003B291B"/>
    <w:rsid w:val="003B44A9"/>
    <w:rsid w:val="003B44C6"/>
    <w:rsid w:val="003B51CF"/>
    <w:rsid w:val="003B67B0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779"/>
    <w:rsid w:val="00471361"/>
    <w:rsid w:val="0047148B"/>
    <w:rsid w:val="00474E12"/>
    <w:rsid w:val="00475A6F"/>
    <w:rsid w:val="00481236"/>
    <w:rsid w:val="00481E01"/>
    <w:rsid w:val="00486342"/>
    <w:rsid w:val="00490F27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3614"/>
    <w:rsid w:val="004E3B45"/>
    <w:rsid w:val="004E3FED"/>
    <w:rsid w:val="004E5D01"/>
    <w:rsid w:val="004E66C4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752B"/>
    <w:rsid w:val="00507A3B"/>
    <w:rsid w:val="005113DA"/>
    <w:rsid w:val="005130A9"/>
    <w:rsid w:val="005145F7"/>
    <w:rsid w:val="00516CB1"/>
    <w:rsid w:val="00520B13"/>
    <w:rsid w:val="00521078"/>
    <w:rsid w:val="00524AC9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72B6"/>
    <w:rsid w:val="005D21CD"/>
    <w:rsid w:val="005D414E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483D"/>
    <w:rsid w:val="006758BE"/>
    <w:rsid w:val="00682C93"/>
    <w:rsid w:val="00684D5D"/>
    <w:rsid w:val="0069005B"/>
    <w:rsid w:val="006910C6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1BB4"/>
    <w:rsid w:val="00782382"/>
    <w:rsid w:val="00782D6B"/>
    <w:rsid w:val="00784935"/>
    <w:rsid w:val="00784F5B"/>
    <w:rsid w:val="007910DB"/>
    <w:rsid w:val="00791484"/>
    <w:rsid w:val="00796C7F"/>
    <w:rsid w:val="00796D5A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748E"/>
    <w:rsid w:val="0082439F"/>
    <w:rsid w:val="00825B64"/>
    <w:rsid w:val="008306B6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389"/>
    <w:rsid w:val="008C056C"/>
    <w:rsid w:val="008C05F4"/>
    <w:rsid w:val="008C0882"/>
    <w:rsid w:val="008C39E0"/>
    <w:rsid w:val="008C5EA1"/>
    <w:rsid w:val="008C7677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449"/>
    <w:rsid w:val="008F3831"/>
    <w:rsid w:val="008F65B9"/>
    <w:rsid w:val="008F6BE9"/>
    <w:rsid w:val="009033CD"/>
    <w:rsid w:val="00903E6D"/>
    <w:rsid w:val="00906068"/>
    <w:rsid w:val="00910C65"/>
    <w:rsid w:val="00910F88"/>
    <w:rsid w:val="0091307A"/>
    <w:rsid w:val="00914AB6"/>
    <w:rsid w:val="009214B8"/>
    <w:rsid w:val="00921F3A"/>
    <w:rsid w:val="0092267B"/>
    <w:rsid w:val="00922BFF"/>
    <w:rsid w:val="00925E5E"/>
    <w:rsid w:val="009317A0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2627"/>
    <w:rsid w:val="009E4DB2"/>
    <w:rsid w:val="009E67FD"/>
    <w:rsid w:val="009E6D02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A0801"/>
    <w:rsid w:val="00AA0FEF"/>
    <w:rsid w:val="00AA1538"/>
    <w:rsid w:val="00AA16EB"/>
    <w:rsid w:val="00AA21A0"/>
    <w:rsid w:val="00AA22A6"/>
    <w:rsid w:val="00AA45EF"/>
    <w:rsid w:val="00AA504D"/>
    <w:rsid w:val="00AB2ABF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E365A"/>
    <w:rsid w:val="00AE43AB"/>
    <w:rsid w:val="00AE4DDA"/>
    <w:rsid w:val="00AE54D8"/>
    <w:rsid w:val="00AE63CD"/>
    <w:rsid w:val="00B02C73"/>
    <w:rsid w:val="00B0433B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60316"/>
    <w:rsid w:val="00B61345"/>
    <w:rsid w:val="00B621FF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CD8"/>
    <w:rsid w:val="00BF414D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1E88"/>
    <w:rsid w:val="00C3249F"/>
    <w:rsid w:val="00C33A34"/>
    <w:rsid w:val="00C344BD"/>
    <w:rsid w:val="00C3751B"/>
    <w:rsid w:val="00C41389"/>
    <w:rsid w:val="00C4265C"/>
    <w:rsid w:val="00C43579"/>
    <w:rsid w:val="00C46662"/>
    <w:rsid w:val="00C469F2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904D0"/>
    <w:rsid w:val="00D951F8"/>
    <w:rsid w:val="00D95AB7"/>
    <w:rsid w:val="00D95D2A"/>
    <w:rsid w:val="00DA0932"/>
    <w:rsid w:val="00DA1261"/>
    <w:rsid w:val="00DA3E96"/>
    <w:rsid w:val="00DA56D1"/>
    <w:rsid w:val="00DA7D21"/>
    <w:rsid w:val="00DB04A1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5CCA"/>
    <w:rsid w:val="00DC6D93"/>
    <w:rsid w:val="00DD20BE"/>
    <w:rsid w:val="00DD603C"/>
    <w:rsid w:val="00DD64EB"/>
    <w:rsid w:val="00DE1164"/>
    <w:rsid w:val="00DE1D93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B0290"/>
    <w:rsid w:val="00EB15C5"/>
    <w:rsid w:val="00EB20C4"/>
    <w:rsid w:val="00EB2C7F"/>
    <w:rsid w:val="00EB32AB"/>
    <w:rsid w:val="00EB43CA"/>
    <w:rsid w:val="00EB5AB2"/>
    <w:rsid w:val="00EB654F"/>
    <w:rsid w:val="00EB7BB6"/>
    <w:rsid w:val="00EC097A"/>
    <w:rsid w:val="00EC3975"/>
    <w:rsid w:val="00EC74CB"/>
    <w:rsid w:val="00EC7DB1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12197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6078"/>
    <w:rsid w:val="00FB70DB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tir.ua/?grants=nabir-na-prohramu-dlya-zhinok-pidpryjemnyts-v-ahroprodovolchomu-sektori" TargetMode="External"/><Relationship Id="rId18" Type="http://schemas.openxmlformats.org/officeDocument/2006/relationships/hyperlink" Target="https://www.prostir.ua/?grants=podovzheno-termin-pryjomu-zayavok-na-revolvernyj-fond-tse-kraft" TargetMode="External"/><Relationship Id="rId26" Type="http://schemas.openxmlformats.org/officeDocument/2006/relationships/hyperlink" Target="https://chaszmin.com.ua/nabir-uchasnyts-na-proyekt-spryyannya-pratsevlashtuvannyu-ta-samozajnyatosti-z-mozhlyvistyu-grantovoyi-pidtrymky-dlya-zhinok/" TargetMode="External"/><Relationship Id="rId39" Type="http://schemas.openxmlformats.org/officeDocument/2006/relationships/hyperlink" Target="https://chaszmin.com.ua/do-10-000-yevro-granty-mizhnarodnogo-vyshegradskogo-fondu-dlya-molodi-v4-gen/" TargetMode="External"/><Relationship Id="rId21" Type="http://schemas.openxmlformats.org/officeDocument/2006/relationships/hyperlink" Target="https://www.prostir.ua/?grants=konkurs-hrantiv-budujemo-majbutnje-ukrajinskoji-lohistyky-ta-eksportu" TargetMode="External"/><Relationship Id="rId34" Type="http://schemas.openxmlformats.org/officeDocument/2006/relationships/hyperlink" Target="https://www.prostir.ua/?grants=mizhnarodna-orhanizatsiya-z-mihratsiji-mom-zaproshuje-ukrajinskyj-mikro-ta-malyj-biznes-vzyaty-uchast-u-hrantovij-prohrami" TargetMode="External"/><Relationship Id="rId42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47" Type="http://schemas.openxmlformats.org/officeDocument/2006/relationships/hyperlink" Target="https://chaszmin.com.ua/grant-na-reyestratsiyu-ip-obyektiv-ukrayinskogo-malogo-ta-serednogo-biznesu-u-yes-vid-sme-fund-2024/" TargetMode="External"/><Relationship Id="rId50" Type="http://schemas.openxmlformats.org/officeDocument/2006/relationships/hyperlink" Target="https://foundation.kse.ua/talents-for-ukraine" TargetMode="External"/><Relationship Id="rId55" Type="http://schemas.openxmlformats.org/officeDocument/2006/relationships/hyperlink" Target="https://chaszmin.com.ua/do-25-000-dol-ssha-granty-dlya-gromadskyh-organizatsij-ukrayiny-vid-german-marshall-fund-us/" TargetMode="External"/><Relationship Id="rId63" Type="http://schemas.openxmlformats.org/officeDocument/2006/relationships/hyperlink" Target="https://uwf.org.ua/trevel-grants/" TargetMode="External"/><Relationship Id="rId68" Type="http://schemas.openxmlformats.org/officeDocument/2006/relationships/hyperlink" Target="https://www.msp.gov.ua/news/22622.html" TargetMode="External"/><Relationship Id="rId76" Type="http://schemas.openxmlformats.org/officeDocument/2006/relationships/hyperlink" Target="https://www.ukrgasbank.com/small_bussiness/credit/kred_frp/" TargetMode="External"/><Relationship Id="rId84" Type="http://schemas.openxmlformats.org/officeDocument/2006/relationships/hyperlink" Target="http://bc-club.org.ua/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www.merezha.ua/grants/ebrd-as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urt.org.ua/news/grants/93331/" TargetMode="External"/><Relationship Id="rId29" Type="http://schemas.openxmlformats.org/officeDocument/2006/relationships/hyperlink" Target="https://diia.gov.ua/services/grant-dlya-veteraniv-ta-chleniv-yihnih-simej" TargetMode="External"/><Relationship Id="rId11" Type="http://schemas.openxmlformats.org/officeDocument/2006/relationships/image" Target="media/image5.wmf"/><Relationship Id="rId24" Type="http://schemas.openxmlformats.org/officeDocument/2006/relationships/hyperlink" Target="https://www.prostir.ua/?grants=konkurs-projektiv-dlya-mistsevyh-ohs-yaki-nadayut-dopomohu-naselennyu-dlya-podolannya-naslidkiv-vijny-giz-ukrajina-projekt-empower" TargetMode="External"/><Relationship Id="rId32" Type="http://schemas.openxmlformats.org/officeDocument/2006/relationships/hyperlink" Target="https://www.prostir.ua/?grants=prohrama-usaid-ahro-pidtrymaje-14-projektiv-z-vidnovlennya-ta-modernizatsiji-objektiv-zroshuvalnyh-ta-osushuvalnyh-merezh-dlya-orhanizatsij-vodokorystuvachiv-yaki-vykorystovuyut-zroshennya-ta-osushen" TargetMode="External"/><Relationship Id="rId37" Type="http://schemas.openxmlformats.org/officeDocument/2006/relationships/hyperlink" Target="https://www.prostir.ua/?grants=erasmus-for-young-entrepreneurs-prohrama-obminu-dlya-ukrajintsiv-v-krajinah-es" TargetMode="External"/><Relationship Id="rId40" Type="http://schemas.openxmlformats.org/officeDocument/2006/relationships/hyperlink" Target="https://chaszmin.com.ua/do-15-000-dol-granty-na-zhinoche-pidpryyemnytstvo-stvoryuj/" TargetMode="External"/><Relationship Id="rId45" Type="http://schemas.openxmlformats.org/officeDocument/2006/relationships/hyperlink" Target="https://chaszmin.com.ua/grantovi-konkursy-rozshyrennya-uchasti-ta-poshyrennya-peredovogo-dosvidu-programa-goryzont-yevropa/" TargetMode="External"/><Relationship Id="rId53" Type="http://schemas.openxmlformats.org/officeDocument/2006/relationships/hyperlink" Target="https://chaszmin.com.ua/2-500-yevro-mikrogranty-programy-integratsiyi-ukrayinskyh-kompanij-do-yedynogo-rynku-yes-ready4eu/" TargetMode="External"/><Relationship Id="rId58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66" Type="http://schemas.openxmlformats.org/officeDocument/2006/relationships/hyperlink" Target="https://diia.gov.ua/services/grant-na-teplicyu" TargetMode="External"/><Relationship Id="rId74" Type="http://schemas.openxmlformats.org/officeDocument/2006/relationships/hyperlink" Target="https://business.diia.gov.ua/veteran-business?fbclid=IwAR0xS80JjeyDmgYDyuA5dnl_bFmle1t1KMtcEcGd9dn9soH0ogs4WszBKDk" TargetMode="External"/><Relationship Id="rId79" Type="http://schemas.openxmlformats.org/officeDocument/2006/relationships/hyperlink" Target="https://www.angelone.fund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uwehub.org/" TargetMode="External"/><Relationship Id="rId82" Type="http://schemas.openxmlformats.org/officeDocument/2006/relationships/hyperlink" Target="https://chaszmin.com.ua/1-000-funtiv-sterlingiv-granty-veganskogo-tovarystva/" TargetMode="External"/><Relationship Id="rId19" Type="http://schemas.openxmlformats.org/officeDocument/2006/relationships/hyperlink" Target="https://chaszmin.com.ua/do-700-000-yevro-grantova-programa-spryyannya-rivnosti-cherez-sport-united-by-sport-adidas-found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s://www.prostir.ua/?grants=zapyt-na-otrymannya-zayavok-na-hrantovu-pidtrymku" TargetMode="External"/><Relationship Id="rId22" Type="http://schemas.openxmlformats.org/officeDocument/2006/relationships/hyperlink" Target="https://chaszmin.com.ua/do-10-000-dol-navchalno-grantova-programa-dlya-startapiv-zhinok-female-startup-pre-accelerator-visa/" TargetMode="External"/><Relationship Id="rId27" Type="http://schemas.openxmlformats.org/officeDocument/2006/relationships/hyperlink" Target="https://www.prostir.ua/?grants=navchalna-prohrama-po-rozrobtsi-biznes-planiv-dlya-zaluchennya-finansuvannya-ta-konkurs-biznes-projektiv-v-ahroprodovolchij-industriji-z-hrantamy" TargetMode="External"/><Relationship Id="rId30" Type="http://schemas.openxmlformats.org/officeDocument/2006/relationships/hyperlink" Target="https://chaszmin.com.ua/programa-mizhregionalnoyi-spivpratsi-interreg-europe/" TargetMode="External"/><Relationship Id="rId35" Type="http://schemas.openxmlformats.org/officeDocument/2006/relationships/hyperlink" Target="https://chaszmin.com.ua/do-50-000-yevro-programa-seeds-of-bravery-dlya-ukrayinskyh-tehnologichnyh-startapiv/" TargetMode="External"/><Relationship Id="rId43" Type="http://schemas.openxmlformats.org/officeDocument/2006/relationships/hyperlink" Target="https://research-and-innovation.ec.europa.eu/document/download/59e6f104-9bb5-425c-b4b7-5a74953c389f_en" TargetMode="External"/><Relationship Id="rId48" Type="http://schemas.openxmlformats.org/officeDocument/2006/relationships/hyperlink" Target="https://gurt.org.ua/news/grants/98870/" TargetMode="External"/><Relationship Id="rId56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64" Type="http://schemas.openxmlformats.org/officeDocument/2006/relationships/hyperlink" Target="https://mhpgromadi.org.ua/fund/pro-fond/" TargetMode="External"/><Relationship Id="rId69" Type="http://schemas.openxmlformats.org/officeDocument/2006/relationships/hyperlink" Target="https://gurt.org.ua/news/grants/84650/" TargetMode="External"/><Relationship Id="rId77" Type="http://schemas.openxmlformats.org/officeDocument/2006/relationships/hyperlink" Target="https://inweb.ua/blog/ua/google_ad_grants/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chaszmin.com.ua/brave1-klaster-pidtrymky-defense-tech-rozrobok-v-ukrayini/" TargetMode="External"/><Relationship Id="rId72" Type="http://schemas.openxmlformats.org/officeDocument/2006/relationships/hyperlink" Target="https://export.gov.ua/financing_of_exporters" TargetMode="External"/><Relationship Id="rId80" Type="http://schemas.openxmlformats.org/officeDocument/2006/relationships/hyperlink" Target="https://consulting.kse.ua/" TargetMode="External"/><Relationship Id="rId85" Type="http://schemas.openxmlformats.org/officeDocument/2006/relationships/hyperlink" Target="https://bisc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17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25" Type="http://schemas.openxmlformats.org/officeDocument/2006/relationships/hyperlink" Target="https://diia.gov.ua/services/grant-na-pererobne-pidpriyemstvo" TargetMode="External"/><Relationship Id="rId33" Type="http://schemas.openxmlformats.org/officeDocument/2006/relationships/hyperlink" Target="https://gurt.org.ua/news/grants/98466/" TargetMode="External"/><Relationship Id="rId38" Type="http://schemas.openxmlformats.org/officeDocument/2006/relationships/hyperlink" Target="https://chaszmin.com.ua/do-36-mln-grn-spivfinansuvannya-na-rozvytok-potuzhnostej-z-dorobky-sushinnya-zberigannya-zerna/" TargetMode="External"/><Relationship Id="rId46" Type="http://schemas.openxmlformats.org/officeDocument/2006/relationships/hyperlink" Target="https://www.prostir.ua/?grants=hrantova-prohrama-vidnovlennya-dostupu-naselennya-do-medychnoji-dopomohy-rpc" TargetMode="External"/><Relationship Id="rId59" Type="http://schemas.openxmlformats.org/officeDocument/2006/relationships/hyperlink" Target="https://fgorenie.org.ua/sew/pro-proekt/opys-proektu/" TargetMode="External"/><Relationship Id="rId67" Type="http://schemas.openxmlformats.org/officeDocument/2006/relationships/hyperlink" Target="https://diia.gov.ua/services/grant-na-sad" TargetMode="External"/><Relationship Id="rId20" Type="http://schemas.openxmlformats.org/officeDocument/2006/relationships/hyperlink" Target="https://chaszmin.com.ua/1-500-dol-inkubator-dlya-startapiv-social-impact-award-ukraine-2024/" TargetMode="External"/><Relationship Id="rId41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54" Type="http://schemas.openxmlformats.org/officeDocument/2006/relationships/hyperlink" Target="https://www.spendwithukraine.com/education" TargetMode="External"/><Relationship Id="rId62" Type="http://schemas.openxmlformats.org/officeDocument/2006/relationships/hyperlink" Target="https://veteranfund.com.ua/projects/20000-2/" TargetMode="External"/><Relationship Id="rId70" Type="http://schemas.openxmlformats.org/officeDocument/2006/relationships/hyperlink" Target="https://www.oschadbank.ua/credit/programa-dostup-do-finansuvanna-ta-pidtrimka-stijkosti-mmsp-v-ukraini-vid-uradu-nimeccini" TargetMode="External"/><Relationship Id="rId75" Type="http://schemas.openxmlformats.org/officeDocument/2006/relationships/hyperlink" Target="https://www.globalinnovation.fund" TargetMode="External"/><Relationship Id="rId83" Type="http://schemas.openxmlformats.org/officeDocument/2006/relationships/hyperlink" Target="https://grant.mark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rostir.ua/?grants=greencubator-zaproshuje-zeleni-startapy-do-uchasti-u-mizhnarodnomu-konkursi-climatelaunchpad-2024" TargetMode="External"/><Relationship Id="rId23" Type="http://schemas.openxmlformats.org/officeDocument/2006/relationships/hyperlink" Target="https://chaszmin.com.ua/do-45-000-dol-grantova-pidtrymka-organizatsij-bizhentsiv-ta-peremishhenyh-osib-unhcr-oon/" TargetMode="External"/><Relationship Id="rId28" Type="http://schemas.openxmlformats.org/officeDocument/2006/relationships/hyperlink" Target="https://diia.gov.ua/services/grant-na-vlasnu-spravu" TargetMode="External"/><Relationship Id="rId36" Type="http://schemas.openxmlformats.org/officeDocument/2006/relationships/hyperlink" Target="https://www.prostir.ua/?grants=konkurs-malyh-hrantiv-dlya-molodizhnyh-hromadskyh-orhanizatsij" TargetMode="External"/><Relationship Id="rId49" Type="http://schemas.openxmlformats.org/officeDocument/2006/relationships/hyperlink" Target="https://ee-eu.kobotoolbox.org/x/vfMzpgXe" TargetMode="External"/><Relationship Id="rId57" Type="http://schemas.openxmlformats.org/officeDocument/2006/relationships/hyperlink" Target="https://gurt.org.ua/news/grants/94528/" TargetMode="External"/><Relationship Id="rId10" Type="http://schemas.openxmlformats.org/officeDocument/2006/relationships/image" Target="media/image4.wmf"/><Relationship Id="rId31" Type="http://schemas.openxmlformats.org/officeDocument/2006/relationships/hyperlink" Target="https://www.prostir.ua/?grants=byuro-prohramy-es-kreatyvna-evropa-v-ukrajini-zaproshuje-na-podiyu-novoho-formatu-perform-ukraine" TargetMode="External"/><Relationship Id="rId44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52" Type="http://schemas.openxmlformats.org/officeDocument/2006/relationships/hyperlink" Target="https://chaszmin.com.ua/40-000-grn-grant-na-navchannya-u-sferi-it-vid-acted/" TargetMode="External"/><Relationship Id="rId60" Type="http://schemas.openxmlformats.org/officeDocument/2006/relationships/hyperlink" Target="https://farmerhood.org/index.php/uk/" TargetMode="External"/><Relationship Id="rId65" Type="http://schemas.openxmlformats.org/officeDocument/2006/relationships/hyperlink" Target="https://www.globalfundforwomen.org/" TargetMode="External"/><Relationship Id="rId73" Type="http://schemas.openxmlformats.org/officeDocument/2006/relationships/hyperlink" Target="https://www.usv.fund/for-se" TargetMode="External"/><Relationship Id="rId78" Type="http://schemas.openxmlformats.org/officeDocument/2006/relationships/hyperlink" Target="https://krona.niko.ua/" TargetMode="External"/><Relationship Id="rId81" Type="http://schemas.openxmlformats.org/officeDocument/2006/relationships/hyperlink" Target="https://ukrainian-food.com.ua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7646-16D6-442F-B49C-4ACAA280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4</Pages>
  <Words>11780</Words>
  <Characters>6715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1545</cp:revision>
  <cp:lastPrinted>2023-07-05T06:50:00Z</cp:lastPrinted>
  <dcterms:created xsi:type="dcterms:W3CDTF">2024-01-03T07:37:00Z</dcterms:created>
  <dcterms:modified xsi:type="dcterms:W3CDTF">2024-05-20T13:42:00Z</dcterms:modified>
</cp:coreProperties>
</file>