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16" w:rsidRPr="00BB001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BB0018" w:rsidRPr="00BB0018" w:rsidTr="00BB0018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A23279" w:rsidRDefault="00A23279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A23279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Поточний ремонт дороги по вул. Яворницького Дмитра </w:t>
            </w:r>
          </w:p>
          <w:p w:rsidR="00A23279" w:rsidRPr="00A23279" w:rsidRDefault="00A23279" w:rsidP="00A232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A23279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(від буд. № 203 до буд.№ 173) в </w:t>
            </w:r>
            <w:proofErr w:type="spellStart"/>
            <w:r w:rsidRPr="00A23279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м.Павлоград</w:t>
            </w:r>
            <w:proofErr w:type="spellEnd"/>
            <w:r w:rsidRPr="00A23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23279" w:rsidRDefault="00A23279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018" w:rsidRPr="002E3911" w:rsidRDefault="00BB001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1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BB0018" w:rsidRPr="00BB0018" w:rsidRDefault="00BB0018" w:rsidP="00567DA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B0018" w:rsidRPr="00BB0018" w:rsidTr="00BB0018">
        <w:tc>
          <w:tcPr>
            <w:tcW w:w="4957" w:type="dxa"/>
            <w:vAlign w:val="center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</w:t>
            </w: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кість</w:t>
            </w:r>
          </w:p>
        </w:tc>
      </w:tr>
      <w:tr w:rsidR="00A23279" w:rsidRPr="00BB0018" w:rsidTr="00BB0018">
        <w:tc>
          <w:tcPr>
            <w:tcW w:w="4957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Виправлення профілю основ без додавання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нового матеріалу</w:t>
            </w:r>
          </w:p>
        </w:tc>
        <w:tc>
          <w:tcPr>
            <w:tcW w:w="1748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10,97</w:t>
            </w:r>
          </w:p>
        </w:tc>
      </w:tr>
      <w:tr w:rsidR="00A23279" w:rsidRPr="00BB0018" w:rsidTr="00BB0018">
        <w:tc>
          <w:tcPr>
            <w:tcW w:w="4957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вирівнюючого</w:t>
            </w:r>
            <w:proofErr w:type="spellEnd"/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шару основи із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щебенево-піщаної суміші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за ширини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укладання 7 м</w:t>
            </w:r>
          </w:p>
        </w:tc>
        <w:tc>
          <w:tcPr>
            <w:tcW w:w="1748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1,097</w:t>
            </w:r>
          </w:p>
        </w:tc>
      </w:tr>
      <w:tr w:rsidR="00A23279" w:rsidRPr="00BB0018" w:rsidTr="00BB0018">
        <w:tc>
          <w:tcPr>
            <w:tcW w:w="4957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1,26*109,7</w:t>
            </w:r>
          </w:p>
        </w:tc>
        <w:tc>
          <w:tcPr>
            <w:tcW w:w="1748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138,222</w:t>
            </w:r>
          </w:p>
        </w:tc>
      </w:tr>
      <w:tr w:rsidR="00A23279" w:rsidRPr="00BB0018" w:rsidTr="00BB0018">
        <w:tc>
          <w:tcPr>
            <w:tcW w:w="4957" w:type="dxa"/>
            <w:tcBorders>
              <w:bottom w:val="single" w:sz="4" w:space="0" w:color="auto"/>
            </w:tcBorders>
          </w:tcPr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покриття з гарячих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асфальтобетонних сумішей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при ширині смуги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 3,5 м [верхнього шару товщиною 50 мм].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1,097</w:t>
            </w:r>
          </w:p>
        </w:tc>
      </w:tr>
      <w:tr w:rsidR="00A23279" w:rsidRPr="00BB0018" w:rsidTr="00BB0018">
        <w:tc>
          <w:tcPr>
            <w:tcW w:w="4957" w:type="dxa"/>
            <w:tcBorders>
              <w:bottom w:val="single" w:sz="4" w:space="0" w:color="auto"/>
            </w:tcBorders>
          </w:tcPr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1097*0,12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131,64</w:t>
            </w:r>
          </w:p>
        </w:tc>
      </w:tr>
    </w:tbl>
    <w:p w:rsidR="00BB0018" w:rsidRDefault="00BB0018"/>
    <w:p w:rsidR="00BB0018" w:rsidRPr="00AA2D14" w:rsidRDefault="00BB0018" w:rsidP="00BB0018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14">
        <w:rPr>
          <w:rFonts w:ascii="Times New Roman" w:hAnsi="Times New Roman" w:cs="Times New Roman"/>
          <w:b/>
          <w:sz w:val="24"/>
          <w:szCs w:val="24"/>
        </w:rPr>
        <w:t>Відомість ресурсів до технічного завдання</w:t>
      </w:r>
    </w:p>
    <w:p w:rsidR="00AA2D14" w:rsidRDefault="00AA2D14" w:rsidP="00AA2D14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AA2D14">
        <w:rPr>
          <w:rFonts w:ascii="Times New Roman" w:hAnsi="Times New Roman" w:cs="Times New Roman"/>
          <w:b/>
          <w:sz w:val="24"/>
          <w:szCs w:val="24"/>
        </w:rPr>
        <w:t>(</w:t>
      </w:r>
      <w:r w:rsidRPr="00AA2D14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Будівельні матеріали, вироби і комплекти)</w:t>
      </w:r>
    </w:p>
    <w:p w:rsidR="00AA2D14" w:rsidRPr="00AA2D14" w:rsidRDefault="00AA2D14" w:rsidP="00AA2D14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B0018" w:rsidRPr="00AA2D14" w:rsidTr="00567DA8">
        <w:tc>
          <w:tcPr>
            <w:tcW w:w="4957" w:type="dxa"/>
            <w:vAlign w:val="center"/>
          </w:tcPr>
          <w:p w:rsidR="00BB0018" w:rsidRPr="00A23279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48" w:type="dxa"/>
            <w:vAlign w:val="center"/>
          </w:tcPr>
          <w:p w:rsidR="00BB0018" w:rsidRPr="00A23279" w:rsidRDefault="00BB0018" w:rsidP="00567DA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B0018" w:rsidRPr="00A23279" w:rsidRDefault="00BB0018" w:rsidP="00567DA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BB0018" w:rsidRPr="00A23279" w:rsidRDefault="00BB0018" w:rsidP="00567DA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A23279" w:rsidRPr="00AA2D14" w:rsidTr="00267949">
        <w:tc>
          <w:tcPr>
            <w:tcW w:w="4957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Бруски обрізні з хвойних порід, довжина 4-6,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 м, ширина 75-150 мм, товщина 40-75 мм,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ІІІ сорт</w:t>
            </w:r>
          </w:p>
        </w:tc>
        <w:tc>
          <w:tcPr>
            <w:tcW w:w="1748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0,028522</w:t>
            </w:r>
          </w:p>
        </w:tc>
      </w:tr>
      <w:tr w:rsidR="00A23279" w:rsidRPr="00AA2D14" w:rsidTr="00267949">
        <w:tc>
          <w:tcPr>
            <w:tcW w:w="4957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26,6571</w:t>
            </w:r>
          </w:p>
        </w:tc>
      </w:tr>
      <w:tr w:rsidR="00A23279" w:rsidRPr="00AA2D14" w:rsidTr="00BD17DE">
        <w:tc>
          <w:tcPr>
            <w:tcW w:w="4957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</w:tc>
        <w:tc>
          <w:tcPr>
            <w:tcW w:w="1748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138,222</w:t>
            </w:r>
          </w:p>
        </w:tc>
      </w:tr>
      <w:tr w:rsidR="00A23279" w:rsidRPr="00AA2D14" w:rsidTr="00567DA8">
        <w:tc>
          <w:tcPr>
            <w:tcW w:w="4957" w:type="dxa"/>
            <w:tcBorders>
              <w:bottom w:val="single" w:sz="4" w:space="0" w:color="auto"/>
            </w:tcBorders>
          </w:tcPr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  <w:bookmarkStart w:id="0" w:name="_GoBack"/>
            <w:bookmarkEnd w:id="0"/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A23279" w:rsidRPr="00A23279" w:rsidRDefault="00A23279" w:rsidP="00A2327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3279" w:rsidRPr="00A23279" w:rsidRDefault="00A23279" w:rsidP="00A2327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131,64</w:t>
            </w:r>
          </w:p>
        </w:tc>
      </w:tr>
    </w:tbl>
    <w:p w:rsidR="00BB0018" w:rsidRPr="00BB001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0018" w:rsidRPr="00BB00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68"/>
    <w:rsid w:val="00655284"/>
    <w:rsid w:val="007A0E68"/>
    <w:rsid w:val="007E0316"/>
    <w:rsid w:val="00A23279"/>
    <w:rsid w:val="00AA2D14"/>
    <w:rsid w:val="00AF2FA5"/>
    <w:rsid w:val="00BB0018"/>
    <w:rsid w:val="00D5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E2A8"/>
  <w15:chartTrackingRefBased/>
  <w15:docId w15:val="{8ACBF73F-F6A8-47C2-93F2-A475005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B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2024-05-01T06:13:00Z</dcterms:created>
  <dcterms:modified xsi:type="dcterms:W3CDTF">2024-05-01T06:58:00Z</dcterms:modified>
</cp:coreProperties>
</file>