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746" w:rsidRPr="003D5E18" w:rsidRDefault="00CE0EC2" w:rsidP="003D5E18">
      <w:pPr>
        <w:pStyle w:val="docdata"/>
        <w:spacing w:before="0" w:beforeAutospacing="0" w:after="0" w:afterAutospacing="0"/>
        <w:rPr>
          <w:sz w:val="2"/>
        </w:rPr>
      </w:pPr>
      <w:r>
        <w:rPr>
          <w:noProof/>
          <w:sz w:val="2"/>
          <w:lang w:val="en-US"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2329815</wp:posOffset>
            </wp:positionH>
            <wp:positionV relativeFrom="paragraph">
              <wp:posOffset>-549910</wp:posOffset>
            </wp:positionV>
            <wp:extent cx="533400" cy="666750"/>
            <wp:effectExtent l="19050" t="0" r="0" b="0"/>
            <wp:wrapTight wrapText="bothSides">
              <wp:wrapPolygon edited="0">
                <wp:start x="-771" y="0"/>
                <wp:lineTo x="-771" y="20983"/>
                <wp:lineTo x="21600" y="20983"/>
                <wp:lineTo x="21600" y="0"/>
                <wp:lineTo x="-771" y="0"/>
              </wp:wrapPolygon>
            </wp:wrapTight>
            <wp:docPr id="1" name="Рисунок 1" descr="C:\Users\manager\AppData\Local\Microsoft\Windows\INetCache\Content.MSO\94CF5A7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nager\AppData\Local\Microsoft\Windows\INetCache\Content.MSO\94CF5A7B.t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64746" w:rsidRDefault="00D64746" w:rsidP="00D64746">
      <w:pPr>
        <w:pStyle w:val="a3"/>
        <w:spacing w:before="0" w:beforeAutospacing="0" w:after="0" w:afterAutospacing="0"/>
        <w:ind w:left="-1200"/>
        <w:jc w:val="center"/>
      </w:pPr>
    </w:p>
    <w:p w:rsidR="00D64746" w:rsidRDefault="00D64746" w:rsidP="00CE0EC2">
      <w:pPr>
        <w:pStyle w:val="a3"/>
        <w:spacing w:before="0" w:beforeAutospacing="0" w:after="0" w:afterAutospacing="0"/>
        <w:ind w:left="-1200"/>
        <w:jc w:val="center"/>
      </w:pPr>
      <w:r>
        <w:rPr>
          <w:color w:val="000000"/>
          <w:sz w:val="32"/>
          <w:szCs w:val="32"/>
        </w:rPr>
        <w:t>ПАВЛОГРАДСЬКА МІСЬКА РАДА</w:t>
      </w:r>
    </w:p>
    <w:p w:rsidR="00D64746" w:rsidRDefault="00D64746" w:rsidP="00D64746">
      <w:pPr>
        <w:pStyle w:val="a3"/>
        <w:keepNext/>
        <w:spacing w:before="0" w:beforeAutospacing="0" w:after="0" w:afterAutospacing="0"/>
        <w:ind w:left="-120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ВИКОНАВЧИЙ КОМІТЕТ</w:t>
      </w:r>
    </w:p>
    <w:p w:rsidR="00CE0EC2" w:rsidRPr="00CE0EC2" w:rsidRDefault="00CE0EC2" w:rsidP="00CE0EC2">
      <w:pPr>
        <w:pStyle w:val="a3"/>
        <w:keepNext/>
        <w:spacing w:before="0" w:beforeAutospacing="0" w:after="0" w:afterAutospacing="0"/>
        <w:rPr>
          <w:sz w:val="28"/>
          <w:szCs w:val="28"/>
        </w:rPr>
      </w:pPr>
    </w:p>
    <w:p w:rsidR="00D64746" w:rsidRDefault="00D64746" w:rsidP="00D64746">
      <w:pPr>
        <w:pStyle w:val="a3"/>
        <w:keepNext/>
        <w:spacing w:before="0" w:beforeAutospacing="0" w:after="0" w:afterAutospacing="0"/>
        <w:ind w:left="-1200"/>
        <w:jc w:val="center"/>
      </w:pPr>
      <w:r>
        <w:rPr>
          <w:b/>
          <w:bCs/>
          <w:color w:val="000000"/>
          <w:sz w:val="32"/>
          <w:szCs w:val="32"/>
        </w:rPr>
        <w:t>Р І Ш Е Н Н Я</w:t>
      </w:r>
    </w:p>
    <w:p w:rsidR="00D64746" w:rsidRDefault="00D64746" w:rsidP="00D64746">
      <w:pPr>
        <w:pStyle w:val="a3"/>
        <w:spacing w:before="0" w:beforeAutospacing="0" w:after="0" w:afterAutospacing="0"/>
      </w:pPr>
      <w:r>
        <w:t> </w:t>
      </w:r>
    </w:p>
    <w:p w:rsidR="00D64746" w:rsidRDefault="002E03CD" w:rsidP="00D64746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12.06.2024                                </w:t>
      </w:r>
      <w:r w:rsidR="00D64746">
        <w:rPr>
          <w:color w:val="000000"/>
          <w:sz w:val="28"/>
          <w:szCs w:val="28"/>
        </w:rPr>
        <w:t xml:space="preserve"> м.Павлоград</w:t>
      </w:r>
      <w:r>
        <w:rPr>
          <w:color w:val="000000"/>
          <w:sz w:val="28"/>
          <w:szCs w:val="28"/>
        </w:rPr>
        <w:t xml:space="preserve">                     </w:t>
      </w:r>
      <w:r w:rsidR="005435E0" w:rsidRPr="005435E0">
        <w:rPr>
          <w:color w:val="000000"/>
          <w:sz w:val="28"/>
          <w:szCs w:val="28"/>
          <w:lang w:val="ru-RU"/>
        </w:rPr>
        <w:t xml:space="preserve"> </w:t>
      </w:r>
      <w:r w:rsidR="005435E0" w:rsidRPr="006C216A">
        <w:rPr>
          <w:color w:val="000000"/>
          <w:sz w:val="28"/>
          <w:szCs w:val="28"/>
          <w:lang w:val="ru-RU"/>
        </w:rPr>
        <w:t xml:space="preserve">        </w:t>
      </w:r>
      <w:r w:rsidR="003D5E18">
        <w:rPr>
          <w:color w:val="000000"/>
          <w:sz w:val="28"/>
          <w:szCs w:val="28"/>
          <w:lang w:val="ru-RU"/>
        </w:rPr>
        <w:t xml:space="preserve">           </w:t>
      </w:r>
      <w:r w:rsidR="00D64746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755/0/3-24</w:t>
      </w:r>
      <w:bookmarkStart w:id="0" w:name="_GoBack"/>
      <w:bookmarkEnd w:id="0"/>
    </w:p>
    <w:p w:rsidR="00D64746" w:rsidRDefault="00D64746" w:rsidP="00D20906">
      <w:pPr>
        <w:pStyle w:val="docdata"/>
        <w:tabs>
          <w:tab w:val="left" w:pos="709"/>
        </w:tabs>
        <w:spacing w:before="0" w:beforeAutospacing="0" w:after="0" w:afterAutospacing="0"/>
        <w:ind w:right="5243"/>
        <w:jc w:val="both"/>
        <w:rPr>
          <w:color w:val="000000"/>
          <w:sz w:val="28"/>
          <w:szCs w:val="28"/>
        </w:rPr>
      </w:pPr>
    </w:p>
    <w:p w:rsidR="00234BC0" w:rsidRDefault="00234BC0" w:rsidP="00D20906">
      <w:pPr>
        <w:pStyle w:val="docdata"/>
        <w:tabs>
          <w:tab w:val="left" w:pos="709"/>
        </w:tabs>
        <w:spacing w:before="0" w:beforeAutospacing="0" w:after="0" w:afterAutospacing="0"/>
        <w:ind w:right="5243"/>
        <w:jc w:val="both"/>
        <w:rPr>
          <w:color w:val="000000"/>
          <w:sz w:val="28"/>
          <w:szCs w:val="28"/>
        </w:rPr>
      </w:pPr>
    </w:p>
    <w:p w:rsidR="00234BC0" w:rsidRDefault="00260A27" w:rsidP="00234BC0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</w:pPr>
      <w:r w:rsidRPr="00E8176B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  <w:t xml:space="preserve">Про </w:t>
      </w:r>
      <w:r w:rsidR="00234BC0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  <w:t>затвердження інформаційн</w:t>
      </w:r>
      <w:r w:rsidR="00481CE4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  <w:t>их</w:t>
      </w:r>
      <w:r w:rsidR="00234BC0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  <w:t xml:space="preserve"> </w:t>
      </w:r>
    </w:p>
    <w:p w:rsidR="00234BC0" w:rsidRDefault="00234BC0" w:rsidP="00234BC0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  <w:t>та технологічн</w:t>
      </w:r>
      <w:r w:rsidR="00481CE4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  <w:t>их</w:t>
      </w:r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  <w:t xml:space="preserve"> карток</w:t>
      </w:r>
      <w:r w:rsidR="00260A27" w:rsidRPr="00E8176B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  <w:t xml:space="preserve"> </w:t>
      </w:r>
    </w:p>
    <w:p w:rsidR="00A77926" w:rsidRDefault="00260A27" w:rsidP="00234BC0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</w:pPr>
      <w:r w:rsidRPr="00E8176B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  <w:t>адміністративн</w:t>
      </w:r>
      <w:r w:rsidR="00481CE4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  <w:t>их</w:t>
      </w:r>
      <w:r w:rsidRPr="00E8176B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  <w:t xml:space="preserve"> послуг </w:t>
      </w:r>
    </w:p>
    <w:p w:rsidR="00234BC0" w:rsidRDefault="00234BC0" w:rsidP="00234BC0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</w:pPr>
    </w:p>
    <w:p w:rsidR="006C216A" w:rsidRPr="00E8176B" w:rsidRDefault="006C216A" w:rsidP="00260A27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</w:pPr>
    </w:p>
    <w:p w:rsidR="00E8176B" w:rsidRPr="00D1574E" w:rsidRDefault="003D25E9" w:rsidP="00D1574E">
      <w:pPr>
        <w:pStyle w:val="ac"/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D1574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Відповідно до</w:t>
      </w:r>
      <w:r w:rsidR="00A77926" w:rsidRPr="00D1574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ст.</w:t>
      </w:r>
      <w:r w:rsidR="00234BC0" w:rsidRPr="00D1574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ст. 38, </w:t>
      </w:r>
      <w:r w:rsidR="00A77926" w:rsidRPr="00D1574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40</w:t>
      </w:r>
      <w:r w:rsidR="00234BC0" w:rsidRPr="00D1574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 59</w:t>
      </w:r>
      <w:r w:rsidR="00A77926" w:rsidRPr="00D1574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</w:t>
      </w:r>
      <w:r w:rsidR="00E8176B" w:rsidRPr="00D1574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акон</w:t>
      </w:r>
      <w:r w:rsidR="00A77926" w:rsidRPr="00D1574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у</w:t>
      </w:r>
      <w:r w:rsidR="00E8176B" w:rsidRPr="00D1574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України «Про місцеве самоврядування в Україні»,</w:t>
      </w:r>
      <w:r w:rsidR="00A77926" w:rsidRPr="00D1574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B87DD8" w:rsidRPr="00D1574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ст.</w:t>
      </w:r>
      <w:r w:rsidRPr="00D1574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B87DD8" w:rsidRPr="00D1574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8 </w:t>
      </w:r>
      <w:r w:rsidR="00A77926" w:rsidRPr="00D1574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Закон</w:t>
      </w:r>
      <w:r w:rsidR="00B87DD8" w:rsidRPr="00D1574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у</w:t>
      </w:r>
      <w:r w:rsidR="00A77926" w:rsidRPr="00D1574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України </w:t>
      </w:r>
      <w:r w:rsidR="00E8176B" w:rsidRPr="00D1574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«Про адміністративні послуги»,</w:t>
      </w:r>
      <w:r w:rsidR="00B87DD8" w:rsidRPr="00D1574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Закону України «Про адміністративну процедуру»</w:t>
      </w:r>
      <w:r w:rsidR="001028EB" w:rsidRPr="00D1574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 рішення Павлоградської міської ради від 16.11.2021 № 449-14/</w:t>
      </w:r>
      <w:r w:rsidR="001028EB" w:rsidRPr="00D1574E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</w:t>
      </w:r>
      <w:r w:rsidR="001028EB" w:rsidRPr="00D1574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ІІІ «Про затвердження Переліку адміністративних послуг органів виконавчої влади та адміністративних послуг, що надаються органами місцевого самоврядування у порядку делегованих повноважень, які є обов’язковими для надання через </w:t>
      </w:r>
      <w:r w:rsidR="00B762E9" w:rsidRPr="00D1574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Центр надання адміністративних послуг м. Павлограда у новій редакції»</w:t>
      </w:r>
      <w:r w:rsidR="00D1574E" w:rsidRPr="00D1574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D1574E" w:rsidRPr="00D1574E">
        <w:rPr>
          <w:rFonts w:ascii="Times New Roman" w:hAnsi="Times New Roman"/>
          <w:color w:val="000000"/>
          <w:sz w:val="28"/>
          <w:szCs w:val="28"/>
          <w:lang w:val="uk-UA" w:eastAsia="ru-RU"/>
        </w:rPr>
        <w:t>зі змінами</w:t>
      </w:r>
      <w:r w:rsidR="006C216A" w:rsidRPr="00D1574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</w:t>
      </w:r>
      <w:r w:rsidR="00A77926" w:rsidRPr="00D1574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D1574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враховуючи лист Дніпропетровської обласної військової адміністрації від 04.03.2024 №1150/0/526-24, </w:t>
      </w:r>
      <w:r w:rsidR="009D26F4" w:rsidRPr="00D1574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з метою недопущення порушень норм чинного законодавства України, </w:t>
      </w:r>
      <w:r w:rsidR="00E8176B" w:rsidRPr="00D1574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виконавчий коміт</w:t>
      </w:r>
      <w:r w:rsidR="003D5E18" w:rsidRPr="00D1574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ет Павлоградської міської ради</w:t>
      </w:r>
    </w:p>
    <w:p w:rsidR="00F07F39" w:rsidRPr="009D26F4" w:rsidRDefault="00F07F39" w:rsidP="00F07F3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uk-UA"/>
        </w:rPr>
      </w:pPr>
    </w:p>
    <w:p w:rsidR="006C216A" w:rsidRDefault="00E8176B" w:rsidP="00F07F39">
      <w:pPr>
        <w:shd w:val="clear" w:color="auto" w:fill="FFFFFF"/>
        <w:spacing w:after="0" w:line="240" w:lineRule="auto"/>
        <w:ind w:firstLine="708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8176B"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F07F39" w:rsidRPr="009D26F4" w:rsidRDefault="00F07F39" w:rsidP="00F07F39">
      <w:pPr>
        <w:shd w:val="clear" w:color="auto" w:fill="FFFFFF"/>
        <w:spacing w:after="0" w:line="240" w:lineRule="auto"/>
        <w:ind w:firstLine="708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8"/>
        </w:rPr>
      </w:pPr>
    </w:p>
    <w:p w:rsidR="00225A77" w:rsidRDefault="00225A77" w:rsidP="00225A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1. </w:t>
      </w:r>
      <w:r w:rsidR="00B87DD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Затвердити інформаційн</w:t>
      </w:r>
      <w:r w:rsidR="00481CE4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і</w:t>
      </w:r>
      <w:r w:rsidR="00B87DD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картк</w:t>
      </w:r>
      <w:r w:rsidR="00481CE4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</w:t>
      </w:r>
      <w:r w:rsidR="00B87DD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="00F35BC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адміністративн</w:t>
      </w:r>
      <w:r w:rsidR="00481CE4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их</w:t>
      </w:r>
      <w:r w:rsidR="00F35BC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послуг,</w:t>
      </w:r>
      <w:r w:rsidR="001028E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що нада</w:t>
      </w:r>
      <w:r w:rsidR="00481CE4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ю</w:t>
      </w:r>
      <w:r w:rsidR="001028E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ться через</w:t>
      </w:r>
      <w:r w:rsidR="00B762E9" w:rsidRPr="00B762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762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Центр надання адміністративних послуг м. Павлограда,</w:t>
      </w:r>
      <w:r w:rsidR="001028E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="00F35BC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суб’єкт</w:t>
      </w:r>
      <w:r w:rsidR="00481CE4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ами</w:t>
      </w:r>
      <w:r w:rsidR="00F35BC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надання як</w:t>
      </w:r>
      <w:r w:rsidR="00481CE4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их</w:t>
      </w:r>
      <w:r w:rsidR="00F35BC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є виконавч</w:t>
      </w:r>
      <w:r w:rsidR="00481CE4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і</w:t>
      </w:r>
      <w:r w:rsidR="00F35BC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="00481CE4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органи</w:t>
      </w:r>
      <w:r w:rsidR="00F35BC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="00481CE4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або посадові особи </w:t>
      </w:r>
      <w:r w:rsidR="00F35BC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Павлоградської міської ради</w:t>
      </w:r>
      <w:r w:rsidR="00481CE4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(додаю</w:t>
      </w:r>
      <w:r w:rsidR="00B762E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ться)</w:t>
      </w:r>
      <w:r w:rsidR="00F35BC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.</w:t>
      </w:r>
    </w:p>
    <w:p w:rsidR="00F07F39" w:rsidRPr="009D26F4" w:rsidRDefault="00F07F39" w:rsidP="00225A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225A77" w:rsidRDefault="00225A77" w:rsidP="00B762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2. </w:t>
      </w:r>
      <w:r w:rsidR="00B762E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Затвердити технологічн</w:t>
      </w:r>
      <w:r w:rsidR="002A5010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і</w:t>
      </w:r>
      <w:r w:rsidR="00B762E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картк</w:t>
      </w:r>
      <w:r w:rsidR="002A5010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</w:t>
      </w:r>
      <w:r w:rsidR="00B762E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адміністративн</w:t>
      </w:r>
      <w:r w:rsidR="002A5010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их</w:t>
      </w:r>
      <w:r w:rsidR="00B762E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послуг, що нада</w:t>
      </w:r>
      <w:r w:rsidR="002A5010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ю</w:t>
      </w:r>
      <w:r w:rsidR="00B762E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ться через</w:t>
      </w:r>
      <w:r w:rsidR="00B762E9" w:rsidRPr="00B762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762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Центр надання адміністративних послуг м. Павлограда,</w:t>
      </w:r>
      <w:r w:rsidR="00B762E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 </w:t>
      </w:r>
      <w:r w:rsidR="00D1574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суб’єктами надання яких є виконавчі органи або посадові особи Павлоградської міської ради</w:t>
      </w:r>
      <w:r w:rsidR="00B762E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(дода</w:t>
      </w:r>
      <w:r w:rsidR="00D1574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ться).</w:t>
      </w:r>
    </w:p>
    <w:p w:rsidR="00F07F39" w:rsidRPr="009D26F4" w:rsidRDefault="00F07F39" w:rsidP="00B762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225A77" w:rsidRDefault="00225A77" w:rsidP="003D5E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3. Відділу надання адміністративних послуг </w:t>
      </w:r>
      <w:r w:rsidR="00B762E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(Ілющенко)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="00B762E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забезпечити </w:t>
      </w:r>
      <w:r w:rsidR="002767C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доступ суб’єктам звернень до </w:t>
      </w:r>
      <w:r w:rsidR="00B762E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інформаційних та технологічних карток адміністративних послуг </w:t>
      </w:r>
      <w:r w:rsidR="002767C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у разі необхідності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.</w:t>
      </w:r>
    </w:p>
    <w:p w:rsidR="00F07F39" w:rsidRPr="009D26F4" w:rsidRDefault="00F07F39" w:rsidP="003D5E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9D26F4" w:rsidRDefault="00B762E9" w:rsidP="009D26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4. Відділу інформаційно-комп’ютерного забезпечення (Барсунянц) оприлюднити інформаційні та технологічні картки адміністративних послуг на офіційному сайті Павлоградської міської ради.</w:t>
      </w:r>
    </w:p>
    <w:p w:rsidR="00225A77" w:rsidRDefault="00F07F39" w:rsidP="00225A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>5</w:t>
      </w:r>
      <w:r w:rsidR="00225A77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. Координацію роботи щодо виконання даного рішення покласти на </w:t>
      </w:r>
      <w:r w:rsidR="00225A77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відділ надання адміністративних послуг </w:t>
      </w:r>
      <w:r w:rsidR="00B762E9">
        <w:rPr>
          <w:rFonts w:ascii="Times New Roman" w:eastAsia="Times New Roman" w:hAnsi="Times New Roman" w:cs="Times New Roman"/>
          <w:sz w:val="28"/>
          <w:shd w:val="clear" w:color="auto" w:fill="FFFFFF"/>
        </w:rPr>
        <w:t>(</w:t>
      </w:r>
      <w:r w:rsidR="00225A77">
        <w:rPr>
          <w:rFonts w:ascii="Times New Roman" w:eastAsia="Times New Roman" w:hAnsi="Times New Roman" w:cs="Times New Roman"/>
          <w:sz w:val="28"/>
          <w:shd w:val="clear" w:color="auto" w:fill="FFFFFF"/>
        </w:rPr>
        <w:t>Ілющенк</w:t>
      </w:r>
      <w:r w:rsidR="00B762E9">
        <w:rPr>
          <w:rFonts w:ascii="Times New Roman" w:eastAsia="Times New Roman" w:hAnsi="Times New Roman" w:cs="Times New Roman"/>
          <w:sz w:val="28"/>
          <w:shd w:val="clear" w:color="auto" w:fill="FFFFFF"/>
        </w:rPr>
        <w:t>о)</w:t>
      </w:r>
      <w:r w:rsidR="00225A77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, контроль - на заступника міського голови з питань діяльності виконавчих органів ради </w:t>
      </w:r>
      <w:r w:rsidR="00B762E9">
        <w:rPr>
          <w:rFonts w:ascii="Times New Roman" w:eastAsia="Times New Roman" w:hAnsi="Times New Roman" w:cs="Times New Roman"/>
          <w:sz w:val="28"/>
          <w:shd w:val="clear" w:color="auto" w:fill="FFFFFF"/>
        </w:rPr>
        <w:t>(</w:t>
      </w:r>
      <w:r w:rsidR="00225A77">
        <w:rPr>
          <w:rFonts w:ascii="Times New Roman" w:eastAsia="Times New Roman" w:hAnsi="Times New Roman" w:cs="Times New Roman"/>
          <w:sz w:val="28"/>
          <w:shd w:val="clear" w:color="auto" w:fill="FFFFFF"/>
        </w:rPr>
        <w:t>Пацко</w:t>
      </w:r>
      <w:r w:rsidR="00B762E9">
        <w:rPr>
          <w:rFonts w:ascii="Times New Roman" w:eastAsia="Times New Roman" w:hAnsi="Times New Roman" w:cs="Times New Roman"/>
          <w:sz w:val="28"/>
          <w:shd w:val="clear" w:color="auto" w:fill="FFFFFF"/>
        </w:rPr>
        <w:t>)</w:t>
      </w:r>
      <w:r w:rsidR="00225A77"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</w:p>
    <w:p w:rsidR="00225A77" w:rsidRDefault="00225A77" w:rsidP="00225A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225A77" w:rsidRDefault="00225A77" w:rsidP="003D25E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2A5010" w:rsidRDefault="002A5010" w:rsidP="003D25E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2A5010" w:rsidRDefault="002A5010" w:rsidP="003D25E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C50C49" w:rsidRPr="00C610F1" w:rsidRDefault="00C50C49" w:rsidP="00C50C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610F1">
        <w:rPr>
          <w:rFonts w:ascii="Times New Roman" w:eastAsia="Times New Roman" w:hAnsi="Times New Roman" w:cs="Times New Roman"/>
          <w:sz w:val="28"/>
        </w:rPr>
        <w:t xml:space="preserve">Заступник міського голови з питань </w:t>
      </w:r>
    </w:p>
    <w:p w:rsidR="00C50C49" w:rsidRPr="00C610F1" w:rsidRDefault="00C50C49" w:rsidP="00C50C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610F1">
        <w:rPr>
          <w:rFonts w:ascii="Times New Roman" w:eastAsia="Times New Roman" w:hAnsi="Times New Roman" w:cs="Times New Roman"/>
          <w:sz w:val="28"/>
        </w:rPr>
        <w:t>діяльності виконавчих органів ради</w:t>
      </w:r>
      <w:r w:rsidRPr="00C610F1">
        <w:rPr>
          <w:rFonts w:ascii="Times New Roman" w:eastAsia="Times New Roman" w:hAnsi="Times New Roman" w:cs="Times New Roman"/>
          <w:sz w:val="28"/>
        </w:rPr>
        <w:tab/>
      </w:r>
      <w:r w:rsidRPr="00C610F1">
        <w:rPr>
          <w:rFonts w:ascii="Times New Roman" w:eastAsia="Times New Roman" w:hAnsi="Times New Roman" w:cs="Times New Roman"/>
          <w:sz w:val="28"/>
        </w:rPr>
        <w:tab/>
      </w:r>
      <w:r w:rsidRPr="00C610F1">
        <w:rPr>
          <w:rFonts w:ascii="Times New Roman" w:eastAsia="Times New Roman" w:hAnsi="Times New Roman" w:cs="Times New Roman"/>
          <w:sz w:val="28"/>
        </w:rPr>
        <w:tab/>
        <w:t>Світлана ПАЦКО</w:t>
      </w:r>
    </w:p>
    <w:p w:rsidR="00225A77" w:rsidRDefault="00225A77" w:rsidP="00225A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225A77" w:rsidRDefault="00225A77" w:rsidP="00225A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3D5E18" w:rsidRDefault="003D5E18" w:rsidP="00225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E0EC2" w:rsidRDefault="00CE0EC2" w:rsidP="00225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E0EC2" w:rsidRDefault="00CE0EC2" w:rsidP="00225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E0EC2" w:rsidRDefault="00CE0EC2" w:rsidP="00225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D28F1" w:rsidRDefault="008D28F1" w:rsidP="00225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sectPr w:rsidR="008D28F1" w:rsidSect="00EF5DE0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FFE" w:rsidRDefault="009F7FFE" w:rsidP="005A7242">
      <w:pPr>
        <w:spacing w:after="0" w:line="240" w:lineRule="auto"/>
      </w:pPr>
      <w:r>
        <w:separator/>
      </w:r>
    </w:p>
  </w:endnote>
  <w:endnote w:type="continuationSeparator" w:id="0">
    <w:p w:rsidR="009F7FFE" w:rsidRDefault="009F7FFE" w:rsidP="005A7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FFE" w:rsidRDefault="009F7FFE" w:rsidP="005A7242">
      <w:pPr>
        <w:spacing w:after="0" w:line="240" w:lineRule="auto"/>
      </w:pPr>
      <w:r>
        <w:separator/>
      </w:r>
    </w:p>
  </w:footnote>
  <w:footnote w:type="continuationSeparator" w:id="0">
    <w:p w:rsidR="009F7FFE" w:rsidRDefault="009F7FFE" w:rsidP="005A7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40646"/>
      <w:docPartObj>
        <w:docPartGallery w:val="Page Numbers (Top of Page)"/>
        <w:docPartUnique/>
      </w:docPartObj>
    </w:sdtPr>
    <w:sdtEndPr/>
    <w:sdtContent>
      <w:p w:rsidR="00EE4D4F" w:rsidRDefault="009F7FFE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03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E4D4F" w:rsidRDefault="00EE4D4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D4F" w:rsidRDefault="00EE4D4F">
    <w:pPr>
      <w:pStyle w:val="a8"/>
      <w:jc w:val="center"/>
    </w:pPr>
  </w:p>
  <w:p w:rsidR="00EE4D4F" w:rsidRDefault="00EE4D4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8216A"/>
    <w:multiLevelType w:val="multilevel"/>
    <w:tmpl w:val="0E345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82F0509"/>
    <w:multiLevelType w:val="hybridMultilevel"/>
    <w:tmpl w:val="4B686B2C"/>
    <w:lvl w:ilvl="0" w:tplc="4FB07C4E">
      <w:numFmt w:val="bullet"/>
      <w:lvlText w:val="-"/>
      <w:lvlJc w:val="left"/>
      <w:pPr>
        <w:ind w:left="720" w:hanging="360"/>
      </w:pPr>
      <w:rPr>
        <w:rFonts w:ascii="ProbaPro" w:eastAsia="Times New Roman" w:hAnsi="ProbaPro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2BB1"/>
    <w:rsid w:val="0001435E"/>
    <w:rsid w:val="00026F64"/>
    <w:rsid w:val="00063242"/>
    <w:rsid w:val="000D245F"/>
    <w:rsid w:val="001003E3"/>
    <w:rsid w:val="001028EB"/>
    <w:rsid w:val="0012202A"/>
    <w:rsid w:val="0012502B"/>
    <w:rsid w:val="00160A8C"/>
    <w:rsid w:val="00162993"/>
    <w:rsid w:val="001775DC"/>
    <w:rsid w:val="00181A8F"/>
    <w:rsid w:val="001A2BCD"/>
    <w:rsid w:val="00202343"/>
    <w:rsid w:val="002052C0"/>
    <w:rsid w:val="00225A77"/>
    <w:rsid w:val="00234BC0"/>
    <w:rsid w:val="00235F15"/>
    <w:rsid w:val="002444D4"/>
    <w:rsid w:val="00252DEE"/>
    <w:rsid w:val="00260A27"/>
    <w:rsid w:val="002767CB"/>
    <w:rsid w:val="00280877"/>
    <w:rsid w:val="002A5010"/>
    <w:rsid w:val="002A661D"/>
    <w:rsid w:val="002A721A"/>
    <w:rsid w:val="002B422E"/>
    <w:rsid w:val="002C2DF8"/>
    <w:rsid w:val="002E03CD"/>
    <w:rsid w:val="002F07CF"/>
    <w:rsid w:val="003063AD"/>
    <w:rsid w:val="00342452"/>
    <w:rsid w:val="0035191E"/>
    <w:rsid w:val="00385AD5"/>
    <w:rsid w:val="00396B6F"/>
    <w:rsid w:val="003D25E9"/>
    <w:rsid w:val="003D5E18"/>
    <w:rsid w:val="00406C99"/>
    <w:rsid w:val="00420B70"/>
    <w:rsid w:val="0043076A"/>
    <w:rsid w:val="00434398"/>
    <w:rsid w:val="0044203C"/>
    <w:rsid w:val="004464B7"/>
    <w:rsid w:val="00480CE9"/>
    <w:rsid w:val="00481CE4"/>
    <w:rsid w:val="004843AB"/>
    <w:rsid w:val="00494EE7"/>
    <w:rsid w:val="004D3EEC"/>
    <w:rsid w:val="0052376A"/>
    <w:rsid w:val="00534DB6"/>
    <w:rsid w:val="00537D10"/>
    <w:rsid w:val="005435E0"/>
    <w:rsid w:val="00546CA1"/>
    <w:rsid w:val="00554D60"/>
    <w:rsid w:val="005A7242"/>
    <w:rsid w:val="005D6200"/>
    <w:rsid w:val="005E44B1"/>
    <w:rsid w:val="005F7CAC"/>
    <w:rsid w:val="006077B2"/>
    <w:rsid w:val="006157E1"/>
    <w:rsid w:val="00686003"/>
    <w:rsid w:val="006A0D4B"/>
    <w:rsid w:val="006C216A"/>
    <w:rsid w:val="006C5AF8"/>
    <w:rsid w:val="006D6DC3"/>
    <w:rsid w:val="006E18AD"/>
    <w:rsid w:val="0075077C"/>
    <w:rsid w:val="00770D51"/>
    <w:rsid w:val="007779C8"/>
    <w:rsid w:val="007B2B28"/>
    <w:rsid w:val="007F3855"/>
    <w:rsid w:val="007F485F"/>
    <w:rsid w:val="00812C28"/>
    <w:rsid w:val="00817528"/>
    <w:rsid w:val="008277EE"/>
    <w:rsid w:val="0083784E"/>
    <w:rsid w:val="00841030"/>
    <w:rsid w:val="008726B7"/>
    <w:rsid w:val="008B58DC"/>
    <w:rsid w:val="008B7DDB"/>
    <w:rsid w:val="008D28F1"/>
    <w:rsid w:val="008E460D"/>
    <w:rsid w:val="009316D1"/>
    <w:rsid w:val="009512F7"/>
    <w:rsid w:val="009529B9"/>
    <w:rsid w:val="00975459"/>
    <w:rsid w:val="009866EA"/>
    <w:rsid w:val="009A1605"/>
    <w:rsid w:val="009D26F4"/>
    <w:rsid w:val="009D54DF"/>
    <w:rsid w:val="009E568A"/>
    <w:rsid w:val="009F7FFE"/>
    <w:rsid w:val="00A263D3"/>
    <w:rsid w:val="00A27C29"/>
    <w:rsid w:val="00A73C3E"/>
    <w:rsid w:val="00A77926"/>
    <w:rsid w:val="00A93666"/>
    <w:rsid w:val="00A93C3C"/>
    <w:rsid w:val="00AE59B3"/>
    <w:rsid w:val="00AE5F66"/>
    <w:rsid w:val="00B02D0A"/>
    <w:rsid w:val="00B37870"/>
    <w:rsid w:val="00B50154"/>
    <w:rsid w:val="00B762E9"/>
    <w:rsid w:val="00B81938"/>
    <w:rsid w:val="00B87DD8"/>
    <w:rsid w:val="00B91222"/>
    <w:rsid w:val="00BA05C9"/>
    <w:rsid w:val="00BB76C2"/>
    <w:rsid w:val="00BE1740"/>
    <w:rsid w:val="00BE603F"/>
    <w:rsid w:val="00C325CD"/>
    <w:rsid w:val="00C50C49"/>
    <w:rsid w:val="00C5244E"/>
    <w:rsid w:val="00C64EB4"/>
    <w:rsid w:val="00C837BB"/>
    <w:rsid w:val="00C85F6C"/>
    <w:rsid w:val="00C92254"/>
    <w:rsid w:val="00CC7871"/>
    <w:rsid w:val="00CC7879"/>
    <w:rsid w:val="00CD4AF6"/>
    <w:rsid w:val="00CE0EC2"/>
    <w:rsid w:val="00CE2F23"/>
    <w:rsid w:val="00CF2DA2"/>
    <w:rsid w:val="00D1574E"/>
    <w:rsid w:val="00D20906"/>
    <w:rsid w:val="00D5221E"/>
    <w:rsid w:val="00D636C5"/>
    <w:rsid w:val="00D64746"/>
    <w:rsid w:val="00D65B07"/>
    <w:rsid w:val="00D85385"/>
    <w:rsid w:val="00DB006C"/>
    <w:rsid w:val="00E14C23"/>
    <w:rsid w:val="00E327C6"/>
    <w:rsid w:val="00E6062E"/>
    <w:rsid w:val="00E60B1B"/>
    <w:rsid w:val="00E628D9"/>
    <w:rsid w:val="00E8176B"/>
    <w:rsid w:val="00EB0E5F"/>
    <w:rsid w:val="00EE25DA"/>
    <w:rsid w:val="00EE4D4F"/>
    <w:rsid w:val="00EE4F0A"/>
    <w:rsid w:val="00EE6B7A"/>
    <w:rsid w:val="00EF5DE0"/>
    <w:rsid w:val="00F02BB1"/>
    <w:rsid w:val="00F07F39"/>
    <w:rsid w:val="00F347E6"/>
    <w:rsid w:val="00F35BC8"/>
    <w:rsid w:val="00F74FF8"/>
    <w:rsid w:val="00F76324"/>
    <w:rsid w:val="00F82E65"/>
    <w:rsid w:val="00FB0A4C"/>
    <w:rsid w:val="00FC7B8E"/>
    <w:rsid w:val="00FF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1ED0C"/>
  <w15:docId w15:val="{5C805909-4027-4995-943F-748338FDD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5840,baiaagaaboqcaaadejuaaawinqaaaaaaaaaaaaaaaaaaaaaaaaaaaaaaaaaaaaaaaaaaaaaaaaaaaaaaaaaaaaaaaaaaaaaaaaaaaaaaaaaaaaaaaaaaaaaaaaaaaaaaaaaaaaaaaaaaaaaaaaaaaaaaaaaaaaaaaaaaaaaaaaaaaaaaaaaaaaaaaaaaaaaaaaaaaaaaaaaaaaaaaaaaaaaaaaaaaaaaaaaaaaa"/>
    <w:basedOn w:val="a"/>
    <w:rsid w:val="00D20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D20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85">
    <w:name w:val="2085"/>
    <w:aliases w:val="baiaagaaboqcaaad4qmaaaxvawaaaaaaaaaaaaaaaaaaaaaaaaaaaaaaaaaaaaaaaaaaaaaaaaaaaaaaaaaaaaaaaaaaaaaaaaaaaaaaaaaaaaaaaaaaaaaaaaaaaaaaaaaaaaaaaaaaaaaaaaaaaaaaaaaaaaaaaaaaaaaaaaaaaaaaaaaaaaaaaaaaaaaaaaaaaaaaaaaaaaaaaaaaaaaaaaaaaaaaaaaaaaaa"/>
    <w:basedOn w:val="a0"/>
    <w:rsid w:val="0012502B"/>
  </w:style>
  <w:style w:type="character" w:customStyle="1" w:styleId="2036">
    <w:name w:val="2036"/>
    <w:aliases w:val="baiaagaaboqcaaadsamaaaw+awaaaaaaaaaaaaaaaaaaaaaaaaaaaaaaaaaaaaaaaaaaaaaaaaaaaaaaaaaaaaaaaaaaaaaaaaaaaaaaaaaaaaaaaaaaaaaaaaaaaaaaaaaaaaaaaaaaaaaaaaaaaaaaaaaaaaaaaaaaaaaaaaaaaaaaaaaaaaaaaaaaaaaaaaaaaaaaaaaaaaaaaaaaaaaaaaaaaaaaaaaaaaaa"/>
    <w:basedOn w:val="a0"/>
    <w:rsid w:val="0012502B"/>
  </w:style>
  <w:style w:type="paragraph" w:styleId="a4">
    <w:name w:val="Balloon Text"/>
    <w:basedOn w:val="a"/>
    <w:link w:val="a5"/>
    <w:uiPriority w:val="99"/>
    <w:semiHidden/>
    <w:unhideWhenUsed/>
    <w:rsid w:val="00C64E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4EB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D5E18"/>
    <w:pPr>
      <w:ind w:left="720"/>
      <w:contextualSpacing/>
    </w:pPr>
  </w:style>
  <w:style w:type="character" w:styleId="a7">
    <w:name w:val="line number"/>
    <w:basedOn w:val="a0"/>
    <w:uiPriority w:val="99"/>
    <w:semiHidden/>
    <w:unhideWhenUsed/>
    <w:rsid w:val="005A7242"/>
  </w:style>
  <w:style w:type="paragraph" w:styleId="a8">
    <w:name w:val="header"/>
    <w:basedOn w:val="a"/>
    <w:link w:val="a9"/>
    <w:uiPriority w:val="99"/>
    <w:unhideWhenUsed/>
    <w:rsid w:val="005A7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A7242"/>
  </w:style>
  <w:style w:type="paragraph" w:styleId="aa">
    <w:name w:val="footer"/>
    <w:basedOn w:val="a"/>
    <w:link w:val="ab"/>
    <w:uiPriority w:val="99"/>
    <w:semiHidden/>
    <w:unhideWhenUsed/>
    <w:rsid w:val="005A7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A7242"/>
  </w:style>
  <w:style w:type="paragraph" w:styleId="ac">
    <w:name w:val="No Spacing"/>
    <w:basedOn w:val="a"/>
    <w:uiPriority w:val="1"/>
    <w:qFormat/>
    <w:rsid w:val="00D1574E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9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D0919-733A-4F74-9B16-69D62B79A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</dc:creator>
  <cp:lastModifiedBy>Олена Сошникова</cp:lastModifiedBy>
  <cp:revision>67</cp:revision>
  <cp:lastPrinted>2024-05-13T08:40:00Z</cp:lastPrinted>
  <dcterms:created xsi:type="dcterms:W3CDTF">2023-02-06T11:27:00Z</dcterms:created>
  <dcterms:modified xsi:type="dcterms:W3CDTF">2024-06-18T08:28:00Z</dcterms:modified>
</cp:coreProperties>
</file>