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AC57FA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FD3714" w:rsidRDefault="005C12F5" w:rsidP="00D07D52">
      <w:pPr>
        <w:rPr>
          <w:szCs w:val="26"/>
          <w:lang w:val="uk-UA"/>
        </w:rPr>
      </w:pPr>
    </w:p>
    <w:p w:rsidR="00FD3714" w:rsidRDefault="007E521F" w:rsidP="001A53AC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1A53AC">
        <w:rPr>
          <w:rFonts w:ascii="TimesNewRomanPS-BoldMT" w:hAnsi="TimesNewRomanPS-BoldMT"/>
          <w:b/>
          <w:bCs/>
          <w:color w:val="000000"/>
          <w:szCs w:val="28"/>
          <w:lang w:val="uk-UA"/>
        </w:rPr>
        <w:t>Технологічна картка адміністративної послуги</w:t>
      </w:r>
    </w:p>
    <w:p w:rsidR="001A53AC" w:rsidRPr="001A53AC" w:rsidRDefault="007E521F" w:rsidP="001A53AC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1A53AC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="001A53AC" w:rsidRPr="001A53AC">
        <w:rPr>
          <w:rFonts w:ascii="TimesNewRomanPS-BoldMT" w:hAnsi="TimesNewRomanPS-BoldMT"/>
          <w:b/>
          <w:bCs/>
          <w:color w:val="000000"/>
          <w:szCs w:val="28"/>
          <w:lang w:val="uk-UA"/>
        </w:rPr>
        <w:t>з внесення до Реєстру</w:t>
      </w:r>
      <w:r w:rsidR="00FD3714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1A53AC" w:rsidRPr="001A53AC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початок</w:t>
      </w:r>
      <w:r w:rsidR="00FD3714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1A53AC" w:rsidRPr="001A53AC">
        <w:rPr>
          <w:rFonts w:ascii="TimesNewRomanPS-BoldMT" w:hAnsi="TimesNewRomanPS-BoldMT"/>
          <w:b/>
          <w:bCs/>
          <w:color w:val="000000"/>
          <w:szCs w:val="28"/>
          <w:lang w:val="uk-UA"/>
        </w:rPr>
        <w:t>виконання будівельних робіт щодо об’єктів, будівництво яких здійснюється</w:t>
      </w:r>
      <w:r w:rsidR="001A53AC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1A53AC" w:rsidRPr="001A53AC">
        <w:rPr>
          <w:rFonts w:ascii="TimesNewRomanPS-BoldMT" w:hAnsi="TimesNewRomanPS-BoldMT"/>
          <w:b/>
          <w:bCs/>
          <w:color w:val="000000"/>
          <w:szCs w:val="28"/>
          <w:lang w:val="uk-UA"/>
        </w:rPr>
        <w:t>на підставі будівельного паспорта</w:t>
      </w:r>
    </w:p>
    <w:p w:rsidR="001A53AC" w:rsidRDefault="001A53AC" w:rsidP="001A53AC">
      <w:pPr>
        <w:spacing w:before="120" w:after="120"/>
        <w:jc w:val="center"/>
        <w:rPr>
          <w:szCs w:val="28"/>
          <w:lang w:val="uk-UA"/>
        </w:rPr>
      </w:pPr>
      <w:r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1A53AC" w:rsidP="001A53AC">
      <w:pPr>
        <w:jc w:val="center"/>
        <w:rPr>
          <w:b/>
          <w:sz w:val="20"/>
          <w:szCs w:val="20"/>
          <w:lang w:val="uk-UA"/>
        </w:rPr>
      </w:pPr>
      <w:r w:rsidRPr="00FF54B9">
        <w:rPr>
          <w:b/>
          <w:szCs w:val="26"/>
          <w:lang w:val="uk-UA"/>
        </w:rPr>
        <w:t>ідентифікатор послуги 01218</w:t>
      </w:r>
    </w:p>
    <w:p w:rsidR="001A53AC" w:rsidRPr="001A53AC" w:rsidRDefault="001A53AC" w:rsidP="001A53AC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E93529" w:rsidP="00A0114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/</w:t>
            </w:r>
            <w:r w:rsidR="00A01141">
              <w:rPr>
                <w:sz w:val="24"/>
                <w:lang w:val="uk-UA"/>
              </w:rPr>
              <w:t xml:space="preserve">п’ять </w:t>
            </w:r>
            <w:r w:rsidR="001E6B54" w:rsidRPr="00FA66FE">
              <w:rPr>
                <w:sz w:val="24"/>
                <w:lang w:val="uk-UA"/>
              </w:rPr>
              <w:t xml:space="preserve"> робочих днів.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737E3E" w:rsidRPr="00FA66FE">
              <w:rPr>
                <w:sz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D07D52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A01141">
              <w:rPr>
                <w:sz w:val="24"/>
                <w:lang w:val="uk-UA"/>
              </w:rPr>
              <w:t>10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AC57FA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FD3714" w:rsidRDefault="00FD3714" w:rsidP="001E0BA1">
      <w:pPr>
        <w:rPr>
          <w:sz w:val="24"/>
          <w:lang w:val="uk-UA"/>
        </w:rPr>
      </w:pPr>
    </w:p>
    <w:p w:rsidR="00D07D52" w:rsidRPr="001A53AC" w:rsidRDefault="001E0BA1" w:rsidP="001E0BA1">
      <w:pPr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1A53AC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1E0BA1">
      <w:pPr>
        <w:rPr>
          <w:sz w:val="24"/>
          <w:lang w:val="uk-UA"/>
        </w:rPr>
      </w:pPr>
    </w:p>
    <w:p w:rsidR="00B30707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FD3714" w:rsidRDefault="00FD3714" w:rsidP="00E360AD">
      <w:pPr>
        <w:rPr>
          <w:szCs w:val="26"/>
          <w:lang w:val="uk-UA"/>
        </w:rPr>
      </w:pPr>
    </w:p>
    <w:p w:rsidR="00FD3714" w:rsidRPr="00FA66FE" w:rsidRDefault="00FD3714" w:rsidP="00E360AD">
      <w:pPr>
        <w:rPr>
          <w:szCs w:val="26"/>
          <w:lang w:val="uk-UA"/>
        </w:rPr>
      </w:pPr>
    </w:p>
    <w:p w:rsidR="00B069A4" w:rsidRDefault="00B30707" w:rsidP="00B069A4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</w:t>
      </w:r>
      <w:r w:rsidR="00B069A4">
        <w:rPr>
          <w:szCs w:val="26"/>
        </w:rPr>
        <w:t xml:space="preserve">державного </w:t>
      </w:r>
    </w:p>
    <w:p w:rsidR="00B30707" w:rsidRPr="00FA66FE" w:rsidRDefault="00B069A4" w:rsidP="00B069A4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FD371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AAC" w:rsidRDefault="00713AAC" w:rsidP="00FD3714">
      <w:r>
        <w:separator/>
      </w:r>
    </w:p>
  </w:endnote>
  <w:endnote w:type="continuationSeparator" w:id="0">
    <w:p w:rsidR="00713AAC" w:rsidRDefault="00713AAC" w:rsidP="00F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AAC" w:rsidRDefault="00713AAC" w:rsidP="00FD3714">
      <w:r>
        <w:separator/>
      </w:r>
    </w:p>
  </w:footnote>
  <w:footnote w:type="continuationSeparator" w:id="0">
    <w:p w:rsidR="00713AAC" w:rsidRDefault="00713AAC" w:rsidP="00FD3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4438"/>
      <w:docPartObj>
        <w:docPartGallery w:val="Page Numbers (Top of Page)"/>
        <w:docPartUnique/>
      </w:docPartObj>
    </w:sdtPr>
    <w:sdtEndPr/>
    <w:sdtContent>
      <w:p w:rsidR="00FD3714" w:rsidRPr="00FD3714" w:rsidRDefault="00FD3714" w:rsidP="00FD3714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</w:t>
        </w:r>
        <w:r w:rsidR="00713AAC">
          <w:fldChar w:fldCharType="begin"/>
        </w:r>
        <w:r w:rsidR="00713AAC">
          <w:instrText xml:space="preserve"> PAGE   \* MERGEFORMAT </w:instrText>
        </w:r>
        <w:r w:rsidR="00713AAC">
          <w:fldChar w:fldCharType="separate"/>
        </w:r>
        <w:r w:rsidR="00AC57FA">
          <w:rPr>
            <w:noProof/>
          </w:rPr>
          <w:t>3</w:t>
        </w:r>
        <w:r w:rsidR="00713AAC">
          <w:rPr>
            <w:noProof/>
          </w:rPr>
          <w:fldChar w:fldCharType="end"/>
        </w:r>
        <w:r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2626A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37C4"/>
    <w:rsid w:val="001170DB"/>
    <w:rsid w:val="00117AED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A53AC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07EC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07B58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3AAC"/>
    <w:rsid w:val="0071627B"/>
    <w:rsid w:val="00716FF1"/>
    <w:rsid w:val="00730BF1"/>
    <w:rsid w:val="0073385C"/>
    <w:rsid w:val="00737E3E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E521F"/>
    <w:rsid w:val="007F282B"/>
    <w:rsid w:val="00800A8A"/>
    <w:rsid w:val="008204A6"/>
    <w:rsid w:val="00824C52"/>
    <w:rsid w:val="00825714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B730F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57FA"/>
    <w:rsid w:val="00AC798F"/>
    <w:rsid w:val="00AE4AAC"/>
    <w:rsid w:val="00AE7159"/>
    <w:rsid w:val="00AF1920"/>
    <w:rsid w:val="00B02C00"/>
    <w:rsid w:val="00B069A4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07D52"/>
    <w:rsid w:val="00D13992"/>
    <w:rsid w:val="00D244A1"/>
    <w:rsid w:val="00D33289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3714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56534-A8FA-4CEC-890F-88A7282A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FD371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D3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FD371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D371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7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E0634-1606-4684-AE4F-0A3CA7B0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2024-05-09T09:37:00Z</cp:lastPrinted>
  <dcterms:created xsi:type="dcterms:W3CDTF">2024-05-01T13:06:00Z</dcterms:created>
  <dcterms:modified xsi:type="dcterms:W3CDTF">2024-07-03T07:44:00Z</dcterms:modified>
</cp:coreProperties>
</file>