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4500BB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4500BB" w:rsidRPr="00ED3F04" w:rsidRDefault="004500BB" w:rsidP="007C6FF7">
            <w:pPr>
              <w:pStyle w:val="af3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4500BB" w:rsidRPr="00ED3F04" w:rsidTr="007C6FF7">
        <w:tc>
          <w:tcPr>
            <w:tcW w:w="4537" w:type="dxa"/>
            <w:gridSpan w:val="2"/>
          </w:tcPr>
          <w:p w:rsidR="004500BB" w:rsidRPr="00ED3F04" w:rsidRDefault="004500BB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4500BB" w:rsidRPr="00ED3F04" w:rsidTr="007C6FF7">
        <w:trPr>
          <w:trHeight w:val="411"/>
        </w:trPr>
        <w:tc>
          <w:tcPr>
            <w:tcW w:w="4537" w:type="dxa"/>
            <w:gridSpan w:val="2"/>
          </w:tcPr>
          <w:p w:rsidR="004500BB" w:rsidRPr="00FD1A48" w:rsidRDefault="0024193F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4500BB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4500BB" w:rsidRPr="00ED3F04" w:rsidRDefault="004500BB" w:rsidP="007C6FF7">
            <w:pPr>
              <w:pStyle w:val="af2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500BB" w:rsidRDefault="004500BB" w:rsidP="004500BB">
      <w:pPr>
        <w:jc w:val="center"/>
        <w:rPr>
          <w:szCs w:val="26"/>
          <w:lang w:val="en-US"/>
        </w:rPr>
      </w:pPr>
    </w:p>
    <w:p w:rsidR="004500BB" w:rsidRDefault="004500BB" w:rsidP="004500BB">
      <w:pPr>
        <w:jc w:val="center"/>
        <w:rPr>
          <w:szCs w:val="26"/>
          <w:lang w:val="en-US"/>
        </w:rPr>
      </w:pPr>
    </w:p>
    <w:p w:rsidR="004500BB" w:rsidRDefault="004500BB" w:rsidP="004500BB">
      <w:pPr>
        <w:jc w:val="center"/>
        <w:rPr>
          <w:szCs w:val="26"/>
          <w:lang w:val="en-US"/>
        </w:rPr>
      </w:pPr>
    </w:p>
    <w:p w:rsidR="004500BB" w:rsidRDefault="004500BB" w:rsidP="004500BB">
      <w:pPr>
        <w:jc w:val="center"/>
        <w:rPr>
          <w:szCs w:val="26"/>
          <w:lang w:val="en-US"/>
        </w:rPr>
      </w:pPr>
    </w:p>
    <w:p w:rsidR="004500BB" w:rsidRDefault="004500BB" w:rsidP="004500BB">
      <w:pPr>
        <w:jc w:val="center"/>
        <w:rPr>
          <w:szCs w:val="26"/>
          <w:lang w:val="en-US"/>
        </w:rPr>
      </w:pPr>
    </w:p>
    <w:p w:rsidR="004500BB" w:rsidRDefault="004500BB" w:rsidP="004500BB">
      <w:pPr>
        <w:jc w:val="center"/>
        <w:rPr>
          <w:b/>
          <w:szCs w:val="26"/>
          <w:lang w:val="uk-UA"/>
        </w:rPr>
      </w:pPr>
    </w:p>
    <w:p w:rsidR="004500BB" w:rsidRPr="005C7540" w:rsidRDefault="004500BB" w:rsidP="004500BB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4500BB" w:rsidRDefault="004500BB" w:rsidP="004500BB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4500BB" w:rsidRDefault="004500BB" w:rsidP="004500BB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4500BB">
        <w:rPr>
          <w:b/>
          <w:bCs/>
          <w:color w:val="000000"/>
          <w:u w:val="single"/>
          <w:lang w:val="uk-UA"/>
        </w:rPr>
        <w:t xml:space="preserve">Надання згоди на передачу орендованої земельної ділянки в суборенду </w:t>
      </w:r>
    </w:p>
    <w:p w:rsidR="004500BB" w:rsidRPr="00F42595" w:rsidRDefault="004500BB" w:rsidP="004500BB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4500BB" w:rsidRDefault="004500BB" w:rsidP="004500BB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4500BB" w:rsidRDefault="004500BB" w:rsidP="004500BB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4500BB" w:rsidRPr="008B6825" w:rsidRDefault="004500BB" w:rsidP="004500BB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4500BB" w:rsidRPr="006D7874" w:rsidRDefault="004500BB" w:rsidP="004500BB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  00198  </w:t>
      </w:r>
    </w:p>
    <w:p w:rsidR="004500BB" w:rsidRPr="00B20BF1" w:rsidRDefault="004500BB" w:rsidP="004500BB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4500BB" w:rsidRPr="005A3BCB" w:rsidRDefault="004500BB" w:rsidP="004500BB">
      <w:pPr>
        <w:rPr>
          <w:sz w:val="20"/>
          <w:szCs w:val="20"/>
          <w:lang w:val="uk-UA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4500BB" w:rsidTr="007C6FF7">
        <w:tc>
          <w:tcPr>
            <w:tcW w:w="576" w:type="dxa"/>
          </w:tcPr>
          <w:p w:rsidR="004500BB" w:rsidRDefault="004500BB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4500BB" w:rsidRPr="009D40AE" w:rsidRDefault="004500B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4500BB" w:rsidRPr="009D40AE" w:rsidRDefault="004500B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4500BB" w:rsidRPr="009D40AE" w:rsidRDefault="004500B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4500BB" w:rsidRPr="009D40AE" w:rsidRDefault="004500B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4500BB" w:rsidRPr="009D40AE" w:rsidRDefault="004500B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4500BB" w:rsidTr="007C6FF7">
        <w:tc>
          <w:tcPr>
            <w:tcW w:w="576" w:type="dxa"/>
          </w:tcPr>
          <w:p w:rsidR="004500BB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4500BB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4500BB" w:rsidTr="007C6FF7">
        <w:tc>
          <w:tcPr>
            <w:tcW w:w="576" w:type="dxa"/>
          </w:tcPr>
          <w:p w:rsidR="004500BB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500BB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00BB" w:rsidTr="007C6FF7">
        <w:tc>
          <w:tcPr>
            <w:tcW w:w="576" w:type="dxa"/>
          </w:tcPr>
          <w:p w:rsidR="004500BB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4500BB" w:rsidRPr="0024559F" w:rsidRDefault="004500BB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500BB" w:rsidRPr="0024559F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500BB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4500BB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00BB" w:rsidRPr="00673EAC" w:rsidTr="007C6FF7">
        <w:tc>
          <w:tcPr>
            <w:tcW w:w="576" w:type="dxa"/>
          </w:tcPr>
          <w:p w:rsidR="004500BB" w:rsidRPr="00673EAC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4500BB" w:rsidRDefault="004500BB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4500BB" w:rsidRDefault="004500BB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4500BB" w:rsidRDefault="004500BB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4500BB" w:rsidRDefault="004500BB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4500BB" w:rsidRPr="004451AE" w:rsidRDefault="004500BB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500BB" w:rsidRPr="00D67775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4500BB" w:rsidRPr="00673EAC" w:rsidTr="007C6FF7">
        <w:tc>
          <w:tcPr>
            <w:tcW w:w="576" w:type="dxa"/>
          </w:tcPr>
          <w:p w:rsidR="004500BB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4500BB" w:rsidRPr="004451AE" w:rsidRDefault="004500BB" w:rsidP="004500BB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</w:tc>
        <w:tc>
          <w:tcPr>
            <w:tcW w:w="2246" w:type="dxa"/>
          </w:tcPr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00BB" w:rsidRPr="00673EAC" w:rsidTr="007C6FF7">
        <w:tc>
          <w:tcPr>
            <w:tcW w:w="576" w:type="dxa"/>
          </w:tcPr>
          <w:p w:rsidR="004500BB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4500BB" w:rsidRPr="00673EAC" w:rsidTr="007C6FF7">
        <w:tc>
          <w:tcPr>
            <w:tcW w:w="576" w:type="dxa"/>
          </w:tcPr>
          <w:p w:rsidR="004500BB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4500BB" w:rsidRPr="00673EAC" w:rsidTr="007C6FF7">
        <w:tc>
          <w:tcPr>
            <w:tcW w:w="576" w:type="dxa"/>
          </w:tcPr>
          <w:p w:rsidR="004500BB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4500BB" w:rsidRPr="00673EAC" w:rsidTr="007C6FF7">
        <w:tc>
          <w:tcPr>
            <w:tcW w:w="576" w:type="dxa"/>
          </w:tcPr>
          <w:p w:rsidR="004500BB" w:rsidRPr="00567CF6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4500BB" w:rsidRPr="00673EAC" w:rsidTr="007C6FF7">
        <w:tc>
          <w:tcPr>
            <w:tcW w:w="576" w:type="dxa"/>
          </w:tcPr>
          <w:p w:rsidR="004500BB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4500BB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4500BB" w:rsidRPr="00673EAC" w:rsidTr="007C6FF7">
        <w:tc>
          <w:tcPr>
            <w:tcW w:w="576" w:type="dxa"/>
          </w:tcPr>
          <w:p w:rsidR="004500BB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500BB" w:rsidRPr="00673EAC" w:rsidTr="007C6FF7">
        <w:tc>
          <w:tcPr>
            <w:tcW w:w="576" w:type="dxa"/>
          </w:tcPr>
          <w:p w:rsidR="004500BB" w:rsidRPr="00567CF6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4500BB" w:rsidRPr="00673EAC" w:rsidTr="007C6FF7">
        <w:tc>
          <w:tcPr>
            <w:tcW w:w="576" w:type="dxa"/>
          </w:tcPr>
          <w:p w:rsidR="004500BB" w:rsidRPr="00C314B3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4500BB" w:rsidRPr="004451AE" w:rsidRDefault="004500BB" w:rsidP="004500BB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4500BB" w:rsidRPr="003D4266" w:rsidRDefault="004500BB" w:rsidP="004500BB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4500BB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4500BB" w:rsidRDefault="004500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4500BB" w:rsidRDefault="004500BB" w:rsidP="007C6FF7">
            <w:pPr>
              <w:rPr>
                <w:sz w:val="24"/>
                <w:szCs w:val="24"/>
                <w:lang w:val="uk-UA"/>
              </w:rPr>
            </w:pP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500BB" w:rsidRPr="004451AE" w:rsidRDefault="004500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4500BB" w:rsidRPr="00673EAC" w:rsidTr="007C6FF7">
        <w:tc>
          <w:tcPr>
            <w:tcW w:w="576" w:type="dxa"/>
          </w:tcPr>
          <w:p w:rsidR="004500BB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500BB" w:rsidRDefault="004500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500BB" w:rsidRPr="004451AE" w:rsidRDefault="004500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500BB" w:rsidRPr="00673EAC" w:rsidTr="007C6FF7">
        <w:tc>
          <w:tcPr>
            <w:tcW w:w="576" w:type="dxa"/>
          </w:tcPr>
          <w:p w:rsidR="004500BB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4500BB" w:rsidRPr="00673EAC" w:rsidTr="007C6FF7">
        <w:tc>
          <w:tcPr>
            <w:tcW w:w="576" w:type="dxa"/>
          </w:tcPr>
          <w:p w:rsidR="004500BB" w:rsidRPr="00AB4237" w:rsidRDefault="004500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4500BB" w:rsidRPr="005B21BB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4500BB" w:rsidRPr="00673EAC" w:rsidTr="007C6FF7">
        <w:tc>
          <w:tcPr>
            <w:tcW w:w="576" w:type="dxa"/>
          </w:tcPr>
          <w:p w:rsidR="004500BB" w:rsidRDefault="004500BB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4500BB" w:rsidRPr="004451AE" w:rsidRDefault="004500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4500BB" w:rsidRPr="005B21BB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4500BB" w:rsidRPr="00673EAC" w:rsidTr="007C6FF7">
        <w:tc>
          <w:tcPr>
            <w:tcW w:w="8279" w:type="dxa"/>
            <w:gridSpan w:val="4"/>
          </w:tcPr>
          <w:p w:rsidR="004500BB" w:rsidRPr="004451AE" w:rsidRDefault="004500BB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4500BB" w:rsidRPr="004451AE" w:rsidTr="007C6FF7">
        <w:tc>
          <w:tcPr>
            <w:tcW w:w="8279" w:type="dxa"/>
            <w:gridSpan w:val="4"/>
          </w:tcPr>
          <w:p w:rsidR="004500BB" w:rsidRDefault="004500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4500BB" w:rsidRDefault="004500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4500BB" w:rsidRDefault="004500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4500BB" w:rsidRDefault="004500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4500BB" w:rsidRPr="004451AE" w:rsidRDefault="004500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4500BB" w:rsidRPr="004451AE" w:rsidRDefault="004500B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4500BB" w:rsidRDefault="004500BB" w:rsidP="004500BB">
      <w:pPr>
        <w:rPr>
          <w:szCs w:val="26"/>
          <w:lang w:val="uk-UA"/>
        </w:rPr>
      </w:pPr>
    </w:p>
    <w:p w:rsidR="004500BB" w:rsidRDefault="004500BB" w:rsidP="004500BB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4500BB" w:rsidRDefault="004500BB" w:rsidP="004500BB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4500BB" w:rsidRDefault="004500BB" w:rsidP="004500BB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4500BB" w:rsidRPr="003D4266" w:rsidRDefault="004500BB" w:rsidP="004500BB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 Олена ВИШНЯКОВА                     </w:t>
      </w:r>
    </w:p>
    <w:p w:rsidR="004500BB" w:rsidRDefault="004500BB" w:rsidP="004500BB">
      <w:pPr>
        <w:rPr>
          <w:szCs w:val="26"/>
          <w:lang w:val="uk-UA"/>
        </w:rPr>
      </w:pPr>
    </w:p>
    <w:sectPr w:rsidR="004500BB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5B7" w:rsidRDefault="00C175B7">
      <w:r>
        <w:separator/>
      </w:r>
    </w:p>
  </w:endnote>
  <w:endnote w:type="continuationSeparator" w:id="0">
    <w:p w:rsidR="00C175B7" w:rsidRDefault="00C1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5B7" w:rsidRDefault="00C175B7">
      <w:r>
        <w:separator/>
      </w:r>
    </w:p>
  </w:footnote>
  <w:footnote w:type="continuationSeparator" w:id="0">
    <w:p w:rsidR="00C175B7" w:rsidRDefault="00C17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902876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902876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193F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649E9"/>
    <w:rsid w:val="000A13D6"/>
    <w:rsid w:val="000A63EB"/>
    <w:rsid w:val="000D1E51"/>
    <w:rsid w:val="00192220"/>
    <w:rsid w:val="001E508F"/>
    <w:rsid w:val="001F0D8B"/>
    <w:rsid w:val="001F2251"/>
    <w:rsid w:val="00200B28"/>
    <w:rsid w:val="002103E2"/>
    <w:rsid w:val="0024193F"/>
    <w:rsid w:val="0025121D"/>
    <w:rsid w:val="00281A1D"/>
    <w:rsid w:val="00295E08"/>
    <w:rsid w:val="002B7122"/>
    <w:rsid w:val="002D2CAC"/>
    <w:rsid w:val="0035588A"/>
    <w:rsid w:val="0036446C"/>
    <w:rsid w:val="003E3075"/>
    <w:rsid w:val="003F062F"/>
    <w:rsid w:val="00412C65"/>
    <w:rsid w:val="00423854"/>
    <w:rsid w:val="00424E04"/>
    <w:rsid w:val="004274E7"/>
    <w:rsid w:val="004450CC"/>
    <w:rsid w:val="004500BB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A3533"/>
    <w:rsid w:val="005C7DEA"/>
    <w:rsid w:val="005F55C8"/>
    <w:rsid w:val="006151A4"/>
    <w:rsid w:val="00623D76"/>
    <w:rsid w:val="00674B38"/>
    <w:rsid w:val="00694945"/>
    <w:rsid w:val="006D5095"/>
    <w:rsid w:val="006D6773"/>
    <w:rsid w:val="006E3C2E"/>
    <w:rsid w:val="0078433B"/>
    <w:rsid w:val="007C673A"/>
    <w:rsid w:val="007D54CA"/>
    <w:rsid w:val="00810499"/>
    <w:rsid w:val="00831918"/>
    <w:rsid w:val="0083765D"/>
    <w:rsid w:val="00837B85"/>
    <w:rsid w:val="00844074"/>
    <w:rsid w:val="008451CD"/>
    <w:rsid w:val="008674D8"/>
    <w:rsid w:val="00902876"/>
    <w:rsid w:val="00933BDA"/>
    <w:rsid w:val="00971F48"/>
    <w:rsid w:val="00997C51"/>
    <w:rsid w:val="009B75E3"/>
    <w:rsid w:val="009C43FD"/>
    <w:rsid w:val="00A01E29"/>
    <w:rsid w:val="00A218BB"/>
    <w:rsid w:val="00A74DD7"/>
    <w:rsid w:val="00AC213C"/>
    <w:rsid w:val="00AE0BE2"/>
    <w:rsid w:val="00B02222"/>
    <w:rsid w:val="00B130F6"/>
    <w:rsid w:val="00B20DD6"/>
    <w:rsid w:val="00B43C4F"/>
    <w:rsid w:val="00B67BEF"/>
    <w:rsid w:val="00B946B2"/>
    <w:rsid w:val="00B95777"/>
    <w:rsid w:val="00BA1E4B"/>
    <w:rsid w:val="00BB1F52"/>
    <w:rsid w:val="00BC6428"/>
    <w:rsid w:val="00BD2019"/>
    <w:rsid w:val="00BE2E3C"/>
    <w:rsid w:val="00C175B7"/>
    <w:rsid w:val="00C22DFC"/>
    <w:rsid w:val="00C709A2"/>
    <w:rsid w:val="00C866C0"/>
    <w:rsid w:val="00CF2497"/>
    <w:rsid w:val="00D31591"/>
    <w:rsid w:val="00D67E4F"/>
    <w:rsid w:val="00DA5B1F"/>
    <w:rsid w:val="00DB409D"/>
    <w:rsid w:val="00DB7949"/>
    <w:rsid w:val="00DE0432"/>
    <w:rsid w:val="00DE0DF0"/>
    <w:rsid w:val="00E02942"/>
    <w:rsid w:val="00E06375"/>
    <w:rsid w:val="00EA1CDE"/>
    <w:rsid w:val="00EF59C3"/>
    <w:rsid w:val="00EF5BEE"/>
    <w:rsid w:val="00F11300"/>
    <w:rsid w:val="00F1213E"/>
    <w:rsid w:val="00F14231"/>
    <w:rsid w:val="00F21BA9"/>
    <w:rsid w:val="00F5658A"/>
    <w:rsid w:val="00F95BC0"/>
    <w:rsid w:val="00FA5611"/>
    <w:rsid w:val="00FC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7FF9D-F145-4DFA-B4C3-504CFF1C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933BDA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20"/>
      <w:lang w:eastAsia="zh-CN"/>
    </w:rPr>
  </w:style>
  <w:style w:type="character" w:customStyle="1" w:styleId="af0">
    <w:name w:val="Основной текст Знак"/>
    <w:basedOn w:val="a0"/>
    <w:link w:val="af"/>
    <w:rsid w:val="00933BDA"/>
    <w:rPr>
      <w:rFonts w:ascii="Arial" w:eastAsia="Lucida Sans Unicode" w:hAnsi="Arial" w:cs="Arial"/>
      <w:kern w:val="1"/>
      <w:sz w:val="20"/>
      <w:szCs w:val="24"/>
      <w:lang w:val="ru-RU" w:eastAsia="zh-CN"/>
    </w:rPr>
  </w:style>
  <w:style w:type="table" w:styleId="af1">
    <w:name w:val="Table Grid"/>
    <w:basedOn w:val="a1"/>
    <w:rsid w:val="004500BB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Должности и подписи"/>
    <w:basedOn w:val="a"/>
    <w:uiPriority w:val="67"/>
    <w:rsid w:val="004500BB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3">
    <w:name w:val="Согласовано и утверждаю"/>
    <w:basedOn w:val="a"/>
    <w:uiPriority w:val="67"/>
    <w:rsid w:val="004500BB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7</cp:revision>
  <cp:lastPrinted>2024-06-28T06:51:00Z</cp:lastPrinted>
  <dcterms:created xsi:type="dcterms:W3CDTF">2024-05-29T06:19:00Z</dcterms:created>
  <dcterms:modified xsi:type="dcterms:W3CDTF">2024-07-03T07:21:00Z</dcterms:modified>
</cp:coreProperties>
</file>