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7D152A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Pr="003760C3" w:rsidRDefault="005C12F5" w:rsidP="00D07D52">
      <w:pPr>
        <w:rPr>
          <w:szCs w:val="26"/>
          <w:lang w:val="uk-UA"/>
        </w:rPr>
      </w:pPr>
    </w:p>
    <w:p w:rsidR="003760C3" w:rsidRDefault="003760C3" w:rsidP="003760C3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ТЕХНОЛОГІЧНА КАРТКА</w:t>
      </w:r>
      <w:r w:rsidR="007E521F" w:rsidRPr="008121A5">
        <w:rPr>
          <w:b/>
          <w:bCs/>
          <w:color w:val="000000"/>
          <w:szCs w:val="28"/>
          <w:lang w:val="uk-UA"/>
        </w:rPr>
        <w:t xml:space="preserve"> адміністративної послуги </w:t>
      </w:r>
    </w:p>
    <w:p w:rsidR="003760C3" w:rsidRPr="003760C3" w:rsidRDefault="003760C3" w:rsidP="003760C3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 w:rsidRPr="003760C3">
        <w:rPr>
          <w:rFonts w:ascii="TimesNewRomanPS-BoldMT" w:hAnsi="TimesNewRomanPS-BoldMT"/>
          <w:b/>
          <w:bCs/>
          <w:color w:val="000000"/>
          <w:szCs w:val="28"/>
          <w:lang w:val="uk-UA"/>
        </w:rPr>
        <w:t>з внесення до Реєстру</w:t>
      </w:r>
      <w:r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Pr="003760C3">
        <w:rPr>
          <w:rFonts w:ascii="TimesNewRomanPS-BoldMT" w:hAnsi="TimesNewRomanPS-BoldMT"/>
          <w:b/>
          <w:bCs/>
          <w:color w:val="000000"/>
          <w:szCs w:val="28"/>
          <w:lang w:val="uk-UA"/>
        </w:rPr>
        <w:t>будівельної діяльності інформації, зазначеної у заяві про припинення</w:t>
      </w:r>
      <w:r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 </w:t>
      </w:r>
      <w:r w:rsidRPr="003760C3">
        <w:rPr>
          <w:rFonts w:ascii="TimesNewRomanPS-BoldMT" w:hAnsi="TimesNewRomanPS-BoldMT"/>
          <w:b/>
          <w:bCs/>
          <w:color w:val="000000"/>
          <w:szCs w:val="28"/>
          <w:lang w:val="uk-UA"/>
        </w:rPr>
        <w:t>права, набутого на підставі повідомлення про початок виконання</w:t>
      </w:r>
      <w:r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 </w:t>
      </w:r>
      <w:r w:rsidRPr="003760C3">
        <w:rPr>
          <w:rFonts w:ascii="TimesNewRomanPS-BoldMT" w:hAnsi="TimesNewRomanPS-BoldMT"/>
          <w:b/>
          <w:bCs/>
          <w:color w:val="000000"/>
          <w:szCs w:val="28"/>
          <w:lang w:val="uk-UA"/>
        </w:rPr>
        <w:t>підготовчих робіт на об’єкті</w:t>
      </w:r>
    </w:p>
    <w:p w:rsidR="003760C3" w:rsidRDefault="003760C3" w:rsidP="003760C3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2755E" w:rsidRDefault="003760C3" w:rsidP="003760C3">
      <w:pPr>
        <w:jc w:val="center"/>
        <w:rPr>
          <w:b/>
          <w:sz w:val="20"/>
          <w:szCs w:val="20"/>
          <w:lang w:val="uk-UA"/>
        </w:rPr>
      </w:pPr>
      <w:r w:rsidRPr="0006427F">
        <w:rPr>
          <w:b/>
          <w:szCs w:val="26"/>
        </w:rPr>
        <w:t>ідентифікатор послуги 01190</w:t>
      </w:r>
    </w:p>
    <w:p w:rsidR="003760C3" w:rsidRPr="003760C3" w:rsidRDefault="003760C3" w:rsidP="003760C3">
      <w:pPr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3760C3">
            <w:pPr>
              <w:ind w:left="-108" w:right="-108" w:firstLine="108"/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8121A5" w:rsidRDefault="008121A5" w:rsidP="00092871">
            <w:pPr>
              <w:rPr>
                <w:sz w:val="24"/>
                <w:lang w:val="uk-UA"/>
              </w:rPr>
            </w:pPr>
            <w:r w:rsidRPr="008121A5">
              <w:rPr>
                <w:rFonts w:ascii="TimesNewRomanPSMT" w:hAnsi="TimesNewRomanPSMT"/>
                <w:color w:val="000000"/>
                <w:sz w:val="24"/>
                <w:lang w:val="uk-UA"/>
              </w:rPr>
              <w:t>Автоматично / не пізніше наступного робочого дня з дня отримання заяви у паперовій формі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Уповноважена особа суб’єкта надання адміністративної 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8A382B" w:rsidRDefault="006F2CFA" w:rsidP="008A382B">
            <w:pPr>
              <w:rPr>
                <w:sz w:val="24"/>
                <w:lang w:val="en-US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173996" w:rsidRPr="00FA66FE">
              <w:rPr>
                <w:sz w:val="24"/>
                <w:lang w:val="uk-UA"/>
              </w:rPr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8121A5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8121A5">
              <w:rPr>
                <w:sz w:val="24"/>
                <w:lang w:val="uk-UA"/>
              </w:rPr>
              <w:t>6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7D152A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3760C3" w:rsidRDefault="003760C3" w:rsidP="001E0BA1">
      <w:pPr>
        <w:rPr>
          <w:sz w:val="24"/>
          <w:lang w:val="uk-UA"/>
        </w:rPr>
      </w:pPr>
    </w:p>
    <w:p w:rsidR="00D07D52" w:rsidRPr="003760C3" w:rsidRDefault="001E0BA1" w:rsidP="003760C3">
      <w:pPr>
        <w:jc w:val="both"/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1E0BA1" w:rsidRPr="00FA66FE" w:rsidRDefault="001E0BA1" w:rsidP="003760C3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3760C3">
        <w:rPr>
          <w:sz w:val="24"/>
        </w:rPr>
        <w:t xml:space="preserve"> </w:t>
      </w:r>
      <w:r w:rsidR="003760C3">
        <w:rPr>
          <w:sz w:val="24"/>
          <w:lang w:val="uk-UA"/>
        </w:rPr>
        <w:t xml:space="preserve">цим </w:t>
      </w:r>
      <w:r w:rsidRPr="00FA66FE">
        <w:rPr>
          <w:sz w:val="24"/>
          <w:lang w:val="uk-UA"/>
        </w:rPr>
        <w:t>Законом послуг у сфері будівництва, повинні відповідати таким вимогам:</w:t>
      </w:r>
    </w:p>
    <w:p w:rsidR="001E0BA1" w:rsidRPr="00FA66FE" w:rsidRDefault="001E0BA1" w:rsidP="003760C3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3760C3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  <w:r w:rsidR="003760C3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3760C3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  <w:r w:rsidR="003760C3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  <w:r w:rsidR="003760C3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3760C3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  <w:r w:rsidR="003760C3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3760C3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  <w:r w:rsidR="003760C3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  <w:r w:rsidR="003760C3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  <w:r w:rsidR="003760C3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3760C3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  <w:r w:rsidR="003760C3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3760C3">
      <w:pPr>
        <w:jc w:val="both"/>
        <w:rPr>
          <w:sz w:val="24"/>
          <w:lang w:val="uk-UA"/>
        </w:rPr>
      </w:pPr>
    </w:p>
    <w:p w:rsidR="00B30707" w:rsidRPr="00FA66FE" w:rsidRDefault="001E0BA1" w:rsidP="003760C3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Pr="00FA66FE" w:rsidRDefault="00B30707" w:rsidP="003760C3">
      <w:pPr>
        <w:jc w:val="both"/>
        <w:rPr>
          <w:sz w:val="24"/>
          <w:lang w:val="uk-UA"/>
        </w:rPr>
      </w:pPr>
    </w:p>
    <w:p w:rsidR="00B30707" w:rsidRDefault="00B30707" w:rsidP="003760C3">
      <w:pPr>
        <w:jc w:val="both"/>
        <w:rPr>
          <w:szCs w:val="26"/>
          <w:lang w:val="uk-UA"/>
        </w:rPr>
      </w:pPr>
    </w:p>
    <w:p w:rsidR="003760C3" w:rsidRDefault="003760C3" w:rsidP="003760C3">
      <w:pPr>
        <w:jc w:val="both"/>
        <w:rPr>
          <w:szCs w:val="26"/>
          <w:lang w:val="uk-UA"/>
        </w:rPr>
      </w:pPr>
    </w:p>
    <w:p w:rsidR="003760C3" w:rsidRPr="00FA66FE" w:rsidRDefault="003760C3" w:rsidP="003760C3">
      <w:pPr>
        <w:jc w:val="both"/>
        <w:rPr>
          <w:szCs w:val="26"/>
          <w:lang w:val="uk-UA"/>
        </w:rPr>
      </w:pPr>
    </w:p>
    <w:p w:rsidR="00B733AD" w:rsidRDefault="00B30707" w:rsidP="00B733AD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</w:t>
      </w:r>
      <w:r w:rsidR="00B733AD">
        <w:rPr>
          <w:szCs w:val="26"/>
        </w:rPr>
        <w:t xml:space="preserve">державного </w:t>
      </w:r>
    </w:p>
    <w:p w:rsidR="00B30707" w:rsidRPr="00FA66FE" w:rsidRDefault="00B733AD" w:rsidP="00B733AD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        </w:t>
      </w:r>
      <w:r w:rsidR="001E0BA1" w:rsidRPr="00FA66FE">
        <w:rPr>
          <w:szCs w:val="26"/>
          <w:lang w:val="uk-UA"/>
        </w:rPr>
        <w:t xml:space="preserve">    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  <w:r w:rsidR="00B30707" w:rsidRPr="00FA66FE">
        <w:rPr>
          <w:szCs w:val="26"/>
          <w:lang w:val="uk-UA"/>
        </w:rPr>
        <w:t xml:space="preserve">     </w:t>
      </w:r>
    </w:p>
    <w:sectPr w:rsidR="00B30707" w:rsidRPr="00FA66FE" w:rsidSect="003760C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3D8" w:rsidRDefault="006B33D8" w:rsidP="003760C3">
      <w:r>
        <w:separator/>
      </w:r>
    </w:p>
  </w:endnote>
  <w:endnote w:type="continuationSeparator" w:id="0">
    <w:p w:rsidR="006B33D8" w:rsidRDefault="006B33D8" w:rsidP="0037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3D8" w:rsidRDefault="006B33D8" w:rsidP="003760C3">
      <w:r>
        <w:separator/>
      </w:r>
    </w:p>
  </w:footnote>
  <w:footnote w:type="continuationSeparator" w:id="0">
    <w:p w:rsidR="006B33D8" w:rsidRDefault="006B33D8" w:rsidP="00376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57922"/>
      <w:docPartObj>
        <w:docPartGallery w:val="Page Numbers (Top of Page)"/>
        <w:docPartUnique/>
      </w:docPartObj>
    </w:sdtPr>
    <w:sdtEndPr/>
    <w:sdtContent>
      <w:p w:rsidR="003760C3" w:rsidRPr="003760C3" w:rsidRDefault="003760C3" w:rsidP="003760C3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     </w:t>
        </w:r>
        <w:r w:rsidR="006B33D8">
          <w:fldChar w:fldCharType="begin"/>
        </w:r>
        <w:r w:rsidR="006B33D8">
          <w:instrText xml:space="preserve"> PAGE   \* MERGEFORMAT </w:instrText>
        </w:r>
        <w:r w:rsidR="006B33D8">
          <w:fldChar w:fldCharType="separate"/>
        </w:r>
        <w:r w:rsidR="007D152A">
          <w:rPr>
            <w:noProof/>
          </w:rPr>
          <w:t>3</w:t>
        </w:r>
        <w:r w:rsidR="006B33D8">
          <w:rPr>
            <w:noProof/>
          </w:rPr>
          <w:fldChar w:fldCharType="end"/>
        </w:r>
        <w:r>
          <w:rPr>
            <w:lang w:val="uk-UA"/>
          </w:rPr>
          <w:t xml:space="preserve">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2EE9"/>
    <w:rsid w:val="00077AD9"/>
    <w:rsid w:val="00081C5E"/>
    <w:rsid w:val="00092497"/>
    <w:rsid w:val="00092871"/>
    <w:rsid w:val="000971DC"/>
    <w:rsid w:val="000A35A5"/>
    <w:rsid w:val="000B5F37"/>
    <w:rsid w:val="000B7078"/>
    <w:rsid w:val="000C2EBD"/>
    <w:rsid w:val="000E689A"/>
    <w:rsid w:val="000F37F8"/>
    <w:rsid w:val="000F5FAF"/>
    <w:rsid w:val="00100D72"/>
    <w:rsid w:val="00101DEF"/>
    <w:rsid w:val="001137C4"/>
    <w:rsid w:val="001170DB"/>
    <w:rsid w:val="00117AED"/>
    <w:rsid w:val="00133CF7"/>
    <w:rsid w:val="001352DE"/>
    <w:rsid w:val="0013565A"/>
    <w:rsid w:val="001409F8"/>
    <w:rsid w:val="001579DA"/>
    <w:rsid w:val="00167C42"/>
    <w:rsid w:val="00167F86"/>
    <w:rsid w:val="0017399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F5BBA"/>
    <w:rsid w:val="00300732"/>
    <w:rsid w:val="0030111A"/>
    <w:rsid w:val="003028C3"/>
    <w:rsid w:val="00302FD6"/>
    <w:rsid w:val="00303D36"/>
    <w:rsid w:val="0031281C"/>
    <w:rsid w:val="003141B7"/>
    <w:rsid w:val="0032659B"/>
    <w:rsid w:val="003310D0"/>
    <w:rsid w:val="00335904"/>
    <w:rsid w:val="00346868"/>
    <w:rsid w:val="0035746E"/>
    <w:rsid w:val="00360274"/>
    <w:rsid w:val="003760C3"/>
    <w:rsid w:val="003834B4"/>
    <w:rsid w:val="00394B62"/>
    <w:rsid w:val="003A138A"/>
    <w:rsid w:val="003A2179"/>
    <w:rsid w:val="003B1161"/>
    <w:rsid w:val="003C296C"/>
    <w:rsid w:val="003C2D6B"/>
    <w:rsid w:val="003F751B"/>
    <w:rsid w:val="004015B5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B33D8"/>
    <w:rsid w:val="006C637D"/>
    <w:rsid w:val="006D1419"/>
    <w:rsid w:val="006E4766"/>
    <w:rsid w:val="006E69D1"/>
    <w:rsid w:val="006F1FBA"/>
    <w:rsid w:val="006F2CF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91762"/>
    <w:rsid w:val="007B6CAA"/>
    <w:rsid w:val="007B767E"/>
    <w:rsid w:val="007C5645"/>
    <w:rsid w:val="007C6489"/>
    <w:rsid w:val="007D152A"/>
    <w:rsid w:val="007D186E"/>
    <w:rsid w:val="007D696D"/>
    <w:rsid w:val="007D7B18"/>
    <w:rsid w:val="007E4EB1"/>
    <w:rsid w:val="007E521F"/>
    <w:rsid w:val="007F282B"/>
    <w:rsid w:val="00800A8A"/>
    <w:rsid w:val="00806654"/>
    <w:rsid w:val="008121A5"/>
    <w:rsid w:val="008204A6"/>
    <w:rsid w:val="00824C52"/>
    <w:rsid w:val="00825714"/>
    <w:rsid w:val="0084693B"/>
    <w:rsid w:val="00855266"/>
    <w:rsid w:val="00861457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733AD"/>
    <w:rsid w:val="00B84996"/>
    <w:rsid w:val="00B909C5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83DF5"/>
    <w:rsid w:val="00CA0F61"/>
    <w:rsid w:val="00CA4B3F"/>
    <w:rsid w:val="00CB65DF"/>
    <w:rsid w:val="00CB66E2"/>
    <w:rsid w:val="00CC50BE"/>
    <w:rsid w:val="00CD0264"/>
    <w:rsid w:val="00CD1FF6"/>
    <w:rsid w:val="00CD6510"/>
    <w:rsid w:val="00CE1C61"/>
    <w:rsid w:val="00CE4891"/>
    <w:rsid w:val="00CF0E32"/>
    <w:rsid w:val="00CF1DDD"/>
    <w:rsid w:val="00CF401D"/>
    <w:rsid w:val="00D00E76"/>
    <w:rsid w:val="00D07AAA"/>
    <w:rsid w:val="00D07D52"/>
    <w:rsid w:val="00D13992"/>
    <w:rsid w:val="00D244A1"/>
    <w:rsid w:val="00D33289"/>
    <w:rsid w:val="00D333FF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171E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1793B-9F02-45D0-861F-50453E87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3760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76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3760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760C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6379A-73C4-4D6C-8A8A-600E07CB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6</cp:revision>
  <cp:lastPrinted>2024-05-09T12:40:00Z</cp:lastPrinted>
  <dcterms:created xsi:type="dcterms:W3CDTF">2024-05-01T13:18:00Z</dcterms:created>
  <dcterms:modified xsi:type="dcterms:W3CDTF">2024-07-03T07:45:00Z</dcterms:modified>
</cp:coreProperties>
</file>