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F9257A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5E4266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5E4266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8A4D67" w:rsidRPr="005E4266" w:rsidRDefault="00F5658A" w:rsidP="008A4D67">
      <w:pPr>
        <w:jc w:val="center"/>
        <w:rPr>
          <w:b/>
          <w:bCs/>
          <w:sz w:val="28"/>
          <w:szCs w:val="28"/>
          <w:lang w:val="uk-UA"/>
        </w:rPr>
      </w:pPr>
      <w:r w:rsidRPr="005E4266">
        <w:rPr>
          <w:b/>
          <w:bCs/>
          <w:sz w:val="28"/>
          <w:szCs w:val="28"/>
          <w:lang w:val="uk-UA"/>
        </w:rPr>
        <w:t xml:space="preserve"> </w:t>
      </w:r>
      <w:r w:rsidR="008A4D67" w:rsidRPr="005E4266">
        <w:rPr>
          <w:b/>
          <w:bCs/>
          <w:sz w:val="28"/>
          <w:szCs w:val="28"/>
          <w:lang w:val="uk-UA"/>
        </w:rPr>
        <w:t>Надання дозволу на складання технічної документації із землеустрою щодо інвентаризації земель</w:t>
      </w:r>
    </w:p>
    <w:p w:rsidR="00F5658A" w:rsidRPr="005E4266" w:rsidRDefault="00F5658A" w:rsidP="002B7122">
      <w:pPr>
        <w:jc w:val="center"/>
        <w:rPr>
          <w:b/>
          <w:bCs/>
          <w:sz w:val="28"/>
          <w:szCs w:val="28"/>
          <w:lang w:val="uk-UA"/>
        </w:rPr>
      </w:pPr>
      <w:r w:rsidRPr="005E4266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5E4266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5E4266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5E4266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5E4266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5E4266">
        <w:rPr>
          <w:b/>
          <w:bCs/>
          <w:sz w:val="28"/>
          <w:szCs w:val="28"/>
          <w:lang w:val="uk-UA"/>
        </w:rPr>
        <w:t>0</w:t>
      </w:r>
      <w:r w:rsidR="008A4D67" w:rsidRPr="005E4266">
        <w:rPr>
          <w:b/>
          <w:bCs/>
          <w:sz w:val="28"/>
          <w:szCs w:val="28"/>
          <w:lang w:val="en-US"/>
        </w:rPr>
        <w:t>1402</w:t>
      </w:r>
    </w:p>
    <w:p w:rsidR="005E4266" w:rsidRPr="005E4266" w:rsidRDefault="005E4266" w:rsidP="005C7DEA">
      <w:pPr>
        <w:jc w:val="center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E4266">
              <w:rPr>
                <w:rStyle w:val="2"/>
                <w:b w:val="0"/>
              </w:rPr>
              <w:t>1.</w:t>
            </w:r>
            <w:r w:rsidR="00563EA1" w:rsidRPr="005E4266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5E426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E4266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E4266">
              <w:rPr>
                <w:rStyle w:val="2"/>
                <w:b w:val="0"/>
              </w:rPr>
              <w:t>1.</w:t>
            </w:r>
            <w:r w:rsidR="005C7DEA" w:rsidRPr="005E4266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5E426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E4266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5E4266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E4266">
              <w:rPr>
                <w:rStyle w:val="2"/>
                <w:b w:val="0"/>
              </w:rPr>
              <w:t>1.</w:t>
            </w:r>
            <w:r w:rsidR="005C7DEA" w:rsidRPr="005E4266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5E4266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5E4266">
              <w:rPr>
                <w:lang w:val="uk-UA"/>
              </w:rPr>
              <w:t>(</w:t>
            </w:r>
            <w:r w:rsidR="009C43FD" w:rsidRPr="005E4266">
              <w:rPr>
                <w:iCs/>
                <w:lang w:val="uk-UA"/>
              </w:rPr>
              <w:t>0505833360</w:t>
            </w:r>
            <w:r w:rsidRPr="005E4266">
              <w:rPr>
                <w:lang w:val="uk-UA"/>
              </w:rPr>
              <w:t>)</w:t>
            </w:r>
          </w:p>
          <w:p w:rsidR="005C7DEA" w:rsidRPr="004F79B0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5E4266" w:rsidRPr="00232706">
                <w:rPr>
                  <w:rStyle w:val="ac"/>
                  <w:lang w:val="en-US"/>
                </w:rPr>
                <w:t>zem</w:t>
              </w:r>
              <w:r w:rsidR="005E4266" w:rsidRPr="004F79B0">
                <w:rPr>
                  <w:rStyle w:val="ac"/>
                </w:rPr>
                <w:t>_</w:t>
              </w:r>
              <w:r w:rsidR="005E4266" w:rsidRPr="00232706">
                <w:rPr>
                  <w:rStyle w:val="ac"/>
                  <w:lang w:val="en-US"/>
                </w:rPr>
                <w:t>pavlik</w:t>
              </w:r>
              <w:r w:rsidR="005E4266" w:rsidRPr="004F79B0">
                <w:rPr>
                  <w:rStyle w:val="ac"/>
                </w:rPr>
                <w:t>@</w:t>
              </w:r>
              <w:r w:rsidR="005E4266" w:rsidRPr="00232706">
                <w:rPr>
                  <w:rStyle w:val="ac"/>
                  <w:lang w:val="en-US"/>
                </w:rPr>
                <w:t>ukr</w:t>
              </w:r>
              <w:r w:rsidR="005E4266" w:rsidRPr="004F79B0">
                <w:rPr>
                  <w:rStyle w:val="ac"/>
                </w:rPr>
                <w:t>.</w:t>
              </w:r>
              <w:r w:rsidR="005E4266" w:rsidRPr="00232706">
                <w:rPr>
                  <w:rStyle w:val="ac"/>
                  <w:lang w:val="en-US"/>
                </w:rPr>
                <w:t>net</w:t>
              </w:r>
            </w:hyperlink>
          </w:p>
          <w:p w:rsidR="005E4266" w:rsidRPr="004F79B0" w:rsidRDefault="005E4266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5E4266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5E4266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5E4266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5E4266">
              <w:rPr>
                <w:rStyle w:val="2"/>
                <w:b w:val="0"/>
                <w:bCs w:val="0"/>
              </w:rPr>
              <w:t>Місцезнаходження ЦНАП</w:t>
            </w:r>
            <w:r w:rsidRPr="005E4266">
              <w:rPr>
                <w:rStyle w:val="2"/>
                <w:bCs w:val="0"/>
              </w:rPr>
              <w:t xml:space="preserve"> </w:t>
            </w:r>
            <w:r w:rsidRPr="005E4266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5E4266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5E4266">
              <w:rPr>
                <w:bCs/>
                <w:sz w:val="24"/>
                <w:szCs w:val="24"/>
              </w:rPr>
              <w:t>Контактний</w:t>
            </w:r>
            <w:r w:rsidRPr="005E4266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5E4266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5E4266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5E4266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5E4266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5E4266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5E4266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5E4266">
              <w:rPr>
                <w:spacing w:val="-5"/>
                <w:sz w:val="24"/>
              </w:rPr>
              <w:t>2</w:t>
            </w:r>
            <w:r w:rsidR="005C7DEA" w:rsidRPr="005E4266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5E4266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5E4266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5E4266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5E4266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5E4266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5E4266">
              <w:rPr>
                <w:sz w:val="24"/>
                <w:szCs w:val="24"/>
              </w:rPr>
              <w:t>Телефон: 0995516661</w:t>
            </w:r>
          </w:p>
          <w:p w:rsidR="0036446C" w:rsidRPr="005E4266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E4266">
              <w:rPr>
                <w:sz w:val="24"/>
                <w:szCs w:val="24"/>
                <w:lang w:val="en-US"/>
              </w:rPr>
              <w:t>e</w:t>
            </w:r>
            <w:r w:rsidRPr="005E4266">
              <w:rPr>
                <w:sz w:val="24"/>
                <w:szCs w:val="24"/>
                <w:lang w:val="ru-RU"/>
              </w:rPr>
              <w:t>-</w:t>
            </w:r>
            <w:r w:rsidRPr="005E4266">
              <w:rPr>
                <w:sz w:val="24"/>
                <w:szCs w:val="24"/>
                <w:lang w:val="en-US"/>
              </w:rPr>
              <w:t>mail</w:t>
            </w:r>
            <w:r w:rsidRPr="005E4266">
              <w:rPr>
                <w:sz w:val="24"/>
                <w:szCs w:val="24"/>
              </w:rPr>
              <w:t xml:space="preserve">: </w:t>
            </w:r>
            <w:hyperlink r:id="rId7" w:history="1">
              <w:r w:rsidRPr="005E4266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5E4266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5E4266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5E4266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5E4266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5E4266">
              <w:rPr>
                <w:sz w:val="24"/>
                <w:szCs w:val="24"/>
                <w:lang w:val="ru-RU"/>
              </w:rPr>
              <w:t xml:space="preserve"> </w:t>
            </w:r>
            <w:r w:rsidRPr="005E4266">
              <w:rPr>
                <w:sz w:val="24"/>
                <w:szCs w:val="24"/>
                <w:lang w:val="en-US"/>
              </w:rPr>
              <w:t>https</w:t>
            </w:r>
            <w:r w:rsidRPr="005E4266">
              <w:rPr>
                <w:sz w:val="24"/>
                <w:szCs w:val="24"/>
              </w:rPr>
              <w:t>://</w:t>
            </w:r>
            <w:r w:rsidRPr="005E4266">
              <w:rPr>
                <w:sz w:val="24"/>
                <w:szCs w:val="24"/>
                <w:lang w:val="en-US"/>
              </w:rPr>
              <w:t>pavlogradmrada</w:t>
            </w:r>
            <w:r w:rsidRPr="005E4266">
              <w:rPr>
                <w:sz w:val="24"/>
                <w:szCs w:val="24"/>
                <w:lang w:val="ru-RU"/>
              </w:rPr>
              <w:t>.</w:t>
            </w:r>
            <w:r w:rsidRPr="005E4266">
              <w:rPr>
                <w:sz w:val="24"/>
                <w:szCs w:val="24"/>
                <w:lang w:val="en-US"/>
              </w:rPr>
              <w:t>dp</w:t>
            </w:r>
            <w:r w:rsidRPr="005E4266">
              <w:rPr>
                <w:sz w:val="24"/>
                <w:szCs w:val="24"/>
                <w:lang w:val="ru-RU"/>
              </w:rPr>
              <w:t>.</w:t>
            </w:r>
            <w:r w:rsidRPr="005E4266">
              <w:rPr>
                <w:sz w:val="24"/>
                <w:szCs w:val="24"/>
                <w:lang w:val="en-US"/>
              </w:rPr>
              <w:t>gov</w:t>
            </w:r>
            <w:r w:rsidRPr="005E4266">
              <w:rPr>
                <w:sz w:val="24"/>
                <w:szCs w:val="24"/>
                <w:lang w:val="ru-RU"/>
              </w:rPr>
              <w:t>.</w:t>
            </w:r>
            <w:r w:rsidRPr="005E4266">
              <w:rPr>
                <w:sz w:val="24"/>
                <w:szCs w:val="24"/>
                <w:lang w:val="en-US"/>
              </w:rPr>
              <w:t>ua</w:t>
            </w:r>
          </w:p>
          <w:p w:rsidR="0036446C" w:rsidRPr="005E4266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5E4266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5E4266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5E4266">
              <w:rPr>
                <w:sz w:val="24"/>
                <w:szCs w:val="24"/>
              </w:rPr>
              <w:t xml:space="preserve"> без перерви. Прийомні години</w:t>
            </w:r>
            <w:r w:rsidR="005E4266" w:rsidRPr="005E4266">
              <w:rPr>
                <w:sz w:val="24"/>
                <w:szCs w:val="24"/>
              </w:rPr>
              <w:t>:</w:t>
            </w:r>
            <w:r w:rsidR="00E02942" w:rsidRPr="005E4266">
              <w:rPr>
                <w:sz w:val="24"/>
                <w:szCs w:val="24"/>
              </w:rPr>
              <w:t xml:space="preserve"> понеділок, вівторок, </w:t>
            </w:r>
            <w:r w:rsidR="005E4266">
              <w:rPr>
                <w:sz w:val="24"/>
                <w:szCs w:val="24"/>
              </w:rPr>
              <w:lastRenderedPageBreak/>
              <w:t>середа, п</w:t>
            </w:r>
            <w:r w:rsidR="005E4266" w:rsidRPr="005E4266">
              <w:rPr>
                <w:sz w:val="24"/>
                <w:szCs w:val="24"/>
              </w:rPr>
              <w:t>’ятниця</w:t>
            </w:r>
            <w:r w:rsidR="00E02942" w:rsidRPr="005E4266">
              <w:rPr>
                <w:sz w:val="24"/>
                <w:szCs w:val="24"/>
              </w:rPr>
              <w:t xml:space="preserve">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F9257A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63EA1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3</w:t>
            </w:r>
            <w:r w:rsidR="005C7DEA"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2B7122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2B7122">
              <w:rPr>
                <w:lang w:val="uk-UA"/>
              </w:rPr>
              <w:t xml:space="preserve"> </w:t>
            </w:r>
            <w:r w:rsidR="008A4D67" w:rsidRPr="008A4D67">
              <w:rPr>
                <w:lang w:val="uk-UA"/>
              </w:rPr>
              <w:t>79-1</w:t>
            </w:r>
            <w:r w:rsidR="008A4D67">
              <w:rPr>
                <w:lang w:val="uk-UA"/>
              </w:rPr>
              <w:t xml:space="preserve">, </w:t>
            </w:r>
            <w:r w:rsidR="002B7122">
              <w:rPr>
                <w:lang w:val="uk-UA"/>
              </w:rPr>
              <w:t xml:space="preserve">116, </w:t>
            </w:r>
            <w:r>
              <w:rPr>
                <w:lang w:val="uk-UA"/>
              </w:rPr>
              <w:t>12</w:t>
            </w:r>
            <w:r w:rsidR="002B7122">
              <w:rPr>
                <w:lang w:val="uk-UA"/>
              </w:rPr>
              <w:t>3, 124, 134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4C4AFB">
              <w:rPr>
                <w:lang w:val="uk-UA"/>
              </w:rPr>
              <w:t>амоврядування в Україні”, ст. 57</w:t>
            </w:r>
            <w:r>
              <w:rPr>
                <w:lang w:val="uk-UA"/>
              </w:rPr>
              <w:t xml:space="preserve"> ЗУ «Про землеустрій»,</w:t>
            </w:r>
            <w:r w:rsidR="00DB7949">
              <w:rPr>
                <w:lang w:val="uk-UA"/>
              </w:rPr>
              <w:t xml:space="preserve"> Перехідні та прикінцеві положення Закону України «Про державний земельний кадастр»,</w:t>
            </w:r>
            <w:r>
              <w:rPr>
                <w:lang w:val="uk-UA"/>
              </w:rPr>
              <w:t xml:space="preserve">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89351C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5E4266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63EA1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4</w:t>
            </w:r>
            <w:r w:rsidR="005C7DEA"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="008A4D67">
              <w:rPr>
                <w:lang w:val="uk-UA"/>
              </w:rPr>
              <w:t xml:space="preserve">, </w:t>
            </w:r>
            <w:r w:rsidR="008A4D67" w:rsidRPr="00375EC6">
              <w:rPr>
                <w:lang w:val="uk-UA"/>
              </w:rPr>
              <w:t xml:space="preserve"> Постанова Кабінет</w:t>
            </w:r>
            <w:r w:rsidR="008A4D67">
              <w:rPr>
                <w:lang w:val="uk-UA"/>
              </w:rPr>
              <w:t xml:space="preserve">у Міністрів України </w:t>
            </w:r>
            <w:r w:rsidR="00560515">
              <w:rPr>
                <w:lang w:val="uk-UA"/>
              </w:rPr>
              <w:t>від 05.06.2019 р. № 476</w:t>
            </w:r>
            <w:r w:rsidR="005E4266">
              <w:rPr>
                <w:lang w:val="uk-UA"/>
              </w:rPr>
              <w:t>.</w:t>
            </w:r>
            <w:r w:rsidR="008A4D67">
              <w:rPr>
                <w:lang w:val="uk-UA"/>
              </w:rPr>
              <w:t xml:space="preserve"> </w:t>
            </w:r>
          </w:p>
        </w:tc>
      </w:tr>
      <w:tr w:rsidR="005C7DEA" w:rsidRPr="005E4266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4450CC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5</w:t>
            </w:r>
            <w:r w:rsidR="005C7DEA"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5E4266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4450CC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6</w:t>
            </w:r>
            <w:r w:rsidR="005C7DEA"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60515" w:rsidRDefault="00560515" w:rsidP="004F79B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1.Заява.</w:t>
            </w:r>
          </w:p>
          <w:p w:rsidR="00560515" w:rsidRPr="004F79B0" w:rsidRDefault="00560515" w:rsidP="004F79B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2.Копія документа, що посвідчує фізичну особу, або копію свідоцтва про державну реєстрацію юридичної особи</w:t>
            </w:r>
            <w:r w:rsidR="004F79B0">
              <w:rPr>
                <w:lang w:val="uk-UA"/>
              </w:rPr>
              <w:t>.</w:t>
            </w:r>
          </w:p>
          <w:p w:rsidR="00560515" w:rsidRDefault="00560515" w:rsidP="004F79B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3.Копії правовстановлюючих документів на об</w:t>
            </w:r>
            <w:r w:rsidRPr="00544011">
              <w:t>'</w:t>
            </w:r>
            <w:r>
              <w:rPr>
                <w:lang w:val="uk-UA"/>
              </w:rPr>
              <w:t>єкти нерухомого майна, розташовані на земельній ділянці.</w:t>
            </w:r>
          </w:p>
          <w:p w:rsidR="005C7DEA" w:rsidRPr="00493E23" w:rsidRDefault="00560515" w:rsidP="004F79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Графічний матеріал</w:t>
            </w:r>
            <w:r w:rsidR="005E4266">
              <w:rPr>
                <w:lang w:val="uk-UA"/>
              </w:rPr>
              <w:t>.</w:t>
            </w:r>
          </w:p>
        </w:tc>
      </w:tr>
      <w:tr w:rsidR="005C7DEA" w:rsidRPr="00F9257A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5E4266" w:rsidRDefault="008674D8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7</w:t>
            </w:r>
            <w:r w:rsidR="005C7DEA"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</w:t>
            </w:r>
            <w:r w:rsidR="00AE0BE2">
              <w:rPr>
                <w:lang w:val="uk-UA"/>
              </w:rPr>
              <w:lastRenderedPageBreak/>
              <w:t xml:space="preserve">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81A1D" w:rsidRPr="00A74DD7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готує проект рішення першої чергової або позачергової сесії міської ради про надання дозволу.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2D2CAC" w:rsidRPr="008451CD" w:rsidRDefault="002D2CAC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8674D8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lastRenderedPageBreak/>
              <w:t>8</w:t>
            </w:r>
            <w:r w:rsidR="005C7DEA"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5E4266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C709A2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9</w:t>
            </w:r>
            <w:r w:rsidR="005C7DEA"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C709A2" w:rsidP="00DB0A60">
            <w:pPr>
              <w:ind w:firstLine="284"/>
              <w:jc w:val="both"/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C7DEA" w:rsidP="00DB0A60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1</w:t>
            </w:r>
            <w:r w:rsidR="00C709A2" w:rsidRPr="005E4266">
              <w:rPr>
                <w:lang w:val="uk-UA"/>
              </w:rPr>
              <w:t>0</w:t>
            </w:r>
            <w:r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</w:t>
            </w:r>
            <w:r w:rsidR="00C22DFC">
              <w:rPr>
                <w:lang w:val="uk-UA"/>
              </w:rPr>
              <w:lastRenderedPageBreak/>
              <w:t xml:space="preserve">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5C7DEA" w:rsidRPr="00D6583F" w:rsidRDefault="005C7DEA" w:rsidP="00BC642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C7DEA" w:rsidP="009B75E3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lastRenderedPageBreak/>
              <w:t>1</w:t>
            </w:r>
            <w:r w:rsidR="00BC6428" w:rsidRPr="005E4266">
              <w:rPr>
                <w:lang w:val="uk-UA"/>
              </w:rPr>
              <w:t>1</w:t>
            </w:r>
            <w:r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5E4266" w:rsidRDefault="005C7DEA" w:rsidP="009B75E3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t>1</w:t>
            </w:r>
            <w:r w:rsidR="00BC6428" w:rsidRPr="005E4266">
              <w:rPr>
                <w:lang w:val="uk-UA"/>
              </w:rPr>
              <w:t>2</w:t>
            </w:r>
            <w:r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lastRenderedPageBreak/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5E4266" w:rsidRDefault="005C7DEA" w:rsidP="009B75E3">
            <w:pPr>
              <w:jc w:val="center"/>
              <w:rPr>
                <w:lang w:val="uk-UA"/>
              </w:rPr>
            </w:pPr>
            <w:r w:rsidRPr="005E4266">
              <w:rPr>
                <w:lang w:val="uk-UA"/>
              </w:rPr>
              <w:lastRenderedPageBreak/>
              <w:t>1</w:t>
            </w:r>
            <w:r w:rsidR="00D67E4F" w:rsidRPr="005E4266">
              <w:rPr>
                <w:lang w:val="uk-UA"/>
              </w:rPr>
              <w:t>3</w:t>
            </w:r>
            <w:r w:rsidRPr="005E4266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5E4266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DB7949" w:rsidRDefault="00DB7949" w:rsidP="005C7DEA">
      <w:pPr>
        <w:ind w:firstLine="708"/>
        <w:jc w:val="both"/>
        <w:rPr>
          <w:lang w:val="uk-UA"/>
        </w:rPr>
      </w:pPr>
    </w:p>
    <w:p w:rsidR="005E4266" w:rsidRDefault="005E4266" w:rsidP="005C7DEA">
      <w:pPr>
        <w:ind w:firstLine="708"/>
        <w:jc w:val="both"/>
        <w:rPr>
          <w:lang w:val="uk-UA"/>
        </w:rPr>
      </w:pPr>
    </w:p>
    <w:p w:rsidR="005E4266" w:rsidRDefault="005E4266" w:rsidP="005C7DEA">
      <w:pPr>
        <w:ind w:firstLine="708"/>
        <w:jc w:val="both"/>
        <w:rPr>
          <w:lang w:val="uk-UA"/>
        </w:rPr>
      </w:pPr>
    </w:p>
    <w:p w:rsidR="00DB7949" w:rsidRDefault="00DB7949">
      <w:pPr>
        <w:rPr>
          <w:lang w:val="uk-UA"/>
        </w:rPr>
      </w:pPr>
      <w:r>
        <w:rPr>
          <w:lang w:val="uk-UA"/>
        </w:rPr>
        <w:t xml:space="preserve">Начальник відділу </w:t>
      </w:r>
    </w:p>
    <w:p w:rsidR="00B946B2" w:rsidRPr="005C7DEA" w:rsidRDefault="00DB7949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 Олена ВИШНЯКОВА</w:t>
      </w:r>
    </w:p>
    <w:sectPr w:rsidR="00B946B2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8AE" w:rsidRDefault="00F678AE">
      <w:r>
        <w:separator/>
      </w:r>
    </w:p>
  </w:endnote>
  <w:endnote w:type="continuationSeparator" w:id="0">
    <w:p w:rsidR="00F678AE" w:rsidRDefault="00F6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8AE" w:rsidRDefault="00F678AE">
      <w:r>
        <w:separator/>
      </w:r>
    </w:p>
  </w:footnote>
  <w:footnote w:type="continuationSeparator" w:id="0">
    <w:p w:rsidR="00F678AE" w:rsidRDefault="00F6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8876EB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8876EB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257A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D1E51"/>
    <w:rsid w:val="00187987"/>
    <w:rsid w:val="00192220"/>
    <w:rsid w:val="001F0D8B"/>
    <w:rsid w:val="001F2251"/>
    <w:rsid w:val="00200B28"/>
    <w:rsid w:val="002103E2"/>
    <w:rsid w:val="0025121D"/>
    <w:rsid w:val="00281A1D"/>
    <w:rsid w:val="002B7122"/>
    <w:rsid w:val="002D2CAC"/>
    <w:rsid w:val="00323779"/>
    <w:rsid w:val="0035588A"/>
    <w:rsid w:val="0036446C"/>
    <w:rsid w:val="003E3075"/>
    <w:rsid w:val="003F062F"/>
    <w:rsid w:val="00423854"/>
    <w:rsid w:val="00424E04"/>
    <w:rsid w:val="004274E7"/>
    <w:rsid w:val="004450CC"/>
    <w:rsid w:val="004C4AFB"/>
    <w:rsid w:val="004C722D"/>
    <w:rsid w:val="004D349C"/>
    <w:rsid w:val="004D7A25"/>
    <w:rsid w:val="004F79B0"/>
    <w:rsid w:val="00501762"/>
    <w:rsid w:val="00503182"/>
    <w:rsid w:val="00507ACD"/>
    <w:rsid w:val="005120B5"/>
    <w:rsid w:val="005223DF"/>
    <w:rsid w:val="005235C7"/>
    <w:rsid w:val="00560515"/>
    <w:rsid w:val="00563EA1"/>
    <w:rsid w:val="00567412"/>
    <w:rsid w:val="005C7DEA"/>
    <w:rsid w:val="005E3648"/>
    <w:rsid w:val="005E4266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03E4E"/>
    <w:rsid w:val="00810499"/>
    <w:rsid w:val="00831918"/>
    <w:rsid w:val="0083765D"/>
    <w:rsid w:val="00837B85"/>
    <w:rsid w:val="00844074"/>
    <w:rsid w:val="008451CD"/>
    <w:rsid w:val="008674D8"/>
    <w:rsid w:val="008876EB"/>
    <w:rsid w:val="0089351C"/>
    <w:rsid w:val="008A4D67"/>
    <w:rsid w:val="00971F48"/>
    <w:rsid w:val="00997C51"/>
    <w:rsid w:val="009B1539"/>
    <w:rsid w:val="009B75E3"/>
    <w:rsid w:val="009C43FD"/>
    <w:rsid w:val="00A01E29"/>
    <w:rsid w:val="00A218BB"/>
    <w:rsid w:val="00A74DD7"/>
    <w:rsid w:val="00A94258"/>
    <w:rsid w:val="00AB13A8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22DFC"/>
    <w:rsid w:val="00C709A2"/>
    <w:rsid w:val="00C866C0"/>
    <w:rsid w:val="00CC0005"/>
    <w:rsid w:val="00CF2497"/>
    <w:rsid w:val="00D31591"/>
    <w:rsid w:val="00D67E4F"/>
    <w:rsid w:val="00DB076F"/>
    <w:rsid w:val="00DB7949"/>
    <w:rsid w:val="00DE0432"/>
    <w:rsid w:val="00DE0DF0"/>
    <w:rsid w:val="00E02942"/>
    <w:rsid w:val="00EA1CDE"/>
    <w:rsid w:val="00EF5BEE"/>
    <w:rsid w:val="00F11300"/>
    <w:rsid w:val="00F1213E"/>
    <w:rsid w:val="00F5658A"/>
    <w:rsid w:val="00F678AE"/>
    <w:rsid w:val="00F77EED"/>
    <w:rsid w:val="00F9257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25021-A564-4A78-AE74-7BA4304C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11</cp:revision>
  <cp:lastPrinted>2024-01-30T09:47:00Z</cp:lastPrinted>
  <dcterms:created xsi:type="dcterms:W3CDTF">2024-05-21T10:58:00Z</dcterms:created>
  <dcterms:modified xsi:type="dcterms:W3CDTF">2024-07-03T07:17:00Z</dcterms:modified>
</cp:coreProperties>
</file>