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DF" w:rsidRDefault="00913F88" w:rsidP="0016366A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</w:rPr>
      </w:pPr>
      <w:r w:rsidRPr="0016366A"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</w:rPr>
        <w:t>Запрошуємо відвідати заходи "Супермаркету рішень для громад"</w:t>
      </w:r>
    </w:p>
    <w:p w:rsidR="0016366A" w:rsidRPr="0016366A" w:rsidRDefault="0016366A" w:rsidP="0016366A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</w:rPr>
      </w:pP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27 </w:t>
      </w:r>
      <w:proofErr w:type="spellStart"/>
      <w:r w:rsidRPr="0016366A">
        <w:rPr>
          <w:rStyle w:val="a4"/>
          <w:color w:val="FF0000"/>
          <w:sz w:val="28"/>
          <w:szCs w:val="28"/>
        </w:rPr>
        <w:t>чераня</w:t>
      </w:r>
      <w:proofErr w:type="spellEnd"/>
      <w:r w:rsidRPr="0016366A">
        <w:rPr>
          <w:rStyle w:val="a4"/>
          <w:color w:val="FF0000"/>
          <w:sz w:val="28"/>
          <w:szCs w:val="28"/>
        </w:rPr>
        <w:t>, 10:00</w:t>
      </w: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Закупівлі</w:t>
      </w: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16366A">
        <w:rPr>
          <w:b/>
          <w:sz w:val="28"/>
          <w:szCs w:val="28"/>
        </w:rPr>
        <w:t xml:space="preserve">Як ефективно реалізувати комунальне майно на </w:t>
      </w:r>
      <w:proofErr w:type="spellStart"/>
      <w:r w:rsidRPr="0016366A">
        <w:rPr>
          <w:b/>
          <w:sz w:val="28"/>
          <w:szCs w:val="28"/>
          <w:lang w:val="en-US"/>
        </w:rPr>
        <w:t>Prozoro</w:t>
      </w:r>
      <w:proofErr w:type="spellEnd"/>
      <w:r w:rsidRPr="0016366A">
        <w:rPr>
          <w:b/>
          <w:sz w:val="28"/>
          <w:szCs w:val="28"/>
          <w:lang w:val="ru-RU"/>
        </w:rPr>
        <w:t xml:space="preserve">. </w:t>
      </w:r>
      <w:proofErr w:type="spellStart"/>
      <w:r w:rsidRPr="0016366A">
        <w:rPr>
          <w:b/>
          <w:sz w:val="28"/>
          <w:szCs w:val="28"/>
          <w:lang w:val="ru-RU"/>
        </w:rPr>
        <w:t>Продажі</w:t>
      </w:r>
      <w:proofErr w:type="spellEnd"/>
    </w:p>
    <w:p w:rsidR="00913F88" w:rsidRPr="0016366A" w:rsidRDefault="002F413C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13F88" w:rsidRPr="0016366A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https://atu.net.ua/vebinary/yak-efektyvno-realizuvaty-komunalne-maino-na-prozorroprodazhi</w:t>
        </w:r>
      </w:hyperlink>
    </w:p>
    <w:p w:rsidR="00913F88" w:rsidRPr="0016366A" w:rsidRDefault="00913F88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27 червня, 14.00</w:t>
      </w: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Відбудова</w:t>
      </w: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366A">
        <w:rPr>
          <w:b/>
          <w:sz w:val="28"/>
          <w:szCs w:val="28"/>
        </w:rPr>
        <w:t>Управління відходами від руйнувань</w:t>
      </w:r>
    </w:p>
    <w:p w:rsidR="00913F88" w:rsidRPr="0016366A" w:rsidRDefault="002F413C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history="1">
        <w:r w:rsidR="00913F88" w:rsidRPr="0016366A">
          <w:rPr>
            <w:rStyle w:val="a5"/>
            <w:sz w:val="28"/>
            <w:szCs w:val="28"/>
          </w:rPr>
          <w:t>https://atu.net.ua/vebinary/upravlinnia-vidkhodamy-vid-ruinuvan</w:t>
        </w:r>
      </w:hyperlink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27червня, 14:00</w:t>
      </w: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КІБЕРБЕЗПЕКА</w:t>
      </w: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366A">
        <w:rPr>
          <w:b/>
          <w:sz w:val="28"/>
          <w:szCs w:val="28"/>
        </w:rPr>
        <w:t xml:space="preserve">Освітні курси з </w:t>
      </w:r>
      <w:proofErr w:type="spellStart"/>
      <w:r w:rsidRPr="0016366A">
        <w:rPr>
          <w:b/>
          <w:sz w:val="28"/>
          <w:szCs w:val="28"/>
        </w:rPr>
        <w:t>кібербезпеки</w:t>
      </w:r>
      <w:proofErr w:type="spellEnd"/>
      <w:r w:rsidRPr="0016366A">
        <w:rPr>
          <w:b/>
          <w:sz w:val="28"/>
          <w:szCs w:val="28"/>
        </w:rPr>
        <w:t xml:space="preserve"> для населення</w:t>
      </w:r>
    </w:p>
    <w:p w:rsidR="00913F88" w:rsidRPr="0016366A" w:rsidRDefault="002F413C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6" w:history="1">
        <w:r w:rsidR="00913F88" w:rsidRPr="0016366A">
          <w:rPr>
            <w:rStyle w:val="a5"/>
            <w:sz w:val="28"/>
            <w:szCs w:val="28"/>
          </w:rPr>
          <w:t xml:space="preserve"> https://atu.net.ua/vebinary/osvitni-kursy-z-kiberbezpeky-dlia-naselennia</w:t>
        </w:r>
      </w:hyperlink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27 червня, 15:30</w:t>
      </w: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Відбудова</w:t>
      </w: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6366A">
        <w:rPr>
          <w:b/>
          <w:sz w:val="28"/>
          <w:szCs w:val="28"/>
        </w:rPr>
        <w:t>Довговічність декоративного каменю. Чому граніт правильний вибір для благоустрою та облицювання?</w:t>
      </w:r>
    </w:p>
    <w:p w:rsidR="00913F88" w:rsidRPr="0016366A" w:rsidRDefault="002F413C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13F88" w:rsidRPr="0016366A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https://atu.net.ua/vebinary/dovhovichnist-dekoratyvnyi-kameniu-chomu-hranit-pravylnyi-vybir-dlia-blahoustroiu-ta-oblytsiuvannia</w:t>
        </w:r>
      </w:hyperlink>
    </w:p>
    <w:p w:rsidR="00913F88" w:rsidRPr="0016366A" w:rsidRDefault="00913F88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27червня, 16:00</w:t>
      </w: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Самовідновлення</w:t>
      </w:r>
    </w:p>
    <w:p w:rsidR="00913F88" w:rsidRPr="0016366A" w:rsidRDefault="00913F88" w:rsidP="00163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66A">
        <w:rPr>
          <w:rFonts w:ascii="Times New Roman" w:hAnsi="Times New Roman" w:cs="Times New Roman"/>
          <w:b/>
          <w:sz w:val="28"/>
          <w:szCs w:val="28"/>
        </w:rPr>
        <w:t>Емоційний інтелект стосунків (в дом</w:t>
      </w:r>
      <w:r w:rsidR="0080668B">
        <w:rPr>
          <w:rFonts w:ascii="Times New Roman" w:hAnsi="Times New Roman" w:cs="Times New Roman"/>
          <w:b/>
          <w:sz w:val="28"/>
          <w:szCs w:val="28"/>
        </w:rPr>
        <w:t>а</w:t>
      </w:r>
      <w:r w:rsidRPr="0016366A">
        <w:rPr>
          <w:rFonts w:ascii="Times New Roman" w:hAnsi="Times New Roman" w:cs="Times New Roman"/>
          <w:b/>
          <w:sz w:val="28"/>
          <w:szCs w:val="28"/>
        </w:rPr>
        <w:t>, на роботі, в соціумі)</w:t>
      </w:r>
    </w:p>
    <w:p w:rsidR="00913F88" w:rsidRPr="0016366A" w:rsidRDefault="002F413C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13F88" w:rsidRPr="0016366A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https://atu.net.ua/vebinary/emotsiinyi-intelekt-stosunkiv-vdoma-na-roboti-v-sotsiumi</w:t>
        </w:r>
      </w:hyperlink>
    </w:p>
    <w:p w:rsidR="00913F88" w:rsidRPr="0016366A" w:rsidRDefault="00913F88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28 червня, 11:00</w:t>
      </w: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Відбудова</w:t>
      </w:r>
    </w:p>
    <w:p w:rsidR="00913F88" w:rsidRPr="0016366A" w:rsidRDefault="00913F88" w:rsidP="00163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66A">
        <w:rPr>
          <w:rFonts w:ascii="Times New Roman" w:hAnsi="Times New Roman" w:cs="Times New Roman"/>
          <w:b/>
          <w:sz w:val="28"/>
          <w:szCs w:val="28"/>
        </w:rPr>
        <w:t xml:space="preserve">Виготовлення </w:t>
      </w:r>
      <w:proofErr w:type="spellStart"/>
      <w:r w:rsidRPr="0016366A">
        <w:rPr>
          <w:rFonts w:ascii="Times New Roman" w:hAnsi="Times New Roman" w:cs="Times New Roman"/>
          <w:b/>
          <w:sz w:val="28"/>
          <w:szCs w:val="28"/>
        </w:rPr>
        <w:t>метелопластикових</w:t>
      </w:r>
      <w:proofErr w:type="spellEnd"/>
      <w:r w:rsidRPr="0016366A">
        <w:rPr>
          <w:rFonts w:ascii="Times New Roman" w:hAnsi="Times New Roman" w:cs="Times New Roman"/>
          <w:b/>
          <w:sz w:val="28"/>
          <w:szCs w:val="28"/>
        </w:rPr>
        <w:t xml:space="preserve"> та алюмінієвих конструкцій від провідних виробників України</w:t>
      </w:r>
    </w:p>
    <w:p w:rsidR="00913F88" w:rsidRPr="0016366A" w:rsidRDefault="002F413C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13F88" w:rsidRPr="0016366A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https://atu.net.ua/vebinary/vyhotovlennia-metaloplastykovykh-ta-aliuminiievykh-konstruktsii-vid-providnykh-vyrobnykiv-ukrainy</w:t>
        </w:r>
      </w:hyperlink>
    </w:p>
    <w:p w:rsidR="00913F88" w:rsidRPr="0016366A" w:rsidRDefault="00913F88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29 червня, 14:00</w:t>
      </w:r>
    </w:p>
    <w:p w:rsidR="00913F88" w:rsidRPr="0016366A" w:rsidRDefault="00913F88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Освіта</w:t>
      </w:r>
    </w:p>
    <w:p w:rsidR="00913F88" w:rsidRPr="0016366A" w:rsidRDefault="00452F31" w:rsidP="00163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366A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proofErr w:type="spellEnd"/>
      <w:r w:rsidRPr="001636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366A">
        <w:rPr>
          <w:rFonts w:ascii="Times New Roman" w:hAnsi="Times New Roman" w:cs="Times New Roman"/>
          <w:b/>
          <w:sz w:val="28"/>
          <w:szCs w:val="28"/>
          <w:lang w:val="en-US"/>
        </w:rPr>
        <w:t>Leader</w:t>
      </w:r>
      <w:r w:rsidRPr="0016366A">
        <w:rPr>
          <w:rFonts w:ascii="Times New Roman" w:hAnsi="Times New Roman" w:cs="Times New Roman"/>
          <w:b/>
          <w:sz w:val="28"/>
          <w:szCs w:val="28"/>
        </w:rPr>
        <w:t xml:space="preserve">. Планування </w:t>
      </w:r>
      <w:r w:rsidRPr="0016366A">
        <w:rPr>
          <w:rFonts w:ascii="Times New Roman" w:hAnsi="Times New Roman" w:cs="Times New Roman"/>
          <w:b/>
          <w:sz w:val="28"/>
          <w:szCs w:val="28"/>
          <w:lang w:val="en-US"/>
        </w:rPr>
        <w:t>STREAM</w:t>
      </w:r>
      <w:proofErr w:type="spellStart"/>
      <w:r w:rsidRPr="0016366A">
        <w:rPr>
          <w:rFonts w:ascii="Times New Roman" w:hAnsi="Times New Roman" w:cs="Times New Roman"/>
          <w:b/>
          <w:sz w:val="28"/>
          <w:szCs w:val="28"/>
        </w:rPr>
        <w:t>-проєкту</w:t>
      </w:r>
      <w:proofErr w:type="spellEnd"/>
      <w:r w:rsidRPr="0016366A">
        <w:rPr>
          <w:rFonts w:ascii="Times New Roman" w:hAnsi="Times New Roman" w:cs="Times New Roman"/>
          <w:b/>
          <w:sz w:val="28"/>
          <w:szCs w:val="28"/>
        </w:rPr>
        <w:t xml:space="preserve"> в ЗДО з використанням сучасних технологій</w:t>
      </w:r>
    </w:p>
    <w:p w:rsidR="00452F31" w:rsidRDefault="002F413C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52F31" w:rsidRPr="0016366A">
          <w:rPr>
            <w:rStyle w:val="a5"/>
            <w:rFonts w:ascii="Times New Roman" w:hAnsi="Times New Roman" w:cs="Times New Roman"/>
            <w:sz w:val="28"/>
            <w:szCs w:val="28"/>
          </w:rPr>
          <w:t xml:space="preserve"> https://atu.net.ua/vebinary/mrleader-planuvannia-stream-proiektu-v-zdo-z-vykorystanniam-suchasnykh-tekhnolohii</w:t>
        </w:r>
      </w:hyperlink>
    </w:p>
    <w:p w:rsidR="0016366A" w:rsidRPr="0016366A" w:rsidRDefault="0016366A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lastRenderedPageBreak/>
        <w:t>1 липня, 13.30</w:t>
      </w: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З питань праці</w:t>
      </w:r>
    </w:p>
    <w:p w:rsidR="00452F31" w:rsidRPr="0016366A" w:rsidRDefault="00452F31" w:rsidP="00163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66A">
        <w:rPr>
          <w:rFonts w:ascii="Times New Roman" w:hAnsi="Times New Roman" w:cs="Times New Roman"/>
          <w:b/>
          <w:sz w:val="28"/>
          <w:szCs w:val="28"/>
        </w:rPr>
        <w:t>Психосоціальна підтримка на робочому місці</w:t>
      </w:r>
    </w:p>
    <w:p w:rsidR="00452F31" w:rsidRPr="0016366A" w:rsidRDefault="002F413C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52F31" w:rsidRPr="0016366A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https://atu.net.ua/vebinary/psykhosotsialna-pidtrymka-na-robochomu-mistsi</w:t>
        </w:r>
      </w:hyperlink>
    </w:p>
    <w:p w:rsidR="00452F31" w:rsidRPr="0016366A" w:rsidRDefault="00452F31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1 липня, 15.00</w:t>
      </w: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ГРАНТИ</w:t>
      </w:r>
    </w:p>
    <w:p w:rsidR="00452F31" w:rsidRPr="0016366A" w:rsidRDefault="00452F31" w:rsidP="00163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66A">
        <w:rPr>
          <w:rFonts w:ascii="Times New Roman" w:hAnsi="Times New Roman" w:cs="Times New Roman"/>
          <w:b/>
          <w:sz w:val="28"/>
          <w:szCs w:val="28"/>
        </w:rPr>
        <w:t>Зустріч з міжнародним експертом: завдання і ключові аспекти при підготовці та реалізації проектів ЄС</w:t>
      </w:r>
    </w:p>
    <w:p w:rsidR="00452F31" w:rsidRPr="0016366A" w:rsidRDefault="002F413C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52F31" w:rsidRPr="0016366A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https://atu.net.ua/vebinary/zustrich-z-ekspertom-zavdannia-i-kliuchovi-aspekty-pry-pidhotovtsi-ta-realizatsii-proektiv-yes</w:t>
        </w:r>
      </w:hyperlink>
    </w:p>
    <w:p w:rsidR="00452F31" w:rsidRPr="0016366A" w:rsidRDefault="00452F31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2 липня, 15.00</w:t>
      </w: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ЖКГ та енергозбереження</w:t>
      </w:r>
    </w:p>
    <w:p w:rsidR="00452F31" w:rsidRPr="0016366A" w:rsidRDefault="00452F31" w:rsidP="00163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66A">
        <w:rPr>
          <w:rFonts w:ascii="Times New Roman" w:hAnsi="Times New Roman" w:cs="Times New Roman"/>
          <w:b/>
          <w:sz w:val="28"/>
          <w:szCs w:val="28"/>
        </w:rPr>
        <w:t>Забезпечення водопостачання при відключенні електроенергії</w:t>
      </w:r>
    </w:p>
    <w:p w:rsidR="00452F31" w:rsidRPr="0016366A" w:rsidRDefault="002F413C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52F31" w:rsidRPr="0016366A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https://atu.net.ua/vebinary/zabezpechennia-vodopostachannia-pry-vidkliuchenni-elektroenerhii</w:t>
        </w:r>
      </w:hyperlink>
    </w:p>
    <w:p w:rsidR="00452F31" w:rsidRPr="0016366A" w:rsidRDefault="00452F31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3 липня, 11.00</w:t>
      </w: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Секції: Цивільний захист</w:t>
      </w:r>
    </w:p>
    <w:p w:rsidR="00452F31" w:rsidRPr="0016366A" w:rsidRDefault="00452F31" w:rsidP="00163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66A">
        <w:rPr>
          <w:rFonts w:ascii="Times New Roman" w:hAnsi="Times New Roman" w:cs="Times New Roman"/>
          <w:b/>
          <w:sz w:val="28"/>
          <w:szCs w:val="28"/>
        </w:rPr>
        <w:t xml:space="preserve">Комплексне впровадження систем </w:t>
      </w:r>
      <w:proofErr w:type="spellStart"/>
      <w:r w:rsidRPr="0016366A">
        <w:rPr>
          <w:rFonts w:ascii="Times New Roman" w:hAnsi="Times New Roman" w:cs="Times New Roman"/>
          <w:b/>
          <w:sz w:val="28"/>
          <w:szCs w:val="28"/>
        </w:rPr>
        <w:t>інклюзивності</w:t>
      </w:r>
      <w:proofErr w:type="spellEnd"/>
      <w:r w:rsidRPr="0016366A">
        <w:rPr>
          <w:rFonts w:ascii="Times New Roman" w:hAnsi="Times New Roman" w:cs="Times New Roman"/>
          <w:b/>
          <w:sz w:val="28"/>
          <w:szCs w:val="28"/>
        </w:rPr>
        <w:t xml:space="preserve"> та доступності</w:t>
      </w:r>
    </w:p>
    <w:p w:rsidR="00452F31" w:rsidRPr="0016366A" w:rsidRDefault="002F413C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52F31" w:rsidRPr="0016366A">
          <w:rPr>
            <w:rStyle w:val="a5"/>
            <w:rFonts w:ascii="Times New Roman" w:hAnsi="Times New Roman" w:cs="Times New Roman"/>
            <w:sz w:val="28"/>
            <w:szCs w:val="28"/>
          </w:rPr>
          <w:t>https://atu.net.ua/vebinary/kompleksne-vprovadzhennia-system-inkliuzyvnosti-ta-dostupnosti</w:t>
        </w:r>
      </w:hyperlink>
    </w:p>
    <w:p w:rsidR="00452F31" w:rsidRPr="0016366A" w:rsidRDefault="00452F31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3 липня, 15.00</w:t>
      </w: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Економічний розвиток, стратегії та інвестиції</w:t>
      </w:r>
    </w:p>
    <w:p w:rsidR="00452F31" w:rsidRPr="0016366A" w:rsidRDefault="00452F31" w:rsidP="00163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66A">
        <w:rPr>
          <w:rFonts w:ascii="Times New Roman" w:hAnsi="Times New Roman" w:cs="Times New Roman"/>
          <w:b/>
          <w:sz w:val="28"/>
          <w:szCs w:val="28"/>
        </w:rPr>
        <w:t>Зустріч 3: Комунікаційна стратегія та підтримка спільноти</w:t>
      </w:r>
    </w:p>
    <w:p w:rsidR="00452F31" w:rsidRPr="0016366A" w:rsidRDefault="002F413C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52F31" w:rsidRPr="0016366A">
          <w:rPr>
            <w:rStyle w:val="a5"/>
            <w:rFonts w:ascii="Times New Roman" w:hAnsi="Times New Roman" w:cs="Times New Roman"/>
            <w:sz w:val="28"/>
            <w:szCs w:val="28"/>
          </w:rPr>
          <w:t xml:space="preserve"> https://atu.net.ua/vebinary/zustrich-3-komunikatsiina-stratehiia-ta-pidtrymka-spilnoty</w:t>
        </w:r>
      </w:hyperlink>
    </w:p>
    <w:p w:rsidR="00452F31" w:rsidRPr="0016366A" w:rsidRDefault="00452F31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rStyle w:val="a4"/>
          <w:color w:val="FF0000"/>
          <w:sz w:val="28"/>
          <w:szCs w:val="28"/>
        </w:rPr>
        <w:t>4 липня, 14.00</w:t>
      </w:r>
    </w:p>
    <w:p w:rsidR="00452F31" w:rsidRPr="0016366A" w:rsidRDefault="00452F31" w:rsidP="0016366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6366A">
        <w:rPr>
          <w:sz w:val="28"/>
          <w:szCs w:val="28"/>
        </w:rPr>
        <w:t>Секція: ЖКГ та енергозбереження</w:t>
      </w:r>
    </w:p>
    <w:p w:rsidR="00452F31" w:rsidRPr="0016366A" w:rsidRDefault="00452F31" w:rsidP="00163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366A">
        <w:rPr>
          <w:rFonts w:ascii="Times New Roman" w:hAnsi="Times New Roman" w:cs="Times New Roman"/>
          <w:b/>
          <w:sz w:val="28"/>
          <w:szCs w:val="28"/>
        </w:rPr>
        <w:t>Енергосервіс</w:t>
      </w:r>
      <w:proofErr w:type="spellEnd"/>
      <w:r w:rsidRPr="0016366A">
        <w:rPr>
          <w:rFonts w:ascii="Times New Roman" w:hAnsi="Times New Roman" w:cs="Times New Roman"/>
          <w:b/>
          <w:sz w:val="28"/>
          <w:szCs w:val="28"/>
        </w:rPr>
        <w:t xml:space="preserve"> у проектах малої розподіленої генерації для малих міст України</w:t>
      </w:r>
    </w:p>
    <w:p w:rsidR="00452F31" w:rsidRPr="0016366A" w:rsidRDefault="002F413C" w:rsidP="0016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52F31" w:rsidRPr="0016366A">
          <w:rPr>
            <w:rStyle w:val="a5"/>
            <w:rFonts w:ascii="Times New Roman" w:hAnsi="Times New Roman" w:cs="Times New Roman"/>
            <w:sz w:val="28"/>
            <w:szCs w:val="28"/>
          </w:rPr>
          <w:t xml:space="preserve"> https://atu.net.ua/vebinary/enerhoservis-u-proektakh-maloi-rozpodilenoi-heneratsii-dlia-malykh-mist-ukrainy</w:t>
        </w:r>
      </w:hyperlink>
    </w:p>
    <w:sectPr w:rsidR="00452F31" w:rsidRPr="0016366A" w:rsidSect="00634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F88"/>
    <w:rsid w:val="00057174"/>
    <w:rsid w:val="000E61E5"/>
    <w:rsid w:val="0016366A"/>
    <w:rsid w:val="002F413C"/>
    <w:rsid w:val="00452F31"/>
    <w:rsid w:val="006340DF"/>
    <w:rsid w:val="0080668B"/>
    <w:rsid w:val="00902734"/>
    <w:rsid w:val="0091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13F88"/>
    <w:rPr>
      <w:b/>
      <w:bCs/>
    </w:rPr>
  </w:style>
  <w:style w:type="character" w:styleId="a5">
    <w:name w:val="Hyperlink"/>
    <w:basedOn w:val="a0"/>
    <w:uiPriority w:val="99"/>
    <w:unhideWhenUsed/>
    <w:rsid w:val="00913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u.net.ua/vebinary/emotsiinyi-intelekt-stosunkiv-vdoma-na-roboti-v-sotsiumi" TargetMode="External"/><Relationship Id="rId13" Type="http://schemas.openxmlformats.org/officeDocument/2006/relationships/hyperlink" Target="https://atu.net.ua/vebinary/zabezpechennia-vodopostachannia-pry-vidkliuchenni-elektroenerhi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tu.net.ua/vebinary/dovhovichnist-dekoratyvnyi-kameniu-chomu-hranit-pravylnyi-vybir-dlia-blahoustroiu-ta-oblytsiuvannia" TargetMode="External"/><Relationship Id="rId12" Type="http://schemas.openxmlformats.org/officeDocument/2006/relationships/hyperlink" Target="https://atu.net.ua/vebinary/zustrich-z-ekspertom-zavdannia-i-kliuchovi-aspekty-pry-pidhotovtsi-ta-realizatsii-proektiv-y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tu.net.ua/vebinary/enerhoservis-u-proektakh-maloi-rozpodilenoi-heneratsii-dlia-malykh-mist-ukrainy" TargetMode="External"/><Relationship Id="rId1" Type="http://schemas.openxmlformats.org/officeDocument/2006/relationships/styles" Target="styles.xml"/><Relationship Id="rId6" Type="http://schemas.openxmlformats.org/officeDocument/2006/relationships/hyperlink" Target="https://atu.net.ua/vebinary/osvitni-kursy-z-kiberbezpeky-dlia-naselennia" TargetMode="External"/><Relationship Id="rId11" Type="http://schemas.openxmlformats.org/officeDocument/2006/relationships/hyperlink" Target="https://atu.net.ua/vebinary/psykhosotsialna-pidtrymka-na-robochomu-mistsi" TargetMode="External"/><Relationship Id="rId5" Type="http://schemas.openxmlformats.org/officeDocument/2006/relationships/hyperlink" Target="https://atu.net.ua/vebinary/upravlinnia-vidkhodamy-vid-ruinuvan" TargetMode="External"/><Relationship Id="rId15" Type="http://schemas.openxmlformats.org/officeDocument/2006/relationships/hyperlink" Target="https://atu.net.ua/vebinary/zustrich-3-komunikatsiina-stratehiia-ta-pidtrymka-spilnoty" TargetMode="External"/><Relationship Id="rId10" Type="http://schemas.openxmlformats.org/officeDocument/2006/relationships/hyperlink" Target="https://atu.net.ua/vebinary/mrleader-planuvannia-stream-proiektu-v-zdo-z-vykorystanniam-suchasnykh-tekhnolohii" TargetMode="External"/><Relationship Id="rId4" Type="http://schemas.openxmlformats.org/officeDocument/2006/relationships/hyperlink" Target="https://atu.net.ua/vebinary/yak-efektyvno-realizuvaty-komunalne-maino-na-prozorroprodazhi" TargetMode="External"/><Relationship Id="rId9" Type="http://schemas.openxmlformats.org/officeDocument/2006/relationships/hyperlink" Target="https://atu.net.ua/vebinary/vyhotovlennia-metaloplastykovykh-ta-aliuminiievykh-konstruktsii-vid-providnykh-vyrobnykiv-ukrainy" TargetMode="External"/><Relationship Id="rId14" Type="http://schemas.openxmlformats.org/officeDocument/2006/relationships/hyperlink" Target="https://atu.net.ua/vebinary/kompleksne-vprovadzhennia-system-inkliuzyvnosti-ta-dostup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2643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4</cp:revision>
  <dcterms:created xsi:type="dcterms:W3CDTF">2024-06-27T11:07:00Z</dcterms:created>
  <dcterms:modified xsi:type="dcterms:W3CDTF">2024-06-27T11:10:00Z</dcterms:modified>
</cp:coreProperties>
</file>