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765"/>
        <w:gridCol w:w="3541"/>
        <w:gridCol w:w="1575"/>
        <w:gridCol w:w="1558"/>
        <w:gridCol w:w="2200"/>
      </w:tblGrid>
      <w:tr w:rsidR="00A82632" w:rsidTr="00A82632">
        <w:trPr>
          <w:trHeight w:val="103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A82632" w:rsidRDefault="00A82632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Cs w:val="28"/>
                <w:lang w:eastAsia="uk-UA"/>
              </w:rPr>
            </w:pPr>
            <w:r>
              <w:rPr>
                <w:b/>
                <w:bCs/>
                <w:iCs/>
                <w:color w:val="000000"/>
                <w:szCs w:val="28"/>
                <w:lang w:eastAsia="uk-UA"/>
              </w:rPr>
              <w:t>Технічне завдання (дефектний акт)                                                                                                                                      «</w:t>
            </w:r>
            <w:proofErr w:type="spellStart"/>
            <w:r>
              <w:rPr>
                <w:b/>
                <w:bCs/>
                <w:iCs/>
                <w:color w:val="000000"/>
                <w:szCs w:val="28"/>
                <w:lang w:eastAsia="uk-UA"/>
              </w:rPr>
              <w:t>Покос</w:t>
            </w:r>
            <w:proofErr w:type="spellEnd"/>
            <w:r>
              <w:rPr>
                <w:b/>
                <w:bCs/>
                <w:iCs/>
                <w:color w:val="000000"/>
                <w:szCs w:val="28"/>
                <w:lang w:eastAsia="uk-UA"/>
              </w:rPr>
              <w:t xml:space="preserve"> трави на території міста Павлограда»</w:t>
            </w:r>
          </w:p>
        </w:tc>
      </w:tr>
      <w:tr w:rsidR="00A82632" w:rsidTr="00A82632">
        <w:trPr>
          <w:trHeight w:val="1140"/>
        </w:trPr>
        <w:tc>
          <w:tcPr>
            <w:tcW w:w="40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82632" w:rsidRDefault="00A82632">
            <w:pPr>
              <w:spacing w:after="0" w:line="240" w:lineRule="auto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№ з/п</w:t>
            </w:r>
          </w:p>
        </w:tc>
        <w:tc>
          <w:tcPr>
            <w:tcW w:w="1797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82632" w:rsidRDefault="00A82632">
            <w:pPr>
              <w:spacing w:after="0" w:line="240" w:lineRule="auto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Найменування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82632" w:rsidRDefault="00A82632">
            <w:pPr>
              <w:spacing w:after="0" w:line="240" w:lineRule="auto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Площа, га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82632" w:rsidRDefault="00A82632">
            <w:pPr>
              <w:spacing w:after="0" w:line="240" w:lineRule="auto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Кратність покосу </w:t>
            </w: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82632" w:rsidRDefault="00A82632">
            <w:pPr>
              <w:spacing w:after="0" w:line="240" w:lineRule="auto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Примітка</w:t>
            </w:r>
          </w:p>
        </w:tc>
      </w:tr>
      <w:tr w:rsidR="00A82632" w:rsidTr="00A82632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632" w:rsidRDefault="00A82632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>
              <w:rPr>
                <w:b/>
                <w:bCs/>
                <w:color w:val="000000"/>
                <w:szCs w:val="28"/>
                <w:lang w:eastAsia="uk-UA"/>
              </w:rPr>
              <w:t>Парки</w:t>
            </w:r>
          </w:p>
        </w:tc>
      </w:tr>
      <w:tr w:rsidR="00A82632" w:rsidTr="00A82632">
        <w:trPr>
          <w:trHeight w:val="300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2632" w:rsidRDefault="00A82632">
            <w:pPr>
              <w:spacing w:after="0" w:line="240" w:lineRule="auto"/>
              <w:jc w:val="righ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1</w:t>
            </w:r>
          </w:p>
        </w:tc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32" w:rsidRDefault="00A82632">
            <w:pPr>
              <w:spacing w:after="0" w:line="240" w:lineRule="auto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парк Травневий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32" w:rsidRDefault="00A82632">
            <w:pPr>
              <w:spacing w:after="0" w:line="240" w:lineRule="auto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21,2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32" w:rsidRDefault="00A82632">
            <w:pPr>
              <w:spacing w:after="0" w:line="240" w:lineRule="auto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1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2632" w:rsidRDefault="00A82632">
            <w:pPr>
              <w:spacing w:after="0" w:line="240" w:lineRule="auto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 </w:t>
            </w:r>
          </w:p>
        </w:tc>
      </w:tr>
      <w:tr w:rsidR="00A82632" w:rsidTr="00A82632">
        <w:trPr>
          <w:trHeight w:val="300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632" w:rsidRDefault="00A82632">
            <w:pPr>
              <w:spacing w:after="0" w:line="240" w:lineRule="auto"/>
              <w:jc w:val="righ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632" w:rsidRDefault="00A82632">
            <w:pPr>
              <w:spacing w:after="0" w:line="240" w:lineRule="auto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парк ім. Машинобудівників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632" w:rsidRDefault="00A82632">
            <w:pPr>
              <w:spacing w:after="0" w:line="240" w:lineRule="auto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10,5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632" w:rsidRDefault="00A82632">
            <w:pPr>
              <w:spacing w:after="0" w:line="240" w:lineRule="auto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1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2632" w:rsidRDefault="00A82632">
            <w:pPr>
              <w:spacing w:after="0" w:line="240" w:lineRule="auto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 </w:t>
            </w:r>
          </w:p>
        </w:tc>
      </w:tr>
      <w:tr w:rsidR="00A82632" w:rsidTr="00A82632">
        <w:trPr>
          <w:trHeight w:val="315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632" w:rsidRDefault="00A82632">
            <w:pPr>
              <w:spacing w:after="0" w:line="240" w:lineRule="auto"/>
              <w:jc w:val="righ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3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632" w:rsidRDefault="00A82632">
            <w:pPr>
              <w:spacing w:after="0" w:line="240" w:lineRule="auto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парк Вересневий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632" w:rsidRDefault="00A82632">
            <w:pPr>
              <w:spacing w:after="0" w:line="240" w:lineRule="auto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7,5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632" w:rsidRDefault="00A82632">
            <w:pPr>
              <w:spacing w:after="0" w:line="240" w:lineRule="auto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1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2632" w:rsidRDefault="00A82632">
            <w:pPr>
              <w:spacing w:after="0" w:line="240" w:lineRule="auto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 </w:t>
            </w:r>
          </w:p>
        </w:tc>
      </w:tr>
      <w:tr w:rsidR="00A82632" w:rsidTr="00A82632">
        <w:trPr>
          <w:trHeight w:val="315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632" w:rsidRDefault="00A82632">
            <w:pPr>
              <w:spacing w:after="0" w:line="240" w:lineRule="auto"/>
              <w:jc w:val="righ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4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632" w:rsidRDefault="00A82632">
            <w:pPr>
              <w:spacing w:after="0" w:line="240" w:lineRule="auto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вул. Дніпровська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632" w:rsidRDefault="00A82632">
            <w:pPr>
              <w:spacing w:after="0" w:line="240" w:lineRule="auto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32,47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632" w:rsidRDefault="00A82632">
            <w:pPr>
              <w:spacing w:after="0" w:line="240" w:lineRule="auto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1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2632" w:rsidRDefault="00A82632">
            <w:pPr>
              <w:spacing w:after="0" w:line="240" w:lineRule="auto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 </w:t>
            </w:r>
          </w:p>
        </w:tc>
      </w:tr>
      <w:tr w:rsidR="00A82632" w:rsidTr="00A82632">
        <w:trPr>
          <w:trHeight w:val="315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632" w:rsidRDefault="00A82632">
            <w:pPr>
              <w:spacing w:after="0" w:line="240" w:lineRule="auto"/>
              <w:jc w:val="righ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632" w:rsidRDefault="00A82632">
            <w:pPr>
              <w:spacing w:after="0" w:line="240" w:lineRule="auto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Всього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632" w:rsidRDefault="00A82632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71,67 га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632" w:rsidRDefault="00A82632">
            <w:pPr>
              <w:spacing w:after="0" w:line="240" w:lineRule="auto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82632" w:rsidRDefault="00A82632">
            <w:pPr>
              <w:spacing w:after="0" w:line="240" w:lineRule="auto"/>
              <w:rPr>
                <w:color w:val="000000"/>
                <w:szCs w:val="28"/>
                <w:lang w:eastAsia="uk-UA"/>
              </w:rPr>
            </w:pPr>
          </w:p>
        </w:tc>
      </w:tr>
    </w:tbl>
    <w:p w:rsidR="00A82632" w:rsidRDefault="00A82632" w:rsidP="00A82632">
      <w:pPr>
        <w:spacing w:after="0" w:line="240" w:lineRule="auto"/>
        <w:jc w:val="both"/>
        <w:rPr>
          <w:sz w:val="22"/>
          <w:lang w:val="ru-RU" w:eastAsia="ru-RU"/>
        </w:rPr>
      </w:pPr>
    </w:p>
    <w:p w:rsidR="00363CC3" w:rsidRDefault="00363CC3">
      <w:bookmarkStart w:id="0" w:name="_GoBack"/>
      <w:bookmarkEnd w:id="0"/>
    </w:p>
    <w:sectPr w:rsidR="00363C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85"/>
    <w:rsid w:val="00363CC3"/>
    <w:rsid w:val="00962585"/>
    <w:rsid w:val="00A8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6628E-F0D7-4F38-815E-E3728335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632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153</Characters>
  <Application>Microsoft Office Word</Application>
  <DocSecurity>0</DocSecurity>
  <Lines>1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Yagodka</dc:creator>
  <cp:keywords/>
  <dc:description/>
  <cp:lastModifiedBy>Yagodka</cp:lastModifiedBy>
  <cp:revision>2</cp:revision>
  <dcterms:created xsi:type="dcterms:W3CDTF">2024-06-07T06:47:00Z</dcterms:created>
  <dcterms:modified xsi:type="dcterms:W3CDTF">2024-06-07T06:48:00Z</dcterms:modified>
</cp:coreProperties>
</file>