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98" w:rsidRDefault="00AB3298" w:rsidP="00AB329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1414428" r:id="rId8"/>
        </w:object>
      </w:r>
    </w:p>
    <w:p w:rsidR="00AB3298" w:rsidRPr="00E25F41" w:rsidRDefault="00AB3298" w:rsidP="00AB3298">
      <w:pPr>
        <w:ind w:left="-1200"/>
        <w:jc w:val="center"/>
        <w:rPr>
          <w:sz w:val="16"/>
          <w:szCs w:val="16"/>
        </w:rPr>
      </w:pPr>
    </w:p>
    <w:p w:rsidR="00AB3298" w:rsidRDefault="00AB3298" w:rsidP="00AB329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B3298" w:rsidRDefault="00AB3298" w:rsidP="00AB329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B3298" w:rsidRPr="00E25F41" w:rsidRDefault="00AB3298" w:rsidP="00AB3298">
      <w:pPr>
        <w:ind w:left="-1200"/>
        <w:jc w:val="center"/>
        <w:rPr>
          <w:sz w:val="16"/>
          <w:szCs w:val="16"/>
        </w:rPr>
      </w:pPr>
    </w:p>
    <w:p w:rsidR="00AB3298" w:rsidRDefault="00AB3298" w:rsidP="00AB329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AB3298" w:rsidRPr="00E25F41" w:rsidRDefault="00AB3298" w:rsidP="00AB3298">
      <w:pPr>
        <w:spacing w:line="200" w:lineRule="exact"/>
        <w:ind w:left="-1200"/>
        <w:jc w:val="center"/>
        <w:rPr>
          <w:sz w:val="20"/>
          <w:szCs w:val="20"/>
        </w:rPr>
      </w:pPr>
    </w:p>
    <w:p w:rsidR="00053FE3" w:rsidRPr="00B24CC2" w:rsidRDefault="00053FE3" w:rsidP="00053FE3">
      <w:pPr>
        <w:spacing w:line="320" w:lineRule="exact"/>
        <w:jc w:val="both"/>
      </w:pPr>
      <w:r>
        <w:rPr>
          <w:lang w:val="uk-UA"/>
        </w:rPr>
        <w:t>26.06.</w:t>
      </w:r>
      <w:r>
        <w:t>20</w:t>
      </w:r>
      <w:r>
        <w:rPr>
          <w:lang w:val="uk-UA"/>
        </w:rPr>
        <w:t>24</w:t>
      </w:r>
      <w:r>
        <w:t xml:space="preserve"> 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</w:t>
      </w:r>
      <w:r>
        <w:rPr>
          <w:lang w:val="uk-UA"/>
        </w:rPr>
        <w:t xml:space="preserve">                </w:t>
      </w:r>
      <w:r>
        <w:t xml:space="preserve">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          </w:t>
      </w:r>
      <w:r>
        <w:t>№</w:t>
      </w:r>
      <w:r>
        <w:rPr>
          <w:lang w:val="uk-UA"/>
        </w:rPr>
        <w:t xml:space="preserve"> 842/0/3-24</w:t>
      </w:r>
    </w:p>
    <w:p w:rsidR="00AB3298" w:rsidRPr="00322030" w:rsidRDefault="00AB3298" w:rsidP="00AB3298">
      <w:pPr>
        <w:spacing w:line="320" w:lineRule="exact"/>
        <w:rPr>
          <w:sz w:val="24"/>
          <w:szCs w:val="24"/>
          <w:lang w:val="uk-UA"/>
        </w:rPr>
      </w:pPr>
    </w:p>
    <w:p w:rsidR="00AB3298" w:rsidRDefault="00AB3298" w:rsidP="00AB3298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B3298" w:rsidRDefault="00AB3298" w:rsidP="00AB3298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 xml:space="preserve"> </w:t>
      </w:r>
    </w:p>
    <w:p w:rsidR="00AB3298" w:rsidRPr="00322030" w:rsidRDefault="00AB3298" w:rsidP="00AB3298">
      <w:pPr>
        <w:rPr>
          <w:sz w:val="24"/>
          <w:szCs w:val="24"/>
          <w:lang w:val="uk-UA"/>
        </w:rPr>
      </w:pPr>
    </w:p>
    <w:p w:rsidR="00AB3298" w:rsidRPr="00381194" w:rsidRDefault="00AB3298" w:rsidP="00AB329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</w:t>
      </w:r>
      <w:r w:rsidR="0008185D">
        <w:rPr>
          <w:rFonts w:ascii="Times New Roman" w:hAnsi="Times New Roman" w:cs="Times New Roman"/>
          <w:sz w:val="28"/>
          <w:szCs w:val="28"/>
          <w:lang w:val="uk-UA"/>
        </w:rPr>
        <w:t xml:space="preserve"> КУ «ЦОЗО», у зв’язку з досягненням вікової межі та попередження виникнення аварійної ситуації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AB3298" w:rsidRPr="00B24CC2" w:rsidRDefault="00AB3298" w:rsidP="008B5BC9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B3298" w:rsidRPr="00F75AD9" w:rsidRDefault="00AB3298" w:rsidP="00AB3298">
      <w:pPr>
        <w:ind w:firstLine="709"/>
        <w:jc w:val="center"/>
        <w:rPr>
          <w:sz w:val="20"/>
          <w:szCs w:val="20"/>
          <w:lang w:val="uk-UA"/>
        </w:rPr>
      </w:pPr>
    </w:p>
    <w:p w:rsidR="003A1E2E" w:rsidRPr="008B5BC9" w:rsidRDefault="0008185D" w:rsidP="008B5BC9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КУ «ЦОЗО» (Польська М. В.) </w:t>
      </w:r>
      <w:r w:rsidR="00AB3298" w:rsidRPr="006E6C83">
        <w:rPr>
          <w:lang w:val="uk-UA"/>
        </w:rPr>
        <w:t xml:space="preserve">видалення дерев згідно з актом обстеження зелених насаджень від </w:t>
      </w:r>
      <w:r w:rsidR="00AB3298">
        <w:rPr>
          <w:lang w:val="uk-UA"/>
        </w:rPr>
        <w:t>14.06.2024</w:t>
      </w:r>
      <w:r w:rsidR="00AB3298" w:rsidRPr="006E6C83">
        <w:rPr>
          <w:lang w:val="uk-UA"/>
        </w:rPr>
        <w:t>р. №</w:t>
      </w:r>
      <w:r w:rsidR="00AB3298">
        <w:rPr>
          <w:lang w:val="uk-UA"/>
        </w:rPr>
        <w:t>27</w:t>
      </w:r>
      <w:r w:rsidR="00AB3298" w:rsidRPr="006E6C83">
        <w:rPr>
          <w:lang w:val="uk-UA"/>
        </w:rPr>
        <w:t xml:space="preserve">  (додається) за адресою:</w:t>
      </w:r>
      <w:r w:rsidR="00AB3298">
        <w:rPr>
          <w:lang w:val="uk-UA"/>
        </w:rPr>
        <w:t xml:space="preserve">  </w:t>
      </w:r>
      <w:r w:rsidR="00725B53">
        <w:rPr>
          <w:lang w:val="uk-UA"/>
        </w:rPr>
        <w:t>вул. Спортивна, 61 в кількості 2</w:t>
      </w:r>
      <w:r w:rsidR="00AB3298" w:rsidRPr="006E6C83">
        <w:rPr>
          <w:lang w:val="uk-UA"/>
        </w:rPr>
        <w:t xml:space="preserve"> од.</w:t>
      </w:r>
    </w:p>
    <w:p w:rsidR="003A1E2E" w:rsidRPr="008B5BC9" w:rsidRDefault="0008185D" w:rsidP="008B5BC9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3A1E2E">
        <w:rPr>
          <w:lang w:val="uk-UA"/>
        </w:rPr>
        <w:t>КУ «ЦОЗО»</w:t>
      </w:r>
      <w:r w:rsidR="00AB3298" w:rsidRPr="003A1E2E">
        <w:rPr>
          <w:lang w:val="uk-UA"/>
        </w:rPr>
        <w:t xml:space="preserve"> </w:t>
      </w:r>
      <w:r w:rsidR="008B6958" w:rsidRPr="003A1E2E">
        <w:rPr>
          <w:lang w:val="uk-UA"/>
        </w:rPr>
        <w:t>(Польська М. В.)</w:t>
      </w:r>
      <w:r w:rsidR="00487516" w:rsidRPr="003A1E2E">
        <w:rPr>
          <w:lang w:val="uk-UA"/>
        </w:rPr>
        <w:t xml:space="preserve"> </w:t>
      </w:r>
      <w:r w:rsidR="00AB3298" w:rsidRPr="003A1E2E">
        <w:rPr>
          <w:lang w:val="uk-UA"/>
        </w:rPr>
        <w:t>виконати роботи з видалення дерев та здійснити благоустрій територі</w:t>
      </w:r>
      <w:r w:rsidRPr="003A1E2E">
        <w:rPr>
          <w:lang w:val="uk-UA"/>
        </w:rPr>
        <w:t>ї до 01.08</w:t>
      </w:r>
      <w:r w:rsidR="00AB3298" w:rsidRPr="003A1E2E">
        <w:rPr>
          <w:lang w:val="uk-UA"/>
        </w:rPr>
        <w:t>.2024р.</w:t>
      </w:r>
      <w:r w:rsidR="00AB3298" w:rsidRPr="003A1E2E">
        <w:rPr>
          <w:sz w:val="20"/>
          <w:szCs w:val="20"/>
          <w:lang w:val="uk-UA"/>
        </w:rPr>
        <w:t xml:space="preserve"> </w:t>
      </w:r>
    </w:p>
    <w:p w:rsidR="00AB3298" w:rsidRPr="003A1E2E" w:rsidRDefault="00AB3298" w:rsidP="003A1E2E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3A1E2E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3A1E2E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B3298" w:rsidRDefault="00AB3298" w:rsidP="00AB3298">
      <w:pPr>
        <w:jc w:val="both"/>
        <w:rPr>
          <w:lang w:val="uk-UA"/>
        </w:rPr>
      </w:pPr>
    </w:p>
    <w:p w:rsidR="00743E48" w:rsidRDefault="00743E48" w:rsidP="00AB3298">
      <w:pPr>
        <w:jc w:val="both"/>
        <w:rPr>
          <w:lang w:val="uk-UA"/>
        </w:rPr>
      </w:pPr>
    </w:p>
    <w:p w:rsidR="00743E48" w:rsidRDefault="00743E48" w:rsidP="00AB3298">
      <w:pPr>
        <w:jc w:val="both"/>
        <w:rPr>
          <w:lang w:val="uk-UA"/>
        </w:rPr>
      </w:pPr>
    </w:p>
    <w:p w:rsidR="005F2F48" w:rsidRDefault="005F2F48" w:rsidP="005F2F48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  Анатолій ВЕРШИНА</w:t>
      </w:r>
      <w:bookmarkStart w:id="0" w:name="_GoBack"/>
      <w:bookmarkEnd w:id="0"/>
    </w:p>
    <w:sectPr w:rsidR="005F2F48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3D" w:rsidRDefault="00A5033D">
      <w:r>
        <w:separator/>
      </w:r>
    </w:p>
  </w:endnote>
  <w:endnote w:type="continuationSeparator" w:id="0">
    <w:p w:rsidR="00A5033D" w:rsidRDefault="00A5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3D" w:rsidRDefault="00A5033D">
      <w:r>
        <w:separator/>
      </w:r>
    </w:p>
  </w:footnote>
  <w:footnote w:type="continuationSeparator" w:id="0">
    <w:p w:rsidR="00A5033D" w:rsidRDefault="00A5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3298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A50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3298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A5033D" w:rsidP="00C04538">
    <w:pPr>
      <w:pStyle w:val="a3"/>
      <w:rPr>
        <w:rStyle w:val="a5"/>
      </w:rPr>
    </w:pPr>
  </w:p>
  <w:p w:rsidR="00D97B95" w:rsidRPr="00C04538" w:rsidRDefault="00A5033D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F"/>
    <w:rsid w:val="0001688A"/>
    <w:rsid w:val="00053FE3"/>
    <w:rsid w:val="0007239B"/>
    <w:rsid w:val="0008185D"/>
    <w:rsid w:val="002D077F"/>
    <w:rsid w:val="003151F9"/>
    <w:rsid w:val="003A1E2E"/>
    <w:rsid w:val="00413A57"/>
    <w:rsid w:val="00487516"/>
    <w:rsid w:val="005F2F48"/>
    <w:rsid w:val="00725B53"/>
    <w:rsid w:val="00743E48"/>
    <w:rsid w:val="008B5BC9"/>
    <w:rsid w:val="008B6958"/>
    <w:rsid w:val="00A5033D"/>
    <w:rsid w:val="00A63F72"/>
    <w:rsid w:val="00AB3298"/>
    <w:rsid w:val="00B96B3E"/>
    <w:rsid w:val="00CC39AC"/>
    <w:rsid w:val="00D370F6"/>
    <w:rsid w:val="00E13551"/>
    <w:rsid w:val="00F12DE7"/>
    <w:rsid w:val="00F45565"/>
    <w:rsid w:val="00F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FC9A"/>
  <w15:chartTrackingRefBased/>
  <w15:docId w15:val="{96AA0795-9378-4C13-8108-6D21EDB7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B329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B3298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2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3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B3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329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B3298"/>
    <w:rPr>
      <w:rFonts w:cs="Times New Roman"/>
    </w:rPr>
  </w:style>
  <w:style w:type="paragraph" w:styleId="HTML">
    <w:name w:val="HTML Preformatted"/>
    <w:basedOn w:val="a"/>
    <w:link w:val="HTML0"/>
    <w:rsid w:val="00AB3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B3298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A63F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F7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48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14</cp:revision>
  <cp:lastPrinted>2024-06-24T08:41:00Z</cp:lastPrinted>
  <dcterms:created xsi:type="dcterms:W3CDTF">2024-06-20T12:58:00Z</dcterms:created>
  <dcterms:modified xsi:type="dcterms:W3CDTF">2024-07-02T05:34:00Z</dcterms:modified>
</cp:coreProperties>
</file>