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0" w:rsidRDefault="004B6490" w:rsidP="00BB0EB3">
      <w:pPr>
        <w:rPr>
          <w:rFonts w:ascii="Times New Roman" w:hAnsi="Times New Roman" w:cs="Times New Roman"/>
          <w:sz w:val="28"/>
          <w:szCs w:val="28"/>
        </w:rPr>
      </w:pPr>
    </w:p>
    <w:p w:rsidR="004B6490" w:rsidRDefault="004B6490" w:rsidP="004B64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490">
        <w:rPr>
          <w:rFonts w:ascii="Times New Roman" w:hAnsi="Times New Roman" w:cs="Times New Roman"/>
          <w:b/>
          <w:sz w:val="32"/>
          <w:szCs w:val="32"/>
        </w:rPr>
        <w:t>Портал ГУРТ – це доступ до актуальних можливостей</w:t>
      </w:r>
    </w:p>
    <w:p w:rsidR="004B6490" w:rsidRPr="004B6490" w:rsidRDefault="004B6490" w:rsidP="004B64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CEF" w:rsidRPr="004B6490" w:rsidRDefault="00BB0EB3" w:rsidP="00BB0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>БФ «Право на захист» оголошує конкурс Міні-грантів для неприбуткових організацій</w:t>
      </w:r>
    </w:p>
    <w:p w:rsidR="00BB0EB3" w:rsidRPr="004B6490" w:rsidRDefault="008F762F" w:rsidP="00BB0EB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B0EB3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https://gurt.org.ua/news/grants/100179/bull/</w:t>
        </w:r>
      </w:hyperlink>
    </w:p>
    <w:p w:rsidR="00BB0EB3" w:rsidRPr="004B6490" w:rsidRDefault="00BB0EB3" w:rsidP="00BB0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 xml:space="preserve">МРІ оголошує тендер на проведення загальнонаціонального опитування громадської думки в </w:t>
      </w:r>
      <w:proofErr w:type="spellStart"/>
      <w:r w:rsidRPr="004B649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B6490">
        <w:rPr>
          <w:rFonts w:ascii="Times New Roman" w:hAnsi="Times New Roman" w:cs="Times New Roman"/>
          <w:sz w:val="28"/>
          <w:szCs w:val="28"/>
        </w:rPr>
        <w:t xml:space="preserve"> раїні</w:t>
      </w:r>
    </w:p>
    <w:p w:rsidR="00BB0EB3" w:rsidRPr="004B6490" w:rsidRDefault="008F762F" w:rsidP="00BB0EB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B0EB3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https://gurt.org.ua/news/grants/100261/bull/</w:t>
        </w:r>
      </w:hyperlink>
    </w:p>
    <w:p w:rsidR="00BB0EB3" w:rsidRPr="004B6490" w:rsidRDefault="00BB0EB3" w:rsidP="00BB0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>Конкурс грантів з підтримки ініціативи щодо протидії ГЗН/СНПК</w:t>
      </w:r>
    </w:p>
    <w:p w:rsidR="00BB0EB3" w:rsidRPr="004B6490" w:rsidRDefault="008F762F" w:rsidP="00BB0EB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B0EB3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https://gurt.org.ua/news/grants/100276/bull/</w:t>
        </w:r>
      </w:hyperlink>
    </w:p>
    <w:p w:rsidR="00BB0EB3" w:rsidRPr="004B6490" w:rsidRDefault="00BB0EB3" w:rsidP="00BB0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>Грантовий конкурс від USAID/</w:t>
      </w:r>
      <w:proofErr w:type="spellStart"/>
      <w:r w:rsidRPr="004B6490">
        <w:rPr>
          <w:rFonts w:ascii="Times New Roman" w:hAnsi="Times New Roman" w:cs="Times New Roman"/>
          <w:sz w:val="28"/>
          <w:szCs w:val="28"/>
        </w:rPr>
        <w:t>UKaid</w:t>
      </w:r>
      <w:proofErr w:type="spellEnd"/>
      <w:r w:rsidRPr="004B6490">
        <w:rPr>
          <w:rFonts w:ascii="Times New Roman" w:hAnsi="Times New Roman" w:cs="Times New Roman"/>
          <w:sz w:val="28"/>
          <w:szCs w:val="28"/>
        </w:rPr>
        <w:t>/</w:t>
      </w:r>
      <w:r w:rsidRPr="004B6490">
        <w:rPr>
          <w:rFonts w:ascii="Times New Roman" w:hAnsi="Times New Roman" w:cs="Times New Roman"/>
          <w:sz w:val="28"/>
          <w:szCs w:val="28"/>
          <w:lang w:val="en-US"/>
        </w:rPr>
        <w:t>Annual Program</w:t>
      </w:r>
      <w:r w:rsidR="004B6490" w:rsidRPr="004B6490">
        <w:rPr>
          <w:rFonts w:ascii="Times New Roman" w:hAnsi="Times New Roman" w:cs="Times New Roman"/>
          <w:sz w:val="28"/>
          <w:szCs w:val="28"/>
          <w:lang w:val="en-US"/>
        </w:rPr>
        <w:t xml:space="preserve"> Statement USAID/</w:t>
      </w:r>
      <w:proofErr w:type="spellStart"/>
      <w:r w:rsidR="004B6490" w:rsidRPr="004B6490">
        <w:rPr>
          <w:rFonts w:ascii="Times New Roman" w:hAnsi="Times New Roman" w:cs="Times New Roman"/>
          <w:sz w:val="28"/>
          <w:szCs w:val="28"/>
          <w:lang w:val="en-US"/>
        </w:rPr>
        <w:t>UKaid</w:t>
      </w:r>
      <w:proofErr w:type="spellEnd"/>
      <w:r w:rsidR="004B6490" w:rsidRPr="004B6490">
        <w:rPr>
          <w:rFonts w:ascii="Times New Roman" w:hAnsi="Times New Roman" w:cs="Times New Roman"/>
          <w:sz w:val="28"/>
          <w:szCs w:val="28"/>
          <w:lang w:val="en-US"/>
        </w:rPr>
        <w:t xml:space="preserve"> SOERA</w:t>
      </w:r>
    </w:p>
    <w:p w:rsidR="004B6490" w:rsidRPr="004B6490" w:rsidRDefault="008F762F" w:rsidP="004B649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4B6490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https://gurt.org.ua/news/grants/100351/bull/</w:t>
        </w:r>
      </w:hyperlink>
    </w:p>
    <w:p w:rsidR="004B6490" w:rsidRPr="004B6490" w:rsidRDefault="004B6490" w:rsidP="004B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 xml:space="preserve">Конкурс грантів від </w:t>
      </w:r>
      <w:proofErr w:type="spellStart"/>
      <w:r w:rsidRPr="004B6490">
        <w:rPr>
          <w:rFonts w:ascii="Times New Roman" w:hAnsi="Times New Roman" w:cs="Times New Roman"/>
          <w:sz w:val="28"/>
          <w:szCs w:val="28"/>
        </w:rPr>
        <w:t>Helvetas</w:t>
      </w:r>
      <w:proofErr w:type="spellEnd"/>
      <w:r w:rsidRPr="004B6490">
        <w:rPr>
          <w:rFonts w:ascii="Times New Roman" w:hAnsi="Times New Roman" w:cs="Times New Roman"/>
          <w:sz w:val="28"/>
          <w:szCs w:val="28"/>
          <w:lang w:val="en-US"/>
        </w:rPr>
        <w:t xml:space="preserve"> Swiss </w:t>
      </w:r>
      <w:proofErr w:type="spellStart"/>
      <w:r w:rsidRPr="004B6490">
        <w:rPr>
          <w:rFonts w:ascii="Times New Roman" w:hAnsi="Times New Roman" w:cs="Times New Roman"/>
          <w:sz w:val="28"/>
          <w:szCs w:val="28"/>
          <w:lang w:val="en-US"/>
        </w:rPr>
        <w:t>Intercooperation</w:t>
      </w:r>
      <w:proofErr w:type="spellEnd"/>
      <w:r w:rsidRPr="004B64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6490">
        <w:rPr>
          <w:rFonts w:ascii="Times New Roman" w:hAnsi="Times New Roman" w:cs="Times New Roman"/>
          <w:sz w:val="28"/>
          <w:szCs w:val="28"/>
        </w:rPr>
        <w:t>для підтримки організацій у сфері відновлення</w:t>
      </w:r>
    </w:p>
    <w:p w:rsidR="004B6490" w:rsidRPr="004B6490" w:rsidRDefault="008F762F" w:rsidP="004B649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B6490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https://secureurl.ukr.net/linkfilter/dTkEleQNwHwPvELoh6V_DaoWDTs/aHR0cHM6Ly9ndXJ0Lm9yZy51YS9uZXdzL2dyYW50cy8xMDAzODEvYnVsbC8/sDIt-wTWoiNIp0I4-5KFYO_0dcxKj8kZf5ub6WXZeZnCkpZSZ73XbNNuA5woGe4Am6aJ2s82tTotQ7lTE4peN0p91D6AvJAN0r9i4ENLaKARQzUxvOtZjabklZVZLn5jGlc</w:t>
        </w:r>
      </w:hyperlink>
    </w:p>
    <w:p w:rsidR="004B6490" w:rsidRPr="004B6490" w:rsidRDefault="004B6490" w:rsidP="004B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90">
        <w:rPr>
          <w:rFonts w:ascii="Times New Roman" w:hAnsi="Times New Roman" w:cs="Times New Roman"/>
          <w:sz w:val="28"/>
          <w:szCs w:val="28"/>
        </w:rPr>
        <w:t>Стажування в НДІ</w:t>
      </w:r>
    </w:p>
    <w:p w:rsidR="004B6490" w:rsidRPr="004B6490" w:rsidRDefault="008F762F" w:rsidP="004B649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B6490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https://gurt.org.ua/vacancies/100200/bull/</w:t>
        </w:r>
      </w:hyperlink>
    </w:p>
    <w:p w:rsidR="004B6490" w:rsidRPr="004B6490" w:rsidRDefault="004B6490" w:rsidP="004B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Chemonics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International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Inc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. шукає кваліфікованих фахівців на посаду Асистента/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ки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відділу кадрів</w:t>
      </w:r>
    </w:p>
    <w:p w:rsidR="004B6490" w:rsidRPr="004B6490" w:rsidRDefault="008F762F" w:rsidP="004B649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B6490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https://gurt.org.ua/vacancies/100258/bull/</w:t>
        </w:r>
      </w:hyperlink>
    </w:p>
    <w:p w:rsidR="004B6490" w:rsidRPr="004B6490" w:rsidRDefault="004B6490" w:rsidP="004B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Проєкт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USAID SOERA, що виконується компанією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Deloitte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Consulting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Overseas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Projects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, LLC, шукає кандидатів на посаду Асистента/</w:t>
      </w:r>
      <w:proofErr w:type="spellStart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ки</w:t>
      </w:r>
      <w:proofErr w:type="spellEnd"/>
      <w:r w:rsidRPr="004B6490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для Компоненту 1 в офіс у Києві.</w:t>
      </w:r>
    </w:p>
    <w:p w:rsidR="004B6490" w:rsidRPr="004B6490" w:rsidRDefault="008F762F" w:rsidP="004B649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B6490" w:rsidRPr="004B6490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https://gurt.org.ua/vacancies/100358/bull/</w:t>
        </w:r>
      </w:hyperlink>
    </w:p>
    <w:sectPr w:rsidR="004B6490" w:rsidRPr="004B6490" w:rsidSect="00B16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41F2"/>
    <w:multiLevelType w:val="hybridMultilevel"/>
    <w:tmpl w:val="BE9C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B0EB3"/>
    <w:rsid w:val="004B6490"/>
    <w:rsid w:val="008C1A24"/>
    <w:rsid w:val="008F762F"/>
    <w:rsid w:val="00B16CEF"/>
    <w:rsid w:val="00B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100351/bu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100276/bull/" TargetMode="External"/><Relationship Id="rId12" Type="http://schemas.openxmlformats.org/officeDocument/2006/relationships/hyperlink" Target="https://gurt.org.ua/vacancies/100358/bu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100261/bull/" TargetMode="External"/><Relationship Id="rId11" Type="http://schemas.openxmlformats.org/officeDocument/2006/relationships/hyperlink" Target="https://gurt.org.ua/vacancies/100258/bull/" TargetMode="External"/><Relationship Id="rId5" Type="http://schemas.openxmlformats.org/officeDocument/2006/relationships/hyperlink" Target="https://gurt.org.ua/news/grants/100179/bull/" TargetMode="External"/><Relationship Id="rId10" Type="http://schemas.openxmlformats.org/officeDocument/2006/relationships/hyperlink" Target="https://gurt.org.ua/vacancies/100200/b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url.ukr.net/linkfilter/dTkEleQNwHwPvELoh6V_DaoWDTs/aHR0cHM6Ly9ndXJ0Lm9yZy51YS9uZXdzL2dyYW50cy8xMDAzODEvYnVsbC8/sDIt-wTWoiNIp0I4-5KFYO_0dcxKj8kZf5ub6WXZeZnCkpZSZ73XbNNuA5woGe4Am6aJ2s82tTotQ7lTE4peN0p91D6AvJAN0r9i4ENLaKARQzUxvOtZjabklZVZLn5jG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2024-07-02T11:03:00Z</dcterms:created>
  <dcterms:modified xsi:type="dcterms:W3CDTF">2024-07-02T11:03:00Z</dcterms:modified>
</cp:coreProperties>
</file>