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2093994"/>
    <w:bookmarkEnd w:id="0"/>
    <w:p w:rsidR="00E0424B" w:rsidRPr="00E14913" w:rsidRDefault="00E0424B" w:rsidP="00E0424B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E14913">
        <w:rPr>
          <w:rFonts w:ascii="Times New Roman" w:eastAsia="Times New Roman" w:hAnsi="Times New Roman" w:cs="Times New Roman"/>
          <w:sz w:val="20"/>
          <w:szCs w:val="20"/>
          <w:lang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4" o:title=""/>
          </v:shape>
          <o:OLEObject Type="Embed" ProgID="Word.Picture.8" ShapeID="_x0000_i1025" DrawAspect="Content" ObjectID="_1784716158" r:id="rId5"/>
        </w:object>
      </w:r>
    </w:p>
    <w:p w:rsidR="00E0424B" w:rsidRPr="00C60293" w:rsidRDefault="00E0424B" w:rsidP="00E0424B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E0424B" w:rsidRPr="00E14913" w:rsidRDefault="00E0424B" w:rsidP="00E0424B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  <w:r w:rsidRPr="00E14913">
        <w:rPr>
          <w:rFonts w:ascii="Times New Roman" w:eastAsia="Times New Roman" w:hAnsi="Times New Roman" w:cs="Times New Roman"/>
          <w:sz w:val="32"/>
          <w:szCs w:val="20"/>
          <w:lang w:eastAsia="ar-SA"/>
        </w:rPr>
        <w:t>ПАВЛОГРАДСЬКА МІСЬКА РАДА</w:t>
      </w:r>
    </w:p>
    <w:p w:rsidR="00E0424B" w:rsidRPr="00E14913" w:rsidRDefault="00E0424B" w:rsidP="00E0424B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  <w:r w:rsidRPr="00E14913">
        <w:rPr>
          <w:rFonts w:ascii="Times New Roman" w:eastAsia="Times New Roman" w:hAnsi="Times New Roman" w:cs="Times New Roman"/>
          <w:sz w:val="32"/>
          <w:szCs w:val="20"/>
          <w:lang w:eastAsia="ar-SA"/>
        </w:rPr>
        <w:t>ВИКОНАВЧИЙ КОМІТЕТ</w:t>
      </w:r>
    </w:p>
    <w:p w:rsidR="00E0424B" w:rsidRPr="00E14913" w:rsidRDefault="00E0424B" w:rsidP="00E0424B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0424B" w:rsidRPr="00E14913" w:rsidRDefault="00E0424B" w:rsidP="00E0424B">
      <w:pPr>
        <w:keepNext/>
        <w:numPr>
          <w:ilvl w:val="1"/>
          <w:numId w:val="0"/>
        </w:numPr>
        <w:tabs>
          <w:tab w:val="left" w:pos="-7200"/>
          <w:tab w:val="num" w:pos="0"/>
        </w:tabs>
        <w:suppressAutoHyphens/>
        <w:spacing w:after="0" w:line="240" w:lineRule="auto"/>
        <w:ind w:left="-1200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E14913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Р І Ш Е Н </w:t>
      </w:r>
      <w:proofErr w:type="spellStart"/>
      <w:r w:rsidRPr="00E14913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Н</w:t>
      </w:r>
      <w:proofErr w:type="spellEnd"/>
      <w:r w:rsidRPr="00E14913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Я</w:t>
      </w:r>
    </w:p>
    <w:p w:rsidR="00E0424B" w:rsidRDefault="00E0424B" w:rsidP="00E042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424B" w:rsidRDefault="00E0424B" w:rsidP="00E042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424B" w:rsidRPr="00E14913" w:rsidRDefault="006D3D0B" w:rsidP="00E042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07.08.</w:t>
      </w:r>
      <w:r w:rsidR="00E0424B" w:rsidRPr="00E14913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E0424B" w:rsidRPr="00E1491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24</w:t>
      </w:r>
      <w:r w:rsidR="00E0424B" w:rsidRPr="00E149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E0424B" w:rsidRPr="00E149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м. Павлоград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</w:t>
      </w:r>
      <w:r w:rsidR="00E0424B" w:rsidRPr="00E14913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1015/0/3-24</w:t>
      </w:r>
    </w:p>
    <w:p w:rsidR="00E0424B" w:rsidRPr="00E14913" w:rsidRDefault="00E0424B" w:rsidP="00E0424B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E0424B" w:rsidRPr="00E14913" w:rsidRDefault="00E0424B" w:rsidP="00E0424B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E0424B" w:rsidRPr="008A5020" w:rsidRDefault="00E0424B" w:rsidP="00F310DA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5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 надання </w:t>
      </w:r>
    </w:p>
    <w:p w:rsidR="00E0424B" w:rsidRPr="008A5020" w:rsidRDefault="00E0424B" w:rsidP="00F310DA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8A5020">
        <w:rPr>
          <w:rFonts w:ascii="Times New Roman" w:eastAsia="Times New Roman" w:hAnsi="Times New Roman" w:cs="Times New Roman"/>
          <w:sz w:val="28"/>
          <w:szCs w:val="28"/>
          <w:lang w:eastAsia="ar-SA"/>
        </w:rPr>
        <w:t>ФОП  Гавриленко А.С.</w:t>
      </w:r>
    </w:p>
    <w:p w:rsidR="00E0424B" w:rsidRPr="008A5020" w:rsidRDefault="00E0424B" w:rsidP="00F310DA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5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дозволів на розміщення зовнішньої </w:t>
      </w:r>
    </w:p>
    <w:p w:rsidR="00E0424B" w:rsidRPr="008A5020" w:rsidRDefault="00E0424B" w:rsidP="00F310DA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502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реклами у місті</w:t>
      </w:r>
    </w:p>
    <w:p w:rsidR="00F310DA" w:rsidRDefault="00F310DA" w:rsidP="00F310DA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424B" w:rsidRPr="008A5020" w:rsidRDefault="00E0424B" w:rsidP="00F310DA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5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Згідно з  </w:t>
      </w:r>
      <w:proofErr w:type="spellStart"/>
      <w:r w:rsidRPr="008A5020">
        <w:rPr>
          <w:rFonts w:ascii="Times New Roman" w:eastAsia="Times New Roman" w:hAnsi="Times New Roman" w:cs="Times New Roman"/>
          <w:sz w:val="28"/>
          <w:szCs w:val="28"/>
          <w:lang w:eastAsia="ar-SA"/>
        </w:rPr>
        <w:t>пп</w:t>
      </w:r>
      <w:proofErr w:type="spellEnd"/>
      <w:r w:rsidRPr="008A5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13 </w:t>
      </w:r>
      <w:proofErr w:type="spellStart"/>
      <w:r w:rsidRPr="008A5020">
        <w:rPr>
          <w:rFonts w:ascii="Times New Roman" w:eastAsia="Times New Roman" w:hAnsi="Times New Roman" w:cs="Times New Roman"/>
          <w:sz w:val="28"/>
          <w:szCs w:val="28"/>
          <w:lang w:eastAsia="ar-SA"/>
        </w:rPr>
        <w:t>п.а</w:t>
      </w:r>
      <w:proofErr w:type="spellEnd"/>
      <w:r w:rsidRPr="008A5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ст. 30, ч. 1 ст. 52  Закону України “Про місцеве самоврядування в Україні”, ст. 16 Закону України «Про рекламу», постановою Кабінету Міністрів України від 29.12.2003р. № 2067 «Про затвердження Типових правил розміщення зовнішньої реклами», </w:t>
      </w:r>
      <w:hyperlink r:id="rId6" w:anchor="n107" w:tgtFrame="_blank" w:history="1"/>
      <w:r w:rsidRPr="008A50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«Правилами</w:t>
      </w:r>
      <w:r w:rsidRPr="008A5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розміщення зовнішньої реклами у м. Павлограді», затвердженими  рішенням виконавчого комітету Павлоградської міської ради від 27.01.2021р. № 87, розглянувши заяву                       ФОП  Гавриленко А.С. (ІНН 3269314808) про надання  дозволів на розміщення зовнішньої реклами на території м. Павлограда, виконавчий комітет Павлоградської міської ради</w:t>
      </w:r>
    </w:p>
    <w:p w:rsidR="00F310DA" w:rsidRDefault="00F310DA" w:rsidP="00E0424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424B" w:rsidRPr="00C60293" w:rsidRDefault="00E0424B" w:rsidP="00E0424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0293">
        <w:rPr>
          <w:rFonts w:ascii="Times New Roman" w:eastAsia="Times New Roman" w:hAnsi="Times New Roman" w:cs="Times New Roman"/>
          <w:sz w:val="28"/>
          <w:szCs w:val="28"/>
          <w:lang w:eastAsia="ar-SA"/>
        </w:rPr>
        <w:t>ВИРІШИВ:</w:t>
      </w:r>
    </w:p>
    <w:p w:rsidR="00E0424B" w:rsidRPr="008A5020" w:rsidRDefault="00E0424B" w:rsidP="00F310DA">
      <w:pPr>
        <w:suppressAutoHyphens/>
        <w:spacing w:after="0" w:line="240" w:lineRule="auto"/>
        <w:ind w:right="45" w:firstLine="615"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8A5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Надати   ФОП Гавриленко А.С. </w:t>
      </w:r>
      <w:r w:rsidRPr="008A5020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дозвіл   на розміщення  рекламного засобу на вул. Харківська, 106. </w:t>
      </w:r>
      <w:proofErr w:type="spellStart"/>
      <w:r w:rsidRPr="008A5020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Рекламоносій</w:t>
      </w:r>
      <w:proofErr w:type="spellEnd"/>
      <w:r w:rsidRPr="008A5020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 зовнішня реклама (</w:t>
      </w:r>
      <w:proofErr w:type="spellStart"/>
      <w:r w:rsidRPr="008A5020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штендер</w:t>
      </w:r>
      <w:proofErr w:type="spellEnd"/>
      <w:r w:rsidRPr="008A5020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), згідно з узгодженою схемою</w:t>
      </w:r>
      <w:r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.</w:t>
      </w:r>
    </w:p>
    <w:p w:rsidR="00E0424B" w:rsidRPr="008A5020" w:rsidRDefault="00E0424B" w:rsidP="00F310DA">
      <w:pPr>
        <w:suppressAutoHyphens/>
        <w:spacing w:after="0" w:line="240" w:lineRule="auto"/>
        <w:ind w:right="45" w:firstLine="6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5020">
        <w:rPr>
          <w:rFonts w:ascii="Times New Roman" w:eastAsia="Times New Roman" w:hAnsi="Times New Roman" w:cs="Times New Roman"/>
          <w:sz w:val="28"/>
          <w:szCs w:val="28"/>
          <w:lang w:eastAsia="ar-SA"/>
        </w:rPr>
        <w:t>2.  Розповсюджувачу зовнішньої реклами укласти договір про тимчасове користування місцями розташування рекламних засобів з у</w:t>
      </w:r>
      <w:r w:rsidRPr="008A5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правлінням комунального господарства та будівництва Павлоградської міської </w:t>
      </w:r>
      <w:r w:rsidRPr="008A502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ради.</w:t>
      </w:r>
    </w:p>
    <w:p w:rsidR="00E0424B" w:rsidRPr="008A5020" w:rsidRDefault="00E0424B" w:rsidP="00F310DA">
      <w:pPr>
        <w:suppressAutoHyphens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5020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8A5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Зобов’язати ФОП Гавриленко А.С. у випадку ушкодження зовнішнього вигляду </w:t>
      </w:r>
      <w:proofErr w:type="spellStart"/>
      <w:r w:rsidRPr="008A502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рекламоносія</w:t>
      </w:r>
      <w:proofErr w:type="spellEnd"/>
      <w:r w:rsidRPr="008A5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негайно відновити його зовнішній вигляд.</w:t>
      </w:r>
    </w:p>
    <w:p w:rsidR="00E0424B" w:rsidRPr="008A5020" w:rsidRDefault="00F310DA" w:rsidP="00F310DA">
      <w:pPr>
        <w:suppressAutoHyphens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E0424B" w:rsidRPr="008A502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042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0424B" w:rsidRPr="008A5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Координацію   роботи щодо   виконання  даного  рішення  покласти на начальника    управління      комунального  господарства  та    будівництва </w:t>
      </w:r>
    </w:p>
    <w:p w:rsidR="00E0424B" w:rsidRDefault="00E0424B" w:rsidP="00F310DA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8A502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Завгороднього</w:t>
      </w:r>
      <w:proofErr w:type="spellEnd"/>
      <w:r w:rsidRPr="008A5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А.Ю., контроль – на першого заступника міського голови </w:t>
      </w:r>
      <w:proofErr w:type="spellStart"/>
      <w:r w:rsidRPr="008A502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Радіонова</w:t>
      </w:r>
      <w:proofErr w:type="spellEnd"/>
      <w:r w:rsidRPr="008A5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О.М.</w:t>
      </w:r>
    </w:p>
    <w:p w:rsidR="00E0424B" w:rsidRDefault="00E0424B" w:rsidP="00E0424B">
      <w:pPr>
        <w:suppressAutoHyphens/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10DA" w:rsidRDefault="00F310DA" w:rsidP="00E0424B">
      <w:pPr>
        <w:tabs>
          <w:tab w:val="left" w:pos="6345"/>
          <w:tab w:val="left" w:pos="6945"/>
        </w:tabs>
        <w:suppressAutoHyphens/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DA69F7" w:rsidRDefault="00E0424B" w:rsidP="006B1A45">
      <w:pPr>
        <w:tabs>
          <w:tab w:val="left" w:pos="6345"/>
          <w:tab w:val="left" w:pos="6945"/>
        </w:tabs>
        <w:suppressAutoHyphens/>
        <w:spacing w:after="0" w:line="276" w:lineRule="auto"/>
        <w:ind w:right="45"/>
        <w:jc w:val="both"/>
      </w:pPr>
      <w:r w:rsidRPr="00F31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Міський голова</w:t>
      </w:r>
      <w:r w:rsidRPr="00F31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 Анатолій</w:t>
      </w:r>
      <w:r w:rsidR="00F310DA" w:rsidRPr="00F31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F31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ВЕРШИНА</w:t>
      </w:r>
      <w:r w:rsidRPr="00FD0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bookmarkStart w:id="1" w:name="_GoBack"/>
      <w:bookmarkEnd w:id="1"/>
    </w:p>
    <w:sectPr w:rsidR="00DA69F7" w:rsidSect="006B1A45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C0"/>
    <w:rsid w:val="006B1A45"/>
    <w:rsid w:val="006D3D0B"/>
    <w:rsid w:val="00DA69F7"/>
    <w:rsid w:val="00E0424B"/>
    <w:rsid w:val="00E96FC0"/>
    <w:rsid w:val="00F310DA"/>
    <w:rsid w:val="00FD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68FB"/>
  <w15:chartTrackingRefBased/>
  <w15:docId w15:val="{64201317-1D05-42B8-9ED4-9A3AAD03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1173-2015-%D0%BF/paran107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Олена Сошникова</cp:lastModifiedBy>
  <cp:revision>6</cp:revision>
  <cp:lastPrinted>2024-08-07T10:20:00Z</cp:lastPrinted>
  <dcterms:created xsi:type="dcterms:W3CDTF">2024-08-07T10:07:00Z</dcterms:created>
  <dcterms:modified xsi:type="dcterms:W3CDTF">2024-08-09T10:43:00Z</dcterms:modified>
</cp:coreProperties>
</file>