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55" w:rsidRPr="00053CA8" w:rsidRDefault="00236E55" w:rsidP="00502F2E">
      <w:pPr>
        <w:pStyle w:val="Heading1"/>
        <w:spacing w:before="77"/>
        <w:ind w:left="11624"/>
        <w:rPr>
          <w:b w:val="0"/>
        </w:rPr>
      </w:pPr>
      <w:r w:rsidRPr="00053CA8">
        <w:rPr>
          <w:b w:val="0"/>
        </w:rPr>
        <w:t>Додаток</w:t>
      </w:r>
      <w:r w:rsidR="00053CA8" w:rsidRPr="00053CA8">
        <w:rPr>
          <w:b w:val="0"/>
        </w:rPr>
        <w:t xml:space="preserve"> </w:t>
      </w:r>
      <w:r w:rsidR="0011404F">
        <w:rPr>
          <w:b w:val="0"/>
        </w:rPr>
        <w:t>2</w:t>
      </w:r>
    </w:p>
    <w:p w:rsidR="00053CA8" w:rsidRPr="00053CA8" w:rsidRDefault="00053CA8" w:rsidP="00502F2E">
      <w:pPr>
        <w:pStyle w:val="Heading1"/>
        <w:spacing w:before="77"/>
        <w:ind w:left="11624"/>
        <w:rPr>
          <w:b w:val="0"/>
        </w:rPr>
      </w:pPr>
      <w:r w:rsidRPr="00053CA8">
        <w:rPr>
          <w:b w:val="0"/>
        </w:rPr>
        <w:t>до рішення сесії</w:t>
      </w:r>
      <w:r w:rsidR="003B766D">
        <w:rPr>
          <w:b w:val="0"/>
        </w:rPr>
        <w:t xml:space="preserve"> міської ради</w:t>
      </w:r>
    </w:p>
    <w:p w:rsidR="00236E55" w:rsidRPr="003B766D" w:rsidRDefault="00CB10C4" w:rsidP="00502F2E">
      <w:pPr>
        <w:pStyle w:val="Heading1"/>
        <w:spacing w:before="77"/>
        <w:ind w:left="11624"/>
        <w:rPr>
          <w:b w:val="0"/>
        </w:rPr>
      </w:pPr>
      <w:r>
        <w:rPr>
          <w:b w:val="0"/>
        </w:rPr>
        <w:t>від _____________</w:t>
      </w:r>
      <w:r w:rsidR="003B766D" w:rsidRPr="003B766D">
        <w:rPr>
          <w:b w:val="0"/>
        </w:rPr>
        <w:t>р №_</w:t>
      </w:r>
      <w:r>
        <w:rPr>
          <w:b w:val="0"/>
        </w:rPr>
        <w:t>__</w:t>
      </w:r>
      <w:r w:rsidR="003B766D" w:rsidRPr="003B766D">
        <w:rPr>
          <w:b w:val="0"/>
        </w:rPr>
        <w:t>__</w:t>
      </w:r>
    </w:p>
    <w:p w:rsidR="00236E55" w:rsidRDefault="00236E55" w:rsidP="00FB42FE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981EEB" w:rsidRPr="003B766D" w:rsidRDefault="00981EEB" w:rsidP="00FB42FE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CB10C4" w:rsidRDefault="00B72413" w:rsidP="00CB10C4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Pr="00CB10C4" w:rsidRDefault="00525450" w:rsidP="00CB10C4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</w:pPr>
      <w:r w:rsidRPr="00525450">
        <w:t xml:space="preserve">підвищення інвестиційної спроможності м. Павлограда на </w:t>
      </w:r>
      <w:r w:rsidR="00097C1A">
        <w:rPr>
          <w:b w:val="0"/>
        </w:rPr>
        <w:t>2025-2027</w:t>
      </w:r>
      <w:r w:rsidRPr="00525450">
        <w:t xml:space="preserve"> роки</w:t>
      </w:r>
    </w:p>
    <w:p w:rsidR="00525450" w:rsidRPr="006D7252" w:rsidRDefault="00525450" w:rsidP="00525450">
      <w:pPr>
        <w:rPr>
          <w:b/>
          <w:sz w:val="28"/>
          <w:szCs w:val="28"/>
        </w:rPr>
      </w:pP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a9"/>
        <w:tblW w:w="15309" w:type="dxa"/>
        <w:tblInd w:w="108" w:type="dxa"/>
        <w:tblLayout w:type="fixed"/>
        <w:tblLook w:val="01E0"/>
      </w:tblPr>
      <w:tblGrid>
        <w:gridCol w:w="566"/>
        <w:gridCol w:w="3543"/>
        <w:gridCol w:w="44"/>
        <w:gridCol w:w="1515"/>
        <w:gridCol w:w="7"/>
        <w:gridCol w:w="3819"/>
        <w:gridCol w:w="1276"/>
        <w:gridCol w:w="29"/>
        <w:gridCol w:w="1105"/>
        <w:gridCol w:w="1064"/>
        <w:gridCol w:w="33"/>
        <w:gridCol w:w="40"/>
        <w:gridCol w:w="993"/>
        <w:gridCol w:w="141"/>
        <w:gridCol w:w="1134"/>
      </w:tblGrid>
      <w:tr w:rsidR="00437137" w:rsidTr="00281CAA">
        <w:trPr>
          <w:trHeight w:val="858"/>
        </w:trPr>
        <w:tc>
          <w:tcPr>
            <w:tcW w:w="566" w:type="dxa"/>
            <w:vMerge w:val="restart"/>
          </w:tcPr>
          <w:p w:rsidR="00437137" w:rsidRPr="00FC3691" w:rsidRDefault="00437137" w:rsidP="009F095B">
            <w:pPr>
              <w:pStyle w:val="TableParagraph"/>
              <w:jc w:val="center"/>
              <w:rPr>
                <w:sz w:val="16"/>
                <w:szCs w:val="16"/>
              </w:rPr>
            </w:pPr>
            <w:r w:rsidRPr="00FC3691">
              <w:rPr>
                <w:sz w:val="16"/>
                <w:szCs w:val="16"/>
              </w:rPr>
              <w:t>№</w:t>
            </w:r>
          </w:p>
        </w:tc>
        <w:tc>
          <w:tcPr>
            <w:tcW w:w="3543" w:type="dxa"/>
            <w:vMerge w:val="restart"/>
          </w:tcPr>
          <w:p w:rsidR="00437137" w:rsidRPr="00FC3691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Перелік </w:t>
            </w:r>
            <w:r w:rsidR="002C2EBC" w:rsidRPr="00FC3691">
              <w:rPr>
                <w:b/>
                <w:sz w:val="16"/>
                <w:szCs w:val="16"/>
              </w:rPr>
              <w:t xml:space="preserve">напрямків та </w:t>
            </w:r>
            <w:r w:rsidRPr="00FC3691">
              <w:rPr>
                <w:b/>
                <w:sz w:val="16"/>
                <w:szCs w:val="16"/>
              </w:rPr>
              <w:t>заходів</w:t>
            </w:r>
            <w:r w:rsidR="002C2EBC" w:rsidRPr="00FC3691">
              <w:rPr>
                <w:b/>
                <w:sz w:val="16"/>
                <w:szCs w:val="16"/>
              </w:rPr>
              <w:t xml:space="preserve"> </w:t>
            </w:r>
            <w:r w:rsidRPr="00FC369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</w:tcPr>
          <w:p w:rsidR="00A43A28" w:rsidRPr="00FC3691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FC3691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FC3691">
              <w:rPr>
                <w:b/>
                <w:sz w:val="16"/>
                <w:szCs w:val="16"/>
              </w:rPr>
              <w:t>Термін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виконання</w:t>
            </w:r>
          </w:p>
          <w:p w:rsidR="00437137" w:rsidRPr="00FC3691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з</w:t>
            </w:r>
            <w:r w:rsidR="00437137" w:rsidRPr="00FC3691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6" w:type="dxa"/>
            <w:gridSpan w:val="2"/>
            <w:vMerge w:val="restart"/>
          </w:tcPr>
          <w:p w:rsidR="00437137" w:rsidRPr="00FC3691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     </w:t>
            </w:r>
          </w:p>
          <w:p w:rsidR="00437137" w:rsidRPr="00FC3691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FC3691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</w:tcPr>
          <w:p w:rsidR="00437137" w:rsidRPr="00FC3691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Джерела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</w:tcPr>
          <w:p w:rsidR="00437137" w:rsidRPr="00FC3691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A43A28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Фінансуванн</w:t>
            </w:r>
            <w:r w:rsidR="00A43A28" w:rsidRPr="00FC3691">
              <w:rPr>
                <w:b/>
                <w:sz w:val="16"/>
                <w:szCs w:val="16"/>
              </w:rPr>
              <w:t>я</w:t>
            </w:r>
            <w:r w:rsidRPr="00FC3691">
              <w:rPr>
                <w:b/>
                <w:sz w:val="16"/>
                <w:szCs w:val="16"/>
              </w:rPr>
              <w:t>, всього,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тис.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FC3691">
              <w:rPr>
                <w:b/>
                <w:sz w:val="16"/>
                <w:szCs w:val="16"/>
              </w:rPr>
              <w:t>грн</w:t>
            </w:r>
            <w:proofErr w:type="spellEnd"/>
          </w:p>
        </w:tc>
        <w:tc>
          <w:tcPr>
            <w:tcW w:w="3405" w:type="dxa"/>
            <w:gridSpan w:val="6"/>
          </w:tcPr>
          <w:p w:rsidR="00437137" w:rsidRPr="00FC3691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Фінансування</w:t>
            </w:r>
          </w:p>
          <w:p w:rsidR="00437137" w:rsidRPr="00FC3691" w:rsidRDefault="00437137" w:rsidP="00BC42B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mallCaps/>
                <w:sz w:val="16"/>
                <w:szCs w:val="16"/>
              </w:rPr>
              <w:t>в</w:t>
            </w:r>
            <w:r w:rsidRPr="00FC3691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Pr="00FC369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програми,</w:t>
            </w:r>
            <w:r w:rsidRPr="00FC369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тис.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FC3691">
              <w:rPr>
                <w:b/>
                <w:sz w:val="16"/>
                <w:szCs w:val="16"/>
              </w:rPr>
              <w:t>грн</w:t>
            </w:r>
            <w:proofErr w:type="spellEnd"/>
          </w:p>
        </w:tc>
      </w:tr>
      <w:tr w:rsidR="00437137" w:rsidTr="00281CAA">
        <w:trPr>
          <w:trHeight w:val="268"/>
        </w:trPr>
        <w:tc>
          <w:tcPr>
            <w:tcW w:w="566" w:type="dxa"/>
            <w:vMerge/>
          </w:tcPr>
          <w:p w:rsidR="00437137" w:rsidRPr="00FC3691" w:rsidRDefault="00437137" w:rsidP="009F09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6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5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1207" w:type="dxa"/>
            <w:gridSpan w:val="4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6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1134" w:type="dxa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7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281CAA">
        <w:trPr>
          <w:trHeight w:val="253"/>
        </w:trPr>
        <w:tc>
          <w:tcPr>
            <w:tcW w:w="566" w:type="dxa"/>
          </w:tcPr>
          <w:p w:rsidR="00437137" w:rsidRPr="00FC3691" w:rsidRDefault="00D64A35" w:rsidP="009F095B">
            <w:pPr>
              <w:pStyle w:val="TableParagraph"/>
              <w:spacing w:line="178" w:lineRule="exact"/>
              <w:jc w:val="both"/>
              <w:rPr>
                <w:sz w:val="16"/>
              </w:rPr>
            </w:pPr>
            <w:r w:rsidRPr="00FC3691">
              <w:rPr>
                <w:sz w:val="16"/>
              </w:rPr>
              <w:t xml:space="preserve"> </w:t>
            </w:r>
            <w:r w:rsidR="00437137" w:rsidRPr="00FC3691">
              <w:rPr>
                <w:sz w:val="16"/>
              </w:rPr>
              <w:t>1</w:t>
            </w:r>
          </w:p>
        </w:tc>
        <w:tc>
          <w:tcPr>
            <w:tcW w:w="3543" w:type="dxa"/>
          </w:tcPr>
          <w:p w:rsidR="00437137" w:rsidRPr="00FC3691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3</w:t>
            </w:r>
          </w:p>
        </w:tc>
        <w:tc>
          <w:tcPr>
            <w:tcW w:w="3826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6</w:t>
            </w:r>
          </w:p>
        </w:tc>
        <w:tc>
          <w:tcPr>
            <w:tcW w:w="1064" w:type="dxa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7</w:t>
            </w:r>
          </w:p>
        </w:tc>
        <w:tc>
          <w:tcPr>
            <w:tcW w:w="1207" w:type="dxa"/>
            <w:gridSpan w:val="4"/>
          </w:tcPr>
          <w:p w:rsidR="00437137" w:rsidRPr="00FC3691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8</w:t>
            </w:r>
          </w:p>
        </w:tc>
        <w:tc>
          <w:tcPr>
            <w:tcW w:w="1134" w:type="dxa"/>
          </w:tcPr>
          <w:p w:rsidR="00437137" w:rsidRPr="00FC3691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9</w:t>
            </w:r>
          </w:p>
        </w:tc>
      </w:tr>
      <w:tr w:rsidR="00437137" w:rsidTr="00281CAA">
        <w:trPr>
          <w:trHeight w:val="390"/>
        </w:trPr>
        <w:tc>
          <w:tcPr>
            <w:tcW w:w="566" w:type="dxa"/>
          </w:tcPr>
          <w:p w:rsidR="00437137" w:rsidRDefault="00437137" w:rsidP="009F095B">
            <w:pPr>
              <w:pStyle w:val="TableParagraph"/>
              <w:spacing w:line="178" w:lineRule="exact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4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Default="00981EEB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І. </w:t>
            </w:r>
            <w:r w:rsidR="00437137" w:rsidRPr="00624413">
              <w:rPr>
                <w:b/>
                <w:sz w:val="20"/>
                <w:szCs w:val="20"/>
              </w:rPr>
              <w:t>Впровадження</w:t>
            </w:r>
            <w:r w:rsidR="00437137" w:rsidRPr="00624413">
              <w:rPr>
                <w:b/>
                <w:spacing w:val="-7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стандартів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залучення</w:t>
            </w:r>
            <w:r w:rsidR="00437137" w:rsidRPr="00624413">
              <w:rPr>
                <w:b/>
                <w:spacing w:val="30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інвестицій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та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супроводу</w:t>
            </w:r>
            <w:r w:rsidR="00437137" w:rsidRPr="00624413">
              <w:rPr>
                <w:b/>
                <w:spacing w:val="-4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інвесторів</w:t>
            </w:r>
          </w:p>
          <w:p w:rsidR="00655F48" w:rsidRPr="00624413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155E12" w:rsidRPr="00624413" w:rsidTr="00981EEB">
        <w:trPr>
          <w:trHeight w:val="1595"/>
        </w:trPr>
        <w:tc>
          <w:tcPr>
            <w:tcW w:w="566" w:type="dxa"/>
          </w:tcPr>
          <w:p w:rsidR="00155E12" w:rsidRPr="00E85455" w:rsidRDefault="00155E12" w:rsidP="009F095B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7" w:type="dxa"/>
            <w:gridSpan w:val="2"/>
          </w:tcPr>
          <w:p w:rsidR="00155E12" w:rsidRPr="00624413" w:rsidRDefault="00155E12" w:rsidP="00981EEB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E85455">
              <w:rPr>
                <w:b/>
                <w:sz w:val="20"/>
                <w:szCs w:val="20"/>
              </w:rPr>
              <w:t xml:space="preserve">Проведення </w:t>
            </w:r>
            <w:r>
              <w:rPr>
                <w:b/>
                <w:sz w:val="20"/>
                <w:szCs w:val="20"/>
              </w:rPr>
              <w:t xml:space="preserve">досліджень та </w:t>
            </w:r>
            <w:r w:rsidRPr="00E85455">
              <w:rPr>
                <w:b/>
                <w:sz w:val="20"/>
                <w:szCs w:val="20"/>
              </w:rPr>
              <w:t>аналізу соціально-економічного стану міста, його інвестиційного  та інноваційного потенціалу</w:t>
            </w:r>
            <w:r w:rsidRPr="00525450">
              <w:t xml:space="preserve">  </w:t>
            </w:r>
            <w:r w:rsidRPr="00592740">
              <w:rPr>
                <w:b/>
              </w:rPr>
              <w:t>з залученням партнерів та фахівців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 рік</w:t>
            </w:r>
          </w:p>
        </w:tc>
        <w:tc>
          <w:tcPr>
            <w:tcW w:w="3819" w:type="dxa"/>
          </w:tcPr>
          <w:p w:rsidR="00155E12" w:rsidRDefault="00155E12" w:rsidP="001D48E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ради, ГО</w:t>
            </w:r>
          </w:p>
          <w:p w:rsidR="00155E12" w:rsidRPr="00F93D9D" w:rsidRDefault="00155E12" w:rsidP="001D48EC">
            <w:pPr>
              <w:pStyle w:val="TableParagraph"/>
              <w:spacing w:line="168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565"/>
        </w:trPr>
        <w:tc>
          <w:tcPr>
            <w:tcW w:w="566" w:type="dxa"/>
          </w:tcPr>
          <w:p w:rsidR="00155E12" w:rsidRPr="00A877ED" w:rsidRDefault="00155E12" w:rsidP="009F095B">
            <w:pPr>
              <w:pStyle w:val="TableParagraph"/>
              <w:spacing w:before="3" w:line="249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7" w:type="dxa"/>
            <w:gridSpan w:val="2"/>
          </w:tcPr>
          <w:p w:rsidR="00155E12" w:rsidRPr="00A877ED" w:rsidRDefault="00155E12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D44305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ради, ГО</w:t>
            </w:r>
          </w:p>
          <w:p w:rsidR="00155E12" w:rsidRPr="00F93D9D" w:rsidRDefault="00155E12" w:rsidP="001D48EC">
            <w:pPr>
              <w:pStyle w:val="TableParagraph"/>
              <w:spacing w:line="168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843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A43A2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981EEB">
        <w:trPr>
          <w:trHeight w:val="698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981EE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</w:t>
            </w:r>
            <w:proofErr w:type="spellStart"/>
            <w:r w:rsidRPr="00960F36">
              <w:rPr>
                <w:sz w:val="20"/>
                <w:szCs w:val="20"/>
              </w:rPr>
              <w:t>greenfield</w:t>
            </w:r>
            <w:proofErr w:type="spellEnd"/>
            <w:r w:rsidRPr="00960F36">
              <w:rPr>
                <w:sz w:val="20"/>
                <w:szCs w:val="20"/>
              </w:rPr>
              <w:t>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 w:rsidRPr="00960F36">
              <w:rPr>
                <w:sz w:val="20"/>
                <w:szCs w:val="20"/>
              </w:rPr>
              <w:t>).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</w:t>
            </w:r>
          </w:p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-----</w:t>
            </w:r>
          </w:p>
        </w:tc>
        <w:tc>
          <w:tcPr>
            <w:tcW w:w="1134" w:type="dxa"/>
            <w:gridSpan w:val="2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</w:t>
            </w:r>
          </w:p>
        </w:tc>
        <w:tc>
          <w:tcPr>
            <w:tcW w:w="1097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74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55E12" w:rsidRPr="00624413" w:rsidTr="00281CAA">
        <w:trPr>
          <w:trHeight w:val="415"/>
        </w:trPr>
        <w:tc>
          <w:tcPr>
            <w:tcW w:w="15309" w:type="dxa"/>
            <w:gridSpan w:val="15"/>
          </w:tcPr>
          <w:p w:rsidR="00155E12" w:rsidRPr="001B058F" w:rsidRDefault="00155E12" w:rsidP="00C548F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</w:t>
            </w:r>
          </w:p>
        </w:tc>
      </w:tr>
      <w:tr w:rsidR="00155E12" w:rsidRPr="00624413" w:rsidTr="00281CAA">
        <w:trPr>
          <w:trHeight w:val="833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</w:tcPr>
          <w:p w:rsidR="00155E12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960F36">
              <w:rPr>
                <w:sz w:val="20"/>
                <w:szCs w:val="20"/>
              </w:rPr>
              <w:t>інформаційно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- </w:t>
            </w:r>
            <w:proofErr w:type="spellStart"/>
            <w:r w:rsidRPr="00960F36">
              <w:rPr>
                <w:sz w:val="20"/>
                <w:szCs w:val="20"/>
              </w:rPr>
              <w:t>промоційних</w:t>
            </w:r>
            <w:proofErr w:type="spellEnd"/>
            <w:r w:rsidRPr="00960F36">
              <w:rPr>
                <w:sz w:val="20"/>
                <w:szCs w:val="20"/>
              </w:rPr>
              <w:t xml:space="preserve">  матеріалів міста</w:t>
            </w:r>
          </w:p>
          <w:p w:rsidR="00155E12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155E12" w:rsidRPr="00960F36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521,0</w:t>
            </w:r>
          </w:p>
        </w:tc>
        <w:tc>
          <w:tcPr>
            <w:tcW w:w="1137" w:type="dxa"/>
            <w:gridSpan w:val="3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170,0</w:t>
            </w:r>
          </w:p>
        </w:tc>
        <w:tc>
          <w:tcPr>
            <w:tcW w:w="993" w:type="dxa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175,0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176,0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та міської ради та ПТРК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148,0</w:t>
            </w:r>
          </w:p>
        </w:tc>
        <w:tc>
          <w:tcPr>
            <w:tcW w:w="1137" w:type="dxa"/>
            <w:gridSpan w:val="3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44,0</w:t>
            </w:r>
          </w:p>
        </w:tc>
        <w:tc>
          <w:tcPr>
            <w:tcW w:w="993" w:type="dxa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49,0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55,0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155E12" w:rsidRPr="00960F36" w:rsidRDefault="00155E12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842"/>
        </w:trPr>
        <w:tc>
          <w:tcPr>
            <w:tcW w:w="566" w:type="dxa"/>
          </w:tcPr>
          <w:p w:rsidR="00155E12" w:rsidRPr="000C2885" w:rsidRDefault="00155E12" w:rsidP="009F095B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7" w:type="dxa"/>
            <w:gridSpan w:val="2"/>
          </w:tcPr>
          <w:p w:rsidR="00155E12" w:rsidRDefault="00155E12" w:rsidP="00776588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 xml:space="preserve">Налагодження взаємодії органів місцевого самоврядування з </w:t>
            </w:r>
            <w:r>
              <w:rPr>
                <w:rFonts w:eastAsia="Calibri"/>
                <w:b/>
                <w:sz w:val="20"/>
                <w:szCs w:val="20"/>
              </w:rPr>
              <w:t>ГО</w:t>
            </w:r>
            <w:r w:rsidRPr="000C2885">
              <w:rPr>
                <w:rFonts w:eastAsia="Calibri"/>
                <w:b/>
                <w:sz w:val="20"/>
                <w:szCs w:val="20"/>
              </w:rPr>
              <w:t>, консалтинговими та інвестиційними фондами</w:t>
            </w:r>
            <w:r>
              <w:rPr>
                <w:rFonts w:eastAsia="Calibri"/>
                <w:b/>
                <w:sz w:val="20"/>
                <w:szCs w:val="20"/>
              </w:rPr>
              <w:t xml:space="preserve"> і донорами</w:t>
            </w:r>
            <w:r w:rsidRPr="000C2885">
              <w:rPr>
                <w:rFonts w:eastAsia="Calibri"/>
                <w:b/>
                <w:sz w:val="20"/>
                <w:szCs w:val="20"/>
              </w:rPr>
              <w:t xml:space="preserve"> щодо залучення інвестицій в економіку міста</w:t>
            </w:r>
          </w:p>
          <w:p w:rsidR="00155E12" w:rsidRDefault="00155E12" w:rsidP="0077658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9F095B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</w:t>
            </w:r>
          </w:p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993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275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879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7" w:type="dxa"/>
            <w:gridSpan w:val="2"/>
          </w:tcPr>
          <w:p w:rsidR="00155E12" w:rsidRPr="00093CDA" w:rsidRDefault="00155E12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75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spacing w:before="3" w:line="242" w:lineRule="auto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</w:tcPr>
          <w:p w:rsidR="00155E12" w:rsidRPr="001A2662" w:rsidRDefault="00155E12" w:rsidP="007C4EC5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для ГО та ділових спільнот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</w:tcPr>
          <w:p w:rsidR="00155E12" w:rsidRDefault="00155E12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>
              <w:rPr>
                <w:sz w:val="20"/>
                <w:szCs w:val="20"/>
              </w:rPr>
              <w:t xml:space="preserve"> з представленням інвестиційного потенціалу міста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155E12" w:rsidRPr="001A2662" w:rsidRDefault="00155E12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41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spacing w:line="18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4"/>
          </w:tcPr>
          <w:p w:rsidR="00155E12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155E12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ІІ. </w:t>
            </w:r>
            <w:r w:rsidRPr="00624413">
              <w:rPr>
                <w:b/>
                <w:sz w:val="20"/>
                <w:szCs w:val="20"/>
              </w:rPr>
              <w:t>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155E12" w:rsidRPr="00624413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736"/>
        </w:trPr>
        <w:tc>
          <w:tcPr>
            <w:tcW w:w="566" w:type="dxa"/>
          </w:tcPr>
          <w:p w:rsidR="00155E12" w:rsidRPr="00624413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Pr="00FB42FE" w:rsidRDefault="00155E12" w:rsidP="00981EEB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Збір, </w:t>
            </w:r>
            <w:r w:rsidRPr="00FB42FE">
              <w:rPr>
                <w:sz w:val="20"/>
                <w:szCs w:val="20"/>
              </w:rPr>
              <w:t>опрацювання</w:t>
            </w:r>
            <w:r>
              <w:rPr>
                <w:sz w:val="20"/>
                <w:szCs w:val="20"/>
              </w:rPr>
              <w:t xml:space="preserve"> та узагальнення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інвестиційних ініціатив </w:t>
            </w:r>
            <w:r>
              <w:rPr>
                <w:sz w:val="20"/>
                <w:szCs w:val="20"/>
              </w:rPr>
              <w:t xml:space="preserve">і проектів </w:t>
            </w:r>
            <w:r w:rsidRPr="00FB42FE">
              <w:rPr>
                <w:sz w:val="20"/>
                <w:szCs w:val="20"/>
              </w:rPr>
              <w:t>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415"/>
        </w:trPr>
        <w:tc>
          <w:tcPr>
            <w:tcW w:w="15309" w:type="dxa"/>
            <w:gridSpan w:val="15"/>
          </w:tcPr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</w:tr>
      <w:tr w:rsidR="00155E12" w:rsidRPr="00624413" w:rsidTr="00281CAA">
        <w:trPr>
          <w:trHeight w:val="982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бази даних </w:t>
            </w:r>
            <w:r w:rsidRPr="00FB42FE">
              <w:rPr>
                <w:sz w:val="20"/>
                <w:szCs w:val="20"/>
              </w:rPr>
              <w:t>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B42FE">
              <w:rPr>
                <w:sz w:val="20"/>
                <w:szCs w:val="20"/>
              </w:rPr>
              <w:t>проєктів</w:t>
            </w:r>
            <w:proofErr w:type="spellEnd"/>
          </w:p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82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1A2662" w:rsidRDefault="00155E12" w:rsidP="009F095B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суспільства та </w:t>
            </w:r>
            <w:r>
              <w:rPr>
                <w:sz w:val="20"/>
                <w:szCs w:val="20"/>
              </w:rPr>
              <w:t>співпраця</w:t>
            </w:r>
            <w:r w:rsidRPr="001A2662">
              <w:rPr>
                <w:sz w:val="20"/>
                <w:szCs w:val="20"/>
              </w:rPr>
              <w:t xml:space="preserve">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коштів на реалізацію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</w:p>
        </w:tc>
        <w:tc>
          <w:tcPr>
            <w:tcW w:w="1559" w:type="dxa"/>
            <w:gridSpan w:val="2"/>
          </w:tcPr>
          <w:p w:rsidR="00155E12" w:rsidRPr="00FB42FE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55E12" w:rsidRPr="00624413" w:rsidTr="00281CAA">
        <w:trPr>
          <w:trHeight w:val="829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544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Default="00155E12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55E12" w:rsidRDefault="00155E12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 w:rsidRPr="0094329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D0F4E">
              <w:rPr>
                <w:b/>
                <w:sz w:val="20"/>
                <w:szCs w:val="20"/>
              </w:rPr>
              <w:t>Розвиток співробітництва з  вітчизняними та міжнародними фондами і донорами</w:t>
            </w:r>
            <w:r>
              <w:rPr>
                <w:b/>
                <w:sz w:val="20"/>
                <w:szCs w:val="20"/>
              </w:rPr>
              <w:t>, міжнародними муніципалітетами</w:t>
            </w:r>
          </w:p>
          <w:p w:rsidR="00155E12" w:rsidRDefault="00155E12" w:rsidP="00414680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953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Pr="001A2662" w:rsidRDefault="00155E12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95023D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123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0829CB" w:rsidRDefault="00155E12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DA2DB5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відповідні структурні підрозділи виконкому та міської ради, ГО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85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0829CB" w:rsidRDefault="00155E12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ради, ГО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75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</w:t>
            </w:r>
          </w:p>
          <w:p w:rsidR="00155E12" w:rsidRPr="001A266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69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5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155E12" w:rsidRPr="001A266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34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Pr="00981EEB" w:rsidRDefault="00155E12">
            <w:pPr>
              <w:pStyle w:val="TableParagraph"/>
              <w:spacing w:line="178" w:lineRule="exact"/>
              <w:ind w:left="151"/>
              <w:jc w:val="center"/>
              <w:rPr>
                <w:sz w:val="20"/>
                <w:szCs w:val="20"/>
              </w:rPr>
            </w:pPr>
            <w:r w:rsidRPr="00981EEB">
              <w:rPr>
                <w:sz w:val="20"/>
                <w:szCs w:val="20"/>
              </w:rPr>
              <w:t>4</w:t>
            </w:r>
          </w:p>
        </w:tc>
      </w:tr>
      <w:tr w:rsidR="00155E12" w:rsidRPr="00624413" w:rsidTr="00281CAA">
        <w:trPr>
          <w:trHeight w:val="34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FB42FE">
              <w:rPr>
                <w:b/>
                <w:sz w:val="20"/>
                <w:szCs w:val="20"/>
              </w:rPr>
              <w:t xml:space="preserve">Підвищення рівня кадрового потенціалу органів місцевого самоврядування, підприємств, громадських організацій, </w:t>
            </w: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FB42FE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96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координація роботи команди з </w:t>
            </w:r>
            <w:proofErr w:type="spellStart"/>
            <w:r>
              <w:rPr>
                <w:sz w:val="20"/>
                <w:szCs w:val="20"/>
              </w:rPr>
              <w:t>проєктного</w:t>
            </w:r>
            <w:proofErr w:type="spellEnd"/>
            <w:r>
              <w:rPr>
                <w:sz w:val="20"/>
                <w:szCs w:val="20"/>
              </w:rPr>
              <w:t xml:space="preserve">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155E12" w:rsidRDefault="00155E12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9F3A0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028"/>
        </w:trPr>
        <w:tc>
          <w:tcPr>
            <w:tcW w:w="566" w:type="dxa"/>
          </w:tcPr>
          <w:p w:rsidR="00155E12" w:rsidRPr="00682D17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82D17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</w:t>
            </w:r>
            <w:r>
              <w:rPr>
                <w:sz w:val="20"/>
                <w:szCs w:val="20"/>
              </w:rPr>
              <w:t xml:space="preserve"> ОМС,</w:t>
            </w:r>
            <w:r w:rsidRPr="00310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виконкому</w:t>
            </w:r>
            <w:r w:rsidRPr="00310DC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та ГО</w:t>
            </w:r>
            <w:r w:rsidRPr="001A2662">
              <w:rPr>
                <w:sz w:val="20"/>
                <w:szCs w:val="20"/>
              </w:rPr>
              <w:t>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експертів</w:t>
            </w:r>
          </w:p>
          <w:p w:rsidR="00155E12" w:rsidRDefault="00155E12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</w:t>
            </w: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55,8</w:t>
            </w:r>
          </w:p>
        </w:tc>
        <w:tc>
          <w:tcPr>
            <w:tcW w:w="1137" w:type="dxa"/>
            <w:gridSpan w:val="3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8,0</w:t>
            </w:r>
          </w:p>
        </w:tc>
        <w:tc>
          <w:tcPr>
            <w:tcW w:w="993" w:type="dxa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17,8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30,0</w:t>
            </w:r>
          </w:p>
        </w:tc>
      </w:tr>
      <w:tr w:rsidR="00155E12" w:rsidRPr="00624413" w:rsidTr="00281CAA">
        <w:trPr>
          <w:trHeight w:val="230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rPr>
                <w:sz w:val="16"/>
              </w:rPr>
            </w:pPr>
          </w:p>
          <w:p w:rsidR="00155E12" w:rsidRDefault="00155E12" w:rsidP="009F095B">
            <w:pPr>
              <w:pStyle w:val="TableParagraph"/>
              <w:rPr>
                <w:sz w:val="16"/>
              </w:rPr>
            </w:pPr>
          </w:p>
          <w:p w:rsidR="00155E12" w:rsidRDefault="00155E12" w:rsidP="009F095B">
            <w:pPr>
              <w:pStyle w:val="TableParagraph"/>
              <w:rPr>
                <w:sz w:val="16"/>
              </w:rPr>
            </w:pPr>
          </w:p>
        </w:tc>
        <w:tc>
          <w:tcPr>
            <w:tcW w:w="3543" w:type="dxa"/>
          </w:tcPr>
          <w:p w:rsidR="00155E12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155E12" w:rsidRPr="00053CA8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55E12" w:rsidRPr="00053CA8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6" w:type="dxa"/>
            <w:gridSpan w:val="2"/>
          </w:tcPr>
          <w:p w:rsidR="00155E12" w:rsidRPr="00053CA8" w:rsidRDefault="00155E12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Міський        </w:t>
            </w:r>
          </w:p>
          <w:p w:rsidR="00155E12" w:rsidRPr="00053CA8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155E12" w:rsidRPr="00053CA8" w:rsidRDefault="00155E12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722,8</w:t>
            </w:r>
          </w:p>
        </w:tc>
        <w:tc>
          <w:tcPr>
            <w:tcW w:w="1137" w:type="dxa"/>
            <w:gridSpan w:val="3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220,0</w:t>
            </w:r>
          </w:p>
        </w:tc>
        <w:tc>
          <w:tcPr>
            <w:tcW w:w="993" w:type="dxa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241,8</w:t>
            </w:r>
          </w:p>
        </w:tc>
        <w:tc>
          <w:tcPr>
            <w:tcW w:w="1275" w:type="dxa"/>
            <w:gridSpan w:val="2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261,0</w:t>
            </w:r>
          </w:p>
        </w:tc>
      </w:tr>
    </w:tbl>
    <w:p w:rsidR="00A43A28" w:rsidRDefault="00A43A28" w:rsidP="00DA6FD6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7414C9" w:rsidRPr="00281CAA" w:rsidRDefault="00DA6FD6" w:rsidP="00981EEB">
      <w:pPr>
        <w:pStyle w:val="Heading1"/>
        <w:tabs>
          <w:tab w:val="left" w:pos="1992"/>
          <w:tab w:val="left" w:pos="1993"/>
        </w:tabs>
        <w:spacing w:before="69"/>
        <w:ind w:left="284" w:right="-988"/>
        <w:rPr>
          <w:b w:val="0"/>
        </w:rPr>
      </w:pPr>
      <w:r w:rsidRPr="00281CAA">
        <w:rPr>
          <w:b w:val="0"/>
        </w:rPr>
        <w:t>Секретар міської</w:t>
      </w:r>
      <w:r w:rsidR="00605161" w:rsidRPr="00281CAA">
        <w:rPr>
          <w:b w:val="0"/>
        </w:rPr>
        <w:t xml:space="preserve"> </w:t>
      </w:r>
      <w:r w:rsidR="0049316F">
        <w:rPr>
          <w:b w:val="0"/>
        </w:rPr>
        <w:t>ради</w:t>
      </w:r>
      <w:r w:rsidR="00605161" w:rsidRPr="00281CAA">
        <w:rPr>
          <w:b w:val="0"/>
        </w:rPr>
        <w:t xml:space="preserve">                   </w:t>
      </w:r>
      <w:r w:rsidR="00281CAA">
        <w:rPr>
          <w:b w:val="0"/>
        </w:rPr>
        <w:t xml:space="preserve">           </w:t>
      </w:r>
      <w:r w:rsidR="00605161" w:rsidRPr="00281CAA">
        <w:rPr>
          <w:b w:val="0"/>
        </w:rPr>
        <w:t xml:space="preserve">                                             </w:t>
      </w:r>
      <w:r w:rsidR="00281CAA">
        <w:rPr>
          <w:b w:val="0"/>
        </w:rPr>
        <w:t xml:space="preserve">                         </w:t>
      </w:r>
      <w:r w:rsidR="00605161" w:rsidRPr="00281CAA">
        <w:rPr>
          <w:b w:val="0"/>
        </w:rPr>
        <w:t xml:space="preserve">           </w:t>
      </w:r>
      <w:r w:rsidR="00981EEB">
        <w:rPr>
          <w:b w:val="0"/>
        </w:rPr>
        <w:t xml:space="preserve">    </w:t>
      </w:r>
      <w:r w:rsidR="00605161" w:rsidRPr="00281CAA">
        <w:rPr>
          <w:b w:val="0"/>
        </w:rPr>
        <w:t xml:space="preserve">                         </w:t>
      </w:r>
      <w:r w:rsidRPr="00281CAA">
        <w:rPr>
          <w:b w:val="0"/>
        </w:rPr>
        <w:t xml:space="preserve"> </w:t>
      </w:r>
      <w:r w:rsidR="00605161" w:rsidRPr="00281CAA">
        <w:rPr>
          <w:b w:val="0"/>
        </w:rPr>
        <w:t>Сергій ОСТРЕНКО</w:t>
      </w:r>
    </w:p>
    <w:sectPr w:rsidR="007414C9" w:rsidRPr="00281CAA" w:rsidSect="00981EEB">
      <w:pgSz w:w="16840" w:h="11910" w:orient="landscape"/>
      <w:pgMar w:top="1418" w:right="822" w:bottom="320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CA51CD"/>
    <w:rsid w:val="000005F3"/>
    <w:rsid w:val="000129ED"/>
    <w:rsid w:val="0005211C"/>
    <w:rsid w:val="00053CA8"/>
    <w:rsid w:val="000628F1"/>
    <w:rsid w:val="00064C3C"/>
    <w:rsid w:val="000769FD"/>
    <w:rsid w:val="000829CB"/>
    <w:rsid w:val="00093CDA"/>
    <w:rsid w:val="000977D8"/>
    <w:rsid w:val="00097C1A"/>
    <w:rsid w:val="000A1388"/>
    <w:rsid w:val="000B4EAD"/>
    <w:rsid w:val="000B796D"/>
    <w:rsid w:val="000C2885"/>
    <w:rsid w:val="00106463"/>
    <w:rsid w:val="00106789"/>
    <w:rsid w:val="00107ABE"/>
    <w:rsid w:val="001117EA"/>
    <w:rsid w:val="0011404F"/>
    <w:rsid w:val="001204AD"/>
    <w:rsid w:val="00124270"/>
    <w:rsid w:val="0013227B"/>
    <w:rsid w:val="0015243C"/>
    <w:rsid w:val="00155E12"/>
    <w:rsid w:val="00175565"/>
    <w:rsid w:val="001A2662"/>
    <w:rsid w:val="001A5FE7"/>
    <w:rsid w:val="001B11AB"/>
    <w:rsid w:val="001D48EC"/>
    <w:rsid w:val="001D7CD6"/>
    <w:rsid w:val="001F1BC5"/>
    <w:rsid w:val="001F3C85"/>
    <w:rsid w:val="00206630"/>
    <w:rsid w:val="00215FA7"/>
    <w:rsid w:val="0022307C"/>
    <w:rsid w:val="00232863"/>
    <w:rsid w:val="00236E55"/>
    <w:rsid w:val="002433B5"/>
    <w:rsid w:val="002620F8"/>
    <w:rsid w:val="002621C4"/>
    <w:rsid w:val="00264D25"/>
    <w:rsid w:val="00281CAA"/>
    <w:rsid w:val="00282E8D"/>
    <w:rsid w:val="00292856"/>
    <w:rsid w:val="002A6796"/>
    <w:rsid w:val="002B61CC"/>
    <w:rsid w:val="002C2EBC"/>
    <w:rsid w:val="002C78A9"/>
    <w:rsid w:val="002E3BC9"/>
    <w:rsid w:val="003059FD"/>
    <w:rsid w:val="00310DCF"/>
    <w:rsid w:val="003256F4"/>
    <w:rsid w:val="003347DD"/>
    <w:rsid w:val="00335FD5"/>
    <w:rsid w:val="00341985"/>
    <w:rsid w:val="00360992"/>
    <w:rsid w:val="00361E45"/>
    <w:rsid w:val="00374751"/>
    <w:rsid w:val="00384F2D"/>
    <w:rsid w:val="00386B12"/>
    <w:rsid w:val="003943AF"/>
    <w:rsid w:val="003B766D"/>
    <w:rsid w:val="003F5AE0"/>
    <w:rsid w:val="004072D0"/>
    <w:rsid w:val="00414680"/>
    <w:rsid w:val="00415803"/>
    <w:rsid w:val="00416383"/>
    <w:rsid w:val="004216A6"/>
    <w:rsid w:val="00422A45"/>
    <w:rsid w:val="0042430D"/>
    <w:rsid w:val="00437027"/>
    <w:rsid w:val="00437137"/>
    <w:rsid w:val="0045028E"/>
    <w:rsid w:val="0046435C"/>
    <w:rsid w:val="00465AA6"/>
    <w:rsid w:val="00475901"/>
    <w:rsid w:val="0049316F"/>
    <w:rsid w:val="004A4C40"/>
    <w:rsid w:val="004C673E"/>
    <w:rsid w:val="00502F2E"/>
    <w:rsid w:val="00510D62"/>
    <w:rsid w:val="00511839"/>
    <w:rsid w:val="00525450"/>
    <w:rsid w:val="005364C2"/>
    <w:rsid w:val="005613CE"/>
    <w:rsid w:val="00562C1A"/>
    <w:rsid w:val="00565FF5"/>
    <w:rsid w:val="005806C2"/>
    <w:rsid w:val="00584A67"/>
    <w:rsid w:val="00592740"/>
    <w:rsid w:val="005B02BD"/>
    <w:rsid w:val="005B27AF"/>
    <w:rsid w:val="005B43CD"/>
    <w:rsid w:val="005B5728"/>
    <w:rsid w:val="005F1323"/>
    <w:rsid w:val="00605161"/>
    <w:rsid w:val="0061067A"/>
    <w:rsid w:val="00610E84"/>
    <w:rsid w:val="00616D03"/>
    <w:rsid w:val="0061753B"/>
    <w:rsid w:val="00624413"/>
    <w:rsid w:val="00655F48"/>
    <w:rsid w:val="006701DF"/>
    <w:rsid w:val="00682C6E"/>
    <w:rsid w:val="00682D17"/>
    <w:rsid w:val="006849A1"/>
    <w:rsid w:val="00686AAF"/>
    <w:rsid w:val="006A0629"/>
    <w:rsid w:val="006A76E5"/>
    <w:rsid w:val="006C33FF"/>
    <w:rsid w:val="006D64AC"/>
    <w:rsid w:val="006E3563"/>
    <w:rsid w:val="00713BC1"/>
    <w:rsid w:val="00715FB5"/>
    <w:rsid w:val="00722D65"/>
    <w:rsid w:val="007271A4"/>
    <w:rsid w:val="007414C9"/>
    <w:rsid w:val="00742D44"/>
    <w:rsid w:val="00745138"/>
    <w:rsid w:val="00753E28"/>
    <w:rsid w:val="00760300"/>
    <w:rsid w:val="0076709C"/>
    <w:rsid w:val="00771363"/>
    <w:rsid w:val="00776588"/>
    <w:rsid w:val="007931DC"/>
    <w:rsid w:val="00795B22"/>
    <w:rsid w:val="007A2265"/>
    <w:rsid w:val="007B3F9B"/>
    <w:rsid w:val="007C4EC5"/>
    <w:rsid w:val="007D4646"/>
    <w:rsid w:val="007F1D18"/>
    <w:rsid w:val="0080030E"/>
    <w:rsid w:val="00801F48"/>
    <w:rsid w:val="00826E26"/>
    <w:rsid w:val="00880D78"/>
    <w:rsid w:val="008A7236"/>
    <w:rsid w:val="008B51BE"/>
    <w:rsid w:val="008C7FC8"/>
    <w:rsid w:val="008D469A"/>
    <w:rsid w:val="008F2481"/>
    <w:rsid w:val="008F7295"/>
    <w:rsid w:val="00903EC8"/>
    <w:rsid w:val="00912005"/>
    <w:rsid w:val="0094329F"/>
    <w:rsid w:val="00944114"/>
    <w:rsid w:val="0095023D"/>
    <w:rsid w:val="0095071E"/>
    <w:rsid w:val="00954A3C"/>
    <w:rsid w:val="00960F36"/>
    <w:rsid w:val="009729B0"/>
    <w:rsid w:val="00976B72"/>
    <w:rsid w:val="00981EEB"/>
    <w:rsid w:val="00983BBD"/>
    <w:rsid w:val="0099596A"/>
    <w:rsid w:val="00995ACA"/>
    <w:rsid w:val="009B5620"/>
    <w:rsid w:val="009D360E"/>
    <w:rsid w:val="009E7D80"/>
    <w:rsid w:val="009F095B"/>
    <w:rsid w:val="009F3A0C"/>
    <w:rsid w:val="009F68FC"/>
    <w:rsid w:val="00A022A5"/>
    <w:rsid w:val="00A43A28"/>
    <w:rsid w:val="00A4578C"/>
    <w:rsid w:val="00A47F44"/>
    <w:rsid w:val="00A554E0"/>
    <w:rsid w:val="00A8294C"/>
    <w:rsid w:val="00A84149"/>
    <w:rsid w:val="00A84532"/>
    <w:rsid w:val="00A877ED"/>
    <w:rsid w:val="00AA1086"/>
    <w:rsid w:val="00AA6468"/>
    <w:rsid w:val="00AB2A49"/>
    <w:rsid w:val="00AC4F43"/>
    <w:rsid w:val="00AD36E2"/>
    <w:rsid w:val="00B0120D"/>
    <w:rsid w:val="00B11A14"/>
    <w:rsid w:val="00B25687"/>
    <w:rsid w:val="00B36E84"/>
    <w:rsid w:val="00B40B26"/>
    <w:rsid w:val="00B44F46"/>
    <w:rsid w:val="00B72413"/>
    <w:rsid w:val="00BA351D"/>
    <w:rsid w:val="00BA6CA4"/>
    <w:rsid w:val="00BB37CC"/>
    <w:rsid w:val="00BB6167"/>
    <w:rsid w:val="00BB7E34"/>
    <w:rsid w:val="00BC42BA"/>
    <w:rsid w:val="00BE0C2B"/>
    <w:rsid w:val="00BE5F02"/>
    <w:rsid w:val="00BF1503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499"/>
    <w:rsid w:val="00C9181A"/>
    <w:rsid w:val="00CA31DF"/>
    <w:rsid w:val="00CA51CD"/>
    <w:rsid w:val="00CA53C8"/>
    <w:rsid w:val="00CA6219"/>
    <w:rsid w:val="00CB10C4"/>
    <w:rsid w:val="00CB3DF4"/>
    <w:rsid w:val="00CF44A2"/>
    <w:rsid w:val="00CF748A"/>
    <w:rsid w:val="00D126F1"/>
    <w:rsid w:val="00D231B9"/>
    <w:rsid w:val="00D41119"/>
    <w:rsid w:val="00D44305"/>
    <w:rsid w:val="00D62DCF"/>
    <w:rsid w:val="00D64A35"/>
    <w:rsid w:val="00D71AA3"/>
    <w:rsid w:val="00D767FF"/>
    <w:rsid w:val="00D83B83"/>
    <w:rsid w:val="00D96C84"/>
    <w:rsid w:val="00DA2DB5"/>
    <w:rsid w:val="00DA6FD6"/>
    <w:rsid w:val="00DC7AF9"/>
    <w:rsid w:val="00DD2999"/>
    <w:rsid w:val="00DF299E"/>
    <w:rsid w:val="00DF6568"/>
    <w:rsid w:val="00DF67C2"/>
    <w:rsid w:val="00DF694E"/>
    <w:rsid w:val="00E030AC"/>
    <w:rsid w:val="00E167AD"/>
    <w:rsid w:val="00E24CFC"/>
    <w:rsid w:val="00E55B7D"/>
    <w:rsid w:val="00E56AC6"/>
    <w:rsid w:val="00E677D7"/>
    <w:rsid w:val="00E729DF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449F"/>
    <w:rsid w:val="00F40C13"/>
    <w:rsid w:val="00F61D8A"/>
    <w:rsid w:val="00F75307"/>
    <w:rsid w:val="00F76E14"/>
    <w:rsid w:val="00F87548"/>
    <w:rsid w:val="00F937E5"/>
    <w:rsid w:val="00F93D9D"/>
    <w:rsid w:val="00FB32C4"/>
    <w:rsid w:val="00FB42FE"/>
    <w:rsid w:val="00FB7ABE"/>
    <w:rsid w:val="00FC3691"/>
    <w:rsid w:val="00FD0F4E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table" w:styleId="a9">
    <w:name w:val="Table Grid"/>
    <w:basedOn w:val="a1"/>
    <w:uiPriority w:val="59"/>
    <w:rsid w:val="00FC3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E9E58-7725-4A83-B62F-7087300F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4742</Words>
  <Characters>2704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Багрій Оксана Борисівна</dc:creator>
  <cp:lastModifiedBy>torg4</cp:lastModifiedBy>
  <cp:revision>24</cp:revision>
  <cp:lastPrinted>2024-07-23T05:37:00Z</cp:lastPrinted>
  <dcterms:created xsi:type="dcterms:W3CDTF">2024-07-19T08:36:00Z</dcterms:created>
  <dcterms:modified xsi:type="dcterms:W3CDTF">2024-07-31T10:55:00Z</dcterms:modified>
</cp:coreProperties>
</file>