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718" w:rsidRPr="00AC6880" w:rsidRDefault="00931718" w:rsidP="00931718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  <w:r w:rsidRPr="00AC688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 o:ole="" filled="t">
            <v:fill color2="black"/>
            <v:imagedata r:id="rId5" o:title=""/>
          </v:shape>
          <o:OLEObject Type="Embed" ProgID="Word.Picture.8" ShapeID="_x0000_i1025" DrawAspect="Content" ObjectID="_1789214601" r:id="rId6"/>
        </w:object>
      </w:r>
    </w:p>
    <w:p w:rsidR="00931718" w:rsidRPr="00AC6880" w:rsidRDefault="00931718" w:rsidP="00931718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  <w:r w:rsidRPr="00AC6880">
        <w:rPr>
          <w:rFonts w:ascii="Times New Roman" w:eastAsia="Times New Roman" w:hAnsi="Times New Roman" w:cs="Times New Roman"/>
          <w:sz w:val="32"/>
          <w:szCs w:val="26"/>
          <w:lang w:eastAsia="ru-RU"/>
        </w:rPr>
        <w:t>ПАВЛОГРАДСЬКА МІСЬКА РАДА</w:t>
      </w:r>
    </w:p>
    <w:p w:rsidR="00931718" w:rsidRPr="00AC6880" w:rsidRDefault="00931718" w:rsidP="00931718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32"/>
          <w:szCs w:val="26"/>
          <w:lang w:val="ru-RU" w:eastAsia="ru-RU"/>
        </w:rPr>
      </w:pPr>
      <w:r w:rsidRPr="00AC6880">
        <w:rPr>
          <w:rFonts w:ascii="Times New Roman" w:eastAsia="Times New Roman" w:hAnsi="Times New Roman" w:cs="Times New Roman"/>
          <w:sz w:val="32"/>
          <w:szCs w:val="26"/>
          <w:lang w:eastAsia="ru-RU"/>
        </w:rPr>
        <w:t>ВИКОНАВЧИЙ КОМІТЕТ</w:t>
      </w:r>
    </w:p>
    <w:p w:rsidR="00931718" w:rsidRPr="00AC6880" w:rsidRDefault="00931718" w:rsidP="00931718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31718" w:rsidRPr="00AC6880" w:rsidRDefault="00931718" w:rsidP="00931718">
      <w:pPr>
        <w:keepNext/>
        <w:numPr>
          <w:ilvl w:val="1"/>
          <w:numId w:val="1"/>
        </w:numPr>
        <w:tabs>
          <w:tab w:val="left" w:pos="-1200"/>
        </w:tabs>
        <w:suppressAutoHyphens/>
        <w:spacing w:after="0" w:line="240" w:lineRule="auto"/>
        <w:ind w:left="-540"/>
        <w:jc w:val="center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</w:pPr>
      <w:r w:rsidRPr="00AC6880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 xml:space="preserve">  </w:t>
      </w:r>
      <w:r w:rsidRPr="00AC6880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 xml:space="preserve">Р І Ш Е Н </w:t>
      </w:r>
      <w:proofErr w:type="spellStart"/>
      <w:r w:rsidRPr="00AC6880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>Н</w:t>
      </w:r>
      <w:proofErr w:type="spellEnd"/>
      <w:r w:rsidRPr="00AC6880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 xml:space="preserve"> Я</w:t>
      </w:r>
    </w:p>
    <w:p w:rsidR="00931718" w:rsidRPr="00AC6880" w:rsidRDefault="00931718" w:rsidP="00931718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31718" w:rsidRPr="003E7029" w:rsidRDefault="003E7029" w:rsidP="00931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25.09.</w:t>
      </w:r>
      <w:r w:rsidR="00931718" w:rsidRPr="003E7029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931718" w:rsidRPr="003E7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м. Павлоград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931718" w:rsidRPr="003E7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1192/0/3-24</w:t>
      </w:r>
    </w:p>
    <w:p w:rsidR="00931718" w:rsidRPr="00AC6880" w:rsidRDefault="00931718" w:rsidP="00931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718" w:rsidRPr="00AC6880" w:rsidRDefault="00931718" w:rsidP="009317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здійснення заходів </w:t>
      </w:r>
    </w:p>
    <w:p w:rsidR="00931718" w:rsidRPr="00AC6880" w:rsidRDefault="00931718" w:rsidP="009317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8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 благоустрою </w:t>
      </w:r>
    </w:p>
    <w:p w:rsidR="00931718" w:rsidRPr="00AC6880" w:rsidRDefault="00931718" w:rsidP="009317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1718" w:rsidRPr="00AC6880" w:rsidRDefault="00931718" w:rsidP="009317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31718" w:rsidRPr="00AC6880" w:rsidRDefault="00931718" w:rsidP="00931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ст.40 Закону України «Про місцеве самоврядування в Україні», ст.10, ст.14 Закону України «Про благоустрій населених пунктів», </w:t>
      </w:r>
      <w:r w:rsidR="002A04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A57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засудження та заборону пропаганди російської імперської політики в Україні і деколонізацію топонімії»,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лист відділу культури Павлоградської міської ради від 01.08.2024р. №220, </w:t>
      </w:r>
      <w:r w:rsidR="00C10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виконання </w:t>
      </w:r>
      <w:r w:rsidRPr="00AC6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7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C10E6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F4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наради щодо збереження об'єктів культурної спадщини м.</w:t>
      </w:r>
      <w:r w:rsidR="00BC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Павлоград від 15.08.2024р., </w:t>
      </w:r>
      <w:r w:rsidR="00A5759E" w:rsidRPr="00AC6880"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метою належного утримання об’єктів благоустрою на території громади</w:t>
      </w:r>
      <w:r w:rsidR="00A575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5759E" w:rsidRPr="00AC6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8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комітет Павлоградської міської ради</w:t>
      </w:r>
    </w:p>
    <w:p w:rsidR="00931718" w:rsidRPr="00AC6880" w:rsidRDefault="00931718" w:rsidP="009F47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1718" w:rsidRPr="00AC6880" w:rsidRDefault="00931718" w:rsidP="00931718">
      <w:pPr>
        <w:tabs>
          <w:tab w:val="left" w:pos="567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Р І Ш И В:</w:t>
      </w:r>
    </w:p>
    <w:p w:rsidR="00931718" w:rsidRPr="00AC6880" w:rsidRDefault="00931718" w:rsidP="00931718">
      <w:pPr>
        <w:tabs>
          <w:tab w:val="left" w:pos="567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1718" w:rsidRPr="008F6DD7" w:rsidRDefault="00931718" w:rsidP="009317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F6DD7">
        <w:rPr>
          <w:rFonts w:ascii="Times New Roman" w:eastAsia="Times New Roman" w:hAnsi="Times New Roman" w:cs="Times New Roman"/>
          <w:sz w:val="28"/>
          <w:szCs w:val="28"/>
          <w:lang w:eastAsia="ru-RU"/>
        </w:rPr>
        <w:t>КП «Затишне місто» Павлоградської міської ради (</w:t>
      </w:r>
      <w:proofErr w:type="spellStart"/>
      <w:r w:rsidRPr="008F6D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Коріневський</w:t>
      </w:r>
      <w:proofErr w:type="spellEnd"/>
      <w:r w:rsidRPr="008F6DD7">
        <w:rPr>
          <w:rFonts w:ascii="Times New Roman" w:eastAsia="Times New Roman" w:hAnsi="Times New Roman" w:cs="Times New Roman"/>
          <w:sz w:val="28"/>
          <w:szCs w:val="28"/>
          <w:lang w:eastAsia="ru-RU"/>
        </w:rPr>
        <w:t>) виконати роботи з благоустрою, а с</w:t>
      </w:r>
      <w:r w:rsidR="009F4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аме, здійснити </w:t>
      </w:r>
      <w:r w:rsidR="00FF4F8A" w:rsidRPr="00FF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частковий </w:t>
      </w:r>
      <w:r w:rsidR="009F47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 надгробної плити  «Братської могили латиських стрільців, які загинули за радянську владу у 1920 році»</w:t>
      </w:r>
      <w:r w:rsidR="00E4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(вул. </w:t>
      </w:r>
      <w:proofErr w:type="spellStart"/>
      <w:r w:rsidR="00E461A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Тимофі</w:t>
      </w:r>
      <w:proofErr w:type="spellEnd"/>
      <w:r w:rsidR="00E461AE" w:rsidRPr="00B24E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</w:t>
      </w:r>
      <w:proofErr w:type="spellStart"/>
      <w:r w:rsidR="007B7DE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вська</w:t>
      </w:r>
      <w:proofErr w:type="spellEnd"/>
      <w:r w:rsidR="007B7DE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929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718" w:rsidRPr="00AC6880" w:rsidRDefault="00931718" w:rsidP="00931718">
      <w:pPr>
        <w:tabs>
          <w:tab w:val="left" w:pos="567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8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Координацію  роботи щодо виконання даного рішення покласти на начальника управління комунального господарства та будівництва Павлоградської міської ради </w:t>
      </w:r>
      <w:proofErr w:type="spellStart"/>
      <w:r w:rsidRPr="00AC68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Завгороднього</w:t>
      </w:r>
      <w:proofErr w:type="spellEnd"/>
      <w:r w:rsidRPr="00AC6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А.Ю., контроль – на першого заступника міського голови </w:t>
      </w:r>
      <w:proofErr w:type="spellStart"/>
      <w:r w:rsidRPr="00AC68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Радіонова</w:t>
      </w:r>
      <w:proofErr w:type="spellEnd"/>
      <w:r w:rsidRPr="00AC6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</w:t>
      </w:r>
    </w:p>
    <w:p w:rsidR="00931718" w:rsidRDefault="00931718" w:rsidP="00931718">
      <w:pPr>
        <w:tabs>
          <w:tab w:val="left" w:pos="567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E88" w:rsidRDefault="00B24E88" w:rsidP="00931718">
      <w:pPr>
        <w:tabs>
          <w:tab w:val="left" w:pos="567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E88" w:rsidRPr="00AC6880" w:rsidRDefault="00B24E88" w:rsidP="00931718">
      <w:pPr>
        <w:tabs>
          <w:tab w:val="left" w:pos="567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C75A9" w:rsidRPr="00AC6880" w:rsidRDefault="00EC75A9" w:rsidP="00EC75A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C68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Міський голова</w:t>
      </w:r>
      <w:r w:rsidRPr="00AC68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C68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C68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C68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C68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C68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C68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Анатолій ВЕРШИНА</w:t>
      </w:r>
    </w:p>
    <w:p w:rsidR="00EC75A9" w:rsidRPr="00AC6880" w:rsidRDefault="00EC75A9" w:rsidP="00EC75A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FFFFFF"/>
          <w:sz w:val="24"/>
          <w:szCs w:val="24"/>
          <w:lang w:eastAsia="ar-SA"/>
        </w:rPr>
      </w:pPr>
    </w:p>
    <w:sectPr w:rsidR="00EC75A9" w:rsidRPr="00AC6880" w:rsidSect="00EC75A9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4F4"/>
    <w:rsid w:val="00011A24"/>
    <w:rsid w:val="00040D15"/>
    <w:rsid w:val="00233CE9"/>
    <w:rsid w:val="00294F6C"/>
    <w:rsid w:val="002A04D4"/>
    <w:rsid w:val="00303464"/>
    <w:rsid w:val="003504F4"/>
    <w:rsid w:val="003B0E34"/>
    <w:rsid w:val="003B617F"/>
    <w:rsid w:val="003E7029"/>
    <w:rsid w:val="0054418A"/>
    <w:rsid w:val="00550B61"/>
    <w:rsid w:val="00626CAB"/>
    <w:rsid w:val="007B7DEA"/>
    <w:rsid w:val="00802194"/>
    <w:rsid w:val="008F5992"/>
    <w:rsid w:val="00931718"/>
    <w:rsid w:val="00981158"/>
    <w:rsid w:val="009929BE"/>
    <w:rsid w:val="009F4723"/>
    <w:rsid w:val="00A5759E"/>
    <w:rsid w:val="00B14F9C"/>
    <w:rsid w:val="00B24E88"/>
    <w:rsid w:val="00BB4429"/>
    <w:rsid w:val="00BC03E7"/>
    <w:rsid w:val="00C10E6F"/>
    <w:rsid w:val="00C50108"/>
    <w:rsid w:val="00D42295"/>
    <w:rsid w:val="00E461AE"/>
    <w:rsid w:val="00EC75A9"/>
    <w:rsid w:val="00FF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359E3"/>
  <w15:chartTrackingRefBased/>
  <w15:docId w15:val="{BEDECCBA-4EA1-45C1-831A-EEDAAE08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6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Lysak</dc:creator>
  <cp:keywords/>
  <dc:description/>
  <cp:lastModifiedBy>Олена Сошникова</cp:lastModifiedBy>
  <cp:revision>31</cp:revision>
  <cp:lastPrinted>2024-09-16T13:16:00Z</cp:lastPrinted>
  <dcterms:created xsi:type="dcterms:W3CDTF">2024-08-12T05:57:00Z</dcterms:created>
  <dcterms:modified xsi:type="dcterms:W3CDTF">2024-09-30T12:17:00Z</dcterms:modified>
</cp:coreProperties>
</file>