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CC" w:rsidRPr="00D45527" w:rsidRDefault="00052CE0" w:rsidP="003A7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r w:rsidRPr="00052CE0">
        <w:rPr>
          <w:noProof/>
          <w:lang w:eastAsia="ru-RU"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 w:rsidR="003D2B75" w:rsidRPr="00D45527">
        <w:rPr>
          <w:color w:val="00000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9pt;height:50.25pt;visibility:visible" o:ole="">
            <v:imagedata r:id="rId6" o:title=""/>
            <v:path o:extrusionok="t"/>
          </v:shape>
          <o:OLEObject Type="Embed" ProgID="Word.Picture.8" ShapeID="_x0000_s0" DrawAspect="Content" ObjectID="_1791959379" r:id="rId7"/>
        </w:objec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УКРАЇНА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ПАВЛОГРАДСЬКА  МІСЬКА  РАДА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ДНІПРОПЕТРОВСЬКОЇ  ОБЛАСТІ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(</w:t>
      </w:r>
      <w:r w:rsidR="008F67B3">
        <w:rPr>
          <w:b/>
          <w:color w:val="000000"/>
          <w:sz w:val="32"/>
          <w:szCs w:val="32"/>
          <w:lang w:val="uk-UA"/>
        </w:rPr>
        <w:t>5</w:t>
      </w:r>
      <w:r w:rsidR="001B2983">
        <w:rPr>
          <w:b/>
          <w:color w:val="000000"/>
          <w:sz w:val="32"/>
          <w:szCs w:val="32"/>
          <w:lang w:val="uk-UA"/>
        </w:rPr>
        <w:t>6</w:t>
      </w:r>
      <w:r w:rsidRPr="00D45527">
        <w:rPr>
          <w:b/>
          <w:color w:val="000000"/>
          <w:sz w:val="32"/>
          <w:szCs w:val="32"/>
          <w:lang w:val="uk-UA"/>
        </w:rPr>
        <w:t xml:space="preserve"> сесія VІІІ скликання)</w:t>
      </w:r>
    </w:p>
    <w:p w:rsidR="003A79E3" w:rsidRDefault="003A79E3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</w:p>
    <w:p w:rsidR="001B60CC" w:rsidRPr="00D45527" w:rsidRDefault="003D2B75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РІШЕННЯ</w:t>
      </w:r>
    </w:p>
    <w:p w:rsidR="001B60CC" w:rsidRPr="00095ADE" w:rsidRDefault="00095ADE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  <w:lang w:eastAsia="ru-RU"/>
        </w:rPr>
      </w:pPr>
      <w:r>
        <w:rPr>
          <w:rFonts w:cs="Tahoma"/>
          <w:b/>
          <w:bCs/>
          <w:sz w:val="32"/>
          <w:szCs w:val="32"/>
          <w:lang w:val="uk-UA"/>
        </w:rPr>
        <w:t>31.10.2024 р.</w:t>
      </w:r>
      <w:r w:rsidR="002F2D6F" w:rsidRPr="00006479">
        <w:rPr>
          <w:b/>
          <w:color w:val="000000"/>
          <w:sz w:val="32"/>
          <w:szCs w:val="32"/>
          <w:lang w:val="uk-UA" w:eastAsia="ru-RU"/>
        </w:rPr>
        <w:t xml:space="preserve">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 xml:space="preserve">      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  <w:t xml:space="preserve">              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  <w:t xml:space="preserve"> </w:t>
      </w:r>
      <w:r>
        <w:rPr>
          <w:b/>
          <w:color w:val="000000"/>
          <w:sz w:val="32"/>
          <w:szCs w:val="32"/>
          <w:lang w:val="uk-UA" w:eastAsia="ru-RU"/>
        </w:rPr>
        <w:t>№ 1749-56/VIII</w:t>
      </w:r>
    </w:p>
    <w:p w:rsidR="002F2D6F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uk-UA"/>
        </w:rPr>
      </w:pPr>
    </w:p>
    <w:p w:rsidR="00006479" w:rsidRDefault="000A6256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Про </w:t>
      </w:r>
      <w:r w:rsidR="00385427">
        <w:rPr>
          <w:color w:val="000000"/>
          <w:lang w:val="uk-UA"/>
        </w:rPr>
        <w:t>виїзд за кордон</w:t>
      </w:r>
      <w:r w:rsidR="00006479">
        <w:rPr>
          <w:color w:val="000000"/>
          <w:lang w:val="uk-UA"/>
        </w:rPr>
        <w:t xml:space="preserve"> </w:t>
      </w:r>
    </w:p>
    <w:p w:rsidR="00A07570" w:rsidRDefault="00006479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депутата </w:t>
      </w:r>
      <w:r w:rsidR="005259D5">
        <w:rPr>
          <w:color w:val="000000"/>
          <w:lang w:val="uk-UA"/>
        </w:rPr>
        <w:t xml:space="preserve">Павлоградської </w:t>
      </w:r>
      <w:r>
        <w:rPr>
          <w:color w:val="000000"/>
          <w:lang w:val="uk-UA"/>
        </w:rPr>
        <w:t xml:space="preserve">міської ради </w:t>
      </w:r>
    </w:p>
    <w:p w:rsidR="001B60CC" w:rsidRPr="0090438D" w:rsidRDefault="001B2983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Тіщенка</w:t>
      </w:r>
      <w:proofErr w:type="spellEnd"/>
      <w:r>
        <w:rPr>
          <w:color w:val="000000"/>
          <w:lang w:val="uk-UA"/>
        </w:rPr>
        <w:t xml:space="preserve"> Сергія Олексійовича</w:t>
      </w:r>
      <w:r w:rsidR="003D2B75" w:rsidRPr="0090438D">
        <w:rPr>
          <w:color w:val="000000"/>
          <w:lang w:val="uk-UA"/>
        </w:rPr>
        <w:t xml:space="preserve"> 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1B60CC" w:rsidRPr="00007CA6" w:rsidRDefault="003D2B75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ab/>
      </w:r>
      <w:r w:rsidR="000A6256" w:rsidRPr="0090438D">
        <w:rPr>
          <w:color w:val="000000"/>
          <w:lang w:val="uk-UA"/>
        </w:rPr>
        <w:tab/>
      </w:r>
      <w:r w:rsidRPr="00007CA6">
        <w:rPr>
          <w:color w:val="000000"/>
          <w:lang w:val="uk-UA"/>
        </w:rPr>
        <w:t xml:space="preserve">Згідно Закону України “Про місцеве самоврядування в Україні”, </w:t>
      </w:r>
      <w:r w:rsidR="00734AB5" w:rsidRPr="00007CA6">
        <w:rPr>
          <w:color w:val="000000"/>
          <w:lang w:val="uk-UA"/>
        </w:rPr>
        <w:t>Закону України «Про статус депутатів місцевих рад»,</w:t>
      </w:r>
      <w:r w:rsidR="005259D5" w:rsidRPr="00007CA6">
        <w:rPr>
          <w:color w:val="000000"/>
          <w:lang w:val="uk-UA"/>
        </w:rPr>
        <w:t xml:space="preserve"> Постанови КМУ від 27.01.2023 р. № 69 «Про внесення змін до Правил перетинання державного кордону громадянами України», </w:t>
      </w:r>
      <w:r w:rsidR="00734AB5" w:rsidRPr="00007CA6">
        <w:rPr>
          <w:color w:val="000000"/>
          <w:lang w:val="uk-UA"/>
        </w:rPr>
        <w:t xml:space="preserve"> </w:t>
      </w:r>
      <w:r w:rsidRPr="00007CA6">
        <w:rPr>
          <w:color w:val="000000"/>
          <w:lang w:val="uk-UA"/>
        </w:rPr>
        <w:t>міська рада</w:t>
      </w:r>
    </w:p>
    <w:p w:rsidR="001B60CC" w:rsidRPr="00007CA6" w:rsidRDefault="001B60CC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</w:p>
    <w:p w:rsidR="001B60CC" w:rsidRPr="00007CA6" w:rsidRDefault="003D2B75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  <w:r w:rsidRPr="00007CA6">
        <w:rPr>
          <w:color w:val="000000"/>
          <w:lang w:val="uk-UA"/>
        </w:rPr>
        <w:t>ВИРІШИЛА:</w:t>
      </w:r>
    </w:p>
    <w:p w:rsidR="006B7653" w:rsidRPr="00007CA6" w:rsidRDefault="006B7653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</w:p>
    <w:p w:rsidR="00007CA6" w:rsidRPr="00007CA6" w:rsidRDefault="006B7653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Не заперечувати щодо 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>закордонно</w:t>
      </w:r>
      <w:r w:rsidR="00385427">
        <w:rPr>
          <w:rFonts w:ascii="Times New Roman" w:hAnsi="Times New Roman"/>
          <w:color w:val="000000"/>
          <w:sz w:val="24"/>
          <w:szCs w:val="24"/>
          <w:lang w:val="uk-UA"/>
        </w:rPr>
        <w:t>ї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85427">
        <w:rPr>
          <w:rFonts w:ascii="Times New Roman" w:hAnsi="Times New Roman"/>
          <w:color w:val="000000"/>
          <w:sz w:val="24"/>
          <w:szCs w:val="24"/>
          <w:lang w:val="uk-UA"/>
        </w:rPr>
        <w:t>поїздки</w:t>
      </w:r>
      <w:r w:rsidR="009F095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970E9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70AD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депутата Павлоградської міської ради </w:t>
      </w:r>
      <w:proofErr w:type="spellStart"/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Тіщенка</w:t>
      </w:r>
      <w:proofErr w:type="spellEnd"/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Сергія Олексійовича</w:t>
      </w:r>
      <w:r w:rsidR="00AE2078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в період з 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="006E50B5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2024 р. по </w:t>
      </w:r>
      <w:r w:rsidR="00331F2F" w:rsidRPr="00007CA6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>2024 р.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до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м. 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Кишинів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Молдова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331F2F" w:rsidRPr="00007C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07CA6" w:rsidRPr="00007CA6" w:rsidRDefault="002F2D6F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Зобов’язати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депутат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 w:rsidRPr="00007CA6">
        <w:rPr>
          <w:rFonts w:ascii="Times New Roman" w:hAnsi="Times New Roman"/>
          <w:color w:val="000000"/>
          <w:sz w:val="24"/>
          <w:szCs w:val="24"/>
          <w:lang w:val="uk-UA"/>
        </w:rPr>
        <w:t>Павлоградської міської ради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Тіщенк</w:t>
      </w:r>
      <w:r w:rsidR="006E50B5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proofErr w:type="spellEnd"/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Сергія Олексійовича</w:t>
      </w:r>
      <w:r w:rsidR="00134A4E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ісля п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вернення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 закордонно</w:t>
      </w:r>
      <w:r w:rsidR="003854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ї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854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поїздки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 Україну упродовж 5 днів повідомити міську раду про своє повернення.</w:t>
      </w:r>
    </w:p>
    <w:p w:rsidR="001B60CC" w:rsidRPr="00007CA6" w:rsidRDefault="003D2B75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3A79E3" w:rsidRPr="00007CA6"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законності, депутатської етики, охорони громадського порядку, зв’язків з громадськими організаціями та ЗМІ.</w:t>
      </w:r>
    </w:p>
    <w:p w:rsidR="001B60CC" w:rsidRDefault="001B60CC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en-US"/>
        </w:rPr>
      </w:pPr>
    </w:p>
    <w:p w:rsidR="00095ADE" w:rsidRPr="00095ADE" w:rsidRDefault="00095ADE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en-US"/>
        </w:rPr>
      </w:pPr>
    </w:p>
    <w:p w:rsidR="00524A93" w:rsidRDefault="003D2B75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Міський голова </w:t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>А</w:t>
      </w:r>
      <w:r w:rsidR="00387274">
        <w:rPr>
          <w:color w:val="000000"/>
          <w:lang w:val="uk-UA"/>
        </w:rPr>
        <w:t>натолій ВЕРШИ</w:t>
      </w:r>
      <w:r w:rsidR="00387274">
        <w:rPr>
          <w:color w:val="000000"/>
        </w:rPr>
        <w:t>НА</w:t>
      </w:r>
    </w:p>
    <w:p w:rsidR="002F2D6F" w:rsidRPr="002F2D6F" w:rsidRDefault="002F2D6F" w:rsidP="003872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3A79E3" w:rsidRDefault="003A79E3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</w:p>
    <w:p w:rsidR="00782915" w:rsidRDefault="00782915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</w:p>
    <w:sectPr w:rsidR="00782915" w:rsidSect="005259D5">
      <w:pgSz w:w="11906" w:h="16838"/>
      <w:pgMar w:top="426" w:right="1134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04"/>
    <w:multiLevelType w:val="hybridMultilevel"/>
    <w:tmpl w:val="ED00ABC6"/>
    <w:lvl w:ilvl="0" w:tplc="E760D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29A5FFF"/>
    <w:multiLevelType w:val="multilevel"/>
    <w:tmpl w:val="F04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AA03234"/>
    <w:multiLevelType w:val="hybridMultilevel"/>
    <w:tmpl w:val="DAEAE600"/>
    <w:lvl w:ilvl="0" w:tplc="7FC88C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B60CC"/>
    <w:rsid w:val="00006479"/>
    <w:rsid w:val="00007CA6"/>
    <w:rsid w:val="00052CE0"/>
    <w:rsid w:val="00087F51"/>
    <w:rsid w:val="00095ADE"/>
    <w:rsid w:val="000A6256"/>
    <w:rsid w:val="000B69C1"/>
    <w:rsid w:val="001070AD"/>
    <w:rsid w:val="00134A4E"/>
    <w:rsid w:val="001713CA"/>
    <w:rsid w:val="00177B3C"/>
    <w:rsid w:val="001970E9"/>
    <w:rsid w:val="001A690E"/>
    <w:rsid w:val="001B2983"/>
    <w:rsid w:val="001B60CC"/>
    <w:rsid w:val="00253D4F"/>
    <w:rsid w:val="00276B8E"/>
    <w:rsid w:val="00281F99"/>
    <w:rsid w:val="0028231D"/>
    <w:rsid w:val="002E31DB"/>
    <w:rsid w:val="002F0B08"/>
    <w:rsid w:val="002F2D6F"/>
    <w:rsid w:val="003126E2"/>
    <w:rsid w:val="00331F2F"/>
    <w:rsid w:val="00385427"/>
    <w:rsid w:val="00387274"/>
    <w:rsid w:val="003A79E3"/>
    <w:rsid w:val="003B3CCC"/>
    <w:rsid w:val="003B78E8"/>
    <w:rsid w:val="003B7EC8"/>
    <w:rsid w:val="003D2B75"/>
    <w:rsid w:val="00414496"/>
    <w:rsid w:val="00444589"/>
    <w:rsid w:val="004D0B82"/>
    <w:rsid w:val="004E1455"/>
    <w:rsid w:val="00524A93"/>
    <w:rsid w:val="005259D5"/>
    <w:rsid w:val="005935D6"/>
    <w:rsid w:val="00605526"/>
    <w:rsid w:val="00685150"/>
    <w:rsid w:val="006A57E2"/>
    <w:rsid w:val="006B7653"/>
    <w:rsid w:val="006D3CA6"/>
    <w:rsid w:val="006E50B5"/>
    <w:rsid w:val="00734AB5"/>
    <w:rsid w:val="00782915"/>
    <w:rsid w:val="00802D3B"/>
    <w:rsid w:val="008F67B3"/>
    <w:rsid w:val="0090438D"/>
    <w:rsid w:val="00945F65"/>
    <w:rsid w:val="009F0951"/>
    <w:rsid w:val="00A07570"/>
    <w:rsid w:val="00A5554D"/>
    <w:rsid w:val="00AE2078"/>
    <w:rsid w:val="00AF25C1"/>
    <w:rsid w:val="00B0147F"/>
    <w:rsid w:val="00C34EAD"/>
    <w:rsid w:val="00C45CAA"/>
    <w:rsid w:val="00C46C91"/>
    <w:rsid w:val="00D12B98"/>
    <w:rsid w:val="00D45527"/>
    <w:rsid w:val="00E87E19"/>
    <w:rsid w:val="00EC17A9"/>
    <w:rsid w:val="00F015AC"/>
    <w:rsid w:val="00F1154C"/>
    <w:rsid w:val="00FC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B9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D12B98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D12B98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rsid w:val="00D12B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2B9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12B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2B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2B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D12B98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12B98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12B9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sid w:val="00D12B9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12B9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D12B9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D12B9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12B9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7"/>
    <w:rsid w:val="00D12B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12B98"/>
    <w:pPr>
      <w:jc w:val="both"/>
    </w:pPr>
    <w:rPr>
      <w:sz w:val="28"/>
      <w:lang w:val="uk-UA"/>
    </w:rPr>
  </w:style>
  <w:style w:type="paragraph" w:styleId="a8">
    <w:name w:val="List"/>
    <w:basedOn w:val="a7"/>
    <w:rsid w:val="00D12B98"/>
  </w:style>
  <w:style w:type="paragraph" w:customStyle="1" w:styleId="12">
    <w:name w:val="Название1"/>
    <w:basedOn w:val="a"/>
    <w:rsid w:val="00D12B9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12B98"/>
    <w:pPr>
      <w:suppressLineNumbers/>
    </w:pPr>
  </w:style>
  <w:style w:type="paragraph" w:styleId="a4">
    <w:name w:val="Subtitle"/>
    <w:basedOn w:val="a"/>
    <w:next w:val="a"/>
    <w:rsid w:val="00D12B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sid w:val="00D12B98"/>
    <w:rPr>
      <w:sz w:val="28"/>
      <w:lang w:val="uk-UA"/>
    </w:rPr>
  </w:style>
  <w:style w:type="paragraph" w:styleId="a9">
    <w:name w:val="Balloon Text"/>
    <w:basedOn w:val="a"/>
    <w:rsid w:val="00D12B9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12B98"/>
    <w:pPr>
      <w:suppressLineNumbers/>
    </w:pPr>
  </w:style>
  <w:style w:type="paragraph" w:customStyle="1" w:styleId="ab">
    <w:name w:val="Заголовок таблицы"/>
    <w:basedOn w:val="aa"/>
    <w:rsid w:val="00D12B98"/>
    <w:pPr>
      <w:jc w:val="center"/>
    </w:pPr>
    <w:rPr>
      <w:b/>
      <w:bCs/>
    </w:rPr>
  </w:style>
  <w:style w:type="paragraph" w:customStyle="1" w:styleId="Web">
    <w:name w:val="Обычный (Web)"/>
    <w:basedOn w:val="a"/>
    <w:rsid w:val="00D12B98"/>
    <w:pPr>
      <w:spacing w:before="280" w:after="280"/>
    </w:pPr>
  </w:style>
  <w:style w:type="paragraph" w:styleId="ac">
    <w:name w:val="List Paragraph"/>
    <w:basedOn w:val="a"/>
    <w:qFormat/>
    <w:rsid w:val="00D12B98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gCPke8Bg2FyTxYTiO2F0omMSg==">AMUW2mWVrK0ceyzF2/uTbUyxHbdIgDnShqPJqKCK04l10we5rwX6OGBviceL9GMZqK6RJH5jQ4tksywxeLg9MpWHddooqohH2jvl6MaW60YPb8LiILzkCxQ=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rada3</cp:lastModifiedBy>
  <cp:revision>4</cp:revision>
  <cp:lastPrinted>2024-10-31T14:32:00Z</cp:lastPrinted>
  <dcterms:created xsi:type="dcterms:W3CDTF">2024-10-31T14:34:00Z</dcterms:created>
  <dcterms:modified xsi:type="dcterms:W3CDTF">2024-11-01T07:43:00Z</dcterms:modified>
</cp:coreProperties>
</file>