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3098041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46447">
        <w:rPr>
          <w:b/>
          <w:bCs/>
          <w:sz w:val="32"/>
          <w:szCs w:val="32"/>
          <w:lang w:val="uk-UA"/>
        </w:rPr>
        <w:t>57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591E25" w:rsidRDefault="00762E3F" w:rsidP="00611E9B">
      <w:pPr>
        <w:jc w:val="center"/>
        <w:rPr>
          <w:b/>
          <w:bCs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591E25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BE4684">
        <w:rPr>
          <w:b/>
          <w:bCs/>
          <w:sz w:val="32"/>
          <w:szCs w:val="32"/>
          <w:lang w:val="uk-UA"/>
        </w:rPr>
        <w:t>№1827-57/</w:t>
      </w:r>
      <w:r w:rsidR="00BE4684">
        <w:rPr>
          <w:b/>
          <w:bCs/>
          <w:sz w:val="32"/>
          <w:szCs w:val="32"/>
        </w:rPr>
        <w:t>VIII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B44C65">
        <w:t>334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79165E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>12,</w:t>
      </w:r>
      <w:r w:rsidR="00667BF3" w:rsidRPr="00667BF3">
        <w:rPr>
          <w:sz w:val="24"/>
          <w:szCs w:val="24"/>
        </w:rPr>
        <w:t xml:space="preserve"> 116</w:t>
      </w:r>
      <w:r w:rsidR="00667BF3">
        <w:rPr>
          <w:sz w:val="24"/>
          <w:szCs w:val="24"/>
        </w:rPr>
        <w:t xml:space="preserve">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EA2AC7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B44C65">
        <w:rPr>
          <w:sz w:val="24"/>
          <w:szCs w:val="24"/>
        </w:rPr>
        <w:t>Беленбаші</w:t>
      </w:r>
      <w:proofErr w:type="spellEnd"/>
      <w:r w:rsidR="00B44C65">
        <w:rPr>
          <w:sz w:val="24"/>
          <w:szCs w:val="24"/>
        </w:rPr>
        <w:t xml:space="preserve"> М.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591E25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591E25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B22C3A">
        <w:t>Дніпровська</w:t>
      </w:r>
      <w:r w:rsidR="002D17B6" w:rsidRPr="002D17B6">
        <w:t xml:space="preserve">, </w:t>
      </w:r>
      <w:r w:rsidR="00B22C3A">
        <w:t>334</w:t>
      </w:r>
      <w:r w:rsidR="005E043F" w:rsidRPr="002D17B6">
        <w:t xml:space="preserve">, </w:t>
      </w:r>
      <w:r w:rsidRPr="002D17B6">
        <w:t>площею 0,</w:t>
      </w:r>
      <w:r w:rsidR="00B22C3A">
        <w:t>8975</w:t>
      </w:r>
      <w:r w:rsidR="005C2511" w:rsidRPr="002D17B6">
        <w:t xml:space="preserve"> </w:t>
      </w:r>
      <w:r w:rsidRPr="002D17B6">
        <w:t>га</w:t>
      </w:r>
      <w:r w:rsidR="00B22C3A">
        <w:t xml:space="preserve"> (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A66A62">
        <w:t>01</w:t>
      </w:r>
      <w:r w:rsidR="005E043F" w:rsidRPr="002D17B6">
        <w:t>:0</w:t>
      </w:r>
      <w:r w:rsidR="00A66A62">
        <w:t>143</w:t>
      </w:r>
      <w:r w:rsidR="00B22C3A">
        <w:t>)</w:t>
      </w:r>
      <w:r w:rsidRPr="002D17B6">
        <w:t xml:space="preserve"> </w:t>
      </w:r>
      <w:r w:rsidR="002D17B6" w:rsidRPr="00667BF3">
        <w:rPr>
          <w:shd w:val="clear" w:color="auto" w:fill="FFFFFF"/>
        </w:rPr>
        <w:t>для</w:t>
      </w:r>
      <w:r w:rsidR="00A43DE5" w:rsidRPr="00667BF3">
        <w:rPr>
          <w:shd w:val="clear" w:color="auto" w:fill="FFFFFF"/>
        </w:rPr>
        <w:t xml:space="preserve"> </w:t>
      </w:r>
      <w:r w:rsidR="002D17B6" w:rsidRPr="00667BF3">
        <w:rPr>
          <w:shd w:val="clear" w:color="auto" w:fill="FFFFFF"/>
        </w:rPr>
        <w:t>обслуговування будів</w:t>
      </w:r>
      <w:r w:rsidR="005B4C6A" w:rsidRPr="00667BF3">
        <w:rPr>
          <w:shd w:val="clear" w:color="auto" w:fill="FFFFFF"/>
        </w:rPr>
        <w:t>е</w:t>
      </w:r>
      <w:r w:rsidR="005470DE" w:rsidRPr="00667BF3">
        <w:rPr>
          <w:shd w:val="clear" w:color="auto" w:fill="FFFFFF"/>
        </w:rPr>
        <w:t>л</w:t>
      </w:r>
      <w:r w:rsidR="005B4C6A" w:rsidRPr="00667BF3">
        <w:rPr>
          <w:shd w:val="clear" w:color="auto" w:fill="FFFFFF"/>
        </w:rPr>
        <w:t>ь та споруд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="00A66A62">
        <w:t xml:space="preserve">код </w:t>
      </w:r>
      <w:r w:rsidRPr="002D17B6">
        <w:t>ви</w:t>
      </w:r>
      <w:r w:rsidR="008A714B" w:rsidRPr="002D17B6">
        <w:t>д</w:t>
      </w:r>
      <w:r w:rsidR="00A66A62">
        <w:t>у</w:t>
      </w:r>
      <w:r w:rsidR="008A714B" w:rsidRPr="002D17B6">
        <w:t xml:space="preserve"> цільового призначення </w:t>
      </w:r>
      <w:r w:rsidR="00CA20F1" w:rsidRPr="002D17B6">
        <w:t>-</w:t>
      </w:r>
      <w:r w:rsidRPr="002D17B6">
        <w:t xml:space="preserve"> </w:t>
      </w:r>
      <w:r w:rsidR="00A66A62">
        <w:t>11</w:t>
      </w:r>
      <w:r w:rsidRPr="002D17B6">
        <w:t>.0</w:t>
      </w:r>
      <w:r w:rsidR="00A66A62">
        <w:t>2</w:t>
      </w:r>
      <w:r w:rsidRPr="002D17B6">
        <w:t xml:space="preserve"> </w:t>
      </w:r>
      <w:r w:rsidR="00A719EC">
        <w:t>-</w:t>
      </w:r>
      <w:r w:rsidR="003F2236" w:rsidRPr="002D17B6">
        <w:t xml:space="preserve"> </w:t>
      </w:r>
      <w:r w:rsidRPr="00A66A62">
        <w:t xml:space="preserve">(для </w:t>
      </w:r>
      <w:r w:rsidR="00A66A62" w:rsidRPr="00A66A62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66A62">
        <w:t>),</w:t>
      </w:r>
      <w:r w:rsidRPr="002D17B6">
        <w:t xml:space="preserve">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proofErr w:type="spellStart"/>
      <w:r w:rsidR="00567DE0">
        <w:rPr>
          <w:shd w:val="clear" w:color="auto" w:fill="FFFFFF"/>
        </w:rPr>
        <w:t>Беленбаші</w:t>
      </w:r>
      <w:proofErr w:type="spellEnd"/>
      <w:r w:rsidR="00567DE0">
        <w:rPr>
          <w:shd w:val="clear" w:color="auto" w:fill="FFFFFF"/>
        </w:rPr>
        <w:t xml:space="preserve"> </w:t>
      </w:r>
      <w:proofErr w:type="spellStart"/>
      <w:r w:rsidR="00567DE0">
        <w:rPr>
          <w:shd w:val="clear" w:color="auto" w:fill="FFFFFF"/>
        </w:rPr>
        <w:t>Мехмету</w:t>
      </w:r>
      <w:proofErr w:type="spellEnd"/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784C2C">
        <w:rPr>
          <w:kern w:val="2"/>
          <w:shd w:val="clear" w:color="auto" w:fill="FFFFFF"/>
        </w:rPr>
        <w:t>хххххххххх</w:t>
      </w:r>
      <w:proofErr w:type="spellEnd"/>
      <w:r w:rsidRPr="002D17B6">
        <w:t>).</w:t>
      </w:r>
    </w:p>
    <w:p w:rsidR="003F2236" w:rsidRPr="004E0B91" w:rsidRDefault="003F2236" w:rsidP="00FA25A8">
      <w:pPr>
        <w:pStyle w:val="a6"/>
        <w:ind w:firstLine="708"/>
        <w:rPr>
          <w:sz w:val="16"/>
          <w:szCs w:val="1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A719EC">
        <w:rPr>
          <w:sz w:val="24"/>
          <w:szCs w:val="24"/>
        </w:rPr>
        <w:t xml:space="preserve">2. </w:t>
      </w:r>
      <w:r w:rsidR="00230A33" w:rsidRPr="00A719EC">
        <w:rPr>
          <w:sz w:val="24"/>
          <w:szCs w:val="24"/>
        </w:rPr>
        <w:t xml:space="preserve">Зобов’язати </w:t>
      </w:r>
      <w:r w:rsidR="00EE2687" w:rsidRPr="00A719EC">
        <w:rPr>
          <w:sz w:val="24"/>
          <w:szCs w:val="24"/>
        </w:rPr>
        <w:t>громадян</w:t>
      </w:r>
      <w:r w:rsidR="00971C54" w:rsidRPr="00A719EC">
        <w:rPr>
          <w:sz w:val="24"/>
          <w:szCs w:val="24"/>
        </w:rPr>
        <w:t>ина</w:t>
      </w:r>
      <w:r w:rsidR="00EE2687" w:rsidRPr="00A719EC">
        <w:rPr>
          <w:sz w:val="24"/>
          <w:szCs w:val="24"/>
        </w:rPr>
        <w:t xml:space="preserve"> </w:t>
      </w:r>
      <w:proofErr w:type="spellStart"/>
      <w:r w:rsidR="00567DE0" w:rsidRPr="00A719EC">
        <w:rPr>
          <w:sz w:val="24"/>
          <w:szCs w:val="24"/>
          <w:shd w:val="clear" w:color="auto" w:fill="FFFFFF"/>
        </w:rPr>
        <w:t>Беленбаші</w:t>
      </w:r>
      <w:proofErr w:type="spellEnd"/>
      <w:r w:rsidR="00567DE0" w:rsidRPr="00A719EC">
        <w:rPr>
          <w:sz w:val="24"/>
          <w:szCs w:val="24"/>
          <w:shd w:val="clear" w:color="auto" w:fill="FFFFFF"/>
        </w:rPr>
        <w:t xml:space="preserve"> </w:t>
      </w:r>
      <w:proofErr w:type="spellStart"/>
      <w:r w:rsidR="00567DE0" w:rsidRPr="00A719EC">
        <w:rPr>
          <w:sz w:val="24"/>
          <w:szCs w:val="24"/>
          <w:shd w:val="clear" w:color="auto" w:fill="FFFFFF"/>
        </w:rPr>
        <w:t>Мехмета</w:t>
      </w:r>
      <w:proofErr w:type="spellEnd"/>
      <w:r w:rsidR="00567DE0" w:rsidRPr="00A719EC">
        <w:rPr>
          <w:sz w:val="24"/>
          <w:szCs w:val="24"/>
        </w:rPr>
        <w:t xml:space="preserve"> </w:t>
      </w:r>
      <w:r w:rsidR="00230A33" w:rsidRPr="00A719EC">
        <w:rPr>
          <w:sz w:val="24"/>
          <w:szCs w:val="24"/>
        </w:rPr>
        <w:t xml:space="preserve">укласти з міською радою договір </w:t>
      </w:r>
      <w:r w:rsidR="00567DE0" w:rsidRPr="00A719EC">
        <w:rPr>
          <w:sz w:val="24"/>
          <w:szCs w:val="24"/>
        </w:rPr>
        <w:t xml:space="preserve">                         </w:t>
      </w:r>
      <w:r w:rsidR="00230A33" w:rsidRPr="00A719EC">
        <w:rPr>
          <w:sz w:val="24"/>
          <w:szCs w:val="24"/>
        </w:rPr>
        <w:t xml:space="preserve">про оплату авансового внеску в рахунок оплати ціни земельної ділянки в розмірі </w:t>
      </w:r>
      <w:r w:rsidR="003F2236" w:rsidRPr="00A719EC">
        <w:rPr>
          <w:sz w:val="24"/>
          <w:szCs w:val="24"/>
        </w:rPr>
        <w:t xml:space="preserve">                      </w:t>
      </w:r>
      <w:r w:rsidR="00567DE0" w:rsidRPr="00A719EC">
        <w:rPr>
          <w:sz w:val="24"/>
          <w:szCs w:val="24"/>
        </w:rPr>
        <w:t xml:space="preserve">                     </w:t>
      </w:r>
      <w:r w:rsidR="007B6F5C" w:rsidRPr="00A719EC">
        <w:rPr>
          <w:sz w:val="24"/>
          <w:szCs w:val="24"/>
        </w:rPr>
        <w:t>1</w:t>
      </w:r>
      <w:r w:rsidR="00567DE0" w:rsidRPr="00A719EC">
        <w:rPr>
          <w:sz w:val="24"/>
          <w:szCs w:val="24"/>
        </w:rPr>
        <w:t xml:space="preserve"> </w:t>
      </w:r>
      <w:r w:rsidR="00230A33" w:rsidRPr="00A719EC">
        <w:rPr>
          <w:sz w:val="24"/>
          <w:szCs w:val="24"/>
        </w:rPr>
        <w:t>(</w:t>
      </w:r>
      <w:r w:rsidR="00EE2687" w:rsidRPr="00A719EC">
        <w:rPr>
          <w:sz w:val="24"/>
          <w:szCs w:val="24"/>
        </w:rPr>
        <w:t>один</w:t>
      </w:r>
      <w:r w:rsidR="00230A33" w:rsidRPr="00A719EC">
        <w:rPr>
          <w:sz w:val="24"/>
          <w:szCs w:val="24"/>
        </w:rPr>
        <w:t>) відсот</w:t>
      </w:r>
      <w:r w:rsidR="00EE2687" w:rsidRPr="00A719EC">
        <w:rPr>
          <w:sz w:val="24"/>
          <w:szCs w:val="24"/>
        </w:rPr>
        <w:t>о</w:t>
      </w:r>
      <w:r w:rsidR="00BF45A0" w:rsidRPr="00A719EC">
        <w:rPr>
          <w:sz w:val="24"/>
          <w:szCs w:val="24"/>
        </w:rPr>
        <w:t>к</w:t>
      </w:r>
      <w:r w:rsidR="00230A33" w:rsidRPr="00A719EC">
        <w:rPr>
          <w:sz w:val="24"/>
          <w:szCs w:val="24"/>
        </w:rPr>
        <w:t xml:space="preserve"> вартості</w:t>
      </w:r>
      <w:r w:rsidR="00230A33" w:rsidRPr="004E0B91">
        <w:rPr>
          <w:sz w:val="24"/>
          <w:szCs w:val="24"/>
        </w:rPr>
        <w:t xml:space="preserve">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4E0B91" w:rsidRDefault="003F2236" w:rsidP="00230A33">
      <w:pPr>
        <w:pStyle w:val="31"/>
        <w:rPr>
          <w:sz w:val="16"/>
          <w:szCs w:val="1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4E0B91" w:rsidRDefault="003F2236">
      <w:pPr>
        <w:pStyle w:val="a6"/>
        <w:ind w:firstLine="709"/>
        <w:rPr>
          <w:sz w:val="16"/>
          <w:szCs w:val="1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4E0B91" w:rsidRDefault="003F2236" w:rsidP="00762E3F">
      <w:pPr>
        <w:pStyle w:val="a6"/>
        <w:ind w:firstLine="708"/>
        <w:rPr>
          <w:kern w:val="1"/>
          <w:sz w:val="16"/>
          <w:szCs w:val="16"/>
        </w:rPr>
      </w:pP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Pr="004E0B91" w:rsidRDefault="00591E25" w:rsidP="006A6737">
      <w:pPr>
        <w:pStyle w:val="a6"/>
        <w:ind w:firstLine="709"/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3F2236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591E25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B5E58"/>
    <w:rsid w:val="000C29A7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2F6662"/>
    <w:rsid w:val="00307AED"/>
    <w:rsid w:val="00307E53"/>
    <w:rsid w:val="003447B0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E0B91"/>
    <w:rsid w:val="004E4426"/>
    <w:rsid w:val="0053165C"/>
    <w:rsid w:val="005470DE"/>
    <w:rsid w:val="00567DE0"/>
    <w:rsid w:val="00571EA1"/>
    <w:rsid w:val="00582D4C"/>
    <w:rsid w:val="00591E25"/>
    <w:rsid w:val="005927E5"/>
    <w:rsid w:val="005B4C6A"/>
    <w:rsid w:val="005C2511"/>
    <w:rsid w:val="005E043F"/>
    <w:rsid w:val="005F2619"/>
    <w:rsid w:val="005F5C81"/>
    <w:rsid w:val="00603AFF"/>
    <w:rsid w:val="00611E9B"/>
    <w:rsid w:val="00622322"/>
    <w:rsid w:val="00635019"/>
    <w:rsid w:val="006440EE"/>
    <w:rsid w:val="00646447"/>
    <w:rsid w:val="006532BA"/>
    <w:rsid w:val="00667BF3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84C2C"/>
    <w:rsid w:val="0079165E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7A2D"/>
    <w:rsid w:val="008F13C8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D2EBF"/>
    <w:rsid w:val="009D470D"/>
    <w:rsid w:val="009D77E0"/>
    <w:rsid w:val="009F6F2B"/>
    <w:rsid w:val="009F74C1"/>
    <w:rsid w:val="00A31A35"/>
    <w:rsid w:val="00A43DE5"/>
    <w:rsid w:val="00A56EBA"/>
    <w:rsid w:val="00A66A62"/>
    <w:rsid w:val="00A719EC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22C3A"/>
    <w:rsid w:val="00B44C65"/>
    <w:rsid w:val="00B55A94"/>
    <w:rsid w:val="00B6303B"/>
    <w:rsid w:val="00B77492"/>
    <w:rsid w:val="00BB443D"/>
    <w:rsid w:val="00BE4684"/>
    <w:rsid w:val="00BF45A0"/>
    <w:rsid w:val="00C3664C"/>
    <w:rsid w:val="00C51B47"/>
    <w:rsid w:val="00C558A5"/>
    <w:rsid w:val="00C60058"/>
    <w:rsid w:val="00CA1474"/>
    <w:rsid w:val="00CA20F1"/>
    <w:rsid w:val="00CF3DF2"/>
    <w:rsid w:val="00CF56C3"/>
    <w:rsid w:val="00D359AD"/>
    <w:rsid w:val="00D9092E"/>
    <w:rsid w:val="00E03290"/>
    <w:rsid w:val="00E3615D"/>
    <w:rsid w:val="00E477D7"/>
    <w:rsid w:val="00E6257F"/>
    <w:rsid w:val="00EA2AC7"/>
    <w:rsid w:val="00EC7790"/>
    <w:rsid w:val="00EE2687"/>
    <w:rsid w:val="00F65FF5"/>
    <w:rsid w:val="00F80E8A"/>
    <w:rsid w:val="00F8385D"/>
    <w:rsid w:val="00FA25A8"/>
    <w:rsid w:val="00FA6E99"/>
    <w:rsid w:val="00FB1D37"/>
    <w:rsid w:val="00FC71A4"/>
    <w:rsid w:val="00FD141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2C73-C889-4D76-9B7D-015F2B29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68</cp:revision>
  <cp:lastPrinted>2024-07-03T11:13:00Z</cp:lastPrinted>
  <dcterms:created xsi:type="dcterms:W3CDTF">2021-10-13T12:03:00Z</dcterms:created>
  <dcterms:modified xsi:type="dcterms:W3CDTF">2024-11-14T12:01:00Z</dcterms:modified>
</cp:coreProperties>
</file>