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93098073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4C451A">
        <w:rPr>
          <w:b/>
          <w:bCs/>
          <w:sz w:val="32"/>
          <w:szCs w:val="32"/>
          <w:lang w:val="uk-UA"/>
        </w:rPr>
        <w:t>57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B35CED" w:rsidRDefault="00762E3F" w:rsidP="00611E9B">
      <w:pPr>
        <w:jc w:val="center"/>
        <w:rPr>
          <w:b/>
          <w:bCs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B35CED" w:rsidRDefault="00611E9B" w:rsidP="00611E9B">
      <w:pPr>
        <w:rPr>
          <w:b/>
          <w:bCs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B44C65">
        <w:rPr>
          <w:b/>
          <w:bCs/>
          <w:sz w:val="32"/>
          <w:szCs w:val="32"/>
          <w:lang w:val="uk-UA"/>
        </w:rPr>
        <w:t>12</w:t>
      </w:r>
      <w:r>
        <w:rPr>
          <w:b/>
          <w:bCs/>
          <w:sz w:val="32"/>
          <w:szCs w:val="32"/>
          <w:lang w:val="uk-UA"/>
        </w:rPr>
        <w:t>.</w:t>
      </w:r>
      <w:r w:rsidR="00B44C65">
        <w:rPr>
          <w:b/>
          <w:bCs/>
          <w:sz w:val="32"/>
          <w:szCs w:val="32"/>
          <w:lang w:val="uk-UA"/>
        </w:rPr>
        <w:t>11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0616FE">
        <w:rPr>
          <w:b/>
          <w:bCs/>
          <w:sz w:val="32"/>
          <w:szCs w:val="32"/>
          <w:lang w:val="uk-UA"/>
        </w:rPr>
        <w:t>№1828-57/</w:t>
      </w:r>
      <w:r w:rsidR="000616FE">
        <w:rPr>
          <w:b/>
          <w:bCs/>
          <w:sz w:val="32"/>
          <w:szCs w:val="32"/>
        </w:rPr>
        <w:t>VIII</w:t>
      </w:r>
    </w:p>
    <w:p w:rsidR="00611E9B" w:rsidRPr="0079165E" w:rsidRDefault="00611E9B" w:rsidP="00611E9B">
      <w:pPr>
        <w:rPr>
          <w:sz w:val="20"/>
          <w:szCs w:val="20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B44C65">
        <w:t>Дніпровська</w:t>
      </w:r>
      <w:r w:rsidR="005927E5">
        <w:t xml:space="preserve">, </w:t>
      </w:r>
      <w:r w:rsidR="00B44C65">
        <w:t>334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79165E" w:rsidRDefault="005E043F">
      <w:pPr>
        <w:pStyle w:val="a6"/>
        <w:rPr>
          <w:sz w:val="20"/>
          <w:szCs w:val="20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="00E93B41">
        <w:rPr>
          <w:sz w:val="24"/>
          <w:szCs w:val="24"/>
        </w:rPr>
        <w:t xml:space="preserve">116,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128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="004D460A">
        <w:rPr>
          <w:kern w:val="1"/>
          <w:sz w:val="23"/>
          <w:szCs w:val="23"/>
        </w:rPr>
        <w:t xml:space="preserve">Постановою Кабінету Міністрів України від 11.10.2002 р. № 1531 «Про експертну грошову оцінку земельних ділянок», Наказом Держкомзему  від 09.01.2004 р. № 2 «Про затвердження Порядку проведення експертної грошової оцінки земельних ділянок», </w:t>
      </w:r>
      <w:r w:rsidR="0079165E" w:rsidRPr="00444C60">
        <w:rPr>
          <w:sz w:val="24"/>
          <w:szCs w:val="24"/>
        </w:rPr>
        <w:t>рішенням 51 сесії VIIІ скликання від 28.05.2024р. №</w:t>
      </w:r>
      <w:r w:rsidR="002D17B6" w:rsidRPr="00444C60">
        <w:rPr>
          <w:sz w:val="24"/>
          <w:szCs w:val="24"/>
        </w:rPr>
        <w:t>1576-51/</w:t>
      </w:r>
      <w:r w:rsidR="002D17B6" w:rsidRPr="00444C60">
        <w:rPr>
          <w:sz w:val="24"/>
          <w:szCs w:val="24"/>
          <w:lang w:val="en-US"/>
        </w:rPr>
        <w:t>VIII</w:t>
      </w:r>
      <w:r w:rsidR="0079165E" w:rsidRPr="00444C60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</w:t>
      </w:r>
      <w:r w:rsidRPr="006A6737">
        <w:rPr>
          <w:sz w:val="24"/>
          <w:szCs w:val="24"/>
        </w:rPr>
        <w:t xml:space="preserve">розглянувши заяву </w:t>
      </w:r>
      <w:r w:rsidR="002D17B6">
        <w:rPr>
          <w:sz w:val="24"/>
          <w:szCs w:val="24"/>
        </w:rPr>
        <w:t>громадянина</w:t>
      </w:r>
      <w:r w:rsidR="00611E9B" w:rsidRPr="006A6737">
        <w:rPr>
          <w:sz w:val="24"/>
          <w:szCs w:val="24"/>
        </w:rPr>
        <w:t xml:space="preserve"> </w:t>
      </w:r>
      <w:proofErr w:type="spellStart"/>
      <w:r w:rsidR="00B44C65">
        <w:rPr>
          <w:sz w:val="24"/>
          <w:szCs w:val="24"/>
        </w:rPr>
        <w:t>Беленбаші</w:t>
      </w:r>
      <w:proofErr w:type="spellEnd"/>
      <w:r w:rsidR="00B44C65">
        <w:rPr>
          <w:sz w:val="24"/>
          <w:szCs w:val="24"/>
        </w:rPr>
        <w:t xml:space="preserve"> М.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5E043F" w:rsidRPr="00B35CED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B35CED" w:rsidRDefault="006440EE" w:rsidP="003F2236">
      <w:pPr>
        <w:pStyle w:val="31"/>
        <w:ind w:left="3540" w:hanging="2831"/>
        <w:jc w:val="left"/>
        <w:rPr>
          <w:sz w:val="12"/>
          <w:szCs w:val="12"/>
        </w:rPr>
      </w:pPr>
    </w:p>
    <w:p w:rsidR="00E477D7" w:rsidRPr="002D17B6" w:rsidRDefault="00E477D7" w:rsidP="00D9092E">
      <w:pPr>
        <w:pStyle w:val="a6"/>
        <w:ind w:firstLine="708"/>
      </w:pPr>
      <w:r w:rsidRPr="002D17B6">
        <w:t xml:space="preserve">1. Провести експертну грошову оцінку земельної ділянки несільськогосподарського призначення </w:t>
      </w:r>
      <w:r w:rsidR="005E043F" w:rsidRPr="002D17B6">
        <w:t xml:space="preserve">на </w:t>
      </w:r>
      <w:r w:rsidR="00205ED2" w:rsidRPr="002D17B6">
        <w:t>вул.</w:t>
      </w:r>
      <w:r w:rsidR="001E28A4" w:rsidRPr="002D17B6">
        <w:t xml:space="preserve"> </w:t>
      </w:r>
      <w:r w:rsidR="00B22C3A">
        <w:t>Дніпровська</w:t>
      </w:r>
      <w:r w:rsidR="002D17B6" w:rsidRPr="002D17B6">
        <w:t xml:space="preserve">, </w:t>
      </w:r>
      <w:r w:rsidR="00B22C3A">
        <w:t>334</w:t>
      </w:r>
      <w:r w:rsidR="005E043F" w:rsidRPr="002D17B6">
        <w:t xml:space="preserve">, </w:t>
      </w:r>
      <w:r w:rsidRPr="002D17B6">
        <w:t>площею 0,</w:t>
      </w:r>
      <w:r w:rsidR="008C649B" w:rsidRPr="008C649B">
        <w:t>0754</w:t>
      </w:r>
      <w:r w:rsidR="005C2511" w:rsidRPr="002D17B6">
        <w:t xml:space="preserve"> </w:t>
      </w:r>
      <w:r w:rsidRPr="002D17B6">
        <w:t>га</w:t>
      </w:r>
      <w:r w:rsidR="00B22C3A">
        <w:t xml:space="preserve"> (</w:t>
      </w:r>
      <w:r w:rsidR="005E043F" w:rsidRPr="002D17B6">
        <w:t>кадастровий номер 1212400000:0</w:t>
      </w:r>
      <w:r w:rsidR="002D17B6" w:rsidRPr="002D17B6">
        <w:t>3</w:t>
      </w:r>
      <w:r w:rsidR="005E043F" w:rsidRPr="002D17B6">
        <w:t>:0</w:t>
      </w:r>
      <w:r w:rsidR="00A66A62">
        <w:t>01</w:t>
      </w:r>
      <w:r w:rsidR="005E043F" w:rsidRPr="002D17B6">
        <w:t>:0</w:t>
      </w:r>
      <w:r w:rsidR="00A66A62">
        <w:t>14</w:t>
      </w:r>
      <w:r w:rsidR="008C649B" w:rsidRPr="008C649B">
        <w:t>4</w:t>
      </w:r>
      <w:r w:rsidR="00B22C3A">
        <w:t>)</w:t>
      </w:r>
      <w:r w:rsidRPr="002D17B6">
        <w:t xml:space="preserve"> </w:t>
      </w:r>
      <w:r w:rsidR="002D17B6" w:rsidRPr="00031913">
        <w:rPr>
          <w:shd w:val="clear" w:color="auto" w:fill="FFFFFF"/>
        </w:rPr>
        <w:t>для</w:t>
      </w:r>
      <w:r w:rsidR="00A43DE5" w:rsidRPr="00031913">
        <w:rPr>
          <w:shd w:val="clear" w:color="auto" w:fill="FFFFFF"/>
        </w:rPr>
        <w:t xml:space="preserve"> </w:t>
      </w:r>
      <w:r w:rsidR="002D17B6" w:rsidRPr="00031913">
        <w:rPr>
          <w:shd w:val="clear" w:color="auto" w:fill="FFFFFF"/>
        </w:rPr>
        <w:t>обслуговування будів</w:t>
      </w:r>
      <w:r w:rsidR="005B4C6A" w:rsidRPr="00031913">
        <w:rPr>
          <w:shd w:val="clear" w:color="auto" w:fill="FFFFFF"/>
        </w:rPr>
        <w:t>е</w:t>
      </w:r>
      <w:r w:rsidR="005470DE" w:rsidRPr="00031913">
        <w:rPr>
          <w:shd w:val="clear" w:color="auto" w:fill="FFFFFF"/>
        </w:rPr>
        <w:t>л</w:t>
      </w:r>
      <w:r w:rsidR="005B4C6A" w:rsidRPr="00031913">
        <w:rPr>
          <w:shd w:val="clear" w:color="auto" w:fill="FFFFFF"/>
        </w:rPr>
        <w:t>ь та споруд</w:t>
      </w:r>
      <w:r w:rsidR="00D9092E" w:rsidRPr="002D17B6">
        <w:rPr>
          <w:shd w:val="clear" w:color="auto" w:fill="FFFFFF"/>
        </w:rPr>
        <w:t>,</w:t>
      </w:r>
      <w:r w:rsidR="00635019" w:rsidRPr="002D17B6">
        <w:t xml:space="preserve"> </w:t>
      </w:r>
      <w:r w:rsidR="00A66A62">
        <w:t xml:space="preserve">код </w:t>
      </w:r>
      <w:r w:rsidRPr="002D17B6">
        <w:t>ви</w:t>
      </w:r>
      <w:r w:rsidR="008A714B" w:rsidRPr="002D17B6">
        <w:t>д</w:t>
      </w:r>
      <w:r w:rsidR="00A66A62">
        <w:t>у</w:t>
      </w:r>
      <w:r w:rsidR="008A714B" w:rsidRPr="002D17B6">
        <w:t xml:space="preserve"> цільового призначення </w:t>
      </w:r>
      <w:r w:rsidR="00CA20F1" w:rsidRPr="002D17B6">
        <w:t>-</w:t>
      </w:r>
      <w:r w:rsidRPr="002D17B6">
        <w:t xml:space="preserve"> </w:t>
      </w:r>
      <w:r w:rsidR="00A66A62">
        <w:t>11</w:t>
      </w:r>
      <w:r w:rsidRPr="002D17B6">
        <w:t>.0</w:t>
      </w:r>
      <w:r w:rsidR="00A66A62">
        <w:t>2</w:t>
      </w:r>
      <w:r w:rsidRPr="002D17B6">
        <w:t xml:space="preserve"> </w:t>
      </w:r>
      <w:r w:rsidR="00A260EC">
        <w:t>-</w:t>
      </w:r>
      <w:r w:rsidR="003F2236" w:rsidRPr="002D17B6">
        <w:t xml:space="preserve"> </w:t>
      </w:r>
      <w:r w:rsidRPr="00A66A62">
        <w:t xml:space="preserve">(для </w:t>
      </w:r>
      <w:r w:rsidR="00A66A62" w:rsidRPr="00A66A62">
        <w:rPr>
          <w:color w:val="333333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A66A62">
        <w:t>),</w:t>
      </w:r>
      <w:r w:rsidRPr="002D17B6">
        <w:t xml:space="preserve"> для продажу </w:t>
      </w:r>
      <w:r w:rsidR="003A7166" w:rsidRPr="002D17B6">
        <w:t xml:space="preserve">земельної ділянки із земель комунальної власності </w:t>
      </w:r>
      <w:r w:rsidRPr="002D17B6">
        <w:t xml:space="preserve">у власність </w:t>
      </w:r>
      <w:r w:rsidR="007B6F5C" w:rsidRPr="002D17B6">
        <w:t>громадян</w:t>
      </w:r>
      <w:r w:rsidR="002D17B6" w:rsidRPr="002D17B6">
        <w:t>ину</w:t>
      </w:r>
      <w:r w:rsidR="007B6F5C" w:rsidRPr="002D17B6">
        <w:t xml:space="preserve"> </w:t>
      </w:r>
      <w:proofErr w:type="spellStart"/>
      <w:r w:rsidR="00567DE0">
        <w:rPr>
          <w:shd w:val="clear" w:color="auto" w:fill="FFFFFF"/>
        </w:rPr>
        <w:t>Беленбаші</w:t>
      </w:r>
      <w:proofErr w:type="spellEnd"/>
      <w:r w:rsidR="00567DE0">
        <w:rPr>
          <w:shd w:val="clear" w:color="auto" w:fill="FFFFFF"/>
        </w:rPr>
        <w:t xml:space="preserve"> </w:t>
      </w:r>
      <w:proofErr w:type="spellStart"/>
      <w:r w:rsidR="00567DE0">
        <w:rPr>
          <w:shd w:val="clear" w:color="auto" w:fill="FFFFFF"/>
        </w:rPr>
        <w:t>Мехмету</w:t>
      </w:r>
      <w:proofErr w:type="spellEnd"/>
      <w:r w:rsidR="00635019" w:rsidRPr="002D17B6">
        <w:rPr>
          <w:shd w:val="clear" w:color="auto" w:fill="FFFFFF"/>
        </w:rPr>
        <w:t xml:space="preserve"> </w:t>
      </w:r>
      <w:r w:rsidRPr="002D17B6">
        <w:t xml:space="preserve">(ідентифікаційний номер </w:t>
      </w:r>
      <w:proofErr w:type="spellStart"/>
      <w:r w:rsidR="00E75104">
        <w:rPr>
          <w:kern w:val="2"/>
          <w:shd w:val="clear" w:color="auto" w:fill="FFFFFF"/>
        </w:rPr>
        <w:t>хххххххххх</w:t>
      </w:r>
      <w:proofErr w:type="spellEnd"/>
      <w:r w:rsidRPr="002D17B6">
        <w:t>).</w:t>
      </w:r>
    </w:p>
    <w:p w:rsidR="003F2236" w:rsidRPr="004E0B91" w:rsidRDefault="003F2236" w:rsidP="00FA25A8">
      <w:pPr>
        <w:pStyle w:val="a6"/>
        <w:ind w:firstLine="708"/>
        <w:rPr>
          <w:sz w:val="16"/>
          <w:szCs w:val="16"/>
        </w:rPr>
      </w:pPr>
    </w:p>
    <w:p w:rsidR="00230A33" w:rsidRPr="004E0B91" w:rsidRDefault="00E477D7" w:rsidP="00230A33">
      <w:pPr>
        <w:pStyle w:val="31"/>
        <w:rPr>
          <w:sz w:val="24"/>
          <w:szCs w:val="24"/>
        </w:rPr>
      </w:pPr>
      <w:r w:rsidRPr="004E0B91">
        <w:rPr>
          <w:sz w:val="24"/>
          <w:szCs w:val="24"/>
        </w:rPr>
        <w:t xml:space="preserve">2. </w:t>
      </w:r>
      <w:r w:rsidR="00230A33" w:rsidRPr="00A260EC">
        <w:rPr>
          <w:sz w:val="24"/>
          <w:szCs w:val="24"/>
        </w:rPr>
        <w:t xml:space="preserve">Зобов’язати </w:t>
      </w:r>
      <w:r w:rsidR="00EE2687" w:rsidRPr="00A260EC">
        <w:rPr>
          <w:sz w:val="24"/>
          <w:szCs w:val="24"/>
        </w:rPr>
        <w:t>громадян</w:t>
      </w:r>
      <w:r w:rsidR="00971C54" w:rsidRPr="00A260EC">
        <w:rPr>
          <w:sz w:val="24"/>
          <w:szCs w:val="24"/>
        </w:rPr>
        <w:t>ина</w:t>
      </w:r>
      <w:r w:rsidR="00EE2687" w:rsidRPr="00A260EC">
        <w:rPr>
          <w:sz w:val="24"/>
          <w:szCs w:val="24"/>
        </w:rPr>
        <w:t xml:space="preserve"> </w:t>
      </w:r>
      <w:proofErr w:type="spellStart"/>
      <w:r w:rsidR="00567DE0" w:rsidRPr="00A260EC">
        <w:rPr>
          <w:sz w:val="24"/>
          <w:szCs w:val="24"/>
          <w:shd w:val="clear" w:color="auto" w:fill="FFFFFF"/>
        </w:rPr>
        <w:t>Беленбаші</w:t>
      </w:r>
      <w:proofErr w:type="spellEnd"/>
      <w:r w:rsidR="00567DE0" w:rsidRPr="00A260EC">
        <w:rPr>
          <w:sz w:val="24"/>
          <w:szCs w:val="24"/>
          <w:shd w:val="clear" w:color="auto" w:fill="FFFFFF"/>
        </w:rPr>
        <w:t xml:space="preserve"> </w:t>
      </w:r>
      <w:proofErr w:type="spellStart"/>
      <w:r w:rsidR="00567DE0" w:rsidRPr="00A260EC">
        <w:rPr>
          <w:sz w:val="24"/>
          <w:szCs w:val="24"/>
          <w:shd w:val="clear" w:color="auto" w:fill="FFFFFF"/>
        </w:rPr>
        <w:t>Мехмета</w:t>
      </w:r>
      <w:proofErr w:type="spellEnd"/>
      <w:r w:rsidR="00567DE0" w:rsidRPr="00A260EC">
        <w:rPr>
          <w:sz w:val="24"/>
          <w:szCs w:val="24"/>
        </w:rPr>
        <w:t xml:space="preserve"> </w:t>
      </w:r>
      <w:r w:rsidR="00230A33" w:rsidRPr="00A260EC">
        <w:rPr>
          <w:sz w:val="24"/>
          <w:szCs w:val="24"/>
        </w:rPr>
        <w:t xml:space="preserve">укласти з міською радою договір </w:t>
      </w:r>
      <w:r w:rsidR="00567DE0" w:rsidRPr="00A260EC">
        <w:rPr>
          <w:sz w:val="24"/>
          <w:szCs w:val="24"/>
        </w:rPr>
        <w:t xml:space="preserve">                         </w:t>
      </w:r>
      <w:r w:rsidR="00230A33" w:rsidRPr="00A260EC">
        <w:rPr>
          <w:sz w:val="24"/>
          <w:szCs w:val="24"/>
        </w:rPr>
        <w:t>про оплату авансового внеску в рахунок оплати</w:t>
      </w:r>
      <w:r w:rsidR="00230A33" w:rsidRPr="004E0B91">
        <w:rPr>
          <w:sz w:val="24"/>
          <w:szCs w:val="24"/>
        </w:rPr>
        <w:t xml:space="preserve"> ціни земельної ділянки в розмірі </w:t>
      </w:r>
      <w:r w:rsidR="003F2236" w:rsidRPr="004E0B91">
        <w:rPr>
          <w:sz w:val="24"/>
          <w:szCs w:val="24"/>
        </w:rPr>
        <w:t xml:space="preserve">                      </w:t>
      </w:r>
      <w:r w:rsidR="00567DE0">
        <w:rPr>
          <w:sz w:val="24"/>
          <w:szCs w:val="24"/>
        </w:rPr>
        <w:t xml:space="preserve">                     </w:t>
      </w:r>
      <w:r w:rsidR="00031913" w:rsidRPr="00031913">
        <w:rPr>
          <w:sz w:val="24"/>
          <w:szCs w:val="24"/>
        </w:rPr>
        <w:t>3</w:t>
      </w:r>
      <w:r w:rsidR="00567DE0" w:rsidRPr="00031913">
        <w:rPr>
          <w:sz w:val="24"/>
          <w:szCs w:val="24"/>
        </w:rPr>
        <w:t xml:space="preserve"> </w:t>
      </w:r>
      <w:r w:rsidR="00230A33" w:rsidRPr="00031913">
        <w:rPr>
          <w:sz w:val="24"/>
          <w:szCs w:val="24"/>
        </w:rPr>
        <w:t>(</w:t>
      </w:r>
      <w:r w:rsidR="00031913" w:rsidRPr="00031913">
        <w:rPr>
          <w:sz w:val="24"/>
          <w:szCs w:val="24"/>
        </w:rPr>
        <w:t>три</w:t>
      </w:r>
      <w:r w:rsidR="00230A33" w:rsidRPr="00031913">
        <w:rPr>
          <w:sz w:val="24"/>
          <w:szCs w:val="24"/>
        </w:rPr>
        <w:t>)</w:t>
      </w:r>
      <w:r w:rsidR="00230A33" w:rsidRPr="004E0B91">
        <w:rPr>
          <w:sz w:val="24"/>
          <w:szCs w:val="24"/>
        </w:rPr>
        <w:t xml:space="preserve"> відсот</w:t>
      </w:r>
      <w:r w:rsidR="00031913">
        <w:rPr>
          <w:sz w:val="24"/>
          <w:szCs w:val="24"/>
        </w:rPr>
        <w:t>ка</w:t>
      </w:r>
      <w:r w:rsidR="00230A33" w:rsidRPr="004E0B91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4E0B91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4E0B91">
        <w:rPr>
          <w:sz w:val="24"/>
          <w:szCs w:val="24"/>
        </w:rPr>
        <w:t>.</w:t>
      </w:r>
      <w:r w:rsidR="00230A33" w:rsidRPr="004E0B91">
        <w:rPr>
          <w:sz w:val="24"/>
          <w:szCs w:val="24"/>
        </w:rPr>
        <w:t xml:space="preserve"> </w:t>
      </w:r>
    </w:p>
    <w:p w:rsidR="003F2236" w:rsidRPr="004E0B91" w:rsidRDefault="003F2236" w:rsidP="00230A33">
      <w:pPr>
        <w:pStyle w:val="31"/>
        <w:rPr>
          <w:sz w:val="16"/>
          <w:szCs w:val="16"/>
        </w:rPr>
      </w:pPr>
    </w:p>
    <w:p w:rsidR="00E477D7" w:rsidRPr="00444C60" w:rsidRDefault="00E477D7">
      <w:pPr>
        <w:pStyle w:val="a6"/>
        <w:ind w:firstLine="709"/>
      </w:pPr>
      <w:r w:rsidRPr="00444C60">
        <w:t xml:space="preserve">3. </w:t>
      </w:r>
      <w:r w:rsidR="00230A33" w:rsidRPr="00444C60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444C60">
        <w:t>укладання договору з виконавцем</w:t>
      </w:r>
      <w:r w:rsidR="00230A33" w:rsidRPr="00444C60">
        <w:t xml:space="preserve"> </w:t>
      </w:r>
      <w:r w:rsidR="00BF45A0" w:rsidRPr="00444C60">
        <w:t>експертно-оціночних послуг.</w:t>
      </w:r>
    </w:p>
    <w:p w:rsidR="003F2236" w:rsidRPr="004E0B91" w:rsidRDefault="003F2236">
      <w:pPr>
        <w:pStyle w:val="a6"/>
        <w:ind w:firstLine="709"/>
        <w:rPr>
          <w:sz w:val="16"/>
          <w:szCs w:val="16"/>
        </w:rPr>
      </w:pPr>
    </w:p>
    <w:p w:rsidR="00E477D7" w:rsidRPr="004E0B91" w:rsidRDefault="00E477D7" w:rsidP="00762E3F">
      <w:pPr>
        <w:pStyle w:val="a6"/>
        <w:ind w:firstLine="708"/>
        <w:rPr>
          <w:kern w:val="1"/>
        </w:rPr>
      </w:pPr>
      <w:r w:rsidRPr="004E0B91">
        <w:t xml:space="preserve">4. </w:t>
      </w:r>
      <w:r w:rsidRPr="004E0B91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4E0B91">
        <w:rPr>
          <w:kern w:val="1"/>
        </w:rPr>
        <w:t>ір</w:t>
      </w:r>
      <w:r w:rsidRPr="004E0B91">
        <w:rPr>
          <w:kern w:val="1"/>
        </w:rPr>
        <w:t xml:space="preserve"> про </w:t>
      </w:r>
      <w:r w:rsidRPr="004E0B91">
        <w:t>оплату авансового внеску в рахунок оплати ціни земельної ділянки</w:t>
      </w:r>
      <w:r w:rsidRPr="004E0B91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3F2236" w:rsidRPr="004E0B91" w:rsidRDefault="003F2236" w:rsidP="00762E3F">
      <w:pPr>
        <w:pStyle w:val="a6"/>
        <w:ind w:firstLine="708"/>
        <w:rPr>
          <w:kern w:val="1"/>
          <w:sz w:val="16"/>
          <w:szCs w:val="16"/>
        </w:rPr>
      </w:pPr>
    </w:p>
    <w:p w:rsidR="006A6737" w:rsidRDefault="006A6737" w:rsidP="006A6737">
      <w:pPr>
        <w:pStyle w:val="a6"/>
        <w:ind w:firstLine="709"/>
      </w:pPr>
      <w:r w:rsidRPr="004E0B91">
        <w:rPr>
          <w:kern w:val="1"/>
          <w:lang w:val="ru-RU"/>
        </w:rPr>
        <w:t>5</w:t>
      </w:r>
      <w:r w:rsidRPr="004E0B91">
        <w:rPr>
          <w:kern w:val="1"/>
        </w:rPr>
        <w:t xml:space="preserve">. </w:t>
      </w:r>
      <w:r w:rsidRPr="004E0B91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35CED" w:rsidRDefault="00B35CED" w:rsidP="006A6737">
      <w:pPr>
        <w:pStyle w:val="a6"/>
        <w:ind w:firstLine="709"/>
      </w:pPr>
    </w:p>
    <w:p w:rsidR="00B35CED" w:rsidRDefault="00B35CED" w:rsidP="006A6737">
      <w:pPr>
        <w:pStyle w:val="a6"/>
        <w:ind w:firstLine="709"/>
      </w:pPr>
    </w:p>
    <w:p w:rsidR="00B35CED" w:rsidRDefault="00B35CED" w:rsidP="006A6737">
      <w:pPr>
        <w:pStyle w:val="a6"/>
        <w:ind w:firstLine="709"/>
      </w:pPr>
    </w:p>
    <w:p w:rsidR="00B35CED" w:rsidRDefault="00B35CED" w:rsidP="006A6737">
      <w:pPr>
        <w:pStyle w:val="a6"/>
        <w:ind w:firstLine="709"/>
      </w:pPr>
    </w:p>
    <w:p w:rsidR="00B35CED" w:rsidRDefault="00B35CED" w:rsidP="006A6737">
      <w:pPr>
        <w:pStyle w:val="a6"/>
        <w:ind w:firstLine="709"/>
      </w:pPr>
    </w:p>
    <w:p w:rsidR="00B35CED" w:rsidRPr="004E0B91" w:rsidRDefault="00B35CED" w:rsidP="006A6737">
      <w:pPr>
        <w:pStyle w:val="a6"/>
        <w:ind w:firstLine="709"/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3F2236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B35CED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31913"/>
    <w:rsid w:val="00053C91"/>
    <w:rsid w:val="00056185"/>
    <w:rsid w:val="000616FE"/>
    <w:rsid w:val="00073E01"/>
    <w:rsid w:val="000B5E58"/>
    <w:rsid w:val="000C29A7"/>
    <w:rsid w:val="000D642F"/>
    <w:rsid w:val="000E2627"/>
    <w:rsid w:val="000E777C"/>
    <w:rsid w:val="00155138"/>
    <w:rsid w:val="001620DE"/>
    <w:rsid w:val="00165EF6"/>
    <w:rsid w:val="001700ED"/>
    <w:rsid w:val="001D119E"/>
    <w:rsid w:val="001E28A4"/>
    <w:rsid w:val="00205ED2"/>
    <w:rsid w:val="00230A33"/>
    <w:rsid w:val="00274B6D"/>
    <w:rsid w:val="00290AF3"/>
    <w:rsid w:val="002B5C9F"/>
    <w:rsid w:val="002D17B6"/>
    <w:rsid w:val="002F14DF"/>
    <w:rsid w:val="002F4010"/>
    <w:rsid w:val="00307AED"/>
    <w:rsid w:val="00307E53"/>
    <w:rsid w:val="00321034"/>
    <w:rsid w:val="003447B0"/>
    <w:rsid w:val="00377410"/>
    <w:rsid w:val="003828C1"/>
    <w:rsid w:val="00387D44"/>
    <w:rsid w:val="003A7166"/>
    <w:rsid w:val="003D59B8"/>
    <w:rsid w:val="003F2236"/>
    <w:rsid w:val="00444C60"/>
    <w:rsid w:val="00454309"/>
    <w:rsid w:val="0046057D"/>
    <w:rsid w:val="00463B03"/>
    <w:rsid w:val="00483B27"/>
    <w:rsid w:val="004B3401"/>
    <w:rsid w:val="004C0612"/>
    <w:rsid w:val="004C451A"/>
    <w:rsid w:val="004D460A"/>
    <w:rsid w:val="004E0B91"/>
    <w:rsid w:val="004E4426"/>
    <w:rsid w:val="005470DE"/>
    <w:rsid w:val="00567DE0"/>
    <w:rsid w:val="00571EA1"/>
    <w:rsid w:val="00582D4C"/>
    <w:rsid w:val="00584386"/>
    <w:rsid w:val="005927E5"/>
    <w:rsid w:val="005B4C6A"/>
    <w:rsid w:val="005C2511"/>
    <w:rsid w:val="005E043F"/>
    <w:rsid w:val="005F2619"/>
    <w:rsid w:val="00603AFF"/>
    <w:rsid w:val="00611E9B"/>
    <w:rsid w:val="00622322"/>
    <w:rsid w:val="00635019"/>
    <w:rsid w:val="006440EE"/>
    <w:rsid w:val="006532BA"/>
    <w:rsid w:val="00671B0E"/>
    <w:rsid w:val="00673D26"/>
    <w:rsid w:val="006A394F"/>
    <w:rsid w:val="006A6737"/>
    <w:rsid w:val="006C4DAF"/>
    <w:rsid w:val="006C59CA"/>
    <w:rsid w:val="00730F04"/>
    <w:rsid w:val="007403C6"/>
    <w:rsid w:val="00751B3F"/>
    <w:rsid w:val="0076048B"/>
    <w:rsid w:val="00762E3F"/>
    <w:rsid w:val="0079165E"/>
    <w:rsid w:val="007953D1"/>
    <w:rsid w:val="007A2E4E"/>
    <w:rsid w:val="007B6F5C"/>
    <w:rsid w:val="007D76CD"/>
    <w:rsid w:val="007F6817"/>
    <w:rsid w:val="00827ABB"/>
    <w:rsid w:val="00886A30"/>
    <w:rsid w:val="008A714B"/>
    <w:rsid w:val="008B5F74"/>
    <w:rsid w:val="008C649B"/>
    <w:rsid w:val="008C7A2D"/>
    <w:rsid w:val="008F13C8"/>
    <w:rsid w:val="009250CD"/>
    <w:rsid w:val="009320D5"/>
    <w:rsid w:val="0093666F"/>
    <w:rsid w:val="00943537"/>
    <w:rsid w:val="00945307"/>
    <w:rsid w:val="0095675B"/>
    <w:rsid w:val="00971C54"/>
    <w:rsid w:val="0098378C"/>
    <w:rsid w:val="00996C5B"/>
    <w:rsid w:val="009D2EBF"/>
    <w:rsid w:val="009D470D"/>
    <w:rsid w:val="009D77E0"/>
    <w:rsid w:val="009F6F2B"/>
    <w:rsid w:val="009F74C1"/>
    <w:rsid w:val="00A260EC"/>
    <w:rsid w:val="00A31A35"/>
    <w:rsid w:val="00A43DE5"/>
    <w:rsid w:val="00A56EBA"/>
    <w:rsid w:val="00A66A62"/>
    <w:rsid w:val="00A73416"/>
    <w:rsid w:val="00A8349D"/>
    <w:rsid w:val="00A940A3"/>
    <w:rsid w:val="00AA7B09"/>
    <w:rsid w:val="00AB50D4"/>
    <w:rsid w:val="00AC2B5D"/>
    <w:rsid w:val="00AD101E"/>
    <w:rsid w:val="00AD4C84"/>
    <w:rsid w:val="00AE5C8E"/>
    <w:rsid w:val="00B036A3"/>
    <w:rsid w:val="00B22C3A"/>
    <w:rsid w:val="00B35CED"/>
    <w:rsid w:val="00B44C65"/>
    <w:rsid w:val="00B55A94"/>
    <w:rsid w:val="00B6303B"/>
    <w:rsid w:val="00B77492"/>
    <w:rsid w:val="00BB443D"/>
    <w:rsid w:val="00BF45A0"/>
    <w:rsid w:val="00C07990"/>
    <w:rsid w:val="00C1704C"/>
    <w:rsid w:val="00C3664C"/>
    <w:rsid w:val="00C51B47"/>
    <w:rsid w:val="00C558A5"/>
    <w:rsid w:val="00C60058"/>
    <w:rsid w:val="00CA20F1"/>
    <w:rsid w:val="00CF56C3"/>
    <w:rsid w:val="00D359AD"/>
    <w:rsid w:val="00D9092E"/>
    <w:rsid w:val="00E03290"/>
    <w:rsid w:val="00E3615D"/>
    <w:rsid w:val="00E477D7"/>
    <w:rsid w:val="00E6257F"/>
    <w:rsid w:val="00E670CC"/>
    <w:rsid w:val="00E75104"/>
    <w:rsid w:val="00E93B41"/>
    <w:rsid w:val="00EE2687"/>
    <w:rsid w:val="00EF2FBB"/>
    <w:rsid w:val="00F65FF5"/>
    <w:rsid w:val="00F80E8A"/>
    <w:rsid w:val="00FA25A8"/>
    <w:rsid w:val="00FA6E99"/>
    <w:rsid w:val="00FB1D37"/>
    <w:rsid w:val="00FB6DC3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22E2-02C0-4FA7-8ECE-3203D63F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70</cp:revision>
  <cp:lastPrinted>2024-07-03T11:13:00Z</cp:lastPrinted>
  <dcterms:created xsi:type="dcterms:W3CDTF">2021-10-13T12:03:00Z</dcterms:created>
  <dcterms:modified xsi:type="dcterms:W3CDTF">2024-11-14T12:02:00Z</dcterms:modified>
</cp:coreProperties>
</file>