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DC" w:rsidRPr="00D22C12" w:rsidRDefault="009465DC" w:rsidP="001D30CE">
      <w:pPr>
        <w:ind w:left="10620"/>
      </w:pPr>
      <w:r>
        <w:rPr>
          <w:sz w:val="28"/>
          <w:szCs w:val="28"/>
        </w:rPr>
        <w:t xml:space="preserve">   </w:t>
      </w:r>
      <w:r w:rsidRPr="00D22C12">
        <w:t>Додаток № 2</w:t>
      </w:r>
    </w:p>
    <w:p w:rsidR="009465DC" w:rsidRPr="00D22C12" w:rsidRDefault="009465DC" w:rsidP="001D30CE">
      <w:pPr>
        <w:ind w:left="10272" w:firstLine="348"/>
      </w:pPr>
      <w:r w:rsidRPr="00D22C12">
        <w:t xml:space="preserve">   до рішення міської ради</w:t>
      </w:r>
    </w:p>
    <w:p w:rsidR="009465DC" w:rsidRDefault="009465DC" w:rsidP="001D30CE">
      <w:pPr>
        <w:ind w:left="10272" w:firstLine="348"/>
        <w:rPr>
          <w:sz w:val="28"/>
          <w:szCs w:val="28"/>
        </w:rPr>
      </w:pPr>
      <w:r w:rsidRPr="00D22C12">
        <w:t xml:space="preserve">   від ________________№________</w:t>
      </w:r>
    </w:p>
    <w:p w:rsidR="009465DC" w:rsidRPr="00A65438" w:rsidRDefault="009465DC" w:rsidP="001D30CE">
      <w:pPr>
        <w:ind w:left="10980"/>
        <w:rPr>
          <w:sz w:val="28"/>
          <w:szCs w:val="28"/>
        </w:rPr>
      </w:pPr>
    </w:p>
    <w:p w:rsidR="00120690" w:rsidRDefault="009465DC" w:rsidP="00A21EC6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</w:t>
      </w:r>
      <w:r w:rsidRPr="008A6D13">
        <w:rPr>
          <w:b/>
          <w:bCs/>
          <w:sz w:val="28"/>
          <w:szCs w:val="28"/>
          <w:lang w:val="uk-UA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r w:rsidRPr="008A6D13">
        <w:rPr>
          <w:b/>
          <w:bCs/>
          <w:sz w:val="28"/>
          <w:szCs w:val="28"/>
          <w:lang w:val="uk-UA"/>
        </w:rPr>
        <w:t>Програми</w:t>
      </w:r>
      <w:r w:rsidRPr="00A21EC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20690">
        <w:rPr>
          <w:b/>
          <w:bCs/>
          <w:color w:val="000000"/>
          <w:sz w:val="28"/>
          <w:szCs w:val="28"/>
          <w:lang w:val="uk-UA"/>
        </w:rPr>
        <w:t>покращення функціонування</w:t>
      </w:r>
      <w:r w:rsidRPr="00A21EC6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Павлоградсько</w:t>
      </w:r>
      <w:r w:rsidR="00E40F55">
        <w:rPr>
          <w:b/>
          <w:bCs/>
          <w:color w:val="000000"/>
          <w:sz w:val="28"/>
          <w:szCs w:val="28"/>
          <w:lang w:val="uk-UA"/>
        </w:rPr>
        <w:t>ї</w:t>
      </w:r>
      <w:proofErr w:type="spellEnd"/>
      <w:r w:rsidR="00E40F5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2069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40F55">
        <w:rPr>
          <w:b/>
          <w:bCs/>
          <w:color w:val="000000"/>
          <w:sz w:val="28"/>
          <w:szCs w:val="28"/>
          <w:lang w:val="uk-UA"/>
        </w:rPr>
        <w:t xml:space="preserve">ДПІ ГУ ДПС </w:t>
      </w:r>
    </w:p>
    <w:p w:rsidR="009465DC" w:rsidRDefault="00120690" w:rsidP="007B1826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у</w:t>
      </w:r>
      <w:r w:rsidR="00E40F55">
        <w:rPr>
          <w:b/>
          <w:bCs/>
          <w:color w:val="000000"/>
          <w:sz w:val="28"/>
          <w:szCs w:val="28"/>
          <w:lang w:val="uk-UA"/>
        </w:rPr>
        <w:t xml:space="preserve"> Дніпропетровській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E40F55">
        <w:rPr>
          <w:b/>
          <w:bCs/>
          <w:color w:val="000000"/>
          <w:sz w:val="28"/>
          <w:szCs w:val="28"/>
          <w:lang w:val="uk-UA"/>
        </w:rPr>
        <w:t>області</w:t>
      </w:r>
      <w:r w:rsidR="009465DC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465DC" w:rsidRPr="00BC5A5A">
        <w:rPr>
          <w:b/>
          <w:bCs/>
          <w:color w:val="000000"/>
          <w:sz w:val="28"/>
          <w:szCs w:val="28"/>
        </w:rPr>
        <w:t> 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 xml:space="preserve">на </w:t>
      </w:r>
      <w:r w:rsidR="00E40F55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>202</w:t>
      </w:r>
      <w:r w:rsidR="00E40F55">
        <w:rPr>
          <w:b/>
          <w:bCs/>
          <w:color w:val="000000"/>
          <w:sz w:val="28"/>
          <w:szCs w:val="28"/>
          <w:lang w:val="uk-UA"/>
        </w:rPr>
        <w:t>4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DE6034" w:rsidRPr="00A21EC6" w:rsidRDefault="00702879" w:rsidP="007B1826">
      <w:pPr>
        <w:pStyle w:val="a9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9"/>
        <w:gridCol w:w="4373"/>
        <w:gridCol w:w="1985"/>
        <w:gridCol w:w="1559"/>
        <w:gridCol w:w="1417"/>
        <w:gridCol w:w="1418"/>
        <w:gridCol w:w="4083"/>
      </w:tblGrid>
      <w:tr w:rsidR="009465DC" w:rsidTr="007B1826">
        <w:trPr>
          <w:trHeight w:val="438"/>
        </w:trPr>
        <w:tc>
          <w:tcPr>
            <w:tcW w:w="519" w:type="dxa"/>
            <w:vMerge w:val="restart"/>
          </w:tcPr>
          <w:p w:rsidR="009465DC" w:rsidRPr="00B34F57" w:rsidRDefault="009465DC" w:rsidP="00B34F57">
            <w:pPr>
              <w:jc w:val="center"/>
              <w:rPr>
                <w:b/>
                <w:bCs/>
              </w:rPr>
            </w:pPr>
            <w:r w:rsidRPr="00B34F57">
              <w:rPr>
                <w:sz w:val="28"/>
                <w:szCs w:val="28"/>
              </w:rPr>
              <w:t xml:space="preserve">      </w:t>
            </w:r>
            <w:r w:rsidRPr="00B34F57">
              <w:rPr>
                <w:b/>
                <w:bCs/>
              </w:rPr>
              <w:t>№ з/п</w:t>
            </w:r>
          </w:p>
        </w:tc>
        <w:tc>
          <w:tcPr>
            <w:tcW w:w="4373" w:type="dxa"/>
            <w:vMerge w:val="restart"/>
          </w:tcPr>
          <w:p w:rsidR="009465DC" w:rsidRPr="00B34F57" w:rsidRDefault="009465DC" w:rsidP="00B34F57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Найменування заходу</w:t>
            </w:r>
          </w:p>
        </w:tc>
        <w:tc>
          <w:tcPr>
            <w:tcW w:w="1985" w:type="dxa"/>
            <w:vMerge w:val="restart"/>
          </w:tcPr>
          <w:p w:rsidR="009465DC" w:rsidRPr="00B34F57" w:rsidRDefault="009465DC" w:rsidP="001D30CE">
            <w:pPr>
              <w:rPr>
                <w:b/>
                <w:bCs/>
              </w:rPr>
            </w:pPr>
            <w:r w:rsidRPr="00B34F57">
              <w:rPr>
                <w:b/>
                <w:bCs/>
              </w:rPr>
              <w:t>Відповідальні виконавці</w:t>
            </w:r>
          </w:p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9465DC" w:rsidRPr="00B34F57" w:rsidRDefault="009465DC" w:rsidP="001D30CE">
            <w:pPr>
              <w:rPr>
                <w:b/>
                <w:bCs/>
              </w:rPr>
            </w:pPr>
            <w:r w:rsidRPr="00B34F57">
              <w:rPr>
                <w:b/>
                <w:bCs/>
              </w:rPr>
              <w:t>Строк виконання</w:t>
            </w:r>
          </w:p>
        </w:tc>
        <w:tc>
          <w:tcPr>
            <w:tcW w:w="2835" w:type="dxa"/>
            <w:gridSpan w:val="2"/>
          </w:tcPr>
          <w:p w:rsidR="009465DC" w:rsidRDefault="009465DC" w:rsidP="00F83BAA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Орієнтовні обсяги фінансування</w:t>
            </w:r>
          </w:p>
          <w:p w:rsidR="009465DC" w:rsidRPr="00B34F57" w:rsidRDefault="009465DC" w:rsidP="00F83BAA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на 202</w:t>
            </w:r>
            <w:r w:rsidR="00E40F55">
              <w:rPr>
                <w:b/>
                <w:bCs/>
              </w:rPr>
              <w:t>4</w:t>
            </w:r>
            <w:r w:rsidRPr="00B34F57">
              <w:rPr>
                <w:b/>
                <w:bCs/>
              </w:rPr>
              <w:t xml:space="preserve"> рік, грн.</w:t>
            </w:r>
          </w:p>
          <w:p w:rsidR="009465DC" w:rsidRPr="00B34F57" w:rsidRDefault="009465DC" w:rsidP="001D30CE">
            <w:pPr>
              <w:rPr>
                <w:b/>
                <w:bCs/>
              </w:rPr>
            </w:pPr>
          </w:p>
        </w:tc>
        <w:tc>
          <w:tcPr>
            <w:tcW w:w="4083" w:type="dxa"/>
            <w:vMerge w:val="restart"/>
          </w:tcPr>
          <w:p w:rsidR="009465DC" w:rsidRPr="00B34F57" w:rsidRDefault="009465DC" w:rsidP="00F83BAA">
            <w:pPr>
              <w:jc w:val="center"/>
              <w:rPr>
                <w:sz w:val="28"/>
                <w:szCs w:val="28"/>
              </w:rPr>
            </w:pPr>
            <w:r w:rsidRPr="00B34F57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9465DC" w:rsidTr="007B1826">
        <w:trPr>
          <w:trHeight w:val="438"/>
        </w:trPr>
        <w:tc>
          <w:tcPr>
            <w:tcW w:w="519" w:type="dxa"/>
            <w:vMerge/>
          </w:tcPr>
          <w:p w:rsidR="009465DC" w:rsidRPr="00B34F57" w:rsidRDefault="009465DC" w:rsidP="00B34F57">
            <w:pPr>
              <w:jc w:val="center"/>
              <w:rPr>
                <w:b/>
                <w:bCs/>
              </w:rPr>
            </w:pPr>
          </w:p>
        </w:tc>
        <w:tc>
          <w:tcPr>
            <w:tcW w:w="4373" w:type="dxa"/>
            <w:vMerge/>
          </w:tcPr>
          <w:p w:rsidR="009465DC" w:rsidRPr="00B34F57" w:rsidRDefault="009465DC" w:rsidP="00B34F5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</w:tcPr>
          <w:p w:rsidR="009465DC" w:rsidRPr="00B34F57" w:rsidRDefault="009465DC" w:rsidP="001D30C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9465DC" w:rsidRPr="00B34F57" w:rsidRDefault="009465DC" w:rsidP="001D30CE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9465DC" w:rsidRPr="00B34F57" w:rsidRDefault="009465DC" w:rsidP="001D30CE">
            <w:r w:rsidRPr="00B34F57">
              <w:t>Усього</w:t>
            </w:r>
          </w:p>
        </w:tc>
        <w:tc>
          <w:tcPr>
            <w:tcW w:w="1418" w:type="dxa"/>
          </w:tcPr>
          <w:p w:rsidR="009465DC" w:rsidRPr="00B34F57" w:rsidRDefault="009465DC" w:rsidP="00E40F55">
            <w:r w:rsidRPr="00B34F57">
              <w:t>202</w:t>
            </w:r>
            <w:r w:rsidR="00E40F55">
              <w:t>4</w:t>
            </w:r>
            <w:r w:rsidRPr="00B34F57">
              <w:t xml:space="preserve"> рік</w:t>
            </w:r>
          </w:p>
        </w:tc>
        <w:tc>
          <w:tcPr>
            <w:tcW w:w="4083" w:type="dxa"/>
            <w:vMerge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1</w:t>
            </w:r>
          </w:p>
        </w:tc>
        <w:tc>
          <w:tcPr>
            <w:tcW w:w="4373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6</w:t>
            </w:r>
          </w:p>
        </w:tc>
        <w:tc>
          <w:tcPr>
            <w:tcW w:w="4083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7</w:t>
            </w:r>
          </w:p>
        </w:tc>
      </w:tr>
      <w:tr w:rsidR="009465DC" w:rsidTr="007B1826">
        <w:tc>
          <w:tcPr>
            <w:tcW w:w="519" w:type="dxa"/>
          </w:tcPr>
          <w:p w:rsidR="009465DC" w:rsidRDefault="009465DC" w:rsidP="001D30CE">
            <w:pPr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1.</w:t>
            </w: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Pr="00B34F57" w:rsidRDefault="00DE6034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DE6034" w:rsidRDefault="009465DC" w:rsidP="00DE6034">
            <w:pPr>
              <w:tabs>
                <w:tab w:val="left" w:pos="709"/>
              </w:tabs>
              <w:ind w:firstLine="432"/>
              <w:jc w:val="both"/>
              <w:rPr>
                <w:shd w:val="clear" w:color="auto" w:fill="FFFFFF"/>
              </w:rPr>
            </w:pPr>
            <w:r w:rsidRPr="00B34F57">
              <w:rPr>
                <w:color w:val="000000"/>
              </w:rPr>
              <w:t xml:space="preserve">Надання </w:t>
            </w:r>
            <w:r w:rsidR="00120690">
              <w:t xml:space="preserve">субвенції з місцевого бюджету державному бюджету на виконання програм соціально-економічного розвитку регіонів </w:t>
            </w:r>
            <w:r w:rsidRPr="00B34F57">
              <w:t xml:space="preserve"> Головно</w:t>
            </w:r>
            <w:r w:rsidR="00E40F55">
              <w:t>му</w:t>
            </w:r>
            <w:r w:rsidRPr="00B34F57">
              <w:t xml:space="preserve"> управлінню </w:t>
            </w:r>
            <w:r w:rsidR="00E40F55">
              <w:t>д</w:t>
            </w:r>
            <w:r w:rsidRPr="00B34F57">
              <w:t xml:space="preserve">ержавної </w:t>
            </w:r>
            <w:r w:rsidR="00E40F55">
              <w:t>податкової</w:t>
            </w:r>
            <w:r w:rsidRPr="00B34F57">
              <w:t xml:space="preserve"> служби у Дніпропетровській області (для </w:t>
            </w:r>
            <w:proofErr w:type="spellStart"/>
            <w:r w:rsidRPr="00B34F57">
              <w:t>Павлоградсько</w:t>
            </w:r>
            <w:r w:rsidR="00E40F55">
              <w:t>ї</w:t>
            </w:r>
            <w:proofErr w:type="spellEnd"/>
            <w:r w:rsidR="00E40F55">
              <w:t xml:space="preserve"> ДПІ ГУ ДПС у Дніпропетровській області</w:t>
            </w:r>
            <w:r w:rsidRPr="00B34F57">
              <w:t>)  на 202</w:t>
            </w:r>
            <w:r w:rsidR="00E40F55">
              <w:t>4</w:t>
            </w:r>
            <w:r w:rsidRPr="00B34F57">
              <w:t xml:space="preserve"> рік</w:t>
            </w:r>
            <w:r w:rsidRPr="00B34F57">
              <w:rPr>
                <w:color w:val="000000"/>
              </w:rPr>
              <w:t xml:space="preserve"> для </w:t>
            </w:r>
            <w:r w:rsidR="00E40F55">
              <w:rPr>
                <w:color w:val="000000"/>
              </w:rPr>
              <w:t xml:space="preserve">придбання </w:t>
            </w:r>
            <w:r w:rsidR="00120690">
              <w:rPr>
                <w:color w:val="000000"/>
              </w:rPr>
              <w:t xml:space="preserve">та установки </w:t>
            </w:r>
            <w:r w:rsidR="00E40F55">
              <w:rPr>
                <w:color w:val="000000"/>
              </w:rPr>
              <w:t>дизельного генератора</w:t>
            </w:r>
            <w:r w:rsidR="00120690">
              <w:rPr>
                <w:color w:val="000000"/>
              </w:rPr>
              <w:t xml:space="preserve"> номінальною потужністю 30кВт</w:t>
            </w:r>
            <w:r w:rsidR="00E40F55">
              <w:rPr>
                <w:color w:val="000000"/>
              </w:rPr>
              <w:t xml:space="preserve"> </w:t>
            </w:r>
            <w:r w:rsidR="008506C0" w:rsidRPr="007B1826">
              <w:rPr>
                <w:color w:val="000000"/>
              </w:rPr>
              <w:t xml:space="preserve">для уникнення ризиків в </w:t>
            </w:r>
            <w:r w:rsidR="008506C0" w:rsidRPr="007B1826">
              <w:t xml:space="preserve">роботі  із здійснення заходів з адміністрування юридичних та фізичних осіб, належного рівня проведення контрольно-перевірочної роботи, надання адміністративних послуг відповідальними посадовими особами </w:t>
            </w:r>
            <w:proofErr w:type="spellStart"/>
            <w:r w:rsidR="008506C0" w:rsidRPr="007B1826">
              <w:rPr>
                <w:shd w:val="clear" w:color="auto" w:fill="FFFFFF"/>
              </w:rPr>
              <w:t>Павлоградської</w:t>
            </w:r>
            <w:proofErr w:type="spellEnd"/>
            <w:r w:rsidR="008506C0" w:rsidRPr="007B1826">
              <w:rPr>
                <w:shd w:val="clear" w:color="auto" w:fill="FFFFFF"/>
              </w:rPr>
              <w:t xml:space="preserve"> ДПІ ГУ ДПС</w:t>
            </w:r>
            <w:r w:rsidR="00733430">
              <w:rPr>
                <w:shd w:val="clear" w:color="auto" w:fill="FFFFFF"/>
              </w:rPr>
              <w:t>,</w:t>
            </w:r>
          </w:p>
          <w:p w:rsidR="009465DC" w:rsidRPr="00B34F57" w:rsidRDefault="00733430" w:rsidP="00DE603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hd w:val="clear" w:color="auto" w:fill="FFFFFF"/>
              </w:rPr>
              <w:t>с</w:t>
            </w:r>
            <w:r w:rsidR="00120690">
              <w:rPr>
                <w:shd w:val="clear" w:color="auto" w:fill="FFFFFF"/>
              </w:rPr>
              <w:t>творення належних у</w:t>
            </w:r>
            <w:r w:rsidR="00DE6034">
              <w:rPr>
                <w:shd w:val="clear" w:color="auto" w:fill="FFFFFF"/>
              </w:rPr>
              <w:t>м</w:t>
            </w:r>
            <w:r w:rsidR="00120690">
              <w:rPr>
                <w:shd w:val="clear" w:color="auto" w:fill="FFFFFF"/>
              </w:rPr>
              <w:t>ов для партнерських відносин податкової служби, платників податків</w:t>
            </w:r>
            <w:r w:rsidR="00DE6034">
              <w:rPr>
                <w:shd w:val="clear" w:color="auto" w:fill="FFFFFF"/>
              </w:rPr>
              <w:t xml:space="preserve"> та забезпечення співпраці з органами виконавчої влади та місцевого самоврядування</w:t>
            </w:r>
            <w:r w:rsidR="008506C0" w:rsidRPr="007B1826">
              <w:t>.</w:t>
            </w:r>
          </w:p>
        </w:tc>
        <w:tc>
          <w:tcPr>
            <w:tcW w:w="1985" w:type="dxa"/>
          </w:tcPr>
          <w:p w:rsidR="009465DC" w:rsidRDefault="009465DC" w:rsidP="00E40F55">
            <w:r w:rsidRPr="00B34F57">
              <w:t xml:space="preserve">Головне управління </w:t>
            </w:r>
            <w:r w:rsidR="00E40F55">
              <w:t>д</w:t>
            </w:r>
            <w:r w:rsidRPr="00B34F57">
              <w:t xml:space="preserve">ержавної </w:t>
            </w:r>
            <w:r w:rsidR="00E40F55">
              <w:t xml:space="preserve">податкової </w:t>
            </w:r>
            <w:r w:rsidRPr="00B34F57">
              <w:t>служби у Дніпропетровській області</w:t>
            </w:r>
            <w:r w:rsidR="00D10C56">
              <w:t>,</w:t>
            </w:r>
          </w:p>
          <w:p w:rsidR="00B449A4" w:rsidRDefault="00B449A4" w:rsidP="00E40F55"/>
          <w:p w:rsidR="00B449A4" w:rsidRDefault="00D10C56" w:rsidP="00E40F55">
            <w:proofErr w:type="spellStart"/>
            <w:r>
              <w:t>Павлоградська</w:t>
            </w:r>
            <w:proofErr w:type="spellEnd"/>
            <w:r>
              <w:t xml:space="preserve"> ДПІ ГУ ДПС у Дніпропетровській області, </w:t>
            </w:r>
          </w:p>
          <w:p w:rsidR="00B449A4" w:rsidRDefault="00B449A4" w:rsidP="00E40F55"/>
          <w:p w:rsidR="00D10C56" w:rsidRPr="00B34F57" w:rsidRDefault="00D10C56" w:rsidP="00E40F55">
            <w:pPr>
              <w:rPr>
                <w:sz w:val="28"/>
                <w:szCs w:val="28"/>
              </w:rPr>
            </w:pPr>
            <w:r>
              <w:t xml:space="preserve">виконавчий комітет </w:t>
            </w:r>
            <w:proofErr w:type="spellStart"/>
            <w:r>
              <w:t>Павлоградської</w:t>
            </w:r>
            <w:proofErr w:type="spellEnd"/>
            <w:r>
              <w:t xml:space="preserve"> міської ради</w:t>
            </w:r>
          </w:p>
        </w:tc>
        <w:tc>
          <w:tcPr>
            <w:tcW w:w="1559" w:type="dxa"/>
          </w:tcPr>
          <w:p w:rsidR="009465DC" w:rsidRPr="00B34F57" w:rsidRDefault="009465DC" w:rsidP="00E40F55">
            <w:pPr>
              <w:jc w:val="center"/>
            </w:pPr>
            <w:r w:rsidRPr="00B34F57">
              <w:t>202</w:t>
            </w:r>
            <w:r w:rsidR="00E40F55">
              <w:t>4</w:t>
            </w:r>
          </w:p>
        </w:tc>
        <w:tc>
          <w:tcPr>
            <w:tcW w:w="1417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1418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4083" w:type="dxa"/>
          </w:tcPr>
          <w:p w:rsidR="007B1826" w:rsidRPr="007B1826" w:rsidRDefault="009465DC" w:rsidP="007B182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B34F57">
              <w:rPr>
                <w:color w:val="000000"/>
                <w:lang w:val="uk-UA"/>
              </w:rPr>
              <w:t xml:space="preserve"> </w:t>
            </w:r>
            <w:r w:rsidR="007B1826" w:rsidRPr="007B1826">
              <w:rPr>
                <w:color w:val="000000"/>
                <w:lang w:val="uk-UA"/>
              </w:rPr>
              <w:t xml:space="preserve">Програми дасть змогу створити належні умови праці для безперебійної роботи </w:t>
            </w:r>
            <w:proofErr w:type="spellStart"/>
            <w:r w:rsidR="007B1826" w:rsidRPr="007B1826">
              <w:rPr>
                <w:color w:val="000000"/>
                <w:lang w:val="uk-UA"/>
              </w:rPr>
              <w:t>Павлоградської</w:t>
            </w:r>
            <w:proofErr w:type="spellEnd"/>
            <w:r w:rsidR="007B1826" w:rsidRPr="007B1826">
              <w:rPr>
                <w:color w:val="000000"/>
                <w:lang w:val="uk-UA"/>
              </w:rPr>
              <w:t xml:space="preserve"> ДПІ ГУ ДПС, підвищити рівень обслуговування</w:t>
            </w:r>
            <w:r w:rsidR="007B1826" w:rsidRPr="007B1826">
              <w:rPr>
                <w:lang w:val="uk-UA"/>
              </w:rPr>
              <w:t xml:space="preserve"> платників податків якісними та своєчасними податковими послугами</w:t>
            </w:r>
            <w:r w:rsidR="007B1826" w:rsidRPr="007B1826">
              <w:rPr>
                <w:color w:val="000000"/>
                <w:lang w:val="uk-UA"/>
              </w:rPr>
              <w:t xml:space="preserve">, виконати заходи з </w:t>
            </w:r>
            <w:r w:rsidR="007B1826" w:rsidRPr="007B1826">
              <w:rPr>
                <w:lang w:val="uk-UA"/>
              </w:rPr>
              <w:t xml:space="preserve">адміністрування юридичних та фізичних осіб, контрольно-перевірочної роботи, </w:t>
            </w:r>
            <w:r w:rsidR="007B1826" w:rsidRPr="007B1826">
              <w:rPr>
                <w:color w:val="000000"/>
                <w:lang w:val="uk-UA"/>
              </w:rPr>
              <w:t xml:space="preserve">залучити додаткові надходження до бюджету </w:t>
            </w:r>
            <w:proofErr w:type="spellStart"/>
            <w:r w:rsidR="007B1826" w:rsidRPr="007B1826">
              <w:rPr>
                <w:color w:val="000000"/>
                <w:lang w:val="uk-UA"/>
              </w:rPr>
              <w:t>Павлоградської</w:t>
            </w:r>
            <w:proofErr w:type="spellEnd"/>
            <w:r w:rsidR="007B1826" w:rsidRPr="007B1826">
              <w:rPr>
                <w:color w:val="000000"/>
                <w:lang w:val="uk-UA"/>
              </w:rPr>
              <w:t xml:space="preserve"> міської територіальної громади</w:t>
            </w:r>
            <w:r w:rsidR="00120690">
              <w:rPr>
                <w:color w:val="000000"/>
                <w:lang w:val="uk-UA"/>
              </w:rPr>
              <w:t>, забезпечити належний рівень</w:t>
            </w:r>
            <w:r w:rsidR="00733430">
              <w:rPr>
                <w:color w:val="000000"/>
                <w:lang w:val="uk-UA"/>
              </w:rPr>
              <w:t xml:space="preserve"> співпраці та</w:t>
            </w:r>
            <w:r w:rsidR="00120690">
              <w:rPr>
                <w:color w:val="000000"/>
                <w:lang w:val="uk-UA"/>
              </w:rPr>
              <w:t xml:space="preserve"> обміну інформацією з виконавчими органами </w:t>
            </w:r>
            <w:proofErr w:type="spellStart"/>
            <w:r w:rsidR="00120690">
              <w:rPr>
                <w:color w:val="000000"/>
                <w:lang w:val="uk-UA"/>
              </w:rPr>
              <w:t>Павлоградської</w:t>
            </w:r>
            <w:proofErr w:type="spellEnd"/>
            <w:r w:rsidR="00120690">
              <w:rPr>
                <w:color w:val="000000"/>
                <w:lang w:val="uk-UA"/>
              </w:rPr>
              <w:t xml:space="preserve"> міської ради</w:t>
            </w:r>
            <w:r w:rsidR="007B1826" w:rsidRPr="007B1826">
              <w:rPr>
                <w:color w:val="000000"/>
                <w:lang w:val="uk-UA"/>
              </w:rPr>
              <w:t xml:space="preserve">. </w:t>
            </w:r>
          </w:p>
          <w:p w:rsidR="009465DC" w:rsidRPr="00B34F57" w:rsidRDefault="009465DC" w:rsidP="00B34F5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465DC" w:rsidRPr="00B34F57" w:rsidRDefault="009465DC" w:rsidP="001D30CE">
            <w:r w:rsidRPr="00B34F57">
              <w:t xml:space="preserve">Усього за </w:t>
            </w:r>
            <w:r w:rsidRPr="00B34F57">
              <w:lastRenderedPageBreak/>
              <w:t xml:space="preserve">заходом </w:t>
            </w:r>
          </w:p>
        </w:tc>
        <w:tc>
          <w:tcPr>
            <w:tcW w:w="1559" w:type="dxa"/>
          </w:tcPr>
          <w:p w:rsidR="009465DC" w:rsidRPr="00B34F57" w:rsidRDefault="009465DC" w:rsidP="001D30CE">
            <w:r w:rsidRPr="00B34F57">
              <w:lastRenderedPageBreak/>
              <w:t xml:space="preserve">Загальний </w:t>
            </w:r>
            <w:r w:rsidRPr="00B34F57">
              <w:lastRenderedPageBreak/>
              <w:t>обсяг, у т.ч.</w:t>
            </w:r>
          </w:p>
        </w:tc>
        <w:tc>
          <w:tcPr>
            <w:tcW w:w="1417" w:type="dxa"/>
          </w:tcPr>
          <w:p w:rsidR="009465DC" w:rsidRPr="00B34F57" w:rsidRDefault="00E40F55" w:rsidP="00B34F57">
            <w:pPr>
              <w:jc w:val="center"/>
            </w:pPr>
            <w:r>
              <w:lastRenderedPageBreak/>
              <w:t>600</w:t>
            </w:r>
            <w:r w:rsidR="009465DC" w:rsidRPr="00B34F57">
              <w:t xml:space="preserve"> 000</w:t>
            </w:r>
          </w:p>
        </w:tc>
        <w:tc>
          <w:tcPr>
            <w:tcW w:w="1418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408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465DC" w:rsidRPr="00B34F57" w:rsidRDefault="009465DC" w:rsidP="001D30CE">
            <w:r w:rsidRPr="00B34F57">
              <w:t>Обласний бюджет</w:t>
            </w:r>
          </w:p>
        </w:tc>
        <w:tc>
          <w:tcPr>
            <w:tcW w:w="1417" w:type="dxa"/>
          </w:tcPr>
          <w:p w:rsidR="009465DC" w:rsidRPr="00B34F57" w:rsidRDefault="009465DC" w:rsidP="00B34F57">
            <w:pPr>
              <w:jc w:val="center"/>
            </w:pPr>
            <w:r w:rsidRPr="00B34F57">
              <w:t>--</w:t>
            </w:r>
          </w:p>
        </w:tc>
        <w:tc>
          <w:tcPr>
            <w:tcW w:w="1418" w:type="dxa"/>
          </w:tcPr>
          <w:p w:rsidR="009465DC" w:rsidRPr="00B34F57" w:rsidRDefault="009465DC" w:rsidP="00B34F57">
            <w:pPr>
              <w:jc w:val="center"/>
            </w:pPr>
            <w:r w:rsidRPr="00B34F57">
              <w:t>--</w:t>
            </w:r>
          </w:p>
        </w:tc>
        <w:tc>
          <w:tcPr>
            <w:tcW w:w="408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465DC" w:rsidRPr="00B34F57" w:rsidRDefault="009465DC" w:rsidP="001D30CE">
            <w:r w:rsidRPr="00B34F57">
              <w:t>Місцевий бюджет</w:t>
            </w:r>
          </w:p>
        </w:tc>
        <w:tc>
          <w:tcPr>
            <w:tcW w:w="1417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1418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408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465DC" w:rsidRPr="00B34F57" w:rsidRDefault="009465DC" w:rsidP="001D30CE">
            <w:r w:rsidRPr="00B34F57">
              <w:t>Інші джерела</w:t>
            </w:r>
          </w:p>
        </w:tc>
        <w:tc>
          <w:tcPr>
            <w:tcW w:w="1417" w:type="dxa"/>
          </w:tcPr>
          <w:p w:rsidR="009465DC" w:rsidRPr="00B34F57" w:rsidRDefault="009465DC" w:rsidP="00B34F57">
            <w:pPr>
              <w:jc w:val="center"/>
            </w:pPr>
            <w:r w:rsidRPr="00B34F57">
              <w:t>--</w:t>
            </w:r>
          </w:p>
        </w:tc>
        <w:tc>
          <w:tcPr>
            <w:tcW w:w="1418" w:type="dxa"/>
          </w:tcPr>
          <w:p w:rsidR="009465DC" w:rsidRPr="00B34F57" w:rsidRDefault="009465DC" w:rsidP="00B34F57">
            <w:pPr>
              <w:jc w:val="center"/>
            </w:pPr>
            <w:r w:rsidRPr="00B34F57">
              <w:t>--</w:t>
            </w:r>
          </w:p>
        </w:tc>
        <w:tc>
          <w:tcPr>
            <w:tcW w:w="408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</w:tbl>
    <w:p w:rsidR="009465DC" w:rsidRDefault="009465DC" w:rsidP="00D22C12">
      <w:pPr>
        <w:rPr>
          <w:sz w:val="28"/>
          <w:szCs w:val="28"/>
        </w:rPr>
      </w:pPr>
    </w:p>
    <w:p w:rsidR="009465DC" w:rsidRPr="001D30CE" w:rsidRDefault="009465DC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</w:p>
    <w:sectPr w:rsidR="009465DC" w:rsidRPr="001D30CE" w:rsidSect="001F050C">
      <w:pgSz w:w="16838" w:h="11906" w:orient="landscape"/>
      <w:pgMar w:top="540" w:right="850" w:bottom="36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EF2" w:rsidRDefault="00397EF2" w:rsidP="001D30CE">
      <w:r>
        <w:separator/>
      </w:r>
    </w:p>
  </w:endnote>
  <w:endnote w:type="continuationSeparator" w:id="0">
    <w:p w:rsidR="00397EF2" w:rsidRDefault="00397EF2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EF2" w:rsidRDefault="00397EF2" w:rsidP="001D30CE">
      <w:r>
        <w:separator/>
      </w:r>
    </w:p>
  </w:footnote>
  <w:footnote w:type="continuationSeparator" w:id="0">
    <w:p w:rsidR="00397EF2" w:rsidRDefault="00397EF2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0CE"/>
    <w:rsid w:val="000004C6"/>
    <w:rsid w:val="00044EAA"/>
    <w:rsid w:val="00062336"/>
    <w:rsid w:val="000C608A"/>
    <w:rsid w:val="000E5D6C"/>
    <w:rsid w:val="00101E46"/>
    <w:rsid w:val="0010276A"/>
    <w:rsid w:val="00120690"/>
    <w:rsid w:val="00133BA0"/>
    <w:rsid w:val="00185B50"/>
    <w:rsid w:val="00187178"/>
    <w:rsid w:val="001D30CE"/>
    <w:rsid w:val="001F050C"/>
    <w:rsid w:val="00285E32"/>
    <w:rsid w:val="00286BA5"/>
    <w:rsid w:val="002A2203"/>
    <w:rsid w:val="002D03A7"/>
    <w:rsid w:val="002E26AE"/>
    <w:rsid w:val="003848A6"/>
    <w:rsid w:val="00397EF2"/>
    <w:rsid w:val="004058C6"/>
    <w:rsid w:val="004D33A0"/>
    <w:rsid w:val="004E04BA"/>
    <w:rsid w:val="004E291C"/>
    <w:rsid w:val="004E5B11"/>
    <w:rsid w:val="005F193D"/>
    <w:rsid w:val="005F21B5"/>
    <w:rsid w:val="006E35C2"/>
    <w:rsid w:val="00702879"/>
    <w:rsid w:val="00715922"/>
    <w:rsid w:val="00733430"/>
    <w:rsid w:val="007B1826"/>
    <w:rsid w:val="00820E9E"/>
    <w:rsid w:val="008325E3"/>
    <w:rsid w:val="008506C0"/>
    <w:rsid w:val="008A6D13"/>
    <w:rsid w:val="008B2A46"/>
    <w:rsid w:val="008C779E"/>
    <w:rsid w:val="008F5AD1"/>
    <w:rsid w:val="00934D1D"/>
    <w:rsid w:val="009465DC"/>
    <w:rsid w:val="00960AE7"/>
    <w:rsid w:val="009B0C35"/>
    <w:rsid w:val="009C1CFA"/>
    <w:rsid w:val="009E27C3"/>
    <w:rsid w:val="00A0228A"/>
    <w:rsid w:val="00A04F1D"/>
    <w:rsid w:val="00A21EC6"/>
    <w:rsid w:val="00A33552"/>
    <w:rsid w:val="00A65438"/>
    <w:rsid w:val="00A82D24"/>
    <w:rsid w:val="00AD3B5B"/>
    <w:rsid w:val="00AE225D"/>
    <w:rsid w:val="00B34F57"/>
    <w:rsid w:val="00B449A4"/>
    <w:rsid w:val="00BC5A5A"/>
    <w:rsid w:val="00C01AB8"/>
    <w:rsid w:val="00C06FB9"/>
    <w:rsid w:val="00C46C50"/>
    <w:rsid w:val="00C73D25"/>
    <w:rsid w:val="00D10C56"/>
    <w:rsid w:val="00D22C12"/>
    <w:rsid w:val="00D312BF"/>
    <w:rsid w:val="00D51E42"/>
    <w:rsid w:val="00DB7F41"/>
    <w:rsid w:val="00DE6034"/>
    <w:rsid w:val="00DF3363"/>
    <w:rsid w:val="00E252BA"/>
    <w:rsid w:val="00E40F55"/>
    <w:rsid w:val="00E82500"/>
    <w:rsid w:val="00EE3DC7"/>
    <w:rsid w:val="00EE5267"/>
    <w:rsid w:val="00EF3D48"/>
    <w:rsid w:val="00F8150B"/>
    <w:rsid w:val="00F83BAA"/>
    <w:rsid w:val="00FB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rsid w:val="00133BA0"/>
    <w:pPr>
      <w:spacing w:before="100" w:beforeAutospacing="1" w:after="100" w:afterAutospacing="1"/>
    </w:pPr>
    <w:rPr>
      <w:rFonts w:eastAsia="Calibri"/>
      <w:lang w:val="ru-RU"/>
    </w:rPr>
  </w:style>
  <w:style w:type="table" w:styleId="aa">
    <w:name w:val="Table Grid"/>
    <w:basedOn w:val="a1"/>
    <w:uiPriority w:val="99"/>
    <w:locked/>
    <w:rsid w:val="00DF3363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81585-A5A5-4F90-9E6E-084E7888C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Додаток № 2</vt:lpstr>
    </vt:vector>
  </TitlesOfParts>
  <Company>Home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Додаток № 2</dc:title>
  <dc:subject/>
  <dc:creator>Пользователь</dc:creator>
  <cp:keywords/>
  <dc:description/>
  <cp:lastModifiedBy>Компьютер</cp:lastModifiedBy>
  <cp:revision>23</cp:revision>
  <cp:lastPrinted>2024-09-12T08:47:00Z</cp:lastPrinted>
  <dcterms:created xsi:type="dcterms:W3CDTF">2022-10-12T11:23:00Z</dcterms:created>
  <dcterms:modified xsi:type="dcterms:W3CDTF">2024-09-19T05:07:00Z</dcterms:modified>
</cp:coreProperties>
</file>