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1" w:rsidRDefault="00387076" w:rsidP="00475C42">
      <w:pPr>
        <w:ind w:left="72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Безоплатне одержання ліків</w:t>
      </w:r>
    </w:p>
    <w:p w:rsidR="00281701" w:rsidRDefault="00281701" w:rsidP="00281701">
      <w:pPr>
        <w:ind w:left="720"/>
        <w:jc w:val="both"/>
        <w:rPr>
          <w:rFonts w:ascii="Times New Roman" w:hAnsi="Times New Roman"/>
        </w:rPr>
      </w:pPr>
    </w:p>
    <w:p w:rsidR="00281701" w:rsidRDefault="00281701" w:rsidP="00281701">
      <w:pPr>
        <w:jc w:val="both"/>
        <w:rPr>
          <w:rFonts w:hint="eastAsia"/>
        </w:rPr>
      </w:pPr>
    </w:p>
    <w:p w:rsidR="00281701" w:rsidRDefault="00281701" w:rsidP="00281701">
      <w:pPr>
        <w:jc w:val="both"/>
        <w:rPr>
          <w:rFonts w:ascii="Times New Roman" w:hAnsi="Times New Roman"/>
          <w:color w:val="191919"/>
        </w:rPr>
      </w:pPr>
    </w:p>
    <w:tbl>
      <w:tblPr>
        <w:tblW w:w="103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9"/>
        <w:gridCol w:w="3917"/>
        <w:gridCol w:w="2207"/>
        <w:gridCol w:w="1979"/>
      </w:tblGrid>
      <w:tr w:rsidR="00281701" w:rsidTr="0010007B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регламентується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</w:t>
            </w:r>
          </w:p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01" w:rsidRDefault="00281701" w:rsidP="0010007B">
            <w:pPr>
              <w:pStyle w:val="a3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звертатись</w:t>
            </w:r>
            <w:proofErr w:type="spellEnd"/>
          </w:p>
        </w:tc>
      </w:tr>
      <w:tr w:rsidR="00FA015C" w:rsidRPr="00FA015C" w:rsidTr="00FA015C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C" w:rsidRPr="00FA015C" w:rsidRDefault="00FA015C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Безоплатне одержання ліків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C" w:rsidRDefault="00FA015C" w:rsidP="001000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03.12.2009 </w:t>
            </w:r>
            <w:r w:rsidR="00255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№ 1301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A015C" w:rsidRDefault="00FA015C" w:rsidP="001000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015C" w:rsidRDefault="00FA015C" w:rsidP="001000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Постанова КМУ від 17.09.1998 </w:t>
            </w:r>
            <w:r w:rsidR="00255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№ 1303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A015C" w:rsidRDefault="00FA015C" w:rsidP="0010007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015C" w:rsidRPr="00FA015C" w:rsidRDefault="00FA015C" w:rsidP="0010007B">
            <w:pPr>
              <w:pStyle w:val="a3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програма «Здоров’я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павлоградців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2023-2025 роки»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C" w:rsidRDefault="00FA015C" w:rsidP="0010007B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бойових дій, особи з інвалідністю внаслідок війни, постраждалі учасники Революції Гідності та особи, на яких поширюється дія Закону України “Про статус ветеранів війни, гарантії їх соціального </w:t>
            </w:r>
            <w:proofErr w:type="spellStart"/>
            <w:r w:rsidRPr="00F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захисту”</w:t>
            </w:r>
            <w:proofErr w:type="spellEnd"/>
          </w:p>
          <w:p w:rsidR="00FA015C" w:rsidRPr="00FA015C" w:rsidRDefault="00FA015C" w:rsidP="0010007B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інвалідністю, які отримують пенсію за віком, по інвалідності або у зв’язку з втратою годувальника (крім осіб, які отримують пенсію на дітей у зв’язку з втратою годувальника), якщо зазначені особи одержують пенсію в розмірі, що не перевищує мінімальний розмір пенсії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C" w:rsidRDefault="00247A40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КНП «ЦПМСД м. Павлограда» </w:t>
            </w:r>
          </w:p>
          <w:p w:rsidR="00247A40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 1,2,3</w:t>
            </w:r>
          </w:p>
          <w:p w:rsidR="00247A40" w:rsidRDefault="00387076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Соборна, 115, т. 0503263720</w:t>
            </w: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A40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№4 м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В. Лобановського, 23а, т. 0996697906</w:t>
            </w: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№5</w:t>
            </w:r>
          </w:p>
          <w:p w:rsidR="00247A40" w:rsidRDefault="00387076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585, т. 0957943471</w:t>
            </w: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№6</w:t>
            </w:r>
          </w:p>
          <w:p w:rsidR="00247A40" w:rsidRDefault="00387076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>. Павлоград, вул. Дніпровська, 348, т. 0660415660</w:t>
            </w: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Амбулаторія №7,8</w:t>
            </w:r>
          </w:p>
          <w:p w:rsidR="00247A40" w:rsidRDefault="00387076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Павлоград, вул. Нова, 1а, </w:t>
            </w:r>
          </w:p>
          <w:p w:rsidR="00247A40" w:rsidRDefault="00247A40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 0664086916, 0505712318</w:t>
            </w:r>
          </w:p>
          <w:p w:rsidR="002551CA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7A40" w:rsidRPr="00FA015C" w:rsidRDefault="002551CA" w:rsidP="0010007B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Амбулаторія №9 </w:t>
            </w:r>
            <w:r w:rsidR="00247A40">
              <w:rPr>
                <w:rFonts w:ascii="Times New Roman" w:hAnsi="Times New Roman"/>
                <w:sz w:val="24"/>
                <w:szCs w:val="24"/>
                <w:lang w:val="uk-UA"/>
              </w:rPr>
              <w:t>м. Павлоград, вул. І. Плосконоса,1 т. 0668941209</w:t>
            </w:r>
          </w:p>
        </w:tc>
      </w:tr>
    </w:tbl>
    <w:p w:rsidR="00E7637B" w:rsidRPr="00E7637B" w:rsidRDefault="00E7637B" w:rsidP="00475C42">
      <w:pPr>
        <w:pStyle w:val="a4"/>
        <w:jc w:val="both"/>
        <w:rPr>
          <w:rFonts w:hint="eastAsia"/>
          <w:b/>
          <w:lang w:val="uk-UA"/>
        </w:rPr>
      </w:pPr>
    </w:p>
    <w:sectPr w:rsidR="00E7637B" w:rsidRPr="00E7637B" w:rsidSect="00E76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5B8"/>
    <w:multiLevelType w:val="multilevel"/>
    <w:tmpl w:val="87F8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8E4041"/>
    <w:multiLevelType w:val="multilevel"/>
    <w:tmpl w:val="72D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4B58A1"/>
    <w:multiLevelType w:val="multilevel"/>
    <w:tmpl w:val="A5F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93226DE"/>
    <w:multiLevelType w:val="multilevel"/>
    <w:tmpl w:val="7B9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ED942EE"/>
    <w:multiLevelType w:val="hybridMultilevel"/>
    <w:tmpl w:val="826C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61EB"/>
    <w:multiLevelType w:val="multilevel"/>
    <w:tmpl w:val="7F6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701"/>
    <w:rsid w:val="000C084D"/>
    <w:rsid w:val="002260AC"/>
    <w:rsid w:val="00247A40"/>
    <w:rsid w:val="002551CA"/>
    <w:rsid w:val="0026098A"/>
    <w:rsid w:val="00281701"/>
    <w:rsid w:val="00373857"/>
    <w:rsid w:val="00387076"/>
    <w:rsid w:val="00475C42"/>
    <w:rsid w:val="004F1536"/>
    <w:rsid w:val="00703E4B"/>
    <w:rsid w:val="00892590"/>
    <w:rsid w:val="00910F56"/>
    <w:rsid w:val="009A268A"/>
    <w:rsid w:val="00A365D5"/>
    <w:rsid w:val="00B137F2"/>
    <w:rsid w:val="00E76274"/>
    <w:rsid w:val="00E7637B"/>
    <w:rsid w:val="00F93085"/>
    <w:rsid w:val="00FA015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1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281701"/>
    <w:rPr>
      <w:rFonts w:ascii="Liberation Mono" w:hAnsi="Liberation Mono" w:cs="Liberation Mono"/>
      <w:sz w:val="20"/>
      <w:szCs w:val="20"/>
    </w:rPr>
  </w:style>
  <w:style w:type="paragraph" w:styleId="a4">
    <w:name w:val="List Paragraph"/>
    <w:basedOn w:val="a"/>
    <w:uiPriority w:val="34"/>
    <w:qFormat/>
    <w:rsid w:val="0038707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5</cp:revision>
  <dcterms:created xsi:type="dcterms:W3CDTF">2024-11-08T06:52:00Z</dcterms:created>
  <dcterms:modified xsi:type="dcterms:W3CDTF">2024-12-04T06:46:00Z</dcterms:modified>
</cp:coreProperties>
</file>