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A4" w:rsidRDefault="006D1B85" w:rsidP="006D1B85">
      <w:pPr>
        <w:jc w:val="center"/>
        <w:rPr>
          <w:rFonts w:hint="eastAsia"/>
          <w:b/>
          <w:lang w:val="uk-UA"/>
        </w:rPr>
      </w:pPr>
      <w:proofErr w:type="spellStart"/>
      <w:r w:rsidRPr="006D1B85">
        <w:rPr>
          <w:b/>
        </w:rPr>
        <w:t>Надання</w:t>
      </w:r>
      <w:proofErr w:type="spellEnd"/>
      <w:r w:rsidRPr="006D1B85">
        <w:rPr>
          <w:b/>
        </w:rPr>
        <w:t xml:space="preserve"> </w:t>
      </w:r>
      <w:proofErr w:type="spellStart"/>
      <w:r w:rsidRPr="006D1B85">
        <w:rPr>
          <w:b/>
        </w:rPr>
        <w:t>відомостей</w:t>
      </w:r>
      <w:proofErr w:type="spellEnd"/>
      <w:r w:rsidRPr="006D1B85">
        <w:rPr>
          <w:b/>
        </w:rPr>
        <w:t xml:space="preserve"> </w:t>
      </w:r>
      <w:proofErr w:type="spellStart"/>
      <w:r w:rsidRPr="006D1B85">
        <w:rPr>
          <w:b/>
        </w:rPr>
        <w:t>з</w:t>
      </w:r>
      <w:proofErr w:type="spellEnd"/>
      <w:r w:rsidRPr="006D1B85">
        <w:rPr>
          <w:b/>
        </w:rPr>
        <w:t xml:space="preserve"> </w:t>
      </w:r>
      <w:proofErr w:type="spellStart"/>
      <w:r w:rsidRPr="006D1B85">
        <w:rPr>
          <w:b/>
        </w:rPr>
        <w:t>Єдиного</w:t>
      </w:r>
      <w:proofErr w:type="spellEnd"/>
      <w:r w:rsidRPr="006D1B85">
        <w:rPr>
          <w:b/>
        </w:rPr>
        <w:t xml:space="preserve"> державного </w:t>
      </w:r>
      <w:proofErr w:type="spellStart"/>
      <w:r w:rsidRPr="006D1B85">
        <w:rPr>
          <w:b/>
        </w:rPr>
        <w:t>реєстру</w:t>
      </w:r>
      <w:proofErr w:type="spellEnd"/>
      <w:r w:rsidRPr="006D1B85">
        <w:rPr>
          <w:b/>
        </w:rPr>
        <w:t xml:space="preserve"> </w:t>
      </w:r>
      <w:proofErr w:type="spellStart"/>
      <w:r w:rsidRPr="006D1B85">
        <w:rPr>
          <w:b/>
        </w:rPr>
        <w:t>ветеранів</w:t>
      </w:r>
      <w:proofErr w:type="spellEnd"/>
      <w:r w:rsidRPr="006D1B85">
        <w:rPr>
          <w:b/>
        </w:rPr>
        <w:t xml:space="preserve"> </w:t>
      </w:r>
      <w:proofErr w:type="spellStart"/>
      <w:proofErr w:type="gramStart"/>
      <w:r w:rsidRPr="006D1B85">
        <w:rPr>
          <w:b/>
        </w:rPr>
        <w:t>в</w:t>
      </w:r>
      <w:proofErr w:type="gramEnd"/>
      <w:r w:rsidRPr="006D1B85">
        <w:rPr>
          <w:b/>
        </w:rPr>
        <w:t>ійни</w:t>
      </w:r>
      <w:proofErr w:type="spellEnd"/>
    </w:p>
    <w:p w:rsidR="006D1B85" w:rsidRPr="006D1B85" w:rsidRDefault="006D1B85" w:rsidP="006D1B85">
      <w:pPr>
        <w:jc w:val="center"/>
        <w:rPr>
          <w:rFonts w:hint="eastAsia"/>
          <w:b/>
          <w:color w:val="FF0000"/>
          <w:lang w:val="uk-UA"/>
        </w:rPr>
      </w:pPr>
    </w:p>
    <w:p w:rsidR="00D369A4" w:rsidRPr="00630643" w:rsidRDefault="00D369A4" w:rsidP="00D369A4">
      <w:pPr>
        <w:jc w:val="both"/>
        <w:rPr>
          <w:rFonts w:ascii="Times New Roman" w:hAnsi="Times New Roman"/>
          <w:color w:val="FF0000"/>
        </w:rPr>
      </w:pPr>
    </w:p>
    <w:tbl>
      <w:tblPr>
        <w:tblW w:w="984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79"/>
        <w:gridCol w:w="3168"/>
        <w:gridCol w:w="2410"/>
        <w:gridCol w:w="1984"/>
      </w:tblGrid>
      <w:tr w:rsidR="00D369A4" w:rsidRPr="00630643" w:rsidTr="005C2058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пільги</w:t>
            </w:r>
          </w:p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Чим регламентується </w:t>
            </w:r>
          </w:p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Хто має право</w:t>
            </w:r>
          </w:p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Куди звертатись</w:t>
            </w:r>
          </w:p>
        </w:tc>
      </w:tr>
      <w:tr w:rsidR="00D369A4" w:rsidRPr="00630643" w:rsidTr="005C2058"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:rsidR="00D369A4" w:rsidRPr="009678AD" w:rsidRDefault="009678AD" w:rsidP="00E1202D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678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9678AD">
              <w:rPr>
                <w:rFonts w:ascii="Times New Roman" w:hAnsi="Times New Roman" w:cs="Times New Roman"/>
                <w:sz w:val="24"/>
                <w:szCs w:val="24"/>
              </w:rPr>
              <w:t>тримання</w:t>
            </w:r>
            <w:proofErr w:type="spellEnd"/>
            <w:r w:rsidRPr="0096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8AD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96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8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6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8AD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9678AD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9678AD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96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8AD">
              <w:rPr>
                <w:rFonts w:ascii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96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8AD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D369A4" w:rsidRPr="007961ED" w:rsidRDefault="007961ED" w:rsidP="00E92845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 “Про статус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ійни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”; Закон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персональних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961ED" w:rsidRPr="007961ED" w:rsidRDefault="007961ED" w:rsidP="00E92845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61ED" w:rsidRPr="007961ED" w:rsidRDefault="007961ED" w:rsidP="00E92845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 14.08.2019 № 700 “Про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Єдиний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реєстр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ійни</w:t>
            </w:r>
            <w:proofErr w:type="spellEnd"/>
            <w:r w:rsidRPr="007961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5D02D9" w:rsidRPr="009678AD" w:rsidRDefault="009678AD" w:rsidP="00E92845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8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Звернення члена сім’ї (чоловіка, дружини, батьків, законного представника дитини (до 18 років), неодружених повнолітніх дітей, визнаних особами з інвалідністю з дитинства </w:t>
            </w:r>
            <w:r w:rsidRPr="009678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678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9678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678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 або особами з інвалідністю </w:t>
            </w:r>
            <w:r w:rsidRPr="009678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678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групи, особи, яка перебуває під опікою або піклуванням) особи, яка потрапила в полон держави-агресора або набула статусу зниклої безвісти за особливих обставин, щодо отримання відомостей з Єдиного державного реєстру ветеранів війни.</w:t>
            </w:r>
          </w:p>
          <w:p w:rsidR="005D02D9" w:rsidRPr="00E67037" w:rsidRDefault="005D02D9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A4" w:rsidRPr="00650F8D" w:rsidRDefault="005C2058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  <w:r w:rsidR="00D369A4"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369A4" w:rsidRPr="00650F8D" w:rsidRDefault="00D369A4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2058" w:rsidRPr="00650F8D" w:rsidRDefault="00D369A4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Павлоград, </w:t>
            </w:r>
            <w:r w:rsidR="005C2058"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</w:t>
            </w:r>
            <w:r w:rsidR="005C2058"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буд. </w:t>
            </w: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128, </w:t>
            </w:r>
          </w:p>
          <w:p w:rsidR="005D02D9" w:rsidRPr="00650F8D" w:rsidRDefault="00D369A4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ТЦ Гулівер, блок </w:t>
            </w:r>
            <w:r w:rsidR="005D02D9" w:rsidRPr="00650F8D">
              <w:rPr>
                <w:rFonts w:ascii="Times New Roman" w:hAnsi="Times New Roman"/>
                <w:sz w:val="24"/>
                <w:szCs w:val="24"/>
                <w:lang w:val="uk-UA"/>
              </w:rPr>
              <w:t>«Б»</w:t>
            </w:r>
          </w:p>
          <w:p w:rsidR="00D369A4" w:rsidRPr="00650F8D" w:rsidRDefault="00D369A4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 </w:t>
            </w:r>
            <w:r w:rsidR="005D02D9" w:rsidRPr="00650F8D">
              <w:rPr>
                <w:rFonts w:ascii="Times New Roman" w:hAnsi="Times New Roman"/>
                <w:sz w:val="24"/>
                <w:szCs w:val="24"/>
                <w:lang w:val="uk-UA"/>
              </w:rPr>
              <w:t>0995515161</w:t>
            </w:r>
          </w:p>
          <w:p w:rsidR="00D369A4" w:rsidRDefault="00D369A4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5E399C" w:rsidRDefault="005E399C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5E399C" w:rsidRDefault="005E399C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5E399C" w:rsidRPr="005E399C" w:rsidRDefault="005E399C" w:rsidP="00E92845">
            <w:pPr>
              <w:pStyle w:val="a3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E399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Обслуговування позачергово</w:t>
            </w:r>
          </w:p>
          <w:p w:rsidR="00650F8D" w:rsidRDefault="00650F8D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650F8D" w:rsidRPr="00650F8D" w:rsidRDefault="00650F8D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D369A4" w:rsidRPr="00E67037" w:rsidRDefault="00D369A4" w:rsidP="005C2058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D369A4" w:rsidRDefault="00D369A4" w:rsidP="00D369A4">
      <w:pPr>
        <w:jc w:val="both"/>
        <w:rPr>
          <w:rFonts w:hint="eastAsia"/>
          <w:lang w:val="uk-UA"/>
        </w:rPr>
      </w:pPr>
    </w:p>
    <w:p w:rsidR="00D369A4" w:rsidRDefault="00D369A4" w:rsidP="00D369A4">
      <w:pPr>
        <w:jc w:val="both"/>
        <w:rPr>
          <w:rFonts w:hint="eastAsia"/>
          <w:lang w:val="uk-UA"/>
        </w:rPr>
      </w:pPr>
    </w:p>
    <w:p w:rsidR="00697A1D" w:rsidRDefault="00697A1D">
      <w:pPr>
        <w:rPr>
          <w:rFonts w:hint="eastAsia"/>
        </w:rPr>
      </w:pPr>
    </w:p>
    <w:sectPr w:rsidR="00697A1D" w:rsidSect="00697A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041"/>
    <w:multiLevelType w:val="multilevel"/>
    <w:tmpl w:val="72D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compat/>
  <w:rsids>
    <w:rsidRoot w:val="00D369A4"/>
    <w:rsid w:val="001F080D"/>
    <w:rsid w:val="00342DED"/>
    <w:rsid w:val="00401652"/>
    <w:rsid w:val="004066B1"/>
    <w:rsid w:val="005C2058"/>
    <w:rsid w:val="005D02D9"/>
    <w:rsid w:val="005E399C"/>
    <w:rsid w:val="00630643"/>
    <w:rsid w:val="00650F8D"/>
    <w:rsid w:val="00670F7D"/>
    <w:rsid w:val="00697A1D"/>
    <w:rsid w:val="006D1B85"/>
    <w:rsid w:val="00712F23"/>
    <w:rsid w:val="007961ED"/>
    <w:rsid w:val="007B69EE"/>
    <w:rsid w:val="009678AD"/>
    <w:rsid w:val="00AE1272"/>
    <w:rsid w:val="00B516C2"/>
    <w:rsid w:val="00D151DA"/>
    <w:rsid w:val="00D369A4"/>
    <w:rsid w:val="00D77F3B"/>
    <w:rsid w:val="00E1202D"/>
    <w:rsid w:val="00E12C46"/>
    <w:rsid w:val="00E33C62"/>
    <w:rsid w:val="00E63588"/>
    <w:rsid w:val="00E6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A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D369A4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2025-09-08T08:35:00Z</dcterms:created>
  <dcterms:modified xsi:type="dcterms:W3CDTF">2025-09-08T08:38:00Z</dcterms:modified>
</cp:coreProperties>
</file>