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76" w:rsidRDefault="004F1536" w:rsidP="00552D6A">
      <w:pPr>
        <w:pStyle w:val="a4"/>
        <w:rPr>
          <w:rFonts w:hint="eastAsia"/>
          <w:b/>
          <w:lang w:val="uk-UA"/>
        </w:rPr>
      </w:pPr>
      <w:r>
        <w:rPr>
          <w:b/>
          <w:lang w:val="uk-UA"/>
        </w:rPr>
        <w:t>Безоплатні діагностичні послуги</w:t>
      </w:r>
    </w:p>
    <w:p w:rsidR="004F1536" w:rsidRDefault="004F1536" w:rsidP="004F1536">
      <w:pPr>
        <w:pStyle w:val="a4"/>
        <w:rPr>
          <w:rFonts w:hint="eastAsia"/>
          <w:b/>
          <w:lang w:val="uk-UA"/>
        </w:rPr>
      </w:pPr>
    </w:p>
    <w:p w:rsidR="004F1536" w:rsidRDefault="004F1536" w:rsidP="004F1536">
      <w:pPr>
        <w:pStyle w:val="a4"/>
        <w:rPr>
          <w:rFonts w:hint="eastAsia"/>
          <w:b/>
          <w:lang w:val="uk-UA"/>
        </w:rPr>
      </w:pPr>
    </w:p>
    <w:tbl>
      <w:tblPr>
        <w:tblW w:w="1038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917"/>
        <w:gridCol w:w="2207"/>
        <w:gridCol w:w="1979"/>
      </w:tblGrid>
      <w:tr w:rsidR="004F1536" w:rsidTr="000B1A8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36" w:rsidRDefault="004F153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4F1536" w:rsidRDefault="004F153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36" w:rsidRDefault="004F153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F1536" w:rsidRDefault="004F153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36" w:rsidRDefault="004F153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4F1536" w:rsidRDefault="004F153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36" w:rsidRDefault="004F1536" w:rsidP="000B1A80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4F1536" w:rsidRPr="00F93085" w:rsidTr="000B1A80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36" w:rsidRP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763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Безоплатні діагностичні послуги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37B" w:rsidRDefault="00E7637B" w:rsidP="00E7637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Постанова КМУ від 22.12.2023 </w:t>
            </w:r>
            <w:r w:rsidR="00A365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1394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87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Деякі питання реалізації програми державних гарантій медичного обслуговування населення у 2024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F1536" w:rsidRPr="00E7637B" w:rsidRDefault="004F1536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536" w:rsidRPr="00E7637B" w:rsidRDefault="00E7637B" w:rsidP="000B1A80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Всі категорії громадян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7B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«Павлоградська міська лікарня №1»</w:t>
            </w:r>
          </w:p>
          <w:p w:rsidR="00E7637B" w:rsidRDefault="00F93085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7637B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Шевченка, 63</w:t>
            </w:r>
          </w:p>
          <w:p w:rsidR="00E7637B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 0665129564</w:t>
            </w:r>
          </w:p>
          <w:p w:rsidR="00E7637B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637B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КНП «Павлоградська лікарня інтенсивного лікування»</w:t>
            </w:r>
          </w:p>
          <w:p w:rsidR="00E7637B" w:rsidRDefault="00F93085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7637B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Дніпровська, 541</w:t>
            </w:r>
          </w:p>
          <w:p w:rsidR="004F1536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 0956159638,</w:t>
            </w:r>
          </w:p>
          <w:p w:rsidR="00F93085" w:rsidRDefault="00F93085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3085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рентгенівське відділення</w:t>
            </w:r>
            <w:r w:rsidR="00F930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7637B" w:rsidRDefault="00E7637B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930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0501061483;</w:t>
            </w:r>
          </w:p>
          <w:p w:rsidR="00F93085" w:rsidRDefault="00F93085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комп’ютерна томографія</w:t>
            </w:r>
            <w:r w:rsidR="00E763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7637B" w:rsidRDefault="00F93085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 w:rsidR="00E7637B">
              <w:rPr>
                <w:rFonts w:ascii="Times New Roman" w:hAnsi="Times New Roman"/>
                <w:sz w:val="24"/>
                <w:szCs w:val="24"/>
                <w:lang w:val="uk-UA"/>
              </w:rPr>
              <w:t>0992588515;</w:t>
            </w:r>
          </w:p>
          <w:p w:rsidR="00F93085" w:rsidRDefault="00F93085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93085" w:rsidRDefault="00F93085" w:rsidP="00E763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клініко-діагностична л</w:t>
            </w:r>
            <w:r w:rsidR="00E7637B">
              <w:rPr>
                <w:rFonts w:ascii="Times New Roman" w:hAnsi="Times New Roman"/>
                <w:sz w:val="24"/>
                <w:szCs w:val="24"/>
                <w:lang w:val="uk-UA"/>
              </w:rPr>
              <w:t>абораторія</w:t>
            </w:r>
          </w:p>
          <w:p w:rsidR="00E7637B" w:rsidRPr="00F93085" w:rsidRDefault="00E7637B" w:rsidP="00E7637B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930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0668978485</w:t>
            </w:r>
          </w:p>
        </w:tc>
      </w:tr>
    </w:tbl>
    <w:p w:rsidR="004F1536" w:rsidRDefault="004F1536" w:rsidP="004F1536">
      <w:pPr>
        <w:pStyle w:val="a4"/>
        <w:rPr>
          <w:rFonts w:hint="eastAsia"/>
          <w:b/>
          <w:lang w:val="uk-UA"/>
        </w:rPr>
      </w:pPr>
    </w:p>
    <w:sectPr w:rsidR="004F1536" w:rsidSect="00E76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B8"/>
    <w:multiLevelType w:val="multilevel"/>
    <w:tmpl w:val="87F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74B58A1"/>
    <w:multiLevelType w:val="multilevel"/>
    <w:tmpl w:val="A5F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ED942EE"/>
    <w:multiLevelType w:val="hybridMultilevel"/>
    <w:tmpl w:val="826CD9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61EB"/>
    <w:multiLevelType w:val="multilevel"/>
    <w:tmpl w:val="7F6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701"/>
    <w:rsid w:val="000C084D"/>
    <w:rsid w:val="002260AC"/>
    <w:rsid w:val="00247A40"/>
    <w:rsid w:val="002551CA"/>
    <w:rsid w:val="0026098A"/>
    <w:rsid w:val="00281701"/>
    <w:rsid w:val="00387076"/>
    <w:rsid w:val="004F1536"/>
    <w:rsid w:val="00552D6A"/>
    <w:rsid w:val="00703E4B"/>
    <w:rsid w:val="00892590"/>
    <w:rsid w:val="00910F56"/>
    <w:rsid w:val="009A268A"/>
    <w:rsid w:val="00A365D5"/>
    <w:rsid w:val="00B137F2"/>
    <w:rsid w:val="00B33978"/>
    <w:rsid w:val="00E76274"/>
    <w:rsid w:val="00E7637B"/>
    <w:rsid w:val="00F93085"/>
    <w:rsid w:val="00FA015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281701"/>
    <w:rPr>
      <w:rFonts w:ascii="Liberation Mono" w:hAnsi="Liberation Mono" w:cs="Liberation Mono"/>
      <w:sz w:val="20"/>
      <w:szCs w:val="20"/>
    </w:rPr>
  </w:style>
  <w:style w:type="paragraph" w:styleId="a4">
    <w:name w:val="List Paragraph"/>
    <w:basedOn w:val="a"/>
    <w:uiPriority w:val="34"/>
    <w:qFormat/>
    <w:rsid w:val="0038707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5</cp:revision>
  <dcterms:created xsi:type="dcterms:W3CDTF">2024-11-08T06:52:00Z</dcterms:created>
  <dcterms:modified xsi:type="dcterms:W3CDTF">2024-12-04T06:49:00Z</dcterms:modified>
</cp:coreProperties>
</file>