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91" w:rsidRDefault="00BE7A91" w:rsidP="00BE7A91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Отримання статусу особи з інвалідністю внаслідок війни</w:t>
      </w:r>
    </w:p>
    <w:p w:rsidR="00BE7A91" w:rsidRPr="005D6449" w:rsidRDefault="00BE7A91" w:rsidP="00BE7A91">
      <w:pPr>
        <w:pStyle w:val="a3"/>
        <w:spacing w:after="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7A91" w:rsidRDefault="00BE7A91" w:rsidP="00BE7A91">
      <w:pPr>
        <w:pStyle w:val="a3"/>
        <w:spacing w:after="225"/>
        <w:ind w:firstLine="360"/>
        <w:jc w:val="both"/>
        <w:rPr>
          <w:rFonts w:ascii="Times New Roman" w:hAnsi="Times New Roman" w:cs="Times New Roman"/>
          <w:color w:val="000000"/>
          <w:lang w:val="uk-UA"/>
        </w:rPr>
      </w:pPr>
      <w:r w:rsidRPr="00595B14">
        <w:rPr>
          <w:rFonts w:ascii="Times New Roman" w:hAnsi="Times New Roman" w:cs="Times New Roman"/>
          <w:bCs/>
          <w:iCs/>
          <w:color w:val="000000"/>
          <w:shd w:val="clear" w:color="auto" w:fill="FFFFFF"/>
          <w:lang w:val="uk-UA"/>
        </w:rPr>
        <w:t>Статус особи з інвалідністю внаслідок війни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595B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надається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595B14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Отримання статусу особи з інвалідністю внаслідок війни в подальшому </w:t>
      </w:r>
      <w:proofErr w:type="spellStart"/>
      <w:r w:rsidRPr="00595B14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надасть</w:t>
      </w:r>
      <w:proofErr w:type="spellEnd"/>
      <w:r w:rsidRPr="00595B14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можливість, отримати певні соціальні пільги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.</w:t>
      </w:r>
    </w:p>
    <w:p w:rsidR="00BE7A91" w:rsidRPr="00597A86" w:rsidRDefault="00BE7A91" w:rsidP="00BE7A91">
      <w:pPr>
        <w:pStyle w:val="a3"/>
        <w:spacing w:after="225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7A86">
        <w:rPr>
          <w:rFonts w:ascii="Times New Roman" w:hAnsi="Times New Roman"/>
          <w:color w:val="000000"/>
          <w:lang w:val="uk-UA"/>
        </w:rPr>
        <w:t>Посвідчення особи з інвалідністю внаслідок війни, учасника війни видається органом соціального захисту населення безкоштовно на підставі довідки медико-соціальної експертної комісії про</w:t>
      </w:r>
      <w:r>
        <w:rPr>
          <w:rFonts w:ascii="Times New Roman" w:hAnsi="Times New Roman"/>
          <w:color w:val="000000"/>
          <w:lang w:val="uk-UA"/>
        </w:rPr>
        <w:t xml:space="preserve"> групу та причину інвалідності та деяких інших документів.</w:t>
      </w:r>
    </w:p>
    <w:p w:rsidR="00BE7A91" w:rsidRDefault="00BE7A91" w:rsidP="00BE7A91">
      <w:pPr>
        <w:jc w:val="both"/>
        <w:rPr>
          <w:rFonts w:ascii="Times New Roman" w:hAnsi="Times New Roman"/>
          <w:b/>
          <w:bCs/>
          <w:lang w:val="uk-UA"/>
        </w:rPr>
      </w:pPr>
    </w:p>
    <w:tbl>
      <w:tblPr>
        <w:tblW w:w="10110" w:type="dxa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9"/>
        <w:gridCol w:w="3917"/>
        <w:gridCol w:w="2207"/>
        <w:gridCol w:w="1707"/>
      </w:tblGrid>
      <w:tr w:rsidR="00BE7A91" w:rsidTr="00EC3C58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A91" w:rsidRDefault="00BE7A9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  <w:p w:rsidR="00BE7A91" w:rsidRDefault="00BE7A9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A91" w:rsidRDefault="00BE7A9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E7A91" w:rsidRDefault="00BE7A9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A91" w:rsidRDefault="00BE7A9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BE7A91" w:rsidRDefault="00BE7A9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91" w:rsidRDefault="00BE7A9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BE7A91" w:rsidTr="00EC3C58"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 w:rsidR="00BE7A91" w:rsidRPr="00F45CCC" w:rsidRDefault="00BE7A91" w:rsidP="00EC3C58">
            <w:pPr>
              <w:pStyle w:val="a5"/>
              <w:widowControl w:val="0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Встановлення</w:t>
            </w:r>
            <w:r w:rsidRPr="00F45CC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статус</w:t>
            </w:r>
            <w:r w:rsidRPr="00F45CCC">
              <w:rPr>
                <w:rFonts w:ascii="Times New Roman" w:hAnsi="Times New Roman" w:cs="Times New Roman"/>
                <w:color w:val="040C28"/>
                <w:sz w:val="24"/>
                <w:szCs w:val="24"/>
                <w:lang w:val="uk-UA"/>
              </w:rPr>
              <w:t>у</w:t>
            </w:r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особам,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які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дістали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інвалідність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внаслідок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поранення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контузії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каліцтва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або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захворювання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під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час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безпосередньої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участі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в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бойових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діях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чи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заходах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із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забезпечення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національної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безпеки</w:t>
            </w:r>
            <w:proofErr w:type="spellEnd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й оборони </w:t>
            </w:r>
            <w:proofErr w:type="spellStart"/>
            <w:r w:rsidRPr="00F45CC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BE7A91" w:rsidRPr="00F45CCC" w:rsidRDefault="00BE7A91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Закону </w:t>
              </w:r>
              <w:proofErr w:type="spellStart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України</w:t>
              </w:r>
            </w:hyperlink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ветеранів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гарантії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</w:t>
            </w:r>
          </w:p>
          <w:p w:rsidR="00BE7A91" w:rsidRPr="00F45CCC" w:rsidRDefault="00BE7A91" w:rsidP="00EC3C58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7A91" w:rsidRPr="00F45CCC" w:rsidRDefault="00BE7A91" w:rsidP="00EC3C58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Постанова К</w:t>
            </w:r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 від 08.09.2015 р. №685</w:t>
            </w:r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порядку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статусу особи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зінвалідністю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віни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особам,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отримали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інвалідність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поранення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контузії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каліцтва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одержаних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безпосередньої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участі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антитерористичній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операції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здійсненні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національної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безпеки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оборони,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відсічі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стримування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збройної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агресії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Російської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Федерації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Донецькій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Луганській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областях,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забезпеченні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безпосередньої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участі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заходах,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необхідних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оборони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безпеки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інтересів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держави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зв’язку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військовою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агресією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Російської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Федерації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E7A91" w:rsidRPr="00F45CCC" w:rsidRDefault="00BE7A91" w:rsidP="00EC3C58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7A91" w:rsidRPr="00F45CCC" w:rsidRDefault="00BE7A91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91" w:rsidRPr="00F45CCC" w:rsidRDefault="00BE7A91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остановою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КМУ </w:t>
            </w:r>
            <w:proofErr w:type="spellStart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12.05.1994 №302</w:t>
            </w:r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«Про </w:t>
            </w:r>
            <w:hyperlink r:id="rId6">
              <w:r w:rsidRPr="00F45CC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П</w:t>
              </w:r>
              <w:proofErr w:type="spellStart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орядок</w:t>
              </w:r>
              <w:proofErr w:type="spellEnd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видачі</w:t>
              </w:r>
              <w:proofErr w:type="spellEnd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посвідчень</w:t>
              </w:r>
              <w:proofErr w:type="spellEnd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і </w:t>
              </w:r>
              <w:proofErr w:type="spellStart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нагрудних</w:t>
              </w:r>
              <w:proofErr w:type="spellEnd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знаків</w:t>
              </w:r>
              <w:proofErr w:type="spellEnd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ветеранів</w:t>
              </w:r>
              <w:proofErr w:type="spellEnd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45CC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війни</w:t>
              </w:r>
              <w:proofErr w:type="spellEnd"/>
            </w:hyperlink>
            <w:r w:rsidRPr="00F45C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:rsidR="00BE7A91" w:rsidRPr="00F45CCC" w:rsidRDefault="00BE7A91" w:rsidP="00EC3C58">
            <w:pPr>
              <w:pStyle w:val="a3"/>
              <w:widowControl w:val="0"/>
              <w:suppressLineNumbers/>
              <w:rPr>
                <w:rFonts w:ascii="Times New Roman" w:hAnsi="Times New Roman" w:cs="Times New Roman"/>
                <w:lang w:val="uk-UA"/>
              </w:rPr>
            </w:pPr>
            <w:r w:rsidRPr="00F45CC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- учасники бойових дій;</w:t>
            </w:r>
          </w:p>
          <w:p w:rsidR="00BE7A91" w:rsidRPr="00F45CCC" w:rsidRDefault="00BE7A91" w:rsidP="00EC3C58">
            <w:pPr>
              <w:pStyle w:val="a3"/>
              <w:widowControl w:val="0"/>
              <w:spacing w:after="450" w:line="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 w:cs="Times New Roman"/>
                <w:color w:val="000000"/>
                <w:lang w:val="uk-UA"/>
              </w:rPr>
              <w:t>- особи з інвалідністю внаслідок війни;</w:t>
            </w:r>
          </w:p>
          <w:p w:rsidR="00BE7A91" w:rsidRPr="00F45CCC" w:rsidRDefault="00BE7A91" w:rsidP="00EC3C58">
            <w:pPr>
              <w:pStyle w:val="a3"/>
              <w:widowControl w:val="0"/>
              <w:spacing w:after="450" w:line="0" w:lineRule="atLeast"/>
              <w:rPr>
                <w:rFonts w:ascii="Times New Roman" w:hAnsi="Times New Roman" w:cs="Times New Roman"/>
                <w:lang w:val="uk-UA"/>
              </w:rPr>
            </w:pPr>
          </w:p>
          <w:p w:rsidR="00BE7A91" w:rsidRPr="00F45CCC" w:rsidRDefault="00BE7A91" w:rsidP="00EC3C58">
            <w:pPr>
              <w:pStyle w:val="a5"/>
              <w:widowControl w:val="0"/>
              <w:suppressLineNumbers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91" w:rsidRPr="00F45CCC" w:rsidRDefault="00BE7A91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Павлоградської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  <w:p w:rsidR="00BE7A91" w:rsidRPr="00F45CCC" w:rsidRDefault="00BE7A91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91" w:rsidRPr="00F45CCC" w:rsidRDefault="00BE7A91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м. Павлоград, </w:t>
            </w: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. Шевченка,128, ТЦ </w:t>
            </w: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Гулівер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, блок Б, </w:t>
            </w:r>
          </w:p>
          <w:p w:rsidR="00BE7A91" w:rsidRPr="00F45CCC" w:rsidRDefault="00BE7A91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E7A91" w:rsidRPr="00F45CCC" w:rsidRDefault="00BE7A91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91" w:rsidRPr="00F45CCC" w:rsidRDefault="00BE7A91" w:rsidP="00EC3C58">
            <w:pPr>
              <w:pStyle w:val="a5"/>
              <w:widowControl w:val="0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т. 0507702809</w:t>
            </w:r>
          </w:p>
          <w:p w:rsidR="00BE7A91" w:rsidRPr="00F45CCC" w:rsidRDefault="00BE7A91" w:rsidP="00EC3C58">
            <w:pPr>
              <w:pStyle w:val="a5"/>
              <w:widowControl w:val="0"/>
              <w:suppressLineNumber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0500115732</w:t>
            </w:r>
          </w:p>
        </w:tc>
      </w:tr>
    </w:tbl>
    <w:p w:rsidR="00BE7A91" w:rsidRDefault="00BE7A91" w:rsidP="00BE7A91">
      <w:pPr>
        <w:ind w:left="720"/>
        <w:rPr>
          <w:rFonts w:hint="eastAsia"/>
          <w:b/>
          <w:bCs/>
        </w:rPr>
      </w:pPr>
    </w:p>
    <w:p w:rsidR="00F058D5" w:rsidRDefault="00F058D5">
      <w:bookmarkStart w:id="0" w:name="_GoBack"/>
      <w:bookmarkEnd w:id="0"/>
    </w:p>
    <w:sectPr w:rsidR="00F058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6DE"/>
    <w:multiLevelType w:val="multilevel"/>
    <w:tmpl w:val="7B9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80"/>
    <w:rsid w:val="006E0E80"/>
    <w:rsid w:val="00BE7A91"/>
    <w:rsid w:val="00F0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5F613-7752-43D6-AB97-2DBD8870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91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A91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E7A91"/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paragraph" w:customStyle="1" w:styleId="a5">
    <w:name w:val="Текст в заданном формате"/>
    <w:basedOn w:val="a"/>
    <w:qFormat/>
    <w:rsid w:val="00BE7A91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blank" TargetMode="External"/><Relationship Id="rId5" Type="http://schemas.openxmlformats.org/officeDocument/2006/relationships/hyperlink" Target="_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Хархардіна</dc:creator>
  <cp:keywords/>
  <dc:description/>
  <cp:lastModifiedBy>Ірина Хархардіна</cp:lastModifiedBy>
  <cp:revision>3</cp:revision>
  <dcterms:created xsi:type="dcterms:W3CDTF">2024-11-08T08:44:00Z</dcterms:created>
  <dcterms:modified xsi:type="dcterms:W3CDTF">2024-11-08T08:44:00Z</dcterms:modified>
</cp:coreProperties>
</file>