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7B" w:rsidRPr="00E7637B" w:rsidRDefault="00E7637B" w:rsidP="002620EC">
      <w:pPr>
        <w:ind w:left="720"/>
        <w:jc w:val="both"/>
        <w:rPr>
          <w:rFonts w:ascii="Times New Roman" w:hAnsi="Times New Roman"/>
          <w:b/>
          <w:lang w:val="uk-UA"/>
        </w:rPr>
      </w:pPr>
      <w:r w:rsidRPr="00E7637B">
        <w:rPr>
          <w:rFonts w:ascii="Times New Roman" w:hAnsi="Times New Roman"/>
          <w:b/>
          <w:lang w:val="uk-UA"/>
        </w:rPr>
        <w:t>Надання стаціонарних медичних послуг</w:t>
      </w:r>
    </w:p>
    <w:p w:rsidR="00E7637B" w:rsidRDefault="00E7637B" w:rsidP="00E7637B">
      <w:pPr>
        <w:ind w:left="360"/>
        <w:rPr>
          <w:rFonts w:hint="eastAsia"/>
          <w:b/>
          <w:lang w:val="uk-UA"/>
        </w:rPr>
      </w:pPr>
    </w:p>
    <w:tbl>
      <w:tblPr>
        <w:tblW w:w="1038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79"/>
        <w:gridCol w:w="3917"/>
        <w:gridCol w:w="2207"/>
        <w:gridCol w:w="1979"/>
      </w:tblGrid>
      <w:tr w:rsidR="00E7637B" w:rsidTr="000B1A8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7B" w:rsidRDefault="00E7637B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308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Зміст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пільги</w:t>
            </w:r>
            <w:proofErr w:type="spellEnd"/>
          </w:p>
          <w:p w:rsidR="00E7637B" w:rsidRDefault="00E7637B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7B" w:rsidRDefault="00E7637B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Чим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регламентується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7637B" w:rsidRDefault="00E7637B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7B" w:rsidRDefault="00E7637B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Хто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право</w:t>
            </w:r>
          </w:p>
          <w:p w:rsidR="00E7637B" w:rsidRDefault="00E7637B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7B" w:rsidRDefault="00E7637B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Куди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звертатись</w:t>
            </w:r>
            <w:proofErr w:type="spellEnd"/>
          </w:p>
        </w:tc>
      </w:tr>
      <w:tr w:rsidR="00E7637B" w:rsidRPr="00E7637B" w:rsidTr="000B1A8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7B" w:rsidRPr="00E7637B" w:rsidRDefault="00E7637B" w:rsidP="000B1A80">
            <w:pPr>
              <w:pStyle w:val="a3"/>
              <w:widowControl w:val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Надання стаціонарних медичних послуг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7B" w:rsidRDefault="00E7637B" w:rsidP="00E7637B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Постанова КМУ від 22.12.2023 </w:t>
            </w:r>
            <w:r w:rsidR="00F930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1394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387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Деякі питання реалізації програми державних гарантій медичного обслуговування населення у 2024 році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E7637B" w:rsidRPr="00E7637B" w:rsidRDefault="00E7637B" w:rsidP="000B1A80">
            <w:pPr>
              <w:pStyle w:val="a3"/>
              <w:widowControl w:val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7B" w:rsidRPr="00E7637B" w:rsidRDefault="00E7637B" w:rsidP="000B1A80">
            <w:pPr>
              <w:pStyle w:val="a3"/>
              <w:widowControl w:val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Всі категорії громадян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7B" w:rsidRDefault="00E7637B" w:rsidP="00E763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КНП «Павлоградська міська лікарня №1»</w:t>
            </w:r>
          </w:p>
          <w:p w:rsidR="00E7637B" w:rsidRDefault="00F93085" w:rsidP="00E763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E7637B">
              <w:rPr>
                <w:rFonts w:ascii="Times New Roman" w:hAnsi="Times New Roman"/>
                <w:sz w:val="24"/>
                <w:szCs w:val="24"/>
                <w:lang w:val="uk-UA"/>
              </w:rPr>
              <w:t>. Павлоград, вул. Шевченка, 63</w:t>
            </w:r>
          </w:p>
          <w:p w:rsidR="00E7637B" w:rsidRDefault="00E7637B" w:rsidP="00E763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т. 0995129564</w:t>
            </w:r>
          </w:p>
          <w:p w:rsidR="00E7637B" w:rsidRDefault="00E7637B" w:rsidP="00E763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7637B" w:rsidRDefault="00E7637B" w:rsidP="00E763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КНП «Павлоградська лікарня інтенсивного лікування»</w:t>
            </w:r>
          </w:p>
          <w:p w:rsidR="00E7637B" w:rsidRDefault="00F93085" w:rsidP="00E763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E7637B">
              <w:rPr>
                <w:rFonts w:ascii="Times New Roman" w:hAnsi="Times New Roman"/>
                <w:sz w:val="24"/>
                <w:szCs w:val="24"/>
                <w:lang w:val="uk-UA"/>
              </w:rPr>
              <w:t>. Павлоград, вул. Дніпровська, 541</w:t>
            </w:r>
          </w:p>
          <w:p w:rsidR="00E7637B" w:rsidRPr="00E7637B" w:rsidRDefault="00E7637B" w:rsidP="00E7637B">
            <w:pPr>
              <w:pStyle w:val="a3"/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т. 0661994387</w:t>
            </w:r>
          </w:p>
        </w:tc>
      </w:tr>
    </w:tbl>
    <w:p w:rsidR="00E7637B" w:rsidRDefault="00E7637B" w:rsidP="00E7637B">
      <w:pPr>
        <w:ind w:left="360"/>
        <w:rPr>
          <w:rFonts w:hint="eastAsia"/>
          <w:b/>
          <w:lang w:val="uk-UA"/>
        </w:rPr>
      </w:pPr>
    </w:p>
    <w:p w:rsidR="00E7637B" w:rsidRPr="00E7637B" w:rsidRDefault="00E7637B" w:rsidP="00E7637B">
      <w:pPr>
        <w:ind w:left="360"/>
        <w:rPr>
          <w:rFonts w:hint="eastAsia"/>
          <w:b/>
          <w:lang w:val="uk-UA"/>
        </w:rPr>
      </w:pPr>
    </w:p>
    <w:sectPr w:rsidR="00E7637B" w:rsidRPr="00E7637B" w:rsidSect="00E762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5B8"/>
    <w:multiLevelType w:val="multilevel"/>
    <w:tmpl w:val="87F8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98E4041"/>
    <w:multiLevelType w:val="multilevel"/>
    <w:tmpl w:val="72D0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74B58A1"/>
    <w:multiLevelType w:val="multilevel"/>
    <w:tmpl w:val="A5FA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93226DE"/>
    <w:multiLevelType w:val="multilevel"/>
    <w:tmpl w:val="7B92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ED942EE"/>
    <w:multiLevelType w:val="hybridMultilevel"/>
    <w:tmpl w:val="826CD9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261EB"/>
    <w:multiLevelType w:val="multilevel"/>
    <w:tmpl w:val="7F64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1701"/>
    <w:rsid w:val="000C084D"/>
    <w:rsid w:val="002260AC"/>
    <w:rsid w:val="00247A40"/>
    <w:rsid w:val="002551CA"/>
    <w:rsid w:val="0026098A"/>
    <w:rsid w:val="002620EC"/>
    <w:rsid w:val="00281701"/>
    <w:rsid w:val="00387076"/>
    <w:rsid w:val="004F1536"/>
    <w:rsid w:val="00703E4B"/>
    <w:rsid w:val="00892590"/>
    <w:rsid w:val="00910F56"/>
    <w:rsid w:val="009A268A"/>
    <w:rsid w:val="00A365D5"/>
    <w:rsid w:val="00AF7392"/>
    <w:rsid w:val="00B137F2"/>
    <w:rsid w:val="00E76274"/>
    <w:rsid w:val="00E7637B"/>
    <w:rsid w:val="00F93085"/>
    <w:rsid w:val="00FA015C"/>
    <w:rsid w:val="00FD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01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qFormat/>
    <w:rsid w:val="00281701"/>
    <w:rPr>
      <w:rFonts w:ascii="Liberation Mono" w:hAnsi="Liberation Mono" w:cs="Liberation Mono"/>
      <w:sz w:val="20"/>
      <w:szCs w:val="20"/>
    </w:rPr>
  </w:style>
  <w:style w:type="paragraph" w:styleId="a4">
    <w:name w:val="List Paragraph"/>
    <w:basedOn w:val="a"/>
    <w:uiPriority w:val="34"/>
    <w:qFormat/>
    <w:rsid w:val="00387076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AB1CD-9A44-4939-A5EE-5F8DDE92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Compaq</cp:lastModifiedBy>
  <cp:revision>5</cp:revision>
  <dcterms:created xsi:type="dcterms:W3CDTF">2024-11-08T06:52:00Z</dcterms:created>
  <dcterms:modified xsi:type="dcterms:W3CDTF">2024-12-04T06:50:00Z</dcterms:modified>
</cp:coreProperties>
</file>